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8E" w:rsidRDefault="00EA598E" w:rsidP="00EA598E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EA598E" w:rsidRPr="007A179E" w:rsidTr="00EA598E">
        <w:tc>
          <w:tcPr>
            <w:tcW w:w="7563" w:type="dxa"/>
          </w:tcPr>
          <w:p w:rsidR="00EA598E" w:rsidRPr="007A179E" w:rsidRDefault="00EA598E" w:rsidP="00EA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EA598E" w:rsidRPr="007A179E" w:rsidRDefault="00EA598E" w:rsidP="00EA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9E"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Департаменту освіти та науки</w:t>
            </w:r>
          </w:p>
        </w:tc>
      </w:tr>
      <w:tr w:rsidR="00EA598E" w:rsidRPr="007A179E" w:rsidTr="00EA598E">
        <w:tc>
          <w:tcPr>
            <w:tcW w:w="7563" w:type="dxa"/>
          </w:tcPr>
          <w:p w:rsidR="00EA598E" w:rsidRPr="007A179E" w:rsidRDefault="00EA598E" w:rsidP="00EA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EA598E" w:rsidRPr="007A179E" w:rsidRDefault="00EA598E" w:rsidP="00EA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9E">
              <w:rPr>
                <w:rFonts w:ascii="Times New Roman" w:hAnsi="Times New Roman" w:cs="Times New Roman"/>
                <w:sz w:val="28"/>
                <w:szCs w:val="28"/>
              </w:rPr>
              <w:t>Івано-Франківської міської ради</w:t>
            </w:r>
          </w:p>
        </w:tc>
      </w:tr>
      <w:tr w:rsidR="00EA598E" w:rsidRPr="007A179E" w:rsidTr="00EA598E">
        <w:tc>
          <w:tcPr>
            <w:tcW w:w="7563" w:type="dxa"/>
          </w:tcPr>
          <w:p w:rsidR="00EA598E" w:rsidRPr="007A179E" w:rsidRDefault="00EA598E" w:rsidP="00EA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EA598E" w:rsidRPr="007A179E" w:rsidRDefault="00EA598E" w:rsidP="00EA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9E">
              <w:rPr>
                <w:rFonts w:ascii="Times New Roman" w:hAnsi="Times New Roman" w:cs="Times New Roman"/>
                <w:sz w:val="28"/>
                <w:szCs w:val="28"/>
              </w:rPr>
              <w:t>п.І.Максимчуку</w:t>
            </w:r>
          </w:p>
        </w:tc>
      </w:tr>
      <w:tr w:rsidR="00EA598E" w:rsidRPr="007A179E" w:rsidTr="00EA598E">
        <w:tc>
          <w:tcPr>
            <w:tcW w:w="7563" w:type="dxa"/>
          </w:tcPr>
          <w:p w:rsidR="00EA598E" w:rsidRPr="007A179E" w:rsidRDefault="00EA598E" w:rsidP="00EA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</w:tcPr>
          <w:p w:rsidR="00EA598E" w:rsidRPr="007A179E" w:rsidRDefault="00EA598E" w:rsidP="00EA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98E" w:rsidRDefault="00EA598E" w:rsidP="00EA598E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598E" w:rsidRPr="00EA598E" w:rsidRDefault="00EA598E" w:rsidP="00EA59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8E">
        <w:rPr>
          <w:rFonts w:ascii="Times New Roman" w:hAnsi="Times New Roman" w:cs="Times New Roman"/>
          <w:b/>
          <w:sz w:val="28"/>
          <w:szCs w:val="28"/>
        </w:rPr>
        <w:t xml:space="preserve">Список педагогічних працівників </w:t>
      </w:r>
      <w:r w:rsidR="00EB2901">
        <w:rPr>
          <w:rFonts w:ascii="Times New Roman" w:hAnsi="Times New Roman" w:cs="Times New Roman"/>
          <w:b/>
          <w:sz w:val="28"/>
          <w:szCs w:val="28"/>
        </w:rPr>
        <w:t xml:space="preserve">ліцею №6 ім.І.Ревчука </w:t>
      </w:r>
      <w:r w:rsidRPr="00EA598E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  <w:r w:rsidR="00EB2901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Pr="00EA598E">
        <w:rPr>
          <w:rFonts w:ascii="Times New Roman" w:hAnsi="Times New Roman" w:cs="Times New Roman"/>
          <w:b/>
          <w:sz w:val="28"/>
          <w:szCs w:val="28"/>
        </w:rPr>
        <w:t>,</w:t>
      </w:r>
    </w:p>
    <w:p w:rsidR="00EA598E" w:rsidRPr="00EA598E" w:rsidRDefault="00EA598E" w:rsidP="00EA59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8E">
        <w:rPr>
          <w:rFonts w:ascii="Times New Roman" w:hAnsi="Times New Roman" w:cs="Times New Roman"/>
          <w:b/>
          <w:sz w:val="28"/>
          <w:szCs w:val="28"/>
        </w:rPr>
        <w:t xml:space="preserve"> які атестуються у 202</w:t>
      </w:r>
      <w:r w:rsidR="00A2300C">
        <w:rPr>
          <w:rFonts w:ascii="Times New Roman" w:hAnsi="Times New Roman" w:cs="Times New Roman"/>
          <w:b/>
          <w:sz w:val="28"/>
          <w:szCs w:val="28"/>
        </w:rPr>
        <w:t>1</w:t>
      </w:r>
      <w:r w:rsidRPr="00EA598E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1670"/>
        <w:gridCol w:w="1936"/>
        <w:gridCol w:w="1749"/>
        <w:gridCol w:w="1134"/>
        <w:gridCol w:w="1701"/>
        <w:gridCol w:w="1417"/>
        <w:gridCol w:w="2692"/>
      </w:tblGrid>
      <w:tr w:rsidR="00EA598E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 xml:space="preserve">Прізвище, ім’я, по батькові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Посада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Освіта (найменування навчального закладу, рік його закінчення)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Спеціальність за дипломом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Педстаж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Результати попередньої атестації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Курсова підготовка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E" w:rsidRPr="005347B5" w:rsidRDefault="00EA598E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7B5">
              <w:rPr>
                <w:rFonts w:ascii="Times New Roman" w:hAnsi="Times New Roman" w:cs="Times New Roman"/>
                <w:b/>
              </w:rPr>
              <w:t>На що атестується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7A179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E">
              <w:rPr>
                <w:rFonts w:ascii="Times New Roman" w:hAnsi="Times New Roman" w:cs="Times New Roman"/>
                <w:sz w:val="24"/>
                <w:szCs w:val="24"/>
              </w:rPr>
              <w:t>Пукіш Руслана Віталіївна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7A179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E">
              <w:rPr>
                <w:rFonts w:ascii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Івано-Франківський  державний педагогічний інститут ім.В.Стефаника, 19</w:t>
            </w:r>
            <w:r>
              <w:rPr>
                <w:rFonts w:ascii="Times New Roman" w:hAnsi="Times New Roman" w:cs="Times New Roman"/>
              </w:rPr>
              <w:t>85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Default="005347B5" w:rsidP="005347B5">
            <w:pPr>
              <w:tabs>
                <w:tab w:val="left" w:pos="42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історії і суспільство</w:t>
            </w:r>
          </w:p>
          <w:p w:rsidR="005347B5" w:rsidRPr="007A179E" w:rsidRDefault="005347B5" w:rsidP="005347B5">
            <w:pPr>
              <w:tabs>
                <w:tab w:val="left" w:pos="42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7A179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вищої категорії», «старший 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Відповідність раніше присвоєній кваліфікаційній категорі</w:t>
            </w:r>
            <w:r>
              <w:rPr>
                <w:rFonts w:ascii="Times New Roman" w:hAnsi="Times New Roman" w:cs="Times New Roman"/>
              </w:rPr>
              <w:t xml:space="preserve">ї „спеціаліст вищої категорії” та  раніше </w:t>
            </w:r>
            <w:r w:rsidRPr="00EA598E">
              <w:rPr>
                <w:rFonts w:ascii="Times New Roman" w:hAnsi="Times New Roman" w:cs="Times New Roman"/>
              </w:rPr>
              <w:t>присвоєн</w:t>
            </w:r>
            <w:r>
              <w:rPr>
                <w:rFonts w:ascii="Times New Roman" w:hAnsi="Times New Roman" w:cs="Times New Roman"/>
              </w:rPr>
              <w:t>ому</w:t>
            </w:r>
            <w:r w:rsidRPr="00EA598E">
              <w:rPr>
                <w:rFonts w:ascii="Times New Roman" w:hAnsi="Times New Roman" w:cs="Times New Roman"/>
              </w:rPr>
              <w:t xml:space="preserve"> педагогічно</w:t>
            </w:r>
            <w:r>
              <w:rPr>
                <w:rFonts w:ascii="Times New Roman" w:hAnsi="Times New Roman" w:cs="Times New Roman"/>
              </w:rPr>
              <w:t>му</w:t>
            </w:r>
            <w:r w:rsidRPr="00EA598E">
              <w:rPr>
                <w:rFonts w:ascii="Times New Roman" w:hAnsi="Times New Roman" w:cs="Times New Roman"/>
              </w:rPr>
              <w:t xml:space="preserve"> званн</w:t>
            </w:r>
            <w:r>
              <w:rPr>
                <w:rFonts w:ascii="Times New Roman" w:hAnsi="Times New Roman" w:cs="Times New Roman"/>
              </w:rPr>
              <w:t>ю</w:t>
            </w:r>
            <w:r w:rsidRPr="00EA598E">
              <w:rPr>
                <w:rFonts w:ascii="Times New Roman" w:hAnsi="Times New Roman" w:cs="Times New Roman"/>
              </w:rPr>
              <w:t xml:space="preserve"> „старший учитель”</w:t>
            </w:r>
          </w:p>
        </w:tc>
      </w:tr>
      <w:tr w:rsidR="005347B5" w:rsidRPr="00EA598E" w:rsidTr="00EB2901">
        <w:trPr>
          <w:trHeight w:val="15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7A179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E">
              <w:rPr>
                <w:rFonts w:ascii="Times New Roman" w:hAnsi="Times New Roman" w:cs="Times New Roman"/>
                <w:sz w:val="24"/>
                <w:szCs w:val="24"/>
              </w:rPr>
              <w:t>Гутовська Оксана Володимирівна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7A179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E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Прикарпатський університет ім.В.Стефаника, 1</w:t>
            </w:r>
            <w:r>
              <w:rPr>
                <w:rFonts w:ascii="Times New Roman" w:hAnsi="Times New Roman" w:cs="Times New Roman"/>
              </w:rPr>
              <w:t>998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вищої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Відповідність раніше присвоєній кваліфікаційній категорі</w:t>
            </w:r>
            <w:r>
              <w:rPr>
                <w:rFonts w:ascii="Times New Roman" w:hAnsi="Times New Roman" w:cs="Times New Roman"/>
              </w:rPr>
              <w:t xml:space="preserve">ї „спеціаліст вищої категорії” та </w:t>
            </w:r>
            <w:r w:rsidRPr="00EA598E">
              <w:rPr>
                <w:rFonts w:ascii="Times New Roman" w:hAnsi="Times New Roman" w:cs="Times New Roman"/>
              </w:rPr>
              <w:t>присвоєння педагогічного звання „старший учитель”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Дейнеко Олена Миколаївна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зарубіжної літератури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Івано-Франківський  державний педагогічний інститут ім.В.Стефаника, 19</w:t>
            </w:r>
            <w:r>
              <w:rPr>
                <w:rFonts w:ascii="Times New Roman" w:hAnsi="Times New Roman" w:cs="Times New Roman"/>
              </w:rPr>
              <w:t>85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російської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вищої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C11DBB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Підтвердження кваліфікаційної</w:t>
            </w:r>
            <w:r w:rsidR="005347B5" w:rsidRPr="00EA598E">
              <w:rPr>
                <w:rFonts w:ascii="Times New Roman" w:hAnsi="Times New Roman" w:cs="Times New Roman"/>
              </w:rPr>
              <w:t xml:space="preserve"> категорії „спеціаліст вищої категорії” та </w:t>
            </w:r>
            <w:r w:rsidR="005347B5">
              <w:rPr>
                <w:rFonts w:ascii="Times New Roman" w:hAnsi="Times New Roman" w:cs="Times New Roman"/>
              </w:rPr>
              <w:t xml:space="preserve">присвоєння </w:t>
            </w:r>
            <w:r w:rsidR="005347B5" w:rsidRPr="00EA598E">
              <w:rPr>
                <w:rFonts w:ascii="Times New Roman" w:hAnsi="Times New Roman" w:cs="Times New Roman"/>
              </w:rPr>
              <w:t>педагогічного звання «старший учитель»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Томашевська Оксана Богданівна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початкових класів</w:t>
            </w:r>
            <w:r w:rsidRPr="00EA59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Івано-Франківський  державний педагогіч</w:t>
            </w:r>
            <w:r>
              <w:rPr>
                <w:rFonts w:ascii="Times New Roman" w:hAnsi="Times New Roman" w:cs="Times New Roman"/>
              </w:rPr>
              <w:t>ний інститут ім.В.Стефаника, 1991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вищої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037946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Підтвердження кваліфікаційної</w:t>
            </w:r>
            <w:r w:rsidR="005347B5" w:rsidRPr="00EA598E">
              <w:rPr>
                <w:rFonts w:ascii="Times New Roman" w:hAnsi="Times New Roman" w:cs="Times New Roman"/>
              </w:rPr>
              <w:t xml:space="preserve"> категорії „спеціаліст вищої категорії” та </w:t>
            </w:r>
            <w:r w:rsidR="005347B5">
              <w:rPr>
                <w:rFonts w:ascii="Times New Roman" w:hAnsi="Times New Roman" w:cs="Times New Roman"/>
              </w:rPr>
              <w:t xml:space="preserve">присвоєння </w:t>
            </w:r>
            <w:r w:rsidR="005347B5" w:rsidRPr="00EA598E">
              <w:rPr>
                <w:rFonts w:ascii="Times New Roman" w:hAnsi="Times New Roman" w:cs="Times New Roman"/>
              </w:rPr>
              <w:t>педагогічного звання «старший учитель»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Мельничук Оксана Василівна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Прикарпатський</w:t>
            </w:r>
            <w:r>
              <w:rPr>
                <w:rFonts w:ascii="Times New Roman" w:hAnsi="Times New Roman" w:cs="Times New Roman"/>
              </w:rPr>
              <w:t xml:space="preserve"> національний</w:t>
            </w:r>
            <w:r w:rsidRPr="00EA598E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ніверситет ім.В.Стефаника, 2007р.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викладач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першої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Присвоєння кваліфікаційної категорії «спеціаліст </w:t>
            </w:r>
            <w:r>
              <w:rPr>
                <w:rFonts w:ascii="Times New Roman" w:hAnsi="Times New Roman" w:cs="Times New Roman"/>
              </w:rPr>
              <w:t>вищої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  <w:r>
              <w:rPr>
                <w:rFonts w:ascii="Times New Roman" w:hAnsi="Times New Roman" w:cs="Times New Roman"/>
              </w:rPr>
              <w:t xml:space="preserve"> та присвоєння педагогічного звання «старший учитель»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Маляр Мар’яна Ігорівна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української мови та літератури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повна вища, Прикарпатський національний  університет ім.В.Стефаника, 201</w:t>
            </w:r>
            <w:r>
              <w:rPr>
                <w:rFonts w:ascii="Times New Roman" w:hAnsi="Times New Roman" w:cs="Times New Roman"/>
              </w:rPr>
              <w:t>3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  <w:p w:rsidR="00C11DBB" w:rsidRDefault="00C11DBB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11DBB" w:rsidRPr="00EA598E" w:rsidRDefault="00C11DBB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другої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першої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Семенів Уляна Михайлівна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образотворчого мистецтва, керівник гуртка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2006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дизайнер, викладач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другої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першої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Чебелець Любов Вікторівна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англійської мови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вища, Тернопільський національний педагогічний університет, 2014р.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філолог, вчитель англійської і німецької мов та зарубіжної літераутри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другої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першої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A5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Фриз Маріанна Романівна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інформатики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2013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другої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першої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Фриз Маріанна Романівна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2013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«спеціаліст другої категорії»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першої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Соболь Анастасія Василівна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соціальний педагог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2013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  <w:p w:rsidR="00C11DBB" w:rsidRPr="00EA598E" w:rsidRDefault="00C11DBB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соціальний педагог, практичний психолог у ВНЗ І-ІІ рівнів акредитації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Погайдак Тетяна Степанівна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2014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психолог, соціальний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Кликайло Мар’яна Іванівна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англійської мови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2009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початкове навчання, вчитель англійської мови та літератури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5347B5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Андрусів Світлана Сергіївна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історії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2009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історія, викладач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5" w:rsidRPr="00EA598E" w:rsidRDefault="005347B5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EB2901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5347B5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5347B5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 Надія Семенівна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основ християнської етики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EB2901">
            <w:pPr>
              <w:tabs>
                <w:tab w:val="left" w:pos="426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вища, </w:t>
            </w:r>
          </w:p>
          <w:p w:rsidR="00EB2901" w:rsidRPr="00EA598E" w:rsidRDefault="00EB2901" w:rsidP="00EB2901">
            <w:pPr>
              <w:tabs>
                <w:tab w:val="left" w:pos="4260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Івано-Франківський теологічно-катехитичний духовний інститут, 2001р.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релігієзнавства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5347B5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  <w:tr w:rsidR="00EB2901" w:rsidRPr="00EA598E" w:rsidTr="00EB290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EB2901">
            <w:pPr>
              <w:tabs>
                <w:tab w:val="left" w:pos="4260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EB2901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 Ольга Василівна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початкових класів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 xml:space="preserve">повна вища, Прикарпатський національний </w:t>
            </w:r>
            <w:r>
              <w:rPr>
                <w:rFonts w:ascii="Times New Roman" w:hAnsi="Times New Roman" w:cs="Times New Roman"/>
              </w:rPr>
              <w:t xml:space="preserve"> університет ім.В.Стефаника, 20</w:t>
            </w:r>
            <w:r>
              <w:rPr>
                <w:rFonts w:ascii="Times New Roman" w:hAnsi="Times New Roman" w:cs="Times New Roman"/>
              </w:rPr>
              <w:t>18</w:t>
            </w:r>
            <w:r w:rsidRPr="00EA598E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початкове навчання, вчитель англійської мови та літератури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01" w:rsidRPr="00EA598E" w:rsidRDefault="00EB2901" w:rsidP="00EB2901">
            <w:pPr>
              <w:tabs>
                <w:tab w:val="left" w:pos="4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98E">
              <w:rPr>
                <w:rFonts w:ascii="Times New Roman" w:hAnsi="Times New Roman" w:cs="Times New Roman"/>
              </w:rPr>
              <w:t>Присвоєння кваліфі</w:t>
            </w:r>
            <w:r>
              <w:rPr>
                <w:rFonts w:ascii="Times New Roman" w:hAnsi="Times New Roman" w:cs="Times New Roman"/>
              </w:rPr>
              <w:t>каційної категорії «спеціаліст другої</w:t>
            </w:r>
            <w:r w:rsidRPr="00EA598E">
              <w:rPr>
                <w:rFonts w:ascii="Times New Roman" w:hAnsi="Times New Roman" w:cs="Times New Roman"/>
              </w:rPr>
              <w:t xml:space="preserve"> категорії»</w:t>
            </w:r>
          </w:p>
        </w:tc>
      </w:tr>
    </w:tbl>
    <w:p w:rsidR="00EA598E" w:rsidRPr="006E3F5D" w:rsidRDefault="00EA598E" w:rsidP="00603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8E">
        <w:rPr>
          <w:rFonts w:ascii="Times New Roman" w:hAnsi="Times New Roman" w:cs="Times New Roman"/>
          <w:sz w:val="28"/>
          <w:szCs w:val="28"/>
        </w:rPr>
        <w:t>В. о. директора</w:t>
      </w:r>
      <w:r w:rsidR="000959EA">
        <w:rPr>
          <w:rFonts w:ascii="Times New Roman" w:hAnsi="Times New Roman" w:cs="Times New Roman"/>
          <w:sz w:val="28"/>
          <w:szCs w:val="28"/>
        </w:rPr>
        <w:t xml:space="preserve">  ліцею</w:t>
      </w:r>
      <w:r w:rsidR="00A1205D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8E">
        <w:rPr>
          <w:rFonts w:ascii="Times New Roman" w:hAnsi="Times New Roman" w:cs="Times New Roman"/>
          <w:sz w:val="28"/>
          <w:szCs w:val="28"/>
        </w:rPr>
        <w:t xml:space="preserve">                                              Л. І. Гринів</w:t>
      </w:r>
    </w:p>
    <w:sectPr w:rsidR="00EA598E" w:rsidRPr="006E3F5D" w:rsidSect="002710B1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92" w:rsidRDefault="00243D92" w:rsidP="00332C70">
      <w:pPr>
        <w:spacing w:after="0" w:line="240" w:lineRule="auto"/>
      </w:pPr>
      <w:r>
        <w:separator/>
      </w:r>
    </w:p>
  </w:endnote>
  <w:endnote w:type="continuationSeparator" w:id="0">
    <w:p w:rsidR="00243D92" w:rsidRDefault="00243D92" w:rsidP="0033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92" w:rsidRDefault="00243D92" w:rsidP="00332C70">
      <w:pPr>
        <w:spacing w:after="0" w:line="240" w:lineRule="auto"/>
      </w:pPr>
      <w:r>
        <w:separator/>
      </w:r>
    </w:p>
  </w:footnote>
  <w:footnote w:type="continuationSeparator" w:id="0">
    <w:p w:rsidR="00243D92" w:rsidRDefault="00243D92" w:rsidP="00332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8"/>
    <w:rsid w:val="00037946"/>
    <w:rsid w:val="000959EA"/>
    <w:rsid w:val="001618A5"/>
    <w:rsid w:val="001D1D41"/>
    <w:rsid w:val="00243D92"/>
    <w:rsid w:val="002710B1"/>
    <w:rsid w:val="002A3204"/>
    <w:rsid w:val="002C0531"/>
    <w:rsid w:val="003159B7"/>
    <w:rsid w:val="00332C70"/>
    <w:rsid w:val="00340340"/>
    <w:rsid w:val="00397A12"/>
    <w:rsid w:val="005347B5"/>
    <w:rsid w:val="005A5183"/>
    <w:rsid w:val="00603617"/>
    <w:rsid w:val="00614CB6"/>
    <w:rsid w:val="00697B79"/>
    <w:rsid w:val="006A18A7"/>
    <w:rsid w:val="006E3F5D"/>
    <w:rsid w:val="007A179E"/>
    <w:rsid w:val="007B1126"/>
    <w:rsid w:val="008B5A72"/>
    <w:rsid w:val="00950EC2"/>
    <w:rsid w:val="009E3DE5"/>
    <w:rsid w:val="00A1205D"/>
    <w:rsid w:val="00A2300C"/>
    <w:rsid w:val="00B12EE1"/>
    <w:rsid w:val="00B51861"/>
    <w:rsid w:val="00B60842"/>
    <w:rsid w:val="00BD0FE1"/>
    <w:rsid w:val="00BF7228"/>
    <w:rsid w:val="00C11DBB"/>
    <w:rsid w:val="00C97683"/>
    <w:rsid w:val="00CD61E7"/>
    <w:rsid w:val="00D0224B"/>
    <w:rsid w:val="00D87FC5"/>
    <w:rsid w:val="00EA598E"/>
    <w:rsid w:val="00EB2901"/>
    <w:rsid w:val="00ED2267"/>
    <w:rsid w:val="00E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24C"/>
  <w15:chartTrackingRefBased/>
  <w15:docId w15:val="{5662833A-3C51-4897-8704-6EA3F45C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C70"/>
  </w:style>
  <w:style w:type="paragraph" w:styleId="a6">
    <w:name w:val="footer"/>
    <w:basedOn w:val="a"/>
    <w:link w:val="a7"/>
    <w:uiPriority w:val="99"/>
    <w:unhideWhenUsed/>
    <w:rsid w:val="00332C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C70"/>
  </w:style>
  <w:style w:type="paragraph" w:styleId="a8">
    <w:name w:val="Balloon Text"/>
    <w:basedOn w:val="a"/>
    <w:link w:val="a9"/>
    <w:uiPriority w:val="99"/>
    <w:semiHidden/>
    <w:unhideWhenUsed/>
    <w:rsid w:val="0027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23</cp:revision>
  <cp:lastPrinted>2021-01-20T09:08:00Z</cp:lastPrinted>
  <dcterms:created xsi:type="dcterms:W3CDTF">2020-10-20T09:16:00Z</dcterms:created>
  <dcterms:modified xsi:type="dcterms:W3CDTF">2021-01-20T09:08:00Z</dcterms:modified>
</cp:coreProperties>
</file>