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652"/>
        <w:gridCol w:w="6201"/>
      </w:tblGrid>
      <w:tr w:rsidR="00850356" w:rsidTr="00850356">
        <w:tc>
          <w:tcPr>
            <w:tcW w:w="3652" w:type="dxa"/>
          </w:tcPr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1" w:type="dxa"/>
            <w:hideMark/>
          </w:tcPr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В.о.директора Ліцею.№6 ім.І.Ревчука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Івано-Франківської міської ради</w:t>
            </w:r>
          </w:p>
          <w:p w:rsidR="00850356" w:rsidRDefault="00D3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п. І. Максимчуку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__________________________________________,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eastAsia="en-US"/>
              </w:rPr>
              <w:t>(прізвище, ім’я та по батькові (за наявності) заявника чи одного з батьків дитини)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який (яка) проживає за адресою: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__________________________________________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eastAsia="en-US"/>
              </w:rPr>
              <w:t>(адреса фактичного місця проживання)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Контактний телефон: _______________________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Адреса електронної поштової скриньки: __________________________________________</w:t>
            </w:r>
          </w:p>
        </w:tc>
      </w:tr>
    </w:tbl>
    <w:p w:rsidR="00850356" w:rsidRDefault="00850356" w:rsidP="00850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850356" w:rsidRDefault="00850356" w:rsidP="00850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ЗАЯВА </w:t>
      </w:r>
    </w:p>
    <w:p w:rsidR="00850356" w:rsidRDefault="00850356" w:rsidP="00850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 зарахування</w:t>
      </w:r>
    </w:p>
    <w:tbl>
      <w:tblPr>
        <w:tblW w:w="0" w:type="auto"/>
        <w:tblLayout w:type="fixed"/>
        <w:tblLook w:val="04A0"/>
      </w:tblPr>
      <w:tblGrid>
        <w:gridCol w:w="9853"/>
      </w:tblGrid>
      <w:tr w:rsidR="00850356" w:rsidTr="00850356">
        <w:tc>
          <w:tcPr>
            <w:tcW w:w="9853" w:type="dxa"/>
            <w:hideMark/>
          </w:tcPr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Прошу зарахувати _______________________________________________ </w:t>
            </w:r>
          </w:p>
        </w:tc>
      </w:tr>
      <w:tr w:rsidR="00850356" w:rsidTr="00850356">
        <w:tc>
          <w:tcPr>
            <w:tcW w:w="9853" w:type="dxa"/>
            <w:hideMark/>
          </w:tcPr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850356" w:rsidTr="00850356">
        <w:tc>
          <w:tcPr>
            <w:tcW w:w="9853" w:type="dxa"/>
          </w:tcPr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до ___ класу, який (яка) фактично проживає (чи перебуває) за адресою ____________________________________________________________________на _____________ форму здобуття освіти.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Повідомляю про: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наявність права на першочергове зарахування: так/ні (</w:t>
            </w:r>
            <w:r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lang w:eastAsia="en-US"/>
              </w:rPr>
              <w:t>потрібне підкреслити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) 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en-US"/>
              </w:rPr>
              <w:t>_____________________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__________________________________);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                                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850356" w:rsidTr="00850356">
        <w:tc>
          <w:tcPr>
            <w:tcW w:w="9853" w:type="dxa"/>
          </w:tcPr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навчання у закладі освіти рідного (усиновленого) брата/сестри: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так/ні (</w:t>
            </w:r>
            <w:r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lang w:eastAsia="en-US"/>
              </w:rPr>
              <w:t>потрібне підкреслити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_______________________________________________;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                                                                               (прізвище, ім’я та по батькові (у разі наявності) брата/сестри)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 роботу одного з батьків дитини в закладі освіти __________________ ____________________________________________________________________;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                                           (прізвище, ім’я та по батькові (у разі наявності), посада працівника закладу освіти)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 навчання дитини у дошкільному підрозділі закладу освіти: так/ні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потрібне підкреслити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);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потребу у додатковій постійній чи тимчасовій підтримці в освітньому процесі: так</w:t>
            </w:r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footnoteReference w:customMarkFollows="1" w:id="2"/>
              <w:sym w:font="Symbol" w:char="F02A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/ні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потрібне підкреслити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);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інші обставини, що є важливими для належної організації освітнього процесу: ____________________________________________________________.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</w:tc>
      </w:tr>
      <w:tr w:rsidR="00850356" w:rsidTr="00850356">
        <w:tc>
          <w:tcPr>
            <w:tcW w:w="9853" w:type="dxa"/>
          </w:tcPr>
          <w:p w:rsidR="00850356" w:rsidRDefault="0085035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Додатки:</w:t>
            </w:r>
          </w:p>
          <w:p w:rsidR="00850356" w:rsidRDefault="0085035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(за переліком, визначеним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</w:t>
            </w:r>
          </w:p>
        </w:tc>
      </w:tr>
      <w:tr w:rsidR="00850356" w:rsidTr="00850356">
        <w:tc>
          <w:tcPr>
            <w:tcW w:w="9853" w:type="dxa"/>
            <w:hideMark/>
          </w:tcPr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________________</w:t>
            </w:r>
          </w:p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        (</w:t>
            </w:r>
            <w:r>
              <w:rPr>
                <w:rFonts w:ascii="Times New Roman CYR" w:hAnsi="Times New Roman CYR" w:cs="Times New Roman CYR"/>
                <w:iCs/>
                <w:color w:val="000000"/>
                <w:sz w:val="16"/>
                <w:szCs w:val="16"/>
                <w:lang w:eastAsia="en-US"/>
              </w:rPr>
              <w:t>дата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  <w:lang w:eastAsia="en-US"/>
              </w:rPr>
              <w:t>)                                                                                                                                                                            (підпис)</w:t>
            </w:r>
          </w:p>
        </w:tc>
      </w:tr>
      <w:tr w:rsidR="00850356" w:rsidTr="00850356">
        <w:tc>
          <w:tcPr>
            <w:tcW w:w="9853" w:type="dxa"/>
          </w:tcPr>
          <w:p w:rsidR="00850356" w:rsidRDefault="0085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F0DD0" w:rsidRDefault="007F0DD0">
      <w:bookmarkStart w:id="0" w:name="_GoBack"/>
      <w:bookmarkEnd w:id="0"/>
    </w:p>
    <w:sectPr w:rsidR="007F0DD0" w:rsidSect="006F79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2E" w:rsidRDefault="0059282E" w:rsidP="00850356">
      <w:pPr>
        <w:spacing w:after="0" w:line="240" w:lineRule="auto"/>
      </w:pPr>
      <w:r>
        <w:separator/>
      </w:r>
    </w:p>
  </w:endnote>
  <w:endnote w:type="continuationSeparator" w:id="1">
    <w:p w:rsidR="0059282E" w:rsidRDefault="0059282E" w:rsidP="008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2E" w:rsidRDefault="0059282E" w:rsidP="00850356">
      <w:pPr>
        <w:spacing w:after="0" w:line="240" w:lineRule="auto"/>
      </w:pPr>
      <w:r>
        <w:separator/>
      </w:r>
    </w:p>
  </w:footnote>
  <w:footnote w:type="continuationSeparator" w:id="1">
    <w:p w:rsidR="0059282E" w:rsidRDefault="0059282E" w:rsidP="00850356">
      <w:pPr>
        <w:spacing w:after="0" w:line="240" w:lineRule="auto"/>
      </w:pPr>
      <w:r>
        <w:continuationSeparator/>
      </w:r>
    </w:p>
  </w:footnote>
  <w:footnote w:id="2">
    <w:p w:rsidR="00850356" w:rsidRDefault="00850356" w:rsidP="00850356">
      <w:pPr>
        <w:pStyle w:val="a3"/>
      </w:pPr>
      <w:r>
        <w:rPr>
          <w:rStyle w:val="a5"/>
        </w:rPr>
        <w:sym w:font="Symbol" w:char="F02A"/>
      </w:r>
      <w:r>
        <w:rPr>
          <w:rFonts w:ascii="Times New Roman" w:hAnsi="Times New Roman"/>
          <w:color w:val="000000"/>
        </w:rPr>
        <w:t>Зазначається лише для дітей з особливими освітніми потребами.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8AC"/>
    <w:rsid w:val="003D216E"/>
    <w:rsid w:val="0059282E"/>
    <w:rsid w:val="005C18AC"/>
    <w:rsid w:val="006F7901"/>
    <w:rsid w:val="007F0DD0"/>
    <w:rsid w:val="00850356"/>
    <w:rsid w:val="00D3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56"/>
    <w:pPr>
      <w:spacing w:line="25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035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56"/>
    <w:rPr>
      <w:rFonts w:ascii="Calibri" w:eastAsia="Times New Roman" w:hAnsi="Calibri" w:cs="Times New Roman"/>
      <w:sz w:val="20"/>
      <w:szCs w:val="20"/>
      <w:lang w:eastAsia="uk-UA"/>
    </w:rPr>
  </w:style>
  <w:style w:type="character" w:styleId="a5">
    <w:name w:val="footnote reference"/>
    <w:basedOn w:val="a0"/>
    <w:uiPriority w:val="99"/>
    <w:semiHidden/>
    <w:unhideWhenUsed/>
    <w:rsid w:val="0085035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1689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Ліцей №6</cp:lastModifiedBy>
  <cp:revision>4</cp:revision>
  <dcterms:created xsi:type="dcterms:W3CDTF">2021-06-15T13:44:00Z</dcterms:created>
  <dcterms:modified xsi:type="dcterms:W3CDTF">2023-02-20T17:13:00Z</dcterms:modified>
</cp:coreProperties>
</file>