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page1"/>
      <w:bookmarkEnd w:id="0"/>
    </w:p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Індивідуальний план роботи</w:t>
      </w:r>
      <w:r w:rsidR="00712C6E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самоосвіти</w:t>
      </w:r>
    </w:p>
    <w:p w:rsidR="00730ECE" w:rsidRPr="00730ECE" w:rsidRDefault="00730ECE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вчителя математики Лугової Світлани Іванівни</w:t>
      </w:r>
    </w:p>
    <w:p w:rsidR="00730ECE" w:rsidRPr="00730ECE" w:rsidRDefault="00730ECE" w:rsidP="00730ECE">
      <w:pPr>
        <w:spacing w:after="160" w:line="0" w:lineRule="atLeast"/>
        <w:ind w:right="2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30ECE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</w:t>
      </w:r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ліцею № 6 ім. І. </w:t>
      </w:r>
      <w:proofErr w:type="spellStart"/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>Ревчука</w:t>
      </w:r>
      <w:proofErr w:type="spellEnd"/>
      <w:r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 Івано-Франківської міської ради</w:t>
      </w:r>
    </w:p>
    <w:p w:rsidR="00730ECE" w:rsidRPr="00730ECE" w:rsidRDefault="0051025D" w:rsidP="00730ECE">
      <w:pPr>
        <w:spacing w:after="16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при ОДКЛ </w:t>
      </w:r>
      <w:r w:rsidR="00730ECE" w:rsidRPr="00730ECE">
        <w:rPr>
          <w:rFonts w:ascii="Times New Roman" w:eastAsia="Times New Roman" w:hAnsi="Times New Roman" w:cs="Times New Roman"/>
          <w:b/>
          <w:sz w:val="28"/>
          <w:lang w:val="uk-UA"/>
        </w:rPr>
        <w:t xml:space="preserve">під час карантину з 12.03.2020 – </w:t>
      </w:r>
      <w:r w:rsidR="00CF6913" w:rsidRPr="0051025D">
        <w:rPr>
          <w:rFonts w:ascii="Times New Roman" w:eastAsia="Times New Roman" w:hAnsi="Times New Roman" w:cs="Times New Roman"/>
          <w:b/>
          <w:sz w:val="28"/>
        </w:rPr>
        <w:t>29</w:t>
      </w:r>
      <w:r w:rsidR="00CF6913">
        <w:rPr>
          <w:rFonts w:ascii="Times New Roman" w:eastAsia="Times New Roman" w:hAnsi="Times New Roman" w:cs="Times New Roman"/>
          <w:b/>
          <w:sz w:val="28"/>
          <w:lang w:val="uk-UA"/>
        </w:rPr>
        <w:t>.05.2</w:t>
      </w:r>
      <w:r w:rsidR="00730ECE" w:rsidRPr="00730ECE">
        <w:rPr>
          <w:rFonts w:ascii="Times New Roman" w:eastAsia="Times New Roman" w:hAnsi="Times New Roman" w:cs="Times New Roman"/>
          <w:b/>
          <w:sz w:val="28"/>
          <w:lang w:val="uk-UA"/>
        </w:rPr>
        <w:t>020</w:t>
      </w:r>
    </w:p>
    <w:tbl>
      <w:tblPr>
        <w:tblStyle w:val="a3"/>
        <w:tblW w:w="0" w:type="auto"/>
        <w:tblInd w:w="-384" w:type="dxa"/>
        <w:tblLayout w:type="fixed"/>
        <w:tblLook w:val="04A0" w:firstRow="1" w:lastRow="0" w:firstColumn="1" w:lastColumn="0" w:noHBand="0" w:noVBand="1"/>
      </w:tblPr>
      <w:tblGrid>
        <w:gridCol w:w="537"/>
        <w:gridCol w:w="948"/>
        <w:gridCol w:w="4110"/>
        <w:gridCol w:w="1560"/>
        <w:gridCol w:w="3084"/>
      </w:tblGrid>
      <w:tr w:rsidR="00730ECE" w:rsidRPr="00730ECE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 xml:space="preserve">Час </w:t>
            </w:r>
          </w:p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 xml:space="preserve"> роботи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730ECE" w:rsidRDefault="00730ECE" w:rsidP="00730E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ECE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12.03.2020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077B4A">
            <w:pPr>
              <w:spacing w:line="1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0ECE" w:rsidRPr="00953BCA" w:rsidRDefault="00183FA2" w:rsidP="00077B4A">
            <w:pPr>
              <w:tabs>
                <w:tab w:val="left" w:pos="2501"/>
              </w:tabs>
              <w:spacing w:line="235" w:lineRule="auto"/>
              <w:ind w:righ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F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proofErr w:type="spellStart"/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>.Корекція</w:t>
            </w:r>
            <w:proofErr w:type="spellEnd"/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 xml:space="preserve">  календарно-тематично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 xml:space="preserve">о планування для дистанційного 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навчання учні</w:t>
            </w:r>
            <w:proofErr w:type="gramStart"/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  <w:p w:rsidR="00730ECE" w:rsidRPr="00953BCA" w:rsidRDefault="00183FA2" w:rsidP="00077B4A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B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077B4A">
              <w:rPr>
                <w:rFonts w:ascii="Times New Roman" w:eastAsia="Times New Roman" w:hAnsi="Times New Roman"/>
                <w:sz w:val="28"/>
                <w:szCs w:val="28"/>
              </w:rPr>
              <w:t xml:space="preserve">. Робота зі шкільною 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документацією  (класним журналом)</w:t>
            </w:r>
          </w:p>
          <w:p w:rsidR="00730ECE" w:rsidRPr="00953BCA" w:rsidRDefault="00183FA2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F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Розробка </w:t>
            </w:r>
            <w:r w:rsidR="002013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матеріалів,     презентації та завдань для учнів  </w:t>
            </w:r>
          </w:p>
          <w:p w:rsidR="00077B4A" w:rsidRPr="00953BCA" w:rsidRDefault="00183FA2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80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7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ОДКЛ. </w:t>
            </w:r>
            <w:bookmarkStart w:id="1" w:name="_GoBack"/>
            <w:bookmarkEnd w:id="1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 і круг.(7 кл.) Розробка </w:t>
            </w:r>
            <w:proofErr w:type="spellStart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A43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EC6B1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підручник</w:t>
            </w:r>
          </w:p>
          <w:p w:rsidR="00730ECE" w:rsidRPr="004522B6" w:rsidRDefault="00EC6B1A" w:rsidP="004522B6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(постанова «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запо</w:t>
            </w:r>
            <w:r w:rsidR="00EA430A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бігання</w:t>
            </w:r>
            <w:proofErr w:type="spellEnd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поширенню на території України </w:t>
            </w:r>
            <w:proofErr w:type="spellStart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коро</w:t>
            </w:r>
            <w:r w:rsidR="00EA430A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навірусу</w:t>
            </w:r>
            <w:proofErr w:type="spellEnd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COVID-19</w:t>
            </w: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» </w:t>
            </w:r>
            <w:hyperlink r:id="rId5" w:history="1">
              <w:r w:rsidRPr="009605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https://www.kmu.gov.ua/npas/pro-zapobigannya-poshim110320rennyu-na-teritoriyi-ukrayini-koronavirusu-covid-19</w:t>
              </w:r>
            </w:hyperlink>
            <w:r w:rsidRPr="009605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077B4A" w:rsidP="00077B4A">
            <w:pPr>
              <w:tabs>
                <w:tab w:val="left" w:pos="2501"/>
              </w:tabs>
              <w:spacing w:line="235" w:lineRule="auto"/>
              <w:ind w:right="3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1.Опрацювання нормативно право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вої бази щодо роботи з учнями під  час канікул та карантину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2. Підготовка матеріалів і завдань для учнів</w:t>
            </w:r>
            <w:r w:rsidR="002013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0ECE" w:rsidRPr="00953BCA" w:rsidRDefault="00730ECE" w:rsidP="00077B4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3.ОДКЛ.Числові послідовності та прогресії.(9кл.)Підготовка завдань для сам. роботи.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A43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3E7227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підручники </w:t>
            </w:r>
          </w:p>
          <w:p w:rsidR="00730ECE" w:rsidRPr="003E7227" w:rsidRDefault="003E7227" w:rsidP="004522B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183FA2" w:rsidRDefault="00183FA2" w:rsidP="00730E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993B44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 матеріалів,  презентації та завдань для  учнів </w:t>
            </w:r>
          </w:p>
          <w:p w:rsidR="00730ECE" w:rsidRPr="00953BCA" w:rsidRDefault="00993B44" w:rsidP="00077B4A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.Вебінар «Створення </w:t>
            </w:r>
            <w:proofErr w:type="spellStart"/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онлайнового</w:t>
            </w:r>
            <w:proofErr w:type="spellEnd"/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освітнього середовища під час </w:t>
            </w:r>
            <w:r w:rsidR="004522B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арантинних заходів»</w:t>
            </w:r>
          </w:p>
          <w:p w:rsidR="00730ECE" w:rsidRPr="00953BCA" w:rsidRDefault="00993B44" w:rsidP="008E1AFE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. ОДКЛ.</w:t>
            </w:r>
            <w:r w:rsidR="00730ECE" w:rsidRPr="00953BCA">
              <w:rPr>
                <w:sz w:val="28"/>
                <w:szCs w:val="28"/>
              </w:rPr>
              <w:t xml:space="preserve"> </w:t>
            </w:r>
            <w:r w:rsidR="008E1AFE">
              <w:rPr>
                <w:rFonts w:ascii="Times New Roman" w:eastAsia="Times New Roman" w:hAnsi="Times New Roman"/>
                <w:sz w:val="28"/>
                <w:szCs w:val="28"/>
              </w:rPr>
              <w:t>Функція та   її гр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афік.(7кл.)Виготовлення таблиці: "Види функцій"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4522B6" w:rsidRDefault="004522B6" w:rsidP="00452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A43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3E7227" w:rsidRDefault="00730ECE" w:rsidP="003E7227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платформа «На урок» та</w:t>
            </w:r>
            <w:r w:rsidR="00EA430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»</w:t>
            </w: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3E7227" w:rsidRDefault="00730ECE" w:rsidP="003E72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953BCA" w:rsidTr="00480A2E">
        <w:trPr>
          <w:trHeight w:val="384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183FA2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AD7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8" w:rsidRDefault="00993B44" w:rsidP="008E1AFE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>.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Пошук та ознайомлення з новими додатками та платформами  для дистанційного навчання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A1BBE" w:rsidRPr="00CA1B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A1BB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Самоосвіта. Планування участі у </w:t>
            </w:r>
            <w:proofErr w:type="spellStart"/>
            <w:r w:rsidR="00CA1BB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вебінарах</w:t>
            </w:r>
            <w:proofErr w:type="spellEnd"/>
            <w:r w:rsidR="00CA1BB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 питань дистанційного навчання.</w:t>
            </w:r>
            <w:r w:rsidR="0044568B">
              <w:rPr>
                <w:rFonts w:ascii="Times New Roman" w:eastAsia="Times New Roman" w:hAnsi="Times New Roman"/>
                <w:sz w:val="28"/>
                <w:szCs w:val="28"/>
              </w:rPr>
              <w:t xml:space="preserve"> 3.Дистанційне заняття з ученицею 8 класу </w:t>
            </w:r>
            <w:proofErr w:type="spellStart"/>
            <w:r w:rsidR="0044568B">
              <w:rPr>
                <w:rFonts w:ascii="Times New Roman" w:eastAsia="Times New Roman" w:hAnsi="Times New Roman"/>
                <w:sz w:val="28"/>
                <w:szCs w:val="28"/>
              </w:rPr>
              <w:t>Лізавчук</w:t>
            </w:r>
            <w:proofErr w:type="spellEnd"/>
            <w:r w:rsidR="0044568B">
              <w:rPr>
                <w:rFonts w:ascii="Times New Roman" w:eastAsia="Times New Roman" w:hAnsi="Times New Roman"/>
                <w:sz w:val="28"/>
                <w:szCs w:val="28"/>
              </w:rPr>
              <w:t xml:space="preserve"> Ольгою (</w:t>
            </w:r>
            <w:proofErr w:type="spellStart"/>
            <w:r w:rsidR="0044568B"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 w:rsidR="0044568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C3AD8" w:rsidRDefault="0044568B" w:rsidP="008E1AFE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.ОДКЛ.</w:t>
            </w:r>
            <w:r w:rsidR="00730ECE" w:rsidRPr="00953BCA">
              <w:rPr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Теорема Піфагора.(8кл.)Створення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8E1AFE" w:rsidRDefault="008E1AFE" w:rsidP="008E1A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A43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платформа </w:t>
            </w:r>
          </w:p>
          <w:p w:rsidR="00730ECE" w:rsidRPr="00D0703C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  <w:p w:rsidR="003E7227" w:rsidRPr="002A60C3" w:rsidRDefault="003E7227" w:rsidP="00AD7CD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</w:t>
            </w:r>
            <w:r w:rsidR="00F56262" w:rsidRPr="00F56262">
              <w:rPr>
                <w:rFonts w:ascii="Times New Roman" w:hAnsi="Times New Roman"/>
                <w:sz w:val="28"/>
                <w:szCs w:val="28"/>
              </w:rPr>
              <w:t>:https://www.youtube.com/watch?v=y6GCfpb0I5k&amp;app=desktop.</w:t>
            </w:r>
            <w:r w:rsidRPr="00EC6B1A">
              <w:rPr>
                <w:rFonts w:ascii="Times New Roman" w:hAnsi="Times New Roman"/>
                <w:sz w:val="28"/>
                <w:szCs w:val="28"/>
              </w:rPr>
              <w:t>рок» та «Мій Клас»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32723B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26.03.2020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rPr>
                <w:sz w:val="28"/>
                <w:szCs w:val="28"/>
              </w:rPr>
            </w:pPr>
            <w:r w:rsidRPr="00953BCA">
              <w:rPr>
                <w:sz w:val="28"/>
                <w:szCs w:val="28"/>
              </w:rPr>
              <w:t>1.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Вебінар "Організація дистанційного навчання за допомогою </w:t>
            </w: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hAnsi="Times New Roman"/>
                <w:sz w:val="28"/>
                <w:szCs w:val="28"/>
              </w:rPr>
              <w:t xml:space="preserve"> Класу"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2. Реєстрація учнів класу на освітній платформі «На урок»</w:t>
            </w:r>
          </w:p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3.Підготовка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відеоінструкції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про користування освітньою платформою.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EA430A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youtube.com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osvita.ua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освітня платформа 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</w:tc>
      </w:tr>
      <w:tr w:rsidR="00730ECE" w:rsidRPr="00953BCA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32723B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730EC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1. Опрацювання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нормативно-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правової бази щодо роботи з учнями під час канікул та карантину</w:t>
            </w:r>
          </w:p>
          <w:p w:rsidR="00CA1BBE" w:rsidRPr="001F6020" w:rsidRDefault="00CA1BBE" w:rsidP="00077B4A">
            <w:pPr>
              <w:spacing w:line="0" w:lineRule="atLeast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  <w:lang w:val="ru-RU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proofErr w:type="spellEnd"/>
            <w:r w:rsidRPr="00953BCA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953BCA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«Практичні поради щодо організації дистанційного навчання під час карантину»</w:t>
            </w:r>
          </w:p>
          <w:p w:rsidR="00730ECE" w:rsidRPr="00953BCA" w:rsidRDefault="00CA1BBE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proofErr w:type="spellStart"/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.Вивчення</w:t>
            </w:r>
            <w:proofErr w:type="spellEnd"/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нових форм роботи.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1F6020" w:rsidRDefault="001F6020" w:rsidP="00730E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16.20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hAnsi="Times New Roman"/>
                <w:sz w:val="28"/>
                <w:szCs w:val="28"/>
              </w:rPr>
              <w:t>osvita.ua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освітня 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«На урок» та 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Всеосвіта</w:t>
            </w:r>
            <w:proofErr w:type="spellEnd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»</w:t>
            </w:r>
          </w:p>
        </w:tc>
      </w:tr>
      <w:tr w:rsidR="00730ECE" w:rsidRPr="004D1234" w:rsidTr="0032723B">
        <w:trPr>
          <w:trHeight w:val="2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32723B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ECE" w:rsidRPr="00F6641E" w:rsidRDefault="004D1234" w:rsidP="00077B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Опрацювання методичної літератури</w:t>
            </w:r>
          </w:p>
          <w:p w:rsidR="00F6641E" w:rsidRPr="00F6641E" w:rsidRDefault="00F6641E" w:rsidP="00077B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.Дистанційне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заняття з ученицею 8 класу Герасимчук Олександрою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082514" w:rsidRDefault="009C3AD8" w:rsidP="00077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  <w:r w:rsidR="00082514">
              <w:rPr>
                <w:rFonts w:ascii="Times New Roman" w:hAnsi="Times New Roman"/>
                <w:sz w:val="28"/>
                <w:szCs w:val="28"/>
              </w:rPr>
              <w:t>ОДКЛ.</w:t>
            </w:r>
            <w:r w:rsidR="00730ECE" w:rsidRPr="00953BCA">
              <w:rPr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Квадратні рівняння та їх види.(8кл.)Підбір завдань для оцінювання.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4" w:rsidRPr="001F6020" w:rsidRDefault="001F6020" w:rsidP="0008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16.20</w:t>
            </w:r>
          </w:p>
          <w:p w:rsidR="00082514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1F6020" w:rsidRDefault="00730ECE" w:rsidP="0008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3E7227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A43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3E7227" w:rsidRDefault="00730ECE" w:rsidP="003E722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0ECE" w:rsidRPr="00953BCA" w:rsidTr="0032723B">
        <w:trPr>
          <w:trHeight w:val="27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32723B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03.04.2020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ECE" w:rsidRPr="00953BCA" w:rsidRDefault="001F6020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 матеріалів,  презентації та завдань для  учнів  </w:t>
            </w:r>
          </w:p>
          <w:p w:rsidR="00730ECE" w:rsidRPr="00953BCA" w:rsidRDefault="001F6020" w:rsidP="00077B4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02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82514">
              <w:rPr>
                <w:rFonts w:ascii="Times New Roman" w:eastAsia="Times New Roman" w:hAnsi="Times New Roman"/>
                <w:sz w:val="28"/>
                <w:szCs w:val="28"/>
              </w:rPr>
              <w:t>ОДКЛ.</w:t>
            </w:r>
            <w:r w:rsidR="00730ECE"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 Симетрія відносно прямої.(9кл.) 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Default="001F6020" w:rsidP="0008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30ECE" w:rsidRPr="00082514" w:rsidRDefault="00082514" w:rsidP="0008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iv-frschool6.e- </w:t>
            </w:r>
            <w:proofErr w:type="spellStart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>schools.info</w:t>
            </w:r>
            <w:proofErr w:type="spellEnd"/>
            <w:r w:rsidRPr="00953BC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proofErr w:type="spellStart"/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  <w:proofErr w:type="spellEnd"/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платформа </w:t>
            </w:r>
          </w:p>
          <w:p w:rsidR="00730ECE" w:rsidRPr="00953BCA" w:rsidRDefault="00730ECE" w:rsidP="00730ECE">
            <w:pPr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3BCA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«На урок»</w:t>
            </w:r>
          </w:p>
          <w:p w:rsidR="003E7227" w:rsidRPr="00EC6B1A" w:rsidRDefault="003E7227" w:rsidP="003E722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Освітня платформа «На урок» та «Мій Клас»</w:t>
            </w:r>
          </w:p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CE" w:rsidRPr="00477805" w:rsidTr="0032723B">
        <w:trPr>
          <w:trHeight w:val="253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3B" w:rsidRDefault="0032723B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32723B" w:rsidRP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P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P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P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723B" w:rsidRDefault="0032723B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32723B" w:rsidRDefault="00730ECE" w:rsidP="0032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09.04.2020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0" w:rsidRDefault="00730ECE" w:rsidP="00900DD0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Підг</w:t>
            </w:r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>отовка  матеріалів,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та завдань для  учнів </w:t>
            </w:r>
          </w:p>
          <w:p w:rsidR="00900DD0" w:rsidRPr="00CA1BBE" w:rsidRDefault="00900DD0" w:rsidP="00900DD0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8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Лізавчук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Ольгою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900DD0" w:rsidP="003272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ОДКЛ.В</w:t>
            </w:r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>заємне</w:t>
            </w:r>
            <w:proofErr w:type="spellEnd"/>
            <w:r w:rsidR="00A70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розміщення трикутника та к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ола.(7кл.)Виготовлення геометричних фігур для демонстрації на уроці.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32723B" w:rsidRDefault="00EC6B1A" w:rsidP="001F602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1F6020" w:rsidRPr="001F6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Диск Освітня п</w:t>
            </w:r>
            <w:r w:rsidR="0032723B">
              <w:rPr>
                <w:rFonts w:ascii="Times New Roman" w:hAnsi="Times New Roman"/>
                <w:sz w:val="28"/>
                <w:szCs w:val="28"/>
              </w:rPr>
              <w:t>латформа «На урок» та «Мій Клас»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32723B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10.04.2020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Підготовка  матеріалів,  презентації та завдань для  учнів </w:t>
            </w:r>
          </w:p>
          <w:p w:rsidR="00730ECE" w:rsidRPr="00953BCA" w:rsidRDefault="001F6020" w:rsidP="001F60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.ОДКЛ.Числові послідовності та банківські відсотки.(9кл.)Підбір задач економічного змісту.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D9" w:rsidRPr="009605D9" w:rsidRDefault="009605D9" w:rsidP="00F539E7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(постанова «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запо</w:t>
            </w:r>
            <w:r w:rsidR="0032723B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</w:t>
            </w:r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бігання</w:t>
            </w:r>
            <w:proofErr w:type="spellEnd"/>
            <w:r w:rsidRPr="009605D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поширенню на терито</w:t>
            </w:r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рії України </w:t>
            </w:r>
            <w:proofErr w:type="spellStart"/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коронавірусу</w:t>
            </w:r>
            <w:proofErr w:type="spellEnd"/>
            <w:r w:rsidR="001C46CE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605D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» </w:t>
            </w:r>
            <w:hyperlink r:id="rId6" w:history="1">
              <w:r w:rsidRPr="009605D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https://www.kmu.gov.ua/npas/pro-zapobigannya-poshim110320rennyu-na-teritoriyi-ukrayini-koronavirusu-covid-19</w:t>
              </w:r>
            </w:hyperlink>
            <w:r w:rsidRPr="009605D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30ECE" w:rsidRPr="00F9695D" w:rsidRDefault="00EC6B1A" w:rsidP="00F9695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C6B1A">
              <w:rPr>
                <w:rFonts w:ascii="Times New Roman" w:hAnsi="Times New Roman"/>
                <w:sz w:val="28"/>
                <w:szCs w:val="28"/>
              </w:rPr>
              <w:t>iv-</w:t>
            </w:r>
            <w:r w:rsidR="00F539E7" w:rsidRPr="00EC6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B1A">
              <w:rPr>
                <w:rFonts w:ascii="Times New Roman" w:hAnsi="Times New Roman"/>
                <w:sz w:val="28"/>
                <w:szCs w:val="28"/>
              </w:rPr>
              <w:t>frschool6.eschools.</w:t>
            </w:r>
            <w:r w:rsidR="0032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6B1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EC6B1A"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32723B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 матеріалів,  презентації та завдань для  учнів </w:t>
            </w:r>
          </w:p>
          <w:p w:rsidR="00730ECE" w:rsidRPr="00953BCA" w:rsidRDefault="002F7502" w:rsidP="002F75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4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ДКЛ. Системи рівнянь та способи їх розв'язання.(7кл.) Розробка </w:t>
            </w:r>
            <w:proofErr w:type="spellStart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3B" w:rsidRDefault="0032723B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2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32723B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1E" w:rsidRDefault="00BB0DD7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Підготовка  матеріалів,  презентації та завдань для  учнів</w:t>
            </w:r>
          </w:p>
          <w:p w:rsidR="00730ECE" w:rsidRPr="00953BCA" w:rsidRDefault="00F6641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Дистанційне заняття з ученицею 8 класу Герасимчук Олександрою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F6641E" w:rsidP="002F75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F7502" w:rsidRPr="00BB0D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730ECE" w:rsidRPr="00953BCA">
              <w:rPr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Прикладні задачі на застосування т. Піфагора.(8кл.) Створення презентації по темі.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F9695D" w:rsidRDefault="00EC6B1A" w:rsidP="00F96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BB0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FA43FF">
              <w:t xml:space="preserve"> </w:t>
            </w:r>
            <w:r w:rsidR="00FA43FF" w:rsidRPr="00FA43FF">
              <w:rPr>
                <w:rFonts w:ascii="Times New Roman" w:hAnsi="Times New Roman"/>
                <w:sz w:val="28"/>
                <w:szCs w:val="28"/>
              </w:rPr>
              <w:t>https://www.youtube.com/watch?v=y6GCfpb0I5k&amp;app=desktop.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2A0806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23.04.2020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0" w:rsidRDefault="00BB0DD7" w:rsidP="00900DD0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 матеріалів,  презентації та завдань для  учнів </w:t>
            </w:r>
          </w:p>
          <w:p w:rsidR="00900DD0" w:rsidRPr="00900DD0" w:rsidRDefault="00900DD0" w:rsidP="00900DD0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8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Лізавчук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Ольгою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900DD0" w:rsidP="00BB0D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40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ОДКЛ. </w:t>
            </w:r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</w:t>
            </w:r>
            <w:proofErr w:type="spellStart"/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ієта</w:t>
            </w:r>
            <w:proofErr w:type="spellEnd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.(8кл.)Підбір цікавих задач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D0703C" w:rsidRDefault="00EC6B1A" w:rsidP="00D07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BB0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  <w:r w:rsidR="00D0703C">
              <w:rPr>
                <w:rFonts w:ascii="Times New Roman" w:hAnsi="Times New Roman"/>
                <w:sz w:val="28"/>
                <w:szCs w:val="28"/>
              </w:rPr>
              <w:t>,</w:t>
            </w:r>
            <w:r w:rsidR="00D0703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D0703C" w:rsidRPr="00D0703C">
              <w:rPr>
                <w:rFonts w:ascii="Times New Roman" w:hAnsi="Times New Roman"/>
                <w:color w:val="000000"/>
                <w:sz w:val="28"/>
                <w:szCs w:val="28"/>
              </w:rPr>
              <w:t>https://www.youtube.com/watch?v=rIWRAAZ75yY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2A0806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24.04.2020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Підготовка  матеріалів,  презентації та завдань для  учнів </w:t>
            </w:r>
          </w:p>
          <w:p w:rsidR="00730ECE" w:rsidRPr="00953BCA" w:rsidRDefault="00EA430A" w:rsidP="00EA43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ОДКЛ. 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Симетрія відносно точки.(9кл.)Створення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EA4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75906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D469B">
              <w:rPr>
                <w:rFonts w:ascii="Times New Roman" w:hAnsi="Times New Roman"/>
                <w:sz w:val="28"/>
                <w:szCs w:val="28"/>
              </w:rPr>
              <w:t>https://www.youtube.com/watch?v=rIWRAAZ75yY.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2A0806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30.04.2020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5F" w:rsidRDefault="003E4A75" w:rsidP="009510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Підготовка  матеріалів,  презентації та завдань для  учнів </w:t>
            </w:r>
          </w:p>
          <w:p w:rsidR="0095105F" w:rsidRPr="00953BCA" w:rsidRDefault="0095105F" w:rsidP="009510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9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Мухтаровою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Вікторією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95105F" w:rsidP="003E4A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ОДКЛ.Основні</w:t>
            </w:r>
            <w:proofErr w:type="spellEnd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задачі на побудову.(7кл.) Створення презентації.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3E4A75" w:rsidP="00730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E4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0F3590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590">
              <w:rPr>
                <w:rFonts w:ascii="Tahoma" w:hAnsi="Tahoma" w:cs="Tahoma"/>
                <w:color w:val="000000"/>
                <w:sz w:val="28"/>
                <w:szCs w:val="28"/>
              </w:rPr>
              <w:t>https://www.youtube.com/watch?..</w:t>
            </w: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07.05.2020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B9" w:rsidRDefault="00730ECE" w:rsidP="002D00B9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Підготовка  матеріалів,  презентації та завдань для  учнів </w:t>
            </w:r>
          </w:p>
          <w:p w:rsidR="002D00B9" w:rsidRPr="00CA1BBE" w:rsidRDefault="002D00B9" w:rsidP="002D00B9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8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Лізавчук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Ольгою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2D00B9" w:rsidP="003E4A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30ECE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 Розв'язування прикладних задач на складання систем.(7кл.) Складання умов задач прикладного змісту.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30ECE" w:rsidP="00730E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E4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730ECE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CE" w:rsidRPr="00953BCA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08.05.2020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8F" w:rsidRDefault="00730ECE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Підготовка  матеріалів,  презентації та завдань для  учнів </w:t>
            </w:r>
          </w:p>
          <w:p w:rsidR="00730ECE" w:rsidRPr="00953BCA" w:rsidRDefault="00472C8F" w:rsidP="00077B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Дистанційне заняття з ученицею 8 класу Герасимчук Олександрою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30ECE" w:rsidRPr="00953BCA" w:rsidRDefault="00472C8F" w:rsidP="003E4A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ОДКЛ.Многокутник</w:t>
            </w:r>
            <w:proofErr w:type="spellEnd"/>
            <w:r w:rsidR="00730ECE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його елементи.(8кл.) Підбір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75" w:rsidRDefault="003E4A75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A" w:rsidRDefault="00EC6B1A" w:rsidP="00EC6B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7A3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730ECE" w:rsidRPr="00953BCA" w:rsidRDefault="00730ECE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7A3D42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6315F8" w:rsidRPr="000A528C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0A528C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5" w:rsidRDefault="00CE3914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ідготовка  матеріалів,  презентації та завдань для  учнів </w:t>
            </w:r>
          </w:p>
          <w:p w:rsidR="006315F8" w:rsidRDefault="00F23BD5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Дистанційне заняття з ученицею 8 класу Герасимчук Олександрою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315F8" w:rsidRPr="00953BCA" w:rsidRDefault="00F23BD5" w:rsidP="00CE39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 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Біквадратні рівняння.(8кл) Підбір 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CE3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D5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 Підготовка  матеріалів,  презентації та завдань для  учнів</w:t>
            </w:r>
          </w:p>
          <w:p w:rsidR="006315F8" w:rsidRPr="00953BCA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3BD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23BD5"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9 класу </w:t>
            </w:r>
            <w:proofErr w:type="spellStart"/>
            <w:r w:rsidR="00F23BD5">
              <w:rPr>
                <w:rFonts w:ascii="Times New Roman" w:eastAsia="Times New Roman" w:hAnsi="Times New Roman"/>
                <w:sz w:val="28"/>
                <w:szCs w:val="28"/>
              </w:rPr>
              <w:t>Мухтаровою</w:t>
            </w:r>
            <w:proofErr w:type="spellEnd"/>
            <w:r w:rsidR="00F23BD5">
              <w:rPr>
                <w:rFonts w:ascii="Times New Roman" w:eastAsia="Times New Roman" w:hAnsi="Times New Roman"/>
                <w:sz w:val="28"/>
                <w:szCs w:val="28"/>
              </w:rPr>
              <w:t xml:space="preserve"> Вікторією (</w:t>
            </w:r>
            <w:proofErr w:type="spellStart"/>
            <w:r w:rsidR="00F23BD5"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 w:rsidR="00F23BD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315F8" w:rsidRPr="00953BCA" w:rsidRDefault="00F23BD5" w:rsidP="00CE39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315F8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Симетрія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природі</w:t>
            </w:r>
            <w:r w:rsidR="00DA20FF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(9кл.) Створення 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CE3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1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3" w:rsidRDefault="006315F8" w:rsidP="002361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</w:t>
            </w:r>
            <w:r w:rsidR="00352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матеріалів,  презентації та завдань для  учнів </w:t>
            </w:r>
          </w:p>
          <w:p w:rsidR="002361A3" w:rsidRPr="00953BCA" w:rsidRDefault="002361A3" w:rsidP="002361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Дистанційне заняття з ученицею 9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Мухтаровою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Вікторією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315F8" w:rsidRPr="00953BCA" w:rsidRDefault="002361A3" w:rsidP="003526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рівнянь.(7кл.) Виготовлення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6" w:rsidRDefault="003526B6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5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15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E75E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Підготовка  матеріалів,  презентації та завдань для  учнів </w:t>
            </w:r>
          </w:p>
          <w:p w:rsidR="00CD597E" w:rsidRPr="00CA1BBE" w:rsidRDefault="00CD597E" w:rsidP="00CD597E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Дистанційне заняття з ученицею 8 класу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Лізавчук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Ольгою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онкогематологія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315F8" w:rsidRPr="00953BCA" w:rsidRDefault="00CD597E" w:rsidP="003526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ОДКЛ.Многокутник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його площа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.(8</w:t>
            </w:r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кл.) Підбір презентації та </w:t>
            </w:r>
            <w:proofErr w:type="spellStart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>роздаткового</w:t>
            </w:r>
            <w:proofErr w:type="spellEnd"/>
            <w:r w:rsidR="00DA2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матеріалу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5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6" w:rsidRDefault="006315F8" w:rsidP="003526B6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526B6">
              <w:rPr>
                <w:rFonts w:ascii="Times New Roman" w:hAnsi="Times New Roman"/>
                <w:sz w:val="28"/>
                <w:szCs w:val="28"/>
              </w:rPr>
              <w:t xml:space="preserve">Робота з </w:t>
            </w:r>
            <w:r w:rsidR="007A3D42">
              <w:rPr>
                <w:rFonts w:ascii="Times New Roman" w:hAnsi="Times New Roman"/>
                <w:sz w:val="28"/>
                <w:szCs w:val="28"/>
              </w:rPr>
              <w:t xml:space="preserve">шкільною </w:t>
            </w:r>
            <w:r w:rsidR="003526B6">
              <w:rPr>
                <w:rFonts w:ascii="Times New Roman" w:hAnsi="Times New Roman"/>
                <w:sz w:val="28"/>
                <w:szCs w:val="28"/>
              </w:rPr>
              <w:t>документацією та журналом.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18C0" w:rsidRDefault="007818C0" w:rsidP="003526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2.Підготовка довідок учням про навчання під час лікування.</w:t>
            </w:r>
          </w:p>
          <w:p w:rsidR="006315F8" w:rsidRPr="00953BCA" w:rsidRDefault="007818C0" w:rsidP="003526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ОДКЛ.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Графіка</w:t>
            </w:r>
            <w:proofErr w:type="spellEnd"/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система рівнянь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7кл.) Підготовка</w:t>
            </w:r>
            <w:r w:rsidR="006315F8"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презентації за темою.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2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7A3D42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29.05.2020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6" w:rsidRDefault="006315F8" w:rsidP="003526B6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1.</w:t>
            </w:r>
            <w:r w:rsidR="003526B6"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r w:rsidR="007A3D42">
              <w:rPr>
                <w:rFonts w:ascii="Times New Roman" w:hAnsi="Times New Roman"/>
                <w:sz w:val="28"/>
                <w:szCs w:val="28"/>
              </w:rPr>
              <w:t xml:space="preserve">шкільною </w:t>
            </w:r>
            <w:r w:rsidR="003526B6">
              <w:rPr>
                <w:rFonts w:ascii="Times New Roman" w:hAnsi="Times New Roman"/>
                <w:sz w:val="28"/>
                <w:szCs w:val="28"/>
              </w:rPr>
              <w:t>документацією та журналом.</w:t>
            </w:r>
            <w:r w:rsidR="003526B6"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5F8" w:rsidRPr="00480A2E" w:rsidRDefault="006315F8" w:rsidP="003526B6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6B6">
              <w:rPr>
                <w:rFonts w:ascii="Times New Roman" w:hAnsi="Times New Roman"/>
                <w:sz w:val="28"/>
                <w:szCs w:val="28"/>
              </w:rPr>
              <w:t>2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ОДК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Л.Статистика</w:t>
            </w:r>
            <w:proofErr w:type="spellEnd"/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наука.(9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кл.) </w:t>
            </w:r>
            <w:r w:rsidR="009D69D5">
              <w:rPr>
                <w:rFonts w:ascii="Times New Roman" w:hAnsi="Times New Roman"/>
                <w:color w:val="000000"/>
                <w:sz w:val="28"/>
                <w:szCs w:val="28"/>
              </w:rPr>
              <w:t>Розробка відео-уроку.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01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5F8" w:rsidRPr="00953BCA" w:rsidRDefault="006315F8" w:rsidP="00701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8" w:rsidRDefault="006B2E98" w:rsidP="006B2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iv-frschool6.eschools.</w:t>
            </w:r>
            <w:r w:rsidR="0032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6315F8" w:rsidRPr="00477805" w:rsidTr="002A6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077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F8" w:rsidRPr="00953BCA" w:rsidRDefault="006315F8" w:rsidP="00730E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730ECE" w:rsidRPr="00953BCA" w:rsidRDefault="00730ECE" w:rsidP="00730EC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6A1" w:rsidRPr="00EC6B1A" w:rsidRDefault="005546A1">
      <w:pPr>
        <w:rPr>
          <w:lang w:val="uk-UA"/>
        </w:rPr>
      </w:pPr>
    </w:p>
    <w:sectPr w:rsidR="005546A1" w:rsidRPr="00EC6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B1"/>
    <w:rsid w:val="00077B4A"/>
    <w:rsid w:val="00082514"/>
    <w:rsid w:val="000A528C"/>
    <w:rsid w:val="000F3590"/>
    <w:rsid w:val="00183FA2"/>
    <w:rsid w:val="001C46CE"/>
    <w:rsid w:val="001F6020"/>
    <w:rsid w:val="002013DF"/>
    <w:rsid w:val="00201818"/>
    <w:rsid w:val="002361A3"/>
    <w:rsid w:val="002828A2"/>
    <w:rsid w:val="00294B71"/>
    <w:rsid w:val="002A0806"/>
    <w:rsid w:val="002A60C3"/>
    <w:rsid w:val="002D00B9"/>
    <w:rsid w:val="002F7502"/>
    <w:rsid w:val="0032723B"/>
    <w:rsid w:val="003526B6"/>
    <w:rsid w:val="003D469B"/>
    <w:rsid w:val="003E4A75"/>
    <w:rsid w:val="003E7227"/>
    <w:rsid w:val="0044568B"/>
    <w:rsid w:val="004522B6"/>
    <w:rsid w:val="00472C8F"/>
    <w:rsid w:val="00477805"/>
    <w:rsid w:val="00480A2E"/>
    <w:rsid w:val="00490E8B"/>
    <w:rsid w:val="004D1234"/>
    <w:rsid w:val="0051025D"/>
    <w:rsid w:val="005546A1"/>
    <w:rsid w:val="006315F8"/>
    <w:rsid w:val="006B2E98"/>
    <w:rsid w:val="007010F0"/>
    <w:rsid w:val="00712C6E"/>
    <w:rsid w:val="00730ECE"/>
    <w:rsid w:val="00775906"/>
    <w:rsid w:val="007818C0"/>
    <w:rsid w:val="007A3D42"/>
    <w:rsid w:val="0083697D"/>
    <w:rsid w:val="00895650"/>
    <w:rsid w:val="008E1AFE"/>
    <w:rsid w:val="00900DD0"/>
    <w:rsid w:val="00940B0F"/>
    <w:rsid w:val="0095105F"/>
    <w:rsid w:val="00953BCA"/>
    <w:rsid w:val="009605D9"/>
    <w:rsid w:val="00993B44"/>
    <w:rsid w:val="009C3AD8"/>
    <w:rsid w:val="009D69D5"/>
    <w:rsid w:val="00A20921"/>
    <w:rsid w:val="00A70210"/>
    <w:rsid w:val="00AD7CD6"/>
    <w:rsid w:val="00BB0DD7"/>
    <w:rsid w:val="00BF2AB1"/>
    <w:rsid w:val="00CA1BBE"/>
    <w:rsid w:val="00CD597E"/>
    <w:rsid w:val="00CE3914"/>
    <w:rsid w:val="00CF6913"/>
    <w:rsid w:val="00D0703C"/>
    <w:rsid w:val="00D11B05"/>
    <w:rsid w:val="00D944D1"/>
    <w:rsid w:val="00DA20FF"/>
    <w:rsid w:val="00E06ADB"/>
    <w:rsid w:val="00EA430A"/>
    <w:rsid w:val="00EC6B1A"/>
    <w:rsid w:val="00F23BD5"/>
    <w:rsid w:val="00F539E7"/>
    <w:rsid w:val="00F56262"/>
    <w:rsid w:val="00F62B07"/>
    <w:rsid w:val="00F6641E"/>
    <w:rsid w:val="00F9695D"/>
    <w:rsid w:val="00FA43FF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C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C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mu.gov.ua/npas/pro-zapobigannya-poshim110320rennyu-na-teritoriyi-ukrayini-koronavirusu-covid-19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77</cp:revision>
  <dcterms:created xsi:type="dcterms:W3CDTF">2020-04-21T14:48:00Z</dcterms:created>
  <dcterms:modified xsi:type="dcterms:W3CDTF">2020-05-14T04:21:00Z</dcterms:modified>
</cp:coreProperties>
</file>