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page1"/>
      <w:bookmarkEnd w:id="0"/>
    </w:p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Індивідуальний план роботи</w:t>
      </w:r>
      <w:r w:rsidR="00712C6E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самоосвіти</w:t>
      </w:r>
    </w:p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вчителя математики Лугової Світлани Іванівни</w:t>
      </w:r>
    </w:p>
    <w:p w:rsidR="00730ECE" w:rsidRPr="00730ECE" w:rsidRDefault="00730ECE" w:rsidP="00730ECE">
      <w:pPr>
        <w:spacing w:after="160" w:line="0" w:lineRule="atLeast"/>
        <w:ind w:right="2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</w:t>
      </w: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ліцею № 6 ім. І. </w:t>
      </w:r>
      <w:proofErr w:type="spellStart"/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Ревчука</w:t>
      </w:r>
      <w:proofErr w:type="spellEnd"/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 Івано-Франківської міської ради</w:t>
      </w:r>
    </w:p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під час карантину з 12.03.2020 – </w:t>
      </w:r>
      <w:r w:rsidR="00CF6913">
        <w:rPr>
          <w:rFonts w:ascii="Times New Roman" w:eastAsia="Times New Roman" w:hAnsi="Times New Roman" w:cs="Times New Roman"/>
          <w:b/>
          <w:sz w:val="28"/>
          <w:lang w:val="en-US"/>
        </w:rPr>
        <w:t>29</w:t>
      </w:r>
      <w:r w:rsidR="00CF6913">
        <w:rPr>
          <w:rFonts w:ascii="Times New Roman" w:eastAsia="Times New Roman" w:hAnsi="Times New Roman" w:cs="Times New Roman"/>
          <w:b/>
          <w:sz w:val="28"/>
          <w:lang w:val="uk-UA"/>
        </w:rPr>
        <w:t>.05.2</w:t>
      </w: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020</w:t>
      </w:r>
    </w:p>
    <w:tbl>
      <w:tblPr>
        <w:tblStyle w:val="a3"/>
        <w:tblW w:w="0" w:type="auto"/>
        <w:tblInd w:w="-384" w:type="dxa"/>
        <w:tblLayout w:type="fixed"/>
        <w:tblLook w:val="04A0" w:firstRow="1" w:lastRow="0" w:firstColumn="1" w:lastColumn="0" w:noHBand="0" w:noVBand="1"/>
      </w:tblPr>
      <w:tblGrid>
        <w:gridCol w:w="537"/>
        <w:gridCol w:w="948"/>
        <w:gridCol w:w="4110"/>
        <w:gridCol w:w="1560"/>
        <w:gridCol w:w="3084"/>
      </w:tblGrid>
      <w:tr w:rsidR="00730ECE" w:rsidRPr="00730EC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 xml:space="preserve">Час </w:t>
            </w:r>
          </w:p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 xml:space="preserve"> роботи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12.03.2020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tabs>
                <w:tab w:val="left" w:pos="2501"/>
              </w:tabs>
              <w:spacing w:line="237" w:lineRule="auto"/>
              <w:ind w:righ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1.Онлайн консультація батьків про </w:t>
            </w:r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 xml:space="preserve">   запровадження д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истанційної форми </w:t>
            </w:r>
          </w:p>
          <w:p w:rsidR="00730ECE" w:rsidRPr="00953BCA" w:rsidRDefault="00730ECE" w:rsidP="00077B4A">
            <w:pPr>
              <w:tabs>
                <w:tab w:val="left" w:pos="2501"/>
              </w:tabs>
              <w:spacing w:line="237" w:lineRule="auto"/>
              <w:ind w:righ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  навчання учнів , та методи його    впровадження.</w:t>
            </w:r>
          </w:p>
          <w:p w:rsidR="00730ECE" w:rsidRPr="00953BCA" w:rsidRDefault="00730ECE" w:rsidP="00077B4A">
            <w:pPr>
              <w:spacing w:line="1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0ECE" w:rsidRPr="00953BCA" w:rsidRDefault="00730ECE" w:rsidP="00077B4A">
            <w:pPr>
              <w:tabs>
                <w:tab w:val="left" w:pos="2501"/>
              </w:tabs>
              <w:spacing w:line="235" w:lineRule="auto"/>
              <w:ind w:righ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>.Корекція  календарно-тематично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 xml:space="preserve">о планування для дистанційного 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навчання учнів</w:t>
            </w:r>
          </w:p>
          <w:p w:rsidR="00730ECE" w:rsidRPr="00953BCA" w:rsidRDefault="00077B4A" w:rsidP="00077B4A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Робота зі шкільною 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документацією  (класним журналом)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>.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Розробка та розсилка матеріалів,     презентації та завдань для учнів  </w:t>
            </w:r>
          </w:p>
          <w:p w:rsidR="00077B4A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 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ОДКЛ.Коло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круг.(7 кл.) Розробка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B4A" w:rsidRDefault="00077B4A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B4A" w:rsidRDefault="00077B4A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B4A" w:rsidRPr="00953BCA" w:rsidRDefault="00077B4A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EC6B1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підручник</w:t>
            </w:r>
          </w:p>
          <w:p w:rsidR="00730ECE" w:rsidRPr="004522B6" w:rsidRDefault="00EC6B1A" w:rsidP="004522B6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(постанова «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 запобігання поширенню на території України </w:t>
            </w:r>
            <w:proofErr w:type="spellStart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коронавірусу</w:t>
            </w:r>
            <w:proofErr w:type="spellEnd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COVID-19</w:t>
            </w: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» </w:t>
            </w:r>
            <w:hyperlink r:id="rId5" w:history="1">
              <w:r w:rsidRPr="009605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https://www.kmu.gov.ua/npas/pro-zapobigannya-poshim110320rennyu-na-teritoriyi-ukrayini-koronavirusu-covid-19</w:t>
              </w:r>
            </w:hyperlink>
            <w:r w:rsidRPr="009605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077B4A" w:rsidP="00077B4A">
            <w:pPr>
              <w:tabs>
                <w:tab w:val="left" w:pos="2501"/>
              </w:tabs>
              <w:spacing w:line="235" w:lineRule="auto"/>
              <w:ind w:right="3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1.Опрацювання нормативно право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вої бази щодо роботи з учнями під  час канікул та карантину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2. Підготовка та розміщення матеріалів і завдань для учнів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3.ОДКЛ.Числові послідовності та прогресії.(9кл.)Підготовка завдань для сам. роботи.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B4A" w:rsidRDefault="00077B4A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3E7227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підручники </w:t>
            </w:r>
          </w:p>
          <w:p w:rsidR="00730ECE" w:rsidRPr="003E7227" w:rsidRDefault="003E7227" w:rsidP="004522B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17.03.2020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Пошук та ознайомлення з новими додатками та платформами  для дистанційного навчання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підручники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4.Вебінар «Створення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онлайнового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освітнього середовища під час </w:t>
            </w:r>
            <w:r w:rsidR="004522B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арантинних заходів»</w:t>
            </w:r>
          </w:p>
          <w:p w:rsidR="00730ECE" w:rsidRPr="00953BCA" w:rsidRDefault="00730ECE" w:rsidP="008E1AFE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5. ОДКЛ.</w:t>
            </w:r>
            <w:r w:rsidRPr="00953BCA">
              <w:rPr>
                <w:sz w:val="28"/>
                <w:szCs w:val="28"/>
              </w:rPr>
              <w:t xml:space="preserve"> </w:t>
            </w:r>
            <w:r w:rsidR="008E1AFE">
              <w:rPr>
                <w:rFonts w:ascii="Times New Roman" w:eastAsia="Times New Roman" w:hAnsi="Times New Roman"/>
                <w:sz w:val="28"/>
                <w:szCs w:val="28"/>
              </w:rPr>
              <w:t>Функція та   її гр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афік.(7кл.)Виготовлення таблиці: "Види функцій"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Default="004522B6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 та</w:t>
            </w:r>
          </w:p>
          <w:p w:rsidR="003E7227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»</w:t>
            </w:r>
          </w:p>
          <w:p w:rsidR="003E7227" w:rsidRDefault="003E7227" w:rsidP="003E72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3E7227" w:rsidRDefault="00730ECE" w:rsidP="003E72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953BCA" w:rsidTr="00480A2E">
        <w:trPr>
          <w:trHeight w:val="384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5</w:t>
            </w:r>
            <w:r w:rsidR="00AD7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Підготовка  та розсилка матеріалів,  презентації та завдань для  учнів </w:t>
            </w:r>
          </w:p>
          <w:p w:rsidR="00730ECE" w:rsidRPr="00953BCA" w:rsidRDefault="00730ECE" w:rsidP="008E1AFE">
            <w:p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  <w:r w:rsidR="008E1AF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A60C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3.ОДКЛ.</w:t>
            </w:r>
            <w:r w:rsidRPr="00953BCA">
              <w:rPr>
                <w:sz w:val="28"/>
                <w:szCs w:val="28"/>
              </w:rPr>
              <w:t xml:space="preserve"> 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Теорема Піфагора.(8кл.)Створення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AFE" w:rsidRDefault="008E1AF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AFE" w:rsidRPr="008E1AFE" w:rsidRDefault="008E1AFE" w:rsidP="008E1A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AFE" w:rsidRDefault="008E1AFE" w:rsidP="008E1A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AFE" w:rsidRDefault="008E1AFE" w:rsidP="008E1A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8E1AFE" w:rsidRDefault="008E1AFE" w:rsidP="008E1A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платформа </w:t>
            </w:r>
          </w:p>
          <w:p w:rsidR="00730ECE" w:rsidRPr="00D0703C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  <w:p w:rsidR="003E7227" w:rsidRPr="002A60C3" w:rsidRDefault="003E7227" w:rsidP="00AD7CD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</w:t>
            </w:r>
            <w:r w:rsidR="00F56262" w:rsidRPr="00F56262">
              <w:rPr>
                <w:rFonts w:ascii="Times New Roman" w:hAnsi="Times New Roman"/>
                <w:sz w:val="28"/>
                <w:szCs w:val="28"/>
              </w:rPr>
              <w:t>:https://www.youtube.com/watch?v=y6GCfpb0I5k&amp;app=desktop.</w:t>
            </w:r>
            <w:r w:rsidRPr="00EC6B1A">
              <w:rPr>
                <w:rFonts w:ascii="Times New Roman" w:hAnsi="Times New Roman"/>
                <w:sz w:val="28"/>
                <w:szCs w:val="28"/>
              </w:rPr>
              <w:t>рок» та «Мій Клас»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24.03.2020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вебінарах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 питань дистанційного навчання. Вивчення нових форм роботи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proofErr w:type="spellEnd"/>
            <w:r w:rsidRPr="00953BCA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«Практичні поради щодо організації дистанційного навчання під час карантину»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osvita.uа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Освітня платформа</w:t>
            </w:r>
          </w:p>
          <w:p w:rsidR="003E7227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3E7227" w:rsidRDefault="003D469B" w:rsidP="003E7227">
            <w:pPr>
              <w:rPr>
                <w:rFonts w:ascii="Times New Roman" w:hAnsi="Times New Roman"/>
                <w:sz w:val="28"/>
                <w:szCs w:val="28"/>
              </w:rPr>
            </w:pPr>
            <w:r w:rsidRPr="003D469B">
              <w:rPr>
                <w:rFonts w:ascii="Times New Roman" w:hAnsi="Times New Roman"/>
                <w:sz w:val="28"/>
                <w:szCs w:val="28"/>
              </w:rPr>
              <w:t>https://www.youtube.com/watch?v=rIWRAAZ75yY.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26.03.2020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rPr>
                <w:sz w:val="28"/>
                <w:szCs w:val="28"/>
              </w:rPr>
            </w:pPr>
            <w:r w:rsidRPr="00953BCA">
              <w:rPr>
                <w:sz w:val="28"/>
                <w:szCs w:val="28"/>
              </w:rPr>
              <w:t>1.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Вебінар "Організація дистанційного навчання за допомогою </w:t>
            </w: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Класу"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2. Реєстрація учнів класу на освітній платформі «На урок»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3.Підготовка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відеоінструкції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про користування освітньою платформою.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youtube.com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osvita.ua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освітня платформа 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1. Опрацювання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нормативно-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правової бази щодо роботи з учнями під час канікул та карантину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2.Вивчення нових форм роботи.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osvita.ua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освітня 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«На урок» та 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»</w:t>
            </w:r>
          </w:p>
        </w:tc>
      </w:tr>
      <w:tr w:rsidR="00730ECE" w:rsidRPr="003E7227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31.03.2020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1.Опрацювання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нормативно-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правової бази щодо роботи з учнями під час канікул та карантину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2.Вивчення нових форм роботи.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3. Опрацювання методичної літератури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osvita.ua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освітня 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»</w:t>
            </w: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082514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730ECE" w:rsidRPr="00082514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4.</w:t>
            </w:r>
            <w:r w:rsidR="00082514">
              <w:rPr>
                <w:rFonts w:ascii="Times New Roman" w:hAnsi="Times New Roman"/>
                <w:sz w:val="28"/>
                <w:szCs w:val="28"/>
              </w:rPr>
              <w:t>ОДКЛ.</w:t>
            </w:r>
            <w:r w:rsidRPr="00953BCA">
              <w:rPr>
                <w:sz w:val="28"/>
                <w:szCs w:val="28"/>
              </w:rPr>
              <w:t xml:space="preserve"> 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>Квадратні рівняння та їх види.(8кл.)Підбір завдань для оцінювання.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4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082514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3E7227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3E7227" w:rsidRDefault="00730ECE" w:rsidP="003E722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03.04.2020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082514">
              <w:rPr>
                <w:rFonts w:ascii="Times New Roman" w:eastAsia="Times New Roman" w:hAnsi="Times New Roman"/>
                <w:sz w:val="28"/>
                <w:szCs w:val="28"/>
              </w:rPr>
              <w:t>ОДКЛ.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Симетрія відносно прямої.(9кл.) 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4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082514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A70210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07.04.2020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AD7CD6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2. Підготовка  та розсилка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3. Консультації по підготовці та виконанню домашніх завдань.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Pr="00EC6B1A" w:rsidRDefault="00EC6B1A" w:rsidP="00EC6B1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iv-</w:t>
            </w:r>
            <w:r w:rsidR="0083697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C6B1A">
              <w:rPr>
                <w:rFonts w:ascii="Times New Roman" w:hAnsi="Times New Roman"/>
                <w:sz w:val="28"/>
                <w:szCs w:val="28"/>
              </w:rPr>
              <w:t xml:space="preserve">frschool6.eschools.info, Сервіси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A7021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09.04.2020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2. Підг</w:t>
            </w:r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>отовка  та розсилка матеріалів,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ОДКЛ.В</w:t>
            </w:r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>заємне</w:t>
            </w:r>
            <w:proofErr w:type="spellEnd"/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розміщення трикутника та к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ола.(7кл.)Виготовлення геометричних фігур для демонстрації на уроці.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Pr="00EC6B1A" w:rsidRDefault="00EC6B1A" w:rsidP="00EC6B1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294B71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94B71">
              <w:rPr>
                <w:rFonts w:ascii="Tahoma" w:hAnsi="Tahoma" w:cs="Tahoma"/>
                <w:color w:val="000000"/>
                <w:sz w:val="28"/>
                <w:szCs w:val="28"/>
              </w:rPr>
              <w:t>http://vkontakte.ru/share.php?url=https%3A//www.youtube.com/watch%3Fv%3DJK1lfepJfxo%26feature%3Dshare%26list%3DPLeb-UxVXmUb45lEJai1cD6NavofzSibVB%26index%3D4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A7021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10.04.2020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4.ОДКЛ.Числові послідовності та банківські відсотки.(9кл.)Підбір задач економічного змісту.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D9" w:rsidRPr="009605D9" w:rsidRDefault="009605D9" w:rsidP="00F539E7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(постанова «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Про запобігання поширенню на терито</w:t>
            </w:r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рії України </w:t>
            </w:r>
            <w:proofErr w:type="spellStart"/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коронавірусу</w:t>
            </w:r>
            <w:proofErr w:type="spellEnd"/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» </w:t>
            </w:r>
            <w:hyperlink r:id="rId6" w:history="1">
              <w:r w:rsidRPr="009605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https://www.kmu.gov.ua/npas/pro-zapobigannya-poshim110320rennyu-na-teritoriyi-ukrayini-koronavirusu-covid-19</w:t>
              </w:r>
            </w:hyperlink>
            <w:r w:rsidRPr="009605D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30ECE" w:rsidRPr="00F9695D" w:rsidRDefault="00EC6B1A" w:rsidP="00F9695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iv-</w:t>
            </w:r>
            <w:r w:rsidR="00F539E7" w:rsidRPr="00EC6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B1A">
              <w:rPr>
                <w:rFonts w:ascii="Times New Roman" w:hAnsi="Times New Roman"/>
                <w:sz w:val="28"/>
                <w:szCs w:val="28"/>
              </w:rPr>
              <w:t xml:space="preserve">frschool6.eschools.info, Сервіси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940B0F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83697D" w:rsidRDefault="00EC6B1A" w:rsidP="00836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201818">
              <w:t xml:space="preserve"> </w:t>
            </w:r>
            <w:r w:rsidR="00201818" w:rsidRPr="00201818">
              <w:rPr>
                <w:rFonts w:ascii="Times New Roman" w:hAnsi="Times New Roman"/>
                <w:sz w:val="28"/>
                <w:szCs w:val="28"/>
              </w:rPr>
              <w:t>https://youtu.be/hdyRDl4S8ug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940B0F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4.ОДКЛ. Системи рівнянь та способи їх розв'язання.(7кл.) Розробка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940B0F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4.ОДКЛ.</w:t>
            </w:r>
            <w:r w:rsidRPr="00953BCA">
              <w:rPr>
                <w:sz w:val="28"/>
                <w:szCs w:val="28"/>
              </w:rPr>
              <w:t xml:space="preserve">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Прикладні задачі на застосування т. Піфагора.(8кл.) 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F9695D" w:rsidRDefault="00EC6B1A" w:rsidP="00F96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FA43FF">
              <w:t xml:space="preserve"> </w:t>
            </w:r>
            <w:r w:rsidR="00FA43FF" w:rsidRPr="00FA43FF">
              <w:rPr>
                <w:rFonts w:ascii="Times New Roman" w:hAnsi="Times New Roman"/>
                <w:sz w:val="28"/>
                <w:szCs w:val="28"/>
              </w:rPr>
              <w:t>https://www.youtube.com/watch?v=y6GCfpb0I5k&amp;app=desktop.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940B0F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21.04.2020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F9695D" w:rsidRDefault="00EC6B1A" w:rsidP="00F96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775906">
              <w:t xml:space="preserve"> </w:t>
            </w:r>
            <w:r w:rsidR="00775906" w:rsidRPr="00775906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="00775906" w:rsidRPr="00775906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="00775906" w:rsidRPr="00775906">
              <w:rPr>
                <w:rFonts w:ascii="Times New Roman" w:hAnsi="Times New Roman"/>
                <w:sz w:val="28"/>
                <w:szCs w:val="28"/>
              </w:rPr>
              <w:t>://www.youtube.com/watch?v=y6GCfpb0I5k&amp;app=desktop.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940B0F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23.04.2020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940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ОДКЛ. </w:t>
            </w:r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</w:t>
            </w:r>
            <w:proofErr w:type="spellStart"/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ієта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.(8кл.)Підбір цікавих задач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D0703C" w:rsidRDefault="00EC6B1A" w:rsidP="00D07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D0703C">
              <w:rPr>
                <w:rFonts w:ascii="Times New Roman" w:hAnsi="Times New Roman"/>
                <w:sz w:val="28"/>
                <w:szCs w:val="28"/>
              </w:rPr>
              <w:t>,</w:t>
            </w:r>
            <w:r w:rsidR="00D0703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D0703C" w:rsidRPr="00D0703C">
              <w:rPr>
                <w:rFonts w:ascii="Times New Roman" w:hAnsi="Times New Roman"/>
                <w:color w:val="000000"/>
                <w:sz w:val="28"/>
                <w:szCs w:val="28"/>
              </w:rPr>
              <w:t>https://www.youtube.com/watch?v=rIWRAAZ75yY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2828A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24.04.2020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ОДКЛ.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Симетрія відносно точки.(9кл.)Створення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75906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D469B">
              <w:rPr>
                <w:rFonts w:ascii="Times New Roman" w:hAnsi="Times New Roman"/>
                <w:sz w:val="28"/>
                <w:szCs w:val="28"/>
              </w:rPr>
              <w:t>https://www.youtube.com/watch?v=rIWRAAZ75yY.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FF2B97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28.04.2020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F9695D" w:rsidRDefault="00895650" w:rsidP="00F96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E06ADB">
              <w:t xml:space="preserve"> </w:t>
            </w:r>
            <w:proofErr w:type="spellStart"/>
            <w:r w:rsidR="00E06ADB" w:rsidRPr="00E06ADB">
              <w:rPr>
                <w:rFonts w:ascii="Times New Roman" w:hAnsi="Times New Roman"/>
                <w:sz w:val="28"/>
                <w:szCs w:val="28"/>
              </w:rPr>
              <w:t>bit.ly</w:t>
            </w:r>
            <w:proofErr w:type="spellEnd"/>
            <w:r w:rsidR="00E06ADB" w:rsidRPr="00E06ADB">
              <w:rPr>
                <w:rFonts w:ascii="Times New Roman" w:hAnsi="Times New Roman"/>
                <w:sz w:val="28"/>
                <w:szCs w:val="28"/>
              </w:rPr>
              <w:t>/USO10class, https://www.youtube.com/watch?v=yJbJF63_qpc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FF2B97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30.04.2020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ОДКЛ.Основні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задачі на побудову.(7кл.) Створення презентації.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2B97" w:rsidRDefault="00FF2B97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2B97" w:rsidRDefault="00FF2B97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0F3590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590">
              <w:rPr>
                <w:rFonts w:ascii="Tahoma" w:hAnsi="Tahoma" w:cs="Tahoma"/>
                <w:color w:val="000000"/>
                <w:sz w:val="28"/>
                <w:szCs w:val="28"/>
              </w:rPr>
              <w:t>https://www.youtube.com/watch?..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89565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05.05.2020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895650" w:rsidRDefault="00730ECE" w:rsidP="00895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895650" w:rsidRDefault="00EC6B1A" w:rsidP="00895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89565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07.05.2020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4. ОДКЛ. Розв'язування прикладних задач на складання систем.(7кл.) Складання умов задач прикладного змісту.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89565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08.05.2020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ОДКЛ.Многокутник</w:t>
            </w:r>
            <w:proofErr w:type="spellEnd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його елементи.(8кл.) Підбір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8.00-9.00</w:t>
            </w:r>
          </w:p>
          <w:p w:rsidR="00730ECE" w:rsidRPr="00953BCA" w:rsidRDefault="00730ECE" w:rsidP="0073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730ECE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895650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12.05.2020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та завдань для  учнів 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730ECE" w:rsidRPr="00953BCA" w:rsidRDefault="00730ECE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8.00-10.00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895650" w:rsidRDefault="00EC6B1A" w:rsidP="00895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0A528C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  <w:p w:rsidR="006315F8" w:rsidRPr="000A528C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0A528C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DA20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4. 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Біквадратні рівняння.(8кл) Підбір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DA20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Симетрія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природі</w:t>
            </w:r>
            <w:r w:rsidR="00DA20FF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(9кл.) Створення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6B2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8.00-10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DA20F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рівнянь.(7кл.) Виготовлення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E75E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ОДКЛ.Многокутник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його площа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.(8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кл.) Підбір презентації та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Підготовка  та розсилка матеріалів,  презентації та завдань для  учнів 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E75EE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8.00-10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6315F8" w:rsidRPr="00953BCA" w:rsidRDefault="006315F8" w:rsidP="009D69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Графіка</w:t>
            </w:r>
            <w:proofErr w:type="spellEnd"/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система рівнянь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7кл.) Підготовка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E75EE1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480A2E" w:rsidRDefault="006315F8" w:rsidP="00480A2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2 .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Консультації по </w:t>
            </w:r>
            <w:r w:rsidR="00480A2E">
              <w:rPr>
                <w:rFonts w:ascii="Times New Roman" w:hAnsi="Times New Roman"/>
                <w:sz w:val="28"/>
                <w:szCs w:val="28"/>
              </w:rPr>
              <w:t>завданнях підсумкового оцінювання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0A2E" w:rsidRDefault="00480A2E" w:rsidP="0048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3.Підготовка та розсилка практичних завдань на літні канікули.</w:t>
            </w:r>
            <w:bookmarkStart w:id="1" w:name="_GoBack"/>
            <w:bookmarkEnd w:id="1"/>
          </w:p>
          <w:p w:rsidR="006315F8" w:rsidRPr="00480A2E" w:rsidRDefault="00480A2E" w:rsidP="0048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Л.Статистика</w:t>
            </w:r>
            <w:proofErr w:type="spellEnd"/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наука.(9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кл.) 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Розробка відео-уроку.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8.00-9.00</w:t>
            </w: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80A2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730ECE" w:rsidRPr="00953BCA" w:rsidRDefault="00730ECE" w:rsidP="00730EC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6A1" w:rsidRPr="00EC6B1A" w:rsidRDefault="005546A1">
      <w:pPr>
        <w:rPr>
          <w:lang w:val="uk-UA"/>
        </w:rPr>
      </w:pPr>
    </w:p>
    <w:sectPr w:rsidR="005546A1" w:rsidRPr="00EC6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B1"/>
    <w:rsid w:val="00077B4A"/>
    <w:rsid w:val="00082514"/>
    <w:rsid w:val="000A528C"/>
    <w:rsid w:val="000F3590"/>
    <w:rsid w:val="001C46CE"/>
    <w:rsid w:val="00201818"/>
    <w:rsid w:val="002828A2"/>
    <w:rsid w:val="00294B71"/>
    <w:rsid w:val="002A60C3"/>
    <w:rsid w:val="003D469B"/>
    <w:rsid w:val="003E7227"/>
    <w:rsid w:val="004522B6"/>
    <w:rsid w:val="00480A2E"/>
    <w:rsid w:val="00490E8B"/>
    <w:rsid w:val="005546A1"/>
    <w:rsid w:val="006315F8"/>
    <w:rsid w:val="006B2E98"/>
    <w:rsid w:val="007010F0"/>
    <w:rsid w:val="00712C6E"/>
    <w:rsid w:val="00730ECE"/>
    <w:rsid w:val="00775906"/>
    <w:rsid w:val="0083697D"/>
    <w:rsid w:val="00895650"/>
    <w:rsid w:val="008E1AFE"/>
    <w:rsid w:val="00940B0F"/>
    <w:rsid w:val="00953BCA"/>
    <w:rsid w:val="009605D9"/>
    <w:rsid w:val="009D69D5"/>
    <w:rsid w:val="00A70210"/>
    <w:rsid w:val="00AD7CD6"/>
    <w:rsid w:val="00BF2AB1"/>
    <w:rsid w:val="00CF6913"/>
    <w:rsid w:val="00D0703C"/>
    <w:rsid w:val="00D11B05"/>
    <w:rsid w:val="00D944D1"/>
    <w:rsid w:val="00DA20FF"/>
    <w:rsid w:val="00E06ADB"/>
    <w:rsid w:val="00EC6B1A"/>
    <w:rsid w:val="00F539E7"/>
    <w:rsid w:val="00F56262"/>
    <w:rsid w:val="00F9695D"/>
    <w:rsid w:val="00FA43FF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C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C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mu.gov.ua/npas/pro-zapobigannya-poshim110320rennyu-na-teritoriyi-ukrayini-koronavirusu-covid-19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47</cp:revision>
  <dcterms:created xsi:type="dcterms:W3CDTF">2020-04-21T14:48:00Z</dcterms:created>
  <dcterms:modified xsi:type="dcterms:W3CDTF">2020-05-01T19:23:00Z</dcterms:modified>
</cp:coreProperties>
</file>