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E3" w:rsidRDefault="00B265E3" w:rsidP="00B265E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                              </w:t>
      </w:r>
      <w:r w:rsidR="00502364">
        <w:rPr>
          <w:rFonts w:ascii="Times New Roman" w:eastAsia="Times New Roman" w:hAnsi="Times New Roman"/>
          <w:b/>
          <w:sz w:val="28"/>
        </w:rPr>
        <w:t>Індивідуальний план роботи</w:t>
      </w:r>
      <w:r w:rsidRPr="00B265E3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під час карантину</w:t>
      </w:r>
    </w:p>
    <w:p w:rsidR="00502364" w:rsidRDefault="006323D6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(</w:t>
      </w:r>
      <w:r>
        <w:rPr>
          <w:rFonts w:ascii="Times New Roman" w:eastAsia="Times New Roman" w:hAnsi="Times New Roman"/>
          <w:b/>
          <w:sz w:val="28"/>
          <w:lang w:val="en-US"/>
        </w:rPr>
        <w:t>30</w:t>
      </w:r>
      <w:r>
        <w:rPr>
          <w:rFonts w:ascii="Times New Roman" w:eastAsia="Times New Roman" w:hAnsi="Times New Roman"/>
          <w:b/>
          <w:sz w:val="28"/>
        </w:rPr>
        <w:t>.04.2020 - 2</w:t>
      </w:r>
      <w:r w:rsidR="00474247">
        <w:rPr>
          <w:rFonts w:ascii="Times New Roman" w:eastAsia="Times New Roman" w:hAnsi="Times New Roman"/>
          <w:b/>
          <w:sz w:val="28"/>
        </w:rPr>
        <w:t>9.05</w:t>
      </w:r>
      <w:r w:rsidR="00B265E3">
        <w:rPr>
          <w:rFonts w:ascii="Times New Roman" w:eastAsia="Times New Roman" w:hAnsi="Times New Roman"/>
          <w:b/>
          <w:sz w:val="28"/>
        </w:rPr>
        <w:t>.2020)</w:t>
      </w:r>
    </w:p>
    <w:p w:rsidR="00502364" w:rsidRPr="004624DF" w:rsidRDefault="00984C8F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вчителя</w:t>
      </w:r>
      <w:r w:rsidR="00DE5AD2">
        <w:rPr>
          <w:rFonts w:ascii="Times New Roman" w:eastAsia="Times New Roman" w:hAnsi="Times New Roman"/>
          <w:b/>
          <w:sz w:val="28"/>
        </w:rPr>
        <w:t xml:space="preserve"> </w:t>
      </w:r>
      <w:r w:rsidR="004624DF">
        <w:rPr>
          <w:rFonts w:ascii="Times New Roman" w:eastAsia="Times New Roman" w:hAnsi="Times New Roman"/>
          <w:b/>
          <w:sz w:val="28"/>
        </w:rPr>
        <w:t>біології,</w:t>
      </w:r>
      <w:r w:rsidR="00B265E3">
        <w:rPr>
          <w:rFonts w:ascii="Times New Roman" w:eastAsia="Times New Roman" w:hAnsi="Times New Roman"/>
          <w:b/>
          <w:sz w:val="28"/>
        </w:rPr>
        <w:t xml:space="preserve"> хімії та</w:t>
      </w:r>
      <w:r w:rsidR="004624DF">
        <w:rPr>
          <w:rFonts w:ascii="Times New Roman" w:eastAsia="Times New Roman" w:hAnsi="Times New Roman"/>
          <w:b/>
          <w:sz w:val="28"/>
        </w:rPr>
        <w:t xml:space="preserve"> природо</w:t>
      </w:r>
      <w:r w:rsidR="00B265E3">
        <w:rPr>
          <w:rFonts w:ascii="Times New Roman" w:eastAsia="Times New Roman" w:hAnsi="Times New Roman"/>
          <w:b/>
          <w:sz w:val="28"/>
        </w:rPr>
        <w:t xml:space="preserve">знавства </w:t>
      </w:r>
    </w:p>
    <w:p w:rsidR="00502364" w:rsidRDefault="004624DF" w:rsidP="0092760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502364"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066D07" w:rsidRPr="00927603" w:rsidRDefault="00174F0E" w:rsidP="00174F0E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2E1EBE">
        <w:rPr>
          <w:rFonts w:ascii="Times New Roman" w:eastAsia="Times New Roman" w:hAnsi="Times New Roman"/>
          <w:b/>
          <w:sz w:val="28"/>
        </w:rPr>
        <w:t xml:space="preserve"> </w:t>
      </w:r>
      <w:r w:rsidR="00B265E3"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2E1EBE">
        <w:rPr>
          <w:rFonts w:ascii="Times New Roman" w:eastAsia="Times New Roman" w:hAnsi="Times New Roman"/>
          <w:b/>
          <w:sz w:val="28"/>
        </w:rPr>
        <w:t xml:space="preserve"> </w:t>
      </w:r>
      <w:r w:rsidR="00B265E3">
        <w:rPr>
          <w:rFonts w:ascii="Times New Roman" w:eastAsia="Times New Roman" w:hAnsi="Times New Roman"/>
          <w:b/>
          <w:sz w:val="28"/>
        </w:rPr>
        <w:t>Швець Наталії Василівни</w:t>
      </w:r>
      <w:r w:rsidR="002E1EBE">
        <w:rPr>
          <w:rFonts w:ascii="Times New Roman" w:eastAsia="Times New Roman" w:hAnsi="Times New Roman"/>
          <w:b/>
          <w:sz w:val="28"/>
        </w:rPr>
        <w:t xml:space="preserve">        </w:t>
      </w:r>
    </w:p>
    <w:tbl>
      <w:tblPr>
        <w:tblStyle w:val="a3"/>
        <w:tblW w:w="11176" w:type="dxa"/>
        <w:tblInd w:w="-318" w:type="dxa"/>
        <w:tblLayout w:type="fixed"/>
        <w:tblLook w:val="04A0"/>
      </w:tblPr>
      <w:tblGrid>
        <w:gridCol w:w="886"/>
        <w:gridCol w:w="1559"/>
        <w:gridCol w:w="4961"/>
        <w:gridCol w:w="1633"/>
        <w:gridCol w:w="2137"/>
      </w:tblGrid>
      <w:tr w:rsidR="000330B6" w:rsidRPr="00502364" w:rsidTr="006323D6">
        <w:tc>
          <w:tcPr>
            <w:tcW w:w="88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633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137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9D7B30" w:rsidRPr="00502364" w:rsidTr="006323D6">
        <w:trPr>
          <w:trHeight w:val="79"/>
        </w:trPr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04.05.2020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64332B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Pr="0064332B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rPr>
          <w:trHeight w:val="649"/>
        </w:trPr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05.05.2020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 </w:t>
            </w:r>
          </w:p>
          <w:p w:rsidR="009D7B30" w:rsidRPr="00A149DF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Нарада класних керівників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815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Pr="007A52E7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11-А, 11-Б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  <w:tc>
          <w:tcPr>
            <w:tcW w:w="2137" w:type="dxa"/>
          </w:tcPr>
          <w:p w:rsidR="009D7B30" w:rsidRPr="00A149DF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  <w:r w:rsidRPr="0058154E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06.05.2020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487A34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Підготовка завдань з хімії для учнів 11-Б класу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07.05.2020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487A34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6-Б, 7-Б,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8-Б, 9-А, 9-Б, 10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Підготовка завдань з хімії для учнів 11-Б класу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08.05.2020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64332B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 </w:t>
            </w:r>
          </w:p>
          <w:p w:rsidR="009D7B30" w:rsidRPr="00A149DF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Педрада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248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Pr="007A52E7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8-Б,  9-А, 11-А, 11-Б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Підготовка завдань для контрольної роботи учням 8-А класу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Pr="00A2558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підручники, збірники завдань</w:t>
            </w:r>
          </w:p>
        </w:tc>
      </w:tr>
      <w:tr w:rsidR="009D7B30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487A34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Підготовка завдань з хімії для учнів 11-Б класу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D7B30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14.05.2020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487A34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6-Б, 7-Б,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8-Б, 9-А, 9-Б, 10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Підготовка завдань з хімії для учнів 11-Б класу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15.05 2020</w:t>
            </w:r>
          </w:p>
        </w:tc>
        <w:tc>
          <w:tcPr>
            <w:tcW w:w="4961" w:type="dxa"/>
          </w:tcPr>
          <w:p w:rsidR="009D7B30" w:rsidRPr="00D00C8E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на платформі </w:t>
            </w:r>
            <w:proofErr w:type="spellStart"/>
            <w:r w:rsidRPr="00D00C8E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</w:t>
            </w:r>
          </w:p>
          <w:p w:rsidR="009D7B30" w:rsidRPr="005A7D7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роботи учнів 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Підготовка та систематизація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10, контрольної роботи для учнів 11-А та 11-Б класів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підручники, збірники завдань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64332B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19.05.2020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D7B30" w:rsidRPr="007A52E7" w:rsidRDefault="009D7B30" w:rsidP="007B5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8-Б,  9-А, 11-А, 11-Б класів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Підготовка завдань для контрольної роботи учням 8-А класу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підручни</w:t>
            </w:r>
            <w:proofErr w:type="spellEnd"/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487A34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завдань для контрольної роботи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біології  учням 6-А, 7-А,  8-Б; хімії – 11-Б та природознавства – 5-Б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підручники, збірники завдань</w:t>
            </w:r>
          </w:p>
        </w:tc>
      </w:tr>
      <w:tr w:rsidR="009D7B30" w:rsidRPr="00502364" w:rsidTr="006323D6">
        <w:trPr>
          <w:trHeight w:val="2574"/>
        </w:trPr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487A34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завдань для контрольної роботи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біології  учням 6-Б, 7-Б, 9-А,  9-Б, 10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37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підручники, збірники завдань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22.05.2020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  <w:tc>
          <w:tcPr>
            <w:tcW w:w="2137" w:type="dxa"/>
          </w:tcPr>
          <w:p w:rsidR="009D7B30" w:rsidRPr="005E73F4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25.05.2020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Підготовка та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для учнів 8-А, 10, 11-А та 11-Б класів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Pr="005E73F4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rPr>
          <w:trHeight w:val="2666"/>
        </w:trPr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26.05.2020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Підготовка та розміщення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завдань з біології  для учнів 6-А, 6-Б, 7-А, 7-Б  та природознавства – 5-Б класів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2137" w:type="dxa"/>
          </w:tcPr>
          <w:p w:rsidR="009D7B30" w:rsidRPr="005E73F4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rPr>
          <w:trHeight w:val="2383"/>
        </w:trPr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27.05.2020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Підготовка та розміщення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завдань з біології  для учнів 8-А, 8-Б, 9-А, 9-Б, 11-А, 11-Б класів.</w:t>
            </w:r>
          </w:p>
          <w:p w:rsidR="009D7B30" w:rsidRPr="00542553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Індивідуальні консультації для учнів</w:t>
            </w:r>
          </w:p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Підсумкове оцінювання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  <w:tc>
          <w:tcPr>
            <w:tcW w:w="2137" w:type="dxa"/>
          </w:tcPr>
          <w:p w:rsidR="009D7B30" w:rsidRPr="005E73F4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 Узагальнюючі заняття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Індивідуальні консультації для учнів та батьків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Опрацювання методичної літератури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  <w:tc>
          <w:tcPr>
            <w:tcW w:w="2137" w:type="dxa"/>
          </w:tcPr>
          <w:p w:rsidR="009D7B30" w:rsidRPr="005E73F4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D7B30" w:rsidRPr="00502364" w:rsidTr="006323D6">
        <w:tc>
          <w:tcPr>
            <w:tcW w:w="886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29.05.2020</w:t>
            </w:r>
          </w:p>
        </w:tc>
        <w:tc>
          <w:tcPr>
            <w:tcW w:w="4961" w:type="dxa"/>
          </w:tcPr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 Узагальнюючі заняття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Індивідуальні консультації для учнів та батьків</w:t>
            </w:r>
          </w:p>
        </w:tc>
        <w:tc>
          <w:tcPr>
            <w:tcW w:w="1633" w:type="dxa"/>
          </w:tcPr>
          <w:p w:rsidR="009D7B30" w:rsidRDefault="009D7B30" w:rsidP="007B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8.00 -15.00</w:t>
            </w:r>
          </w:p>
        </w:tc>
        <w:tc>
          <w:tcPr>
            <w:tcW w:w="2137" w:type="dxa"/>
          </w:tcPr>
          <w:p w:rsidR="009D7B30" w:rsidRPr="005E73F4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D7B30" w:rsidRDefault="009D7B30" w:rsidP="007B5BF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</w:tbl>
    <w:p w:rsidR="00502364" w:rsidRDefault="00502364"/>
    <w:p w:rsidR="009454FD" w:rsidRPr="009454FD" w:rsidRDefault="009454FD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0B82EFB"/>
    <w:multiLevelType w:val="hybridMultilevel"/>
    <w:tmpl w:val="452A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4706"/>
    <w:multiLevelType w:val="hybridMultilevel"/>
    <w:tmpl w:val="119CFD84"/>
    <w:lvl w:ilvl="0" w:tplc="5DA85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1E2983"/>
    <w:rsid w:val="000330B6"/>
    <w:rsid w:val="00061FA6"/>
    <w:rsid w:val="00066D07"/>
    <w:rsid w:val="000C1162"/>
    <w:rsid w:val="000D3EF5"/>
    <w:rsid w:val="000D48D6"/>
    <w:rsid w:val="00120E1B"/>
    <w:rsid w:val="00127E67"/>
    <w:rsid w:val="001323C5"/>
    <w:rsid w:val="00150200"/>
    <w:rsid w:val="00164698"/>
    <w:rsid w:val="00174F0E"/>
    <w:rsid w:val="00181F27"/>
    <w:rsid w:val="00183FC6"/>
    <w:rsid w:val="001C65B6"/>
    <w:rsid w:val="001D1211"/>
    <w:rsid w:val="001E2983"/>
    <w:rsid w:val="001E2FD3"/>
    <w:rsid w:val="0020296A"/>
    <w:rsid w:val="00246BD4"/>
    <w:rsid w:val="002731D3"/>
    <w:rsid w:val="00294ED7"/>
    <w:rsid w:val="002969EF"/>
    <w:rsid w:val="002A4884"/>
    <w:rsid w:val="002C04A4"/>
    <w:rsid w:val="002C186A"/>
    <w:rsid w:val="002E1EBE"/>
    <w:rsid w:val="002F0036"/>
    <w:rsid w:val="00312DCE"/>
    <w:rsid w:val="00346D6C"/>
    <w:rsid w:val="003B07F1"/>
    <w:rsid w:val="003E241B"/>
    <w:rsid w:val="003E463C"/>
    <w:rsid w:val="003F6916"/>
    <w:rsid w:val="004624DF"/>
    <w:rsid w:val="0047280A"/>
    <w:rsid w:val="00474247"/>
    <w:rsid w:val="00487A34"/>
    <w:rsid w:val="004A4A49"/>
    <w:rsid w:val="004A501E"/>
    <w:rsid w:val="004B4E09"/>
    <w:rsid w:val="004F1078"/>
    <w:rsid w:val="00500BC6"/>
    <w:rsid w:val="00502364"/>
    <w:rsid w:val="00542553"/>
    <w:rsid w:val="00565E65"/>
    <w:rsid w:val="0058154E"/>
    <w:rsid w:val="005A457F"/>
    <w:rsid w:val="005A7D73"/>
    <w:rsid w:val="005E64A6"/>
    <w:rsid w:val="005E73F4"/>
    <w:rsid w:val="00600C9D"/>
    <w:rsid w:val="006323D6"/>
    <w:rsid w:val="0064332B"/>
    <w:rsid w:val="006639BB"/>
    <w:rsid w:val="00673A04"/>
    <w:rsid w:val="006A5229"/>
    <w:rsid w:val="00731D30"/>
    <w:rsid w:val="007463D3"/>
    <w:rsid w:val="0074674D"/>
    <w:rsid w:val="007970BD"/>
    <w:rsid w:val="007A3CBD"/>
    <w:rsid w:val="007A52E7"/>
    <w:rsid w:val="007D6091"/>
    <w:rsid w:val="007F006E"/>
    <w:rsid w:val="008013DB"/>
    <w:rsid w:val="008056B5"/>
    <w:rsid w:val="00835CD5"/>
    <w:rsid w:val="0085646C"/>
    <w:rsid w:val="0085723D"/>
    <w:rsid w:val="008B3758"/>
    <w:rsid w:val="008E3745"/>
    <w:rsid w:val="008F0896"/>
    <w:rsid w:val="00912DCF"/>
    <w:rsid w:val="00927603"/>
    <w:rsid w:val="009454FD"/>
    <w:rsid w:val="00960095"/>
    <w:rsid w:val="009605EE"/>
    <w:rsid w:val="009773B8"/>
    <w:rsid w:val="00984C8F"/>
    <w:rsid w:val="009C218E"/>
    <w:rsid w:val="009D7B30"/>
    <w:rsid w:val="009F504F"/>
    <w:rsid w:val="00A149DF"/>
    <w:rsid w:val="00A25583"/>
    <w:rsid w:val="00A36C3F"/>
    <w:rsid w:val="00A56CF8"/>
    <w:rsid w:val="00A67001"/>
    <w:rsid w:val="00A87FB2"/>
    <w:rsid w:val="00AB38A0"/>
    <w:rsid w:val="00AD528A"/>
    <w:rsid w:val="00AE41A9"/>
    <w:rsid w:val="00B265E3"/>
    <w:rsid w:val="00B36297"/>
    <w:rsid w:val="00B84B1D"/>
    <w:rsid w:val="00BB563B"/>
    <w:rsid w:val="00C34456"/>
    <w:rsid w:val="00C4402D"/>
    <w:rsid w:val="00C96D20"/>
    <w:rsid w:val="00CB25A3"/>
    <w:rsid w:val="00CC581F"/>
    <w:rsid w:val="00CC58D0"/>
    <w:rsid w:val="00CE7849"/>
    <w:rsid w:val="00D00A18"/>
    <w:rsid w:val="00D00C8E"/>
    <w:rsid w:val="00D33C12"/>
    <w:rsid w:val="00D544CA"/>
    <w:rsid w:val="00D97A91"/>
    <w:rsid w:val="00DA5633"/>
    <w:rsid w:val="00DA6278"/>
    <w:rsid w:val="00DE5AD2"/>
    <w:rsid w:val="00E24818"/>
    <w:rsid w:val="00E2559F"/>
    <w:rsid w:val="00E53035"/>
    <w:rsid w:val="00E73FE2"/>
    <w:rsid w:val="00E807D4"/>
    <w:rsid w:val="00E869E5"/>
    <w:rsid w:val="00E97F63"/>
    <w:rsid w:val="00ED6F52"/>
    <w:rsid w:val="00F0380D"/>
    <w:rsid w:val="00F1463A"/>
    <w:rsid w:val="00F21CAA"/>
    <w:rsid w:val="00F6187E"/>
    <w:rsid w:val="00F81F96"/>
    <w:rsid w:val="00FA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11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F24A-7EA4-4DFD-AFDC-7E0E419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120</cp:revision>
  <dcterms:created xsi:type="dcterms:W3CDTF">2020-03-24T15:02:00Z</dcterms:created>
  <dcterms:modified xsi:type="dcterms:W3CDTF">2020-06-09T15:49:00Z</dcterms:modified>
</cp:coreProperties>
</file>