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50" w:rsidRDefault="000D7750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</w:p>
    <w:p w:rsidR="00502364" w:rsidRDefault="00502364" w:rsidP="000D7750">
      <w:pPr>
        <w:spacing w:line="0" w:lineRule="atLeast"/>
        <w:ind w:right="20" w:firstLine="70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І</w:t>
      </w:r>
      <w:r w:rsidR="000D7750">
        <w:rPr>
          <w:rFonts w:ascii="Times New Roman" w:eastAsia="Times New Roman" w:hAnsi="Times New Roman"/>
          <w:b/>
          <w:sz w:val="28"/>
        </w:rPr>
        <w:t>н</w:t>
      </w:r>
      <w:r>
        <w:rPr>
          <w:rFonts w:ascii="Times New Roman" w:eastAsia="Times New Roman" w:hAnsi="Times New Roman"/>
          <w:b/>
          <w:sz w:val="28"/>
        </w:rPr>
        <w:t>дивідуальний план роботи</w:t>
      </w: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вчителя початкових класів Романко Марії Миронівни</w:t>
      </w:r>
    </w:p>
    <w:p w:rsidR="00502364" w:rsidRDefault="00502364" w:rsidP="0050236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502364" w:rsidRDefault="003817B8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час карантину з 27.04.2020 – 29.05</w:t>
      </w:r>
      <w:r w:rsidR="00502364">
        <w:rPr>
          <w:rFonts w:ascii="Times New Roman" w:eastAsia="Times New Roman" w:hAnsi="Times New Roman"/>
          <w:b/>
          <w:sz w:val="28"/>
        </w:rPr>
        <w:t>.2020</w:t>
      </w:r>
    </w:p>
    <w:p w:rsidR="00066D07" w:rsidRDefault="00066D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4865"/>
        <w:gridCol w:w="1531"/>
        <w:gridCol w:w="2086"/>
      </w:tblGrid>
      <w:tr w:rsidR="000330B6" w:rsidRPr="00502364" w:rsidTr="00931616">
        <w:tc>
          <w:tcPr>
            <w:tcW w:w="498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65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31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9454FD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2364"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08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0B6" w:rsidRPr="00502364" w:rsidTr="00931616">
        <w:tc>
          <w:tcPr>
            <w:tcW w:w="498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502364" w:rsidRPr="00502364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502364" w:rsidRDefault="00F0506D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.Корекція  календарно-тематично- 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го планування для дистанційного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9454FD" w:rsidRDefault="00F0506D" w:rsidP="0093161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02364" w:rsidRDefault="009454FD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 w:rsidR="0050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31616" w:rsidRDefault="00502364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літературне </w:t>
            </w:r>
          </w:p>
          <w:p w:rsidR="00931616" w:rsidRDefault="00931616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читання,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«Я у світі», образотворче </w:t>
            </w:r>
          </w:p>
          <w:p w:rsidR="00502364" w:rsidRDefault="00931616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мистецтво)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0506D" w:rsidRDefault="00F0506D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Проведення уроків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506D" w:rsidRDefault="00F0506D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Консультації щодо роботи над навчальним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«Внесок українців у світову науку і культуру»</w:t>
            </w:r>
          </w:p>
          <w:p w:rsidR="007B3539" w:rsidRPr="007B3539" w:rsidRDefault="007B3539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Самоосвіта. Перегляд запису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Використання сервісу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проведення дистанційних занять».</w:t>
            </w:r>
          </w:p>
        </w:tc>
        <w:tc>
          <w:tcPr>
            <w:tcW w:w="1531" w:type="dxa"/>
          </w:tcPr>
          <w:p w:rsidR="00931616" w:rsidRDefault="00A10CE2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502364" w:rsidRP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502364" w:rsidRDefault="0050236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931616" w:rsidRDefault="00931616" w:rsidP="00931616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служба інтерактивного спілкування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066D07" w:rsidRDefault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  <w:p w:rsidR="007B3539" w:rsidRDefault="007B353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931616" w:rsidRPr="00502364" w:rsidRDefault="007B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931616">
        <w:tc>
          <w:tcPr>
            <w:tcW w:w="498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502364" w:rsidRPr="00502364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931616" w:rsidRDefault="00931616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931616" w:rsidRDefault="00931616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931616" w:rsidRDefault="00931616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F0506D" w:rsidRDefault="00931616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резентації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F0506D" w:rsidRDefault="00F0506D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931616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93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931616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3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(математика, українська </w:t>
            </w:r>
          </w:p>
          <w:p w:rsidR="00931616" w:rsidRDefault="00F0506D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мова, </w:t>
            </w:r>
            <w:r w:rsidR="0093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літературне читання,     </w:t>
            </w:r>
          </w:p>
          <w:p w:rsidR="00931616" w:rsidRDefault="00931616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природознавство)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0506D" w:rsidRDefault="00931616" w:rsidP="00F050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Проведення уроків в 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506D" w:rsidRDefault="00F0506D" w:rsidP="00F050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Консультація  про екскурсію в  </w:t>
            </w:r>
          </w:p>
          <w:p w:rsidR="00F0506D" w:rsidRDefault="00F0506D" w:rsidP="00F050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весняну природу.</w:t>
            </w:r>
          </w:p>
          <w:p w:rsidR="00F0506D" w:rsidRPr="00F0506D" w:rsidRDefault="007B3539" w:rsidP="00F0506D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5. Контроль за виконанням завдань  (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Лом’янська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Пендерецький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  <w:p w:rsidR="00CF3F8E" w:rsidRPr="00931616" w:rsidRDefault="003F27EC" w:rsidP="00931616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6. Самоосвіта.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« Створення інклюзивного середовища в закладі освіти»</w:t>
            </w:r>
          </w:p>
        </w:tc>
        <w:tc>
          <w:tcPr>
            <w:tcW w:w="1531" w:type="dxa"/>
          </w:tcPr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502364" w:rsidRDefault="008013D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93161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с</w:t>
            </w:r>
            <w:r w:rsidR="00B84B1D">
              <w:rPr>
                <w:rFonts w:ascii="Times New Roman" w:eastAsia="Times New Roman" w:hAnsi="Times New Roman"/>
                <w:sz w:val="28"/>
              </w:rPr>
              <w:t xml:space="preserve">ервіси </w:t>
            </w:r>
            <w:proofErr w:type="spellStart"/>
            <w:r w:rsidR="00B84B1D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B84B1D">
              <w:rPr>
                <w:rFonts w:ascii="Times New Roman" w:eastAsia="Times New Roman" w:hAnsi="Times New Roman"/>
                <w:sz w:val="28"/>
              </w:rPr>
              <w:t xml:space="preserve"> (презентації</w:t>
            </w:r>
            <w:r>
              <w:rPr>
                <w:rFonts w:ascii="Times New Roman" w:eastAsia="Times New Roman" w:hAnsi="Times New Roman"/>
                <w:sz w:val="28"/>
              </w:rPr>
              <w:t xml:space="preserve">, відео,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Googl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клас</w:t>
            </w:r>
            <w:r w:rsidR="00B84B1D">
              <w:rPr>
                <w:rFonts w:ascii="Times New Roman" w:eastAsia="Times New Roman" w:hAnsi="Times New Roman"/>
                <w:sz w:val="28"/>
              </w:rPr>
              <w:t xml:space="preserve">), </w:t>
            </w:r>
            <w:proofErr w:type="spellStart"/>
            <w:r w:rsidR="00B84B1D"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5935B2" w:rsidRDefault="00931616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</w:t>
            </w:r>
            <w:r w:rsidR="005935B2">
              <w:rPr>
                <w:rFonts w:ascii="Times New Roman" w:eastAsia="Times New Roman" w:hAnsi="Times New Roman"/>
                <w:w w:val="99"/>
                <w:sz w:val="28"/>
              </w:rPr>
              <w:t>платформа «На урок»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підручники, </w:t>
            </w:r>
          </w:p>
        </w:tc>
      </w:tr>
      <w:tr w:rsidR="000330B6" w:rsidRPr="00502364" w:rsidTr="00931616">
        <w:tc>
          <w:tcPr>
            <w:tcW w:w="49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502364" w:rsidRPr="00502364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9454FD" w:rsidRDefault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5935B2" w:rsidRPr="003F27EC" w:rsidRDefault="00CF3F8E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Підготовка 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презентації та 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(математика</w:t>
            </w:r>
            <w:r w:rsidR="005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українська мова, інформатика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0506D" w:rsidRDefault="00F0506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3F27E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="003F27EC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3F27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F27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3F27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454FD" w:rsidRPr="003F27EC" w:rsidRDefault="009454FD" w:rsidP="00F050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r w:rsidR="003F2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5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перевірка результатів  контрольної роботи 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06D">
              <w:rPr>
                <w:rFonts w:ascii="Times New Roman" w:hAnsi="Times New Roman" w:cs="Times New Roman"/>
                <w:sz w:val="28"/>
                <w:szCs w:val="28"/>
              </w:rPr>
              <w:t>з математики    «Усні обчислення».</w:t>
            </w:r>
          </w:p>
        </w:tc>
        <w:tc>
          <w:tcPr>
            <w:tcW w:w="1531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A10CE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Viber</w:t>
            </w:r>
            <w:proofErr w:type="spellEnd"/>
          </w:p>
          <w:p w:rsidR="00565E65" w:rsidRPr="00502364" w:rsidRDefault="00A10CE2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0330B6" w:rsidRPr="00502364" w:rsidTr="00931616">
        <w:tc>
          <w:tcPr>
            <w:tcW w:w="49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502364" w:rsidRPr="00502364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5935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    </w:t>
            </w:r>
            <w:r w:rsidR="005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читання, природознавство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0506D" w:rsidRDefault="00F0506D" w:rsidP="005935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Проведення уроків в 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506D" w:rsidRDefault="00F0506D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 робота.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</w:p>
          <w:p w:rsidR="00F0506D" w:rsidRDefault="00F0506D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«Дієслово» </w:t>
            </w:r>
          </w:p>
          <w:p w:rsidR="00B36297" w:rsidRPr="006E0485" w:rsidRDefault="00F0506D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0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485" w:rsidRPr="006E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485" w:rsidRPr="006E0485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F0506D" w:rsidRPr="00B36297" w:rsidRDefault="003F27EC" w:rsidP="00F0506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6. </w:t>
            </w:r>
            <w:r>
              <w:rPr>
                <w:rFonts w:ascii="Times New Roman" w:eastAsia="Times New Roman" w:hAnsi="Times New Roman"/>
                <w:sz w:val="28"/>
              </w:rPr>
              <w:t xml:space="preserve">Самоосвіта.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«Особливості дистанційного навчання дітей з особливими освітніми потребами»</w:t>
            </w:r>
          </w:p>
          <w:p w:rsidR="00B84B1D" w:rsidRPr="00B36297" w:rsidRDefault="00B84B1D" w:rsidP="005935B2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1" w:type="dxa"/>
          </w:tcPr>
          <w:p w:rsidR="00A10CE2" w:rsidRDefault="00A10CE2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1D" w:rsidRPr="00502364" w:rsidRDefault="00B84B1D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565E65" w:rsidRDefault="00565E6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565E65" w:rsidRPr="00502364" w:rsidRDefault="00565E65" w:rsidP="00B8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5935B2" w:rsidRPr="00502364" w:rsidTr="00931616">
        <w:tc>
          <w:tcPr>
            <w:tcW w:w="498" w:type="dxa"/>
          </w:tcPr>
          <w:p w:rsidR="005935B2" w:rsidRDefault="0051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5935B2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5935B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A10CE2" w:rsidRDefault="00543B1D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="00A10CE2">
              <w:rPr>
                <w:rFonts w:ascii="Times New Roman" w:eastAsia="Times New Roman" w:hAnsi="Times New Roman"/>
                <w:sz w:val="28"/>
              </w:rPr>
              <w:t>.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 а фіксування </w:t>
            </w:r>
          </w:p>
          <w:p w:rsidR="00543B1D" w:rsidRPr="00A10CE2" w:rsidRDefault="00A10CE2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543B1D" w:rsidRDefault="00A10CE2" w:rsidP="00543B1D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43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B1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543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літературне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читання, «Я у світі», образотворче </w:t>
            </w:r>
          </w:p>
          <w:p w:rsidR="005935B2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мистецтво)</w:t>
            </w:r>
          </w:p>
          <w:p w:rsidR="00F0506D" w:rsidRPr="00051C6A" w:rsidRDefault="00A10CE2" w:rsidP="00A10C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Проведення уроків в 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10CE2" w:rsidRPr="006E0485" w:rsidRDefault="006E0485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0485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A10CE2" w:rsidRDefault="00F0506D" w:rsidP="00CF3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Захист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«Видатні українці»</w:t>
            </w:r>
          </w:p>
          <w:p w:rsidR="007B3539" w:rsidRDefault="007B3539" w:rsidP="00CF3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Ознайомлення батьків з графіком проведення контрольних робіт.</w:t>
            </w:r>
          </w:p>
          <w:p w:rsidR="00F0506D" w:rsidRDefault="00F0506D" w:rsidP="00CF3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5935B2" w:rsidRDefault="005935B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5935B2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CF3F8E" w:rsidRPr="00F0506D" w:rsidRDefault="00CF3F8E" w:rsidP="00E85D6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  <w:r w:rsidR="00E85D6B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5935B2" w:rsidRPr="00502364" w:rsidTr="00931616">
        <w:tc>
          <w:tcPr>
            <w:tcW w:w="498" w:type="dxa"/>
          </w:tcPr>
          <w:p w:rsidR="005935B2" w:rsidRDefault="0051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5935B2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5935B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(математика, українська мова,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літературне читання,    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природознавство)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3B1D" w:rsidRDefault="00543B1D" w:rsidP="00E85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85D6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 робота «Робота з літературним твором»</w:t>
            </w:r>
          </w:p>
          <w:p w:rsidR="00F340FF" w:rsidRDefault="00543B1D" w:rsidP="00CF3F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3F8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0CE2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CF3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0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34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F340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935B2" w:rsidRDefault="00F340FF" w:rsidP="00CF3F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CF3F8E">
              <w:rPr>
                <w:rFonts w:ascii="Times New Roman" w:hAnsi="Times New Roman" w:cs="Times New Roman"/>
                <w:sz w:val="28"/>
                <w:szCs w:val="28"/>
              </w:rPr>
              <w:t>(українська мова, математика)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D6B" w:rsidRDefault="00E85D6B" w:rsidP="00CF3F8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Нарада класних керівників (онлайн)</w:t>
            </w:r>
          </w:p>
        </w:tc>
        <w:tc>
          <w:tcPr>
            <w:tcW w:w="1531" w:type="dxa"/>
          </w:tcPr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5935B2" w:rsidRDefault="005935B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E85D6B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="00E85D6B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CF3F8E" w:rsidRDefault="00E85D6B" w:rsidP="00CF3F8E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iv-frschool6.e- schools.info,</w:t>
            </w:r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5935B2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CF3F8E" w:rsidRPr="00E85D6B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5935B2" w:rsidRPr="00502364" w:rsidTr="00931616">
        <w:tc>
          <w:tcPr>
            <w:tcW w:w="498" w:type="dxa"/>
          </w:tcPr>
          <w:p w:rsidR="005935B2" w:rsidRDefault="0051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6" w:type="dxa"/>
          </w:tcPr>
          <w:p w:rsidR="005935B2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5935B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інформатика)</w:t>
            </w:r>
          </w:p>
          <w:p w:rsidR="006E0485" w:rsidRPr="006E0485" w:rsidRDefault="00543B1D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E0485" w:rsidRPr="006E0485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CF3F8E" w:rsidRDefault="00CF3F8E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(українська мова, математика, літературне читання).</w:t>
            </w:r>
          </w:p>
          <w:p w:rsidR="007B3539" w:rsidRPr="00F0506D" w:rsidRDefault="007B3539" w:rsidP="007B353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</w:rPr>
              <w:t xml:space="preserve">. Контроль за виконанням завдань  (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Лом’янська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Пендерецький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  <w:p w:rsidR="007B3539" w:rsidRDefault="003F27EC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Самоосвіта.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«Інтернет-олімпіади – сучасний інструмент дистанційного навчання та контролю знань»</w:t>
            </w:r>
          </w:p>
        </w:tc>
        <w:tc>
          <w:tcPr>
            <w:tcW w:w="1531" w:type="dxa"/>
          </w:tcPr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5935B2" w:rsidRDefault="005935B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5935B2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CF3F8E" w:rsidRPr="003F27EC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0330B6" w:rsidRPr="00502364" w:rsidTr="00931616">
        <w:tc>
          <w:tcPr>
            <w:tcW w:w="498" w:type="dxa"/>
          </w:tcPr>
          <w:p w:rsidR="00502364" w:rsidRPr="00502364" w:rsidRDefault="0051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502364" w:rsidRPr="00502364" w:rsidRDefault="0038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читання,</w:t>
            </w:r>
            <w:r w:rsidR="005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природознавство,</w:t>
            </w:r>
            <w:r w:rsidR="005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трудове навчання)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2364" w:rsidRDefault="00B36297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A10CE2" w:rsidRPr="00565E65" w:rsidRDefault="00CF3F8E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(українська мова, математика).</w:t>
            </w:r>
          </w:p>
        </w:tc>
        <w:tc>
          <w:tcPr>
            <w:tcW w:w="1531" w:type="dxa"/>
          </w:tcPr>
          <w:p w:rsidR="00CF3F8E" w:rsidRDefault="00DA6278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</w:p>
          <w:p w:rsidR="00502364" w:rsidRPr="00502364" w:rsidRDefault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CF3F8E" w:rsidRPr="00CF3F8E" w:rsidRDefault="00CF3F8E" w:rsidP="00DA62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0330B6" w:rsidRPr="00502364" w:rsidTr="00931616">
        <w:tc>
          <w:tcPr>
            <w:tcW w:w="498" w:type="dxa"/>
          </w:tcPr>
          <w:p w:rsidR="002C186A" w:rsidRPr="00502364" w:rsidRDefault="005137DC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2C186A" w:rsidRPr="00502364" w:rsidRDefault="003817B8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65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(українська мова,  літературне читання,  основи здоров’я, християнська етика)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E0485" w:rsidRDefault="00B36297" w:rsidP="006E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="00051C6A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5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E0485" w:rsidRPr="006E0485" w:rsidRDefault="00051C6A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0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0485" w:rsidRPr="006E0485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2C186A" w:rsidRPr="006A094D" w:rsidRDefault="002C186A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CF3F8E" w:rsidRDefault="00066D07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2C186A" w:rsidRPr="00502364" w:rsidRDefault="002C186A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2C186A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0330B6" w:rsidRPr="00502364" w:rsidTr="00931616">
        <w:tc>
          <w:tcPr>
            <w:tcW w:w="498" w:type="dxa"/>
          </w:tcPr>
          <w:p w:rsidR="003B07F1" w:rsidRPr="00502364" w:rsidRDefault="005935B2" w:rsidP="0051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3B07F1" w:rsidRPr="00502364" w:rsidRDefault="005137D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65" w:type="dxa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(математика, українська мова,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літературне читання,    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природознавство)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підготовці та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виконанню домашніх завдань.</w:t>
            </w:r>
          </w:p>
          <w:p w:rsidR="003B07F1" w:rsidRDefault="00543B1D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F3F8E">
              <w:rPr>
                <w:rFonts w:ascii="Times New Roman" w:eastAsia="Times New Roman" w:hAnsi="Times New Roman"/>
                <w:sz w:val="28"/>
              </w:rPr>
              <w:t xml:space="preserve">Проведення уроків (українська мова, математика, читання) в </w:t>
            </w:r>
            <w:r w:rsidR="00CF3F8E">
              <w:rPr>
                <w:rFonts w:ascii="Times New Roman" w:eastAsia="Times New Roman" w:hAnsi="Times New Roman"/>
                <w:sz w:val="28"/>
                <w:lang w:val="en-US"/>
              </w:rPr>
              <w:t>Zoom</w:t>
            </w:r>
            <w:r w:rsidR="00CF3F8E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E85D6B" w:rsidRPr="00CF3F8E" w:rsidRDefault="00E85D6B" w:rsidP="003B07F1">
            <w:pPr>
              <w:spacing w:line="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</w:rPr>
              <w:t>5. Засідання педагогічної ради.</w:t>
            </w:r>
          </w:p>
        </w:tc>
        <w:tc>
          <w:tcPr>
            <w:tcW w:w="1531" w:type="dxa"/>
          </w:tcPr>
          <w:p w:rsidR="00DA62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0330B6" w:rsidRPr="00502364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86" w:type="dxa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E85D6B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r w:rsidR="00CF3F8E"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 w:rsidR="00CF3F8E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CF3F8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F3F8E">
              <w:rPr>
                <w:rFonts w:ascii="Times New Roman" w:eastAsia="Times New Roman" w:hAnsi="Times New Roman"/>
                <w:sz w:val="28"/>
              </w:rPr>
              <w:lastRenderedPageBreak/>
              <w:t xml:space="preserve">(презентації), </w:t>
            </w:r>
            <w:proofErr w:type="spellStart"/>
            <w:r w:rsidR="00CF3F8E"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330B6" w:rsidRDefault="00CF3F8E" w:rsidP="003B07F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CF3F8E" w:rsidRPr="00CF3F8E" w:rsidRDefault="00CF3F8E" w:rsidP="003B07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0330B6" w:rsidRPr="00502364" w:rsidTr="00931616">
        <w:tc>
          <w:tcPr>
            <w:tcW w:w="498" w:type="dxa"/>
          </w:tcPr>
          <w:p w:rsidR="003B07F1" w:rsidRPr="00502364" w:rsidRDefault="005137D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76" w:type="dxa"/>
          </w:tcPr>
          <w:p w:rsidR="003B07F1" w:rsidRPr="00502364" w:rsidRDefault="005137D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65" w:type="dxa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інформатика)</w:t>
            </w:r>
          </w:p>
          <w:p w:rsidR="00543B1D" w:rsidRPr="006A094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0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E0485" w:rsidRPr="006E0485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7B3539" w:rsidRPr="006E0485" w:rsidRDefault="00327707" w:rsidP="007B3539">
            <w:pPr>
              <w:shd w:val="clear" w:color="auto" w:fill="F9F9F9"/>
              <w:outlineLvl w:val="0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  <w:r w:rsidR="007B3539">
              <w:rPr>
                <w:rFonts w:ascii="Times New Roman" w:eastAsia="Times New Roman" w:hAnsi="Times New Roman"/>
                <w:sz w:val="28"/>
              </w:rPr>
              <w:t xml:space="preserve"> Контрольна робота з української мови. Диктант (</w:t>
            </w:r>
            <w:r w:rsidR="007B3539">
              <w:rPr>
                <w:rFonts w:ascii="Times New Roman" w:eastAsia="Times New Roman" w:hAnsi="Times New Roman"/>
                <w:sz w:val="28"/>
                <w:lang w:val="en-US"/>
              </w:rPr>
              <w:t>Zoom</w:t>
            </w:r>
            <w:r w:rsidR="007B3539" w:rsidRPr="006E0485">
              <w:rPr>
                <w:rFonts w:ascii="Times New Roman" w:eastAsia="Times New Roman" w:hAnsi="Times New Roman"/>
                <w:sz w:val="28"/>
                <w:lang w:val="ru-RU"/>
              </w:rPr>
              <w:t>)</w:t>
            </w:r>
          </w:p>
          <w:p w:rsidR="003F27EC" w:rsidRPr="003F27EC" w:rsidRDefault="003F27EC" w:rsidP="007B3539">
            <w:pPr>
              <w:shd w:val="clear" w:color="auto" w:fill="F9F9F9"/>
              <w:outlineLvl w:val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5. Самоосвіта.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Вебінар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«Проведення виховної роботи класним керівником в умовах карантину»</w:t>
            </w:r>
          </w:p>
        </w:tc>
        <w:tc>
          <w:tcPr>
            <w:tcW w:w="1531" w:type="dxa"/>
          </w:tcPr>
          <w:p w:rsidR="00CF3F8E" w:rsidRDefault="00DA6278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DA6278" w:rsidRPr="00502364" w:rsidRDefault="00CF3F8E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6" w:type="dxa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CF3F8E" w:rsidRDefault="00CF3F8E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  <w:r w:rsidR="00066D07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</w:tc>
      </w:tr>
      <w:tr w:rsidR="000330B6" w:rsidRPr="00502364" w:rsidTr="00931616">
        <w:tc>
          <w:tcPr>
            <w:tcW w:w="498" w:type="dxa"/>
          </w:tcPr>
          <w:p w:rsidR="003B07F1" w:rsidRPr="00502364" w:rsidRDefault="005137D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3B07F1" w:rsidRPr="00502364" w:rsidRDefault="005137D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543B1D" w:rsidRDefault="007B3539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543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природознавство)</w:t>
            </w:r>
            <w:r w:rsidR="00543B1D"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00A18" w:rsidRDefault="00543B1D" w:rsidP="007B3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53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 робота . Навичка читання вголос </w:t>
            </w:r>
            <w:r w:rsidR="007B3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7B3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 w:rsidR="007B3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B3539" w:rsidRPr="007B3539" w:rsidRDefault="007B3539" w:rsidP="007B353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. Контроль за виконанням завдань  (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Лом’янська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Пендерецький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531" w:type="dxa"/>
          </w:tcPr>
          <w:p w:rsidR="00327707" w:rsidRDefault="00DA6278" w:rsidP="0032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3B07F1" w:rsidRPr="00502364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3B07F1" w:rsidRPr="00502364" w:rsidTr="00931616">
        <w:tc>
          <w:tcPr>
            <w:tcW w:w="498" w:type="dxa"/>
          </w:tcPr>
          <w:p w:rsidR="003B07F1" w:rsidRDefault="005137D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3B07F1" w:rsidRPr="00502364" w:rsidRDefault="005137D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основи здоров’я, християнська етика)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1C6A" w:rsidRDefault="00543B1D" w:rsidP="00543B1D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051C6A" w:rsidRDefault="00051C6A" w:rsidP="00543B1D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43B1D" w:rsidRDefault="00051C6A" w:rsidP="00543B1D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  <w:r w:rsidR="00543B1D">
              <w:rPr>
                <w:rFonts w:ascii="Times New Roman" w:eastAsia="Times New Roman" w:hAnsi="Times New Roman"/>
                <w:sz w:val="28"/>
              </w:rPr>
              <w:t>Консультації з батьками.</w:t>
            </w:r>
          </w:p>
          <w:p w:rsidR="008B3758" w:rsidRDefault="008B3758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1" w:type="dxa"/>
          </w:tcPr>
          <w:p w:rsidR="00327707" w:rsidRDefault="00066D07" w:rsidP="0032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B3758" w:rsidRPr="00502364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</w:tbl>
    <w:p w:rsidR="00502364" w:rsidRDefault="005023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4865"/>
        <w:gridCol w:w="1531"/>
        <w:gridCol w:w="2086"/>
      </w:tblGrid>
      <w:tr w:rsidR="00853181" w:rsidRPr="00502364" w:rsidTr="00853181">
        <w:tc>
          <w:tcPr>
            <w:tcW w:w="498" w:type="dxa"/>
          </w:tcPr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7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051C6A" w:rsidP="0085318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3181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853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літературне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читання, «Я у світі», образотворче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мистецтво) </w:t>
            </w:r>
          </w:p>
          <w:p w:rsidR="006E0485" w:rsidRDefault="00051C6A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485" w:rsidRPr="006E0485" w:rsidRDefault="006E0485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0485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051C6A" w:rsidRPr="00931616" w:rsidRDefault="006E0485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«Технології дистанційного навчання в початковій школі: рекомендації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не тільки»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служба інтерактивного спілкування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81" w:rsidRPr="00502364" w:rsidTr="00853181">
        <w:tc>
          <w:tcPr>
            <w:tcW w:w="498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76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853181" w:rsidRDefault="007B3539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(</w:t>
            </w:r>
            <w:r w:rsidR="00853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українська мова,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літературне читання,    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природознавство)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1C6A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="00051C6A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5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E0485" w:rsidRPr="006E0485" w:rsidRDefault="006E0485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0485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853181" w:rsidRPr="00931616" w:rsidRDefault="007B3539" w:rsidP="006E048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5. Контрольна робота з математики.</w:t>
            </w: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9.00 -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(презентації, відео,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Googl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клас),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освітня платформа «На урок»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підручники, 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53181" w:rsidRDefault="00051C6A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53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="00853181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853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інформатика)</w:t>
            </w:r>
          </w:p>
          <w:p w:rsidR="00051C6A" w:rsidRDefault="00051C6A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53181" w:rsidRPr="006A094D" w:rsidRDefault="006E0485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E0485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853181" w:rsidRDefault="00853181" w:rsidP="0085318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5. Перевірка реєстрації учнів класу на </w:t>
            </w:r>
          </w:p>
          <w:p w:rsidR="00853181" w:rsidRPr="005935B2" w:rsidRDefault="00853181" w:rsidP="0085318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освітній  платформі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Go</w:t>
            </w:r>
            <w:r w:rsidRPr="00853181">
              <w:rPr>
                <w:rFonts w:ascii="Times New Roman" w:eastAsia="Times New Roman" w:hAnsi="Times New Roman"/>
                <w:sz w:val="28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gl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клас .</w:t>
            </w: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літе</w:t>
            </w:r>
            <w:r w:rsidR="007B3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ратурне читання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1C6A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="00051C6A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5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53181" w:rsidRPr="006A094D" w:rsidRDefault="00051C6A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E0485" w:rsidRPr="006E0485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051C6A" w:rsidRPr="00B36297" w:rsidRDefault="007B3539" w:rsidP="00051C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5. Контрольна робота з природознавства. </w:t>
            </w:r>
          </w:p>
          <w:p w:rsidR="00853181" w:rsidRPr="00B36297" w:rsidRDefault="00853181" w:rsidP="00853181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76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основи здоров’я, християнська етика)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1C6A" w:rsidRPr="00B36297" w:rsidRDefault="00853181" w:rsidP="00051C6A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1C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="00051C6A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5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3539" w:rsidRPr="00F0506D" w:rsidRDefault="007B3539" w:rsidP="007B353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Контроль за виконанням завдань  (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Лом’янська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Пендерецький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  <w:p w:rsidR="00853181" w:rsidRPr="00B36297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6" w:type="dxa"/>
          </w:tcPr>
          <w:p w:rsidR="00853181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 а фіксування </w:t>
            </w:r>
          </w:p>
          <w:p w:rsidR="00853181" w:rsidRPr="00A10CE2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853181" w:rsidRDefault="00853181" w:rsidP="0085318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літературне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читання, «Я у світі», образотворче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мистецтво)</w:t>
            </w:r>
          </w:p>
          <w:p w:rsidR="00051C6A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="00051C6A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5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051C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53181" w:rsidRDefault="00051C6A" w:rsidP="006E0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</w:t>
            </w:r>
            <w:r w:rsidR="006E0485">
              <w:rPr>
                <w:rFonts w:ascii="Times New Roman" w:hAnsi="Times New Roman" w:cs="Times New Roman"/>
                <w:sz w:val="28"/>
                <w:szCs w:val="28"/>
              </w:rPr>
              <w:t>щодо завершення навчального року.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53181" w:rsidRPr="00853181" w:rsidRDefault="00853181" w:rsidP="00853181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853181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(математика, українська мова,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літературне читання,    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природознавство)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E0485" w:rsidRPr="006E0485" w:rsidRDefault="006E0485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E0485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853181" w:rsidRDefault="00853181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(українська мова, математика).</w:t>
            </w: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53181" w:rsidRP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6" w:type="dxa"/>
          </w:tcPr>
          <w:p w:rsidR="00853181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інформатика)</w:t>
            </w:r>
          </w:p>
          <w:p w:rsidR="006E0485" w:rsidRPr="00F0506D" w:rsidRDefault="00853181" w:rsidP="006E0485">
            <w:pPr>
              <w:rPr>
                <w:rFonts w:ascii="Times New Roman" w:eastAsia="Times New Roman" w:hAnsi="Times New Roman"/>
                <w:sz w:val="28"/>
              </w:rPr>
            </w:pP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E0485" w:rsidRPr="006E0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485">
              <w:rPr>
                <w:rFonts w:ascii="Times New Roman" w:eastAsia="Times New Roman" w:hAnsi="Times New Roman"/>
                <w:sz w:val="28"/>
              </w:rPr>
              <w:t xml:space="preserve">Контроль за виконанням завдань  ( </w:t>
            </w:r>
            <w:proofErr w:type="spellStart"/>
            <w:r w:rsidR="006E0485">
              <w:rPr>
                <w:rFonts w:ascii="Times New Roman" w:eastAsia="Times New Roman" w:hAnsi="Times New Roman"/>
                <w:sz w:val="28"/>
              </w:rPr>
              <w:t>Лом’янська</w:t>
            </w:r>
            <w:proofErr w:type="spellEnd"/>
            <w:r w:rsidR="006E0485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="006E0485">
              <w:rPr>
                <w:rFonts w:ascii="Times New Roman" w:eastAsia="Times New Roman" w:hAnsi="Times New Roman"/>
                <w:sz w:val="28"/>
              </w:rPr>
              <w:t>Пендерецький</w:t>
            </w:r>
            <w:proofErr w:type="spellEnd"/>
            <w:r w:rsidR="006E0485">
              <w:rPr>
                <w:rFonts w:ascii="Times New Roman" w:eastAsia="Times New Roman" w:hAnsi="Times New Roman"/>
                <w:sz w:val="28"/>
              </w:rPr>
              <w:t>)</w:t>
            </w:r>
          </w:p>
          <w:p w:rsidR="00853181" w:rsidRDefault="00853181" w:rsidP="006E04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(українська мова, математика, літературне читання).</w:t>
            </w: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53181" w:rsidRPr="00853181" w:rsidRDefault="00853181" w:rsidP="00853181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читання, природознавство,  трудове навчання)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3181" w:rsidRPr="00565E65" w:rsidRDefault="00051C6A" w:rsidP="00051C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Проведення </w:t>
            </w:r>
            <w:proofErr w:type="spellStart"/>
            <w:r w:rsidR="00853181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proofErr w:type="spellEnd"/>
            <w:r w:rsidR="00853181">
              <w:rPr>
                <w:rFonts w:ascii="Times New Roman" w:hAnsi="Times New Roman" w:cs="Times New Roman"/>
                <w:sz w:val="28"/>
                <w:szCs w:val="28"/>
              </w:rPr>
              <w:t xml:space="preserve"> (українська мова, математика).</w:t>
            </w:r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E85D6B" w:rsidRDefault="00853181" w:rsidP="00E85D6B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Pr="00CF3F8E" w:rsidRDefault="00853181" w:rsidP="00E85D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853181" w:rsidRPr="00502364" w:rsidTr="00853181">
        <w:tc>
          <w:tcPr>
            <w:tcW w:w="498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76" w:type="dxa"/>
          </w:tcPr>
          <w:p w:rsidR="00853181" w:rsidRPr="00502364" w:rsidRDefault="005137DC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85318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865" w:type="dxa"/>
          </w:tcPr>
          <w:p w:rsidR="00853181" w:rsidRDefault="003F27EC" w:rsidP="00051C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6E0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Проведення інструктажу щодо дотримання правил безпеки життєдіяльності під час літніх канікул. </w:t>
            </w:r>
          </w:p>
          <w:p w:rsidR="006E0485" w:rsidRPr="006A094D" w:rsidRDefault="006E0485" w:rsidP="00051C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Ознайомлення з матеріалами про закінчення навчального року. </w:t>
            </w:r>
            <w:bookmarkStart w:id="1" w:name="_GoBack"/>
            <w:bookmarkEnd w:id="1"/>
          </w:p>
        </w:tc>
        <w:tc>
          <w:tcPr>
            <w:tcW w:w="1531" w:type="dxa"/>
          </w:tcPr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53181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53181" w:rsidRDefault="00853181" w:rsidP="00853181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3181" w:rsidRDefault="00853181" w:rsidP="0085318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853181" w:rsidRPr="00502364" w:rsidRDefault="00853181" w:rsidP="0085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4FD" w:rsidRPr="009454FD" w:rsidRDefault="009454FD" w:rsidP="00543B1D">
      <w:pPr>
        <w:rPr>
          <w:rFonts w:ascii="Times New Roman" w:hAnsi="Times New Roman" w:cs="Times New Roman"/>
          <w:sz w:val="28"/>
          <w:szCs w:val="28"/>
        </w:rPr>
      </w:pPr>
    </w:p>
    <w:sectPr w:rsidR="009454FD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83"/>
    <w:rsid w:val="000330B6"/>
    <w:rsid w:val="00051C6A"/>
    <w:rsid w:val="00066D07"/>
    <w:rsid w:val="000D48D6"/>
    <w:rsid w:val="000D7750"/>
    <w:rsid w:val="001323C5"/>
    <w:rsid w:val="001E2983"/>
    <w:rsid w:val="002C186A"/>
    <w:rsid w:val="00327707"/>
    <w:rsid w:val="003817B8"/>
    <w:rsid w:val="003B07F1"/>
    <w:rsid w:val="003F27EC"/>
    <w:rsid w:val="004F1078"/>
    <w:rsid w:val="00502364"/>
    <w:rsid w:val="005137DC"/>
    <w:rsid w:val="00543B1D"/>
    <w:rsid w:val="00565E65"/>
    <w:rsid w:val="005935B2"/>
    <w:rsid w:val="006E0485"/>
    <w:rsid w:val="007B3539"/>
    <w:rsid w:val="008013DB"/>
    <w:rsid w:val="00853181"/>
    <w:rsid w:val="008B3758"/>
    <w:rsid w:val="00931616"/>
    <w:rsid w:val="009454FD"/>
    <w:rsid w:val="00A10CE2"/>
    <w:rsid w:val="00A56CF8"/>
    <w:rsid w:val="00B36297"/>
    <w:rsid w:val="00B84B1D"/>
    <w:rsid w:val="00CF3F8E"/>
    <w:rsid w:val="00D00A18"/>
    <w:rsid w:val="00DA6278"/>
    <w:rsid w:val="00E85D6B"/>
    <w:rsid w:val="00F0506D"/>
    <w:rsid w:val="00F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7FAF"/>
  <w15:chartTrackingRefBased/>
  <w15:docId w15:val="{A854282C-47CE-454D-A089-4BFCD1EA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7264</Words>
  <Characters>4141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dcterms:created xsi:type="dcterms:W3CDTF">2020-03-24T10:30:00Z</dcterms:created>
  <dcterms:modified xsi:type="dcterms:W3CDTF">2020-05-03T13:09:00Z</dcterms:modified>
</cp:coreProperties>
</file>