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8C" w:rsidRPr="000F20AC" w:rsidRDefault="00A23F8C" w:rsidP="00744608">
      <w:pP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Індивідуальний план роботи</w:t>
      </w:r>
      <w:r w:rsidR="00744608" w:rsidRPr="000F20AC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під час карантину </w:t>
      </w:r>
    </w:p>
    <w:p w:rsidR="00A23F8C" w:rsidRPr="000F20AC" w:rsidRDefault="007424CD" w:rsidP="00A23F8C">
      <w:pP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з 1</w:t>
      </w:r>
      <w:r w:rsidR="007973E2" w:rsidRPr="00364C36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2</w:t>
      </w:r>
      <w:r w:rsidR="00364C36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. 03 – 30</w:t>
      </w: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. 04</w:t>
      </w:r>
      <w:r w:rsidR="00A23F8C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. 2020</w:t>
      </w:r>
    </w:p>
    <w:p w:rsidR="00A23F8C" w:rsidRPr="000F20AC" w:rsidRDefault="00A23F8C" w:rsidP="00A23F8C">
      <w:pPr>
        <w:spacing w:line="240" w:lineRule="auto"/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r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в</w:t>
      </w:r>
      <w:r w:rsidR="007424CD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чителя </w:t>
      </w:r>
      <w:r w:rsidR="007973E2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християнської етики </w:t>
      </w:r>
      <w:r w:rsidR="007424CD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 xml:space="preserve">Івано-Франківського </w:t>
      </w:r>
      <w:r w:rsidR="00092217" w:rsidRPr="000F20AC"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  <w:t>ліцею № 6</w:t>
      </w:r>
    </w:p>
    <w:p w:rsidR="00A23F8C" w:rsidRPr="000F20AC" w:rsidRDefault="000B1E0F" w:rsidP="00A23F8C">
      <w:pPr>
        <w:spacing w:line="240" w:lineRule="auto"/>
        <w:jc w:val="center"/>
        <w:rPr>
          <w:rFonts w:ascii="Comic Sans MS" w:hAnsi="Comic Sans MS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Comic Sans MS" w:hAnsi="Comic Sans MS" w:cs="Times New Roman"/>
          <w:b/>
          <w:color w:val="000000" w:themeColor="text1"/>
          <w:sz w:val="28"/>
          <w:szCs w:val="28"/>
          <w:lang w:val="uk-UA"/>
        </w:rPr>
        <w:t>Огар Надії Семенівни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85"/>
        <w:gridCol w:w="1040"/>
        <w:gridCol w:w="3497"/>
        <w:gridCol w:w="2064"/>
        <w:gridCol w:w="3204"/>
      </w:tblGrid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№/ п</w:t>
            </w:r>
          </w:p>
        </w:tc>
        <w:tc>
          <w:tcPr>
            <w:tcW w:w="1040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497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064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204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C218D9" w:rsidRPr="005B47D0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040" w:type="dxa"/>
          </w:tcPr>
          <w:p w:rsidR="00A23F8C" w:rsidRDefault="000F20A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0F20AC" w:rsidRPr="000F20AC" w:rsidRDefault="000F20A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092217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Робота з календарно-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тематичним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плануванням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(Теми для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="00092217" w:rsidRPr="000F20A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Складання індивідуального плану роботи на період карантину.</w:t>
            </w:r>
          </w:p>
          <w:p w:rsidR="00A23F8C" w:rsidRPr="000F20AC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Розробка та розміщення завдань для учнів 5-А, 5-Б, 6-А класів.</w:t>
            </w:r>
          </w:p>
        </w:tc>
        <w:tc>
          <w:tcPr>
            <w:tcW w:w="2064" w:type="dxa"/>
          </w:tcPr>
          <w:p w:rsidR="00A23F8C" w:rsidRPr="000F20AC" w:rsidRDefault="00A23F8C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12.00</w:t>
            </w:r>
          </w:p>
        </w:tc>
        <w:tc>
          <w:tcPr>
            <w:tcW w:w="3204" w:type="dxa"/>
          </w:tcPr>
          <w:p w:rsid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5-А, 5-Б, 6-А підручник Жуковський В.М.</w:t>
            </w:r>
          </w:p>
          <w:p w:rsid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47D0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5B47D0" w:rsidRPr="000F20AC" w:rsidRDefault="005B47D0" w:rsidP="005B47D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A23F8C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</w:tc>
      </w:tr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040" w:type="dxa"/>
          </w:tcPr>
          <w:p w:rsidR="00A23F8C" w:rsidRDefault="00092217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5B47D0" w:rsidRPr="000F20AC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23F8C" w:rsidRPr="000F20AC" w:rsidRDefault="005B47D0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1.Опрацювання духовної літератури.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851A1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7-А, 8-Б </w:t>
            </w:r>
            <w:r w:rsidR="00851A1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23F8C" w:rsidRPr="000F20AC" w:rsidRDefault="0007553B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Індивідуальні консультації для учнів. </w:t>
            </w:r>
          </w:p>
        </w:tc>
        <w:tc>
          <w:tcPr>
            <w:tcW w:w="2064" w:type="dxa"/>
          </w:tcPr>
          <w:p w:rsidR="005B47D0" w:rsidRPr="000F20AC" w:rsidRDefault="00851A1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1.00</w:t>
            </w:r>
          </w:p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851A1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Святе Письмо</w:t>
            </w: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B47D0" w:rsidRDefault="005B47D0" w:rsidP="00851A1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23F8C" w:rsidRPr="000F20AC" w:rsidRDefault="005B47D0" w:rsidP="005B47D0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 ( 0673371513)</w:t>
            </w:r>
          </w:p>
        </w:tc>
      </w:tr>
      <w:tr w:rsidR="00C218D9" w:rsidRPr="005B47D0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040" w:type="dxa"/>
          </w:tcPr>
          <w:p w:rsidR="00A23F8C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17.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</w:p>
          <w:p w:rsidR="005B47D0" w:rsidRPr="005B47D0" w:rsidRDefault="005B47D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497" w:type="dxa"/>
          </w:tcPr>
          <w:p w:rsidR="00A23F8C" w:rsidRPr="005B47D0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пошук матеріалів на біблійну тему. </w:t>
            </w: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Підбір завдань для учнів 8-А, 7-Б та 6-Б класів.</w:t>
            </w:r>
          </w:p>
          <w:p w:rsidR="00521665" w:rsidRPr="005B47D0" w:rsidRDefault="00521665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Розміщення завдань у соціальній мережі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="005B47D0"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064" w:type="dxa"/>
          </w:tcPr>
          <w:p w:rsidR="00A23F8C" w:rsidRPr="000F20AC" w:rsidRDefault="000113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00 – </w:t>
            </w: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521665" w:rsidRPr="000F20AC" w:rsidRDefault="00521665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5B47D0" w:rsidRPr="00364C36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  <w:proofErr w:type="spellEnd"/>
            <w:r w:rsidRPr="00364C36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B47D0" w:rsidRPr="00364C36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521665" w:rsidRPr="000F20AC" w:rsidRDefault="00521665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B47D0" w:rsidRPr="005B47D0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521665" w:rsidRPr="000F20AC" w:rsidRDefault="005B47D0" w:rsidP="005B47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“На урок”</w:t>
            </w:r>
          </w:p>
        </w:tc>
      </w:tr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040" w:type="dxa"/>
          </w:tcPr>
          <w:p w:rsidR="00A23F8C" w:rsidRDefault="005B47D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19.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5B47D0" w:rsidRPr="005B47D0" w:rsidRDefault="005B47D0" w:rsidP="005B47D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497" w:type="dxa"/>
          </w:tcPr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учнів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5-А, 5-Б, 6-А </w:t>
            </w:r>
            <w:r w:rsidR="000113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:rsidR="00521665" w:rsidRPr="005B47D0" w:rsidRDefault="000113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07553B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5B47D0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Складання інтерактивних тестів для учнів. </w:t>
            </w:r>
          </w:p>
          <w:p w:rsidR="0007553B" w:rsidRPr="000F20AC" w:rsidRDefault="000113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Розміщення завдань у соціальній мережі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="007F02B2" w:rsidRP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64" w:type="dxa"/>
          </w:tcPr>
          <w:p w:rsidR="00A23F8C" w:rsidRPr="000F20AC" w:rsidRDefault="000113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07553B" w:rsidRPr="000F20AC" w:rsidRDefault="0007553B" w:rsidP="0007553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A05F19" w:rsidRPr="007F02B2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Біблія</w:t>
            </w:r>
          </w:p>
          <w:p w:rsidR="007F02B2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Pr="000F20AC" w:rsidRDefault="007F02B2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01138C" w:rsidRPr="000F20AC" w:rsidRDefault="0001138C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A05F19" w:rsidRPr="000F20AC" w:rsidRDefault="00A05F19" w:rsidP="00C218D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5F19" w:rsidRPr="000F20AC" w:rsidRDefault="00A05F19" w:rsidP="00C218D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23F8C" w:rsidRPr="000F20AC" w:rsidRDefault="00A23F8C" w:rsidP="0001138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A23F8C" w:rsidRPr="000F20AC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040" w:type="dxa"/>
          </w:tcPr>
          <w:p w:rsidR="00A23F8C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23F8C" w:rsidRPr="000F20AC" w:rsidRDefault="0007553B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вебінару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А.Букач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«Організація дистанційного навчання за допомогою </w:t>
            </w:r>
            <w:r w:rsidR="000B1E0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="000B1E0F" w:rsidRPr="00364C36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B1E0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ласу».</w:t>
            </w:r>
          </w:p>
          <w:p w:rsidR="00A23F8C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23F8C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Опрацювання матеріалу з інтернет-ресурсів з предметів для урізноманітнення завдань для дистанційного навчання.</w:t>
            </w:r>
          </w:p>
        </w:tc>
        <w:tc>
          <w:tcPr>
            <w:tcW w:w="2064" w:type="dxa"/>
          </w:tcPr>
          <w:p w:rsidR="00A23F8C" w:rsidRPr="000F20AC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00-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3204" w:type="dxa"/>
          </w:tcPr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4945E8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A23F8C" w:rsidRPr="000F20AC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040" w:type="dxa"/>
          </w:tcPr>
          <w:p w:rsidR="007424CD" w:rsidRDefault="007F02B2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24.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</w:p>
          <w:p w:rsidR="007F02B2" w:rsidRPr="000F20AC" w:rsidRDefault="007F02B2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7F02B2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Перегляд відео «Як створити завдання в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Клас», «Як створити копію завдань в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Клас»</w:t>
            </w:r>
            <w:r w:rsidR="000B1E0F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.</w:t>
            </w:r>
          </w:p>
          <w:p w:rsidR="007424CD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7F02B2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Опрацювання навчальних можливостей сайту «На урок»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064" w:type="dxa"/>
          </w:tcPr>
          <w:p w:rsidR="007424CD" w:rsidRPr="000F20AC" w:rsidRDefault="00C218D9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 00 – 1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2.00</w:t>
            </w:r>
          </w:p>
        </w:tc>
        <w:tc>
          <w:tcPr>
            <w:tcW w:w="3204" w:type="dxa"/>
          </w:tcPr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7F02B2" w:rsidRDefault="007F02B2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4945E8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62AA0" w:rsidRPr="000F20AC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7424CD" w:rsidRPr="000F20AC" w:rsidRDefault="007424CD" w:rsidP="00C218D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040" w:type="dxa"/>
          </w:tcPr>
          <w:p w:rsidR="007424CD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Проходження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вебінару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на онлайн-платформі </w:t>
            </w:r>
            <w:proofErr w:type="spellStart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Всеосвіта</w:t>
            </w:r>
            <w:proofErr w:type="spellEnd"/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7F02B2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С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творення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="007F02B2" w:rsidRP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 відповідно до навантаження в 5-8 класах.</w:t>
            </w:r>
          </w:p>
          <w:p w:rsidR="007424CD" w:rsidRPr="000F20AC" w:rsidRDefault="007424CD" w:rsidP="007F02B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162AA0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Підготовка та систематизація завдань для учнів.</w:t>
            </w:r>
          </w:p>
        </w:tc>
        <w:tc>
          <w:tcPr>
            <w:tcW w:w="2064" w:type="dxa"/>
          </w:tcPr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162AA0" w:rsidRPr="007F02B2" w:rsidRDefault="004945E8" w:rsidP="007F02B2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  <w:proofErr w:type="spellStart"/>
            <w:r w:rsidR="007F02B2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Всеосвіта</w:t>
            </w:r>
            <w:proofErr w:type="spellEnd"/>
            <w:r w:rsidR="007F02B2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040" w:type="dxa"/>
          </w:tcPr>
          <w:p w:rsidR="007424CD" w:rsidRDefault="00C218D9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7F02B2" w:rsidRPr="000F20AC" w:rsidRDefault="007F02B2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F02B2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міщення завдань для учнів 7-А,8-Б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0F20AC" w:rsidRDefault="007F02B2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2.Індивідуальні консультації для учнів.</w:t>
            </w:r>
          </w:p>
        </w:tc>
        <w:tc>
          <w:tcPr>
            <w:tcW w:w="2064" w:type="dxa"/>
          </w:tcPr>
          <w:p w:rsidR="007F02B2" w:rsidRPr="000F20AC" w:rsidRDefault="004945E8" w:rsidP="007F02B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 – </w:t>
            </w:r>
            <w:r w:rsidR="007F02B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A05F19" w:rsidRPr="007F02B2" w:rsidRDefault="007F02B2" w:rsidP="004945E8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Святе Письмо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4945E8" w:rsidP="004945E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040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31.03.</w:t>
            </w:r>
          </w:p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 пошу</w:t>
            </w:r>
            <w:r w:rsid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 відповідних матеріалів для за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нять.</w:t>
            </w:r>
          </w:p>
          <w:p w:rsidR="007424CD" w:rsidRPr="000F20AC" w:rsidRDefault="007424CD" w:rsidP="004945E8">
            <w:pPr>
              <w:spacing w:line="240" w:lineRule="atLeast"/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7-Б,8-А, 6-Б 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:rsidR="007424CD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та фіксув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</w:t>
            </w:r>
            <w:r w:rsidR="004945E8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учнів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424CD" w:rsidRPr="000F20AC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4.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64" w:type="dxa"/>
          </w:tcPr>
          <w:p w:rsidR="007424CD" w:rsidRPr="000F20AC" w:rsidRDefault="004945E8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</w:t>
            </w:r>
            <w:r w:rsidR="007424CD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B8500E" w:rsidRPr="00B8500E" w:rsidRDefault="00B8500E" w:rsidP="00B8500E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7424CD" w:rsidRPr="000F20AC" w:rsidRDefault="00B8500E" w:rsidP="00B8500E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“На урок”</w:t>
            </w:r>
          </w:p>
        </w:tc>
      </w:tr>
      <w:tr w:rsidR="00C218D9" w:rsidRPr="000F20AC" w:rsidTr="00364C36">
        <w:tc>
          <w:tcPr>
            <w:tcW w:w="685" w:type="dxa"/>
          </w:tcPr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040" w:type="dxa"/>
          </w:tcPr>
          <w:p w:rsidR="007424CD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02.0</w:t>
            </w:r>
            <w:r w:rsidR="00C218D9"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7424CD" w:rsidRPr="000F20AC" w:rsidRDefault="007424CD" w:rsidP="007424CD">
            <w:pP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B8500E"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Робота з календарно-тематичним плануванням (Теми для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дистанційного навчання учнів) .</w:t>
            </w:r>
          </w:p>
          <w:p w:rsidR="007424CD" w:rsidRPr="000F20AC" w:rsidRDefault="00B8500E" w:rsidP="00B8500E">
            <w:pPr>
              <w:spacing w:line="240" w:lineRule="atLeast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Розробка та розміщення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завдань для учнів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5-Б,5-А, 6-А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064" w:type="dxa"/>
          </w:tcPr>
          <w:p w:rsidR="00B8500E" w:rsidRPr="000F20AC" w:rsidRDefault="007424CD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0F20A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00- </w:t>
            </w:r>
            <w:r w:rsid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12.00</w:t>
            </w:r>
          </w:p>
          <w:p w:rsidR="007424CD" w:rsidRPr="000F20AC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</w:tcPr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05F19" w:rsidRP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7424CD" w:rsidRPr="000F20AC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8500E" w:rsidRPr="000F20AC" w:rsidTr="00364C36">
        <w:tc>
          <w:tcPr>
            <w:tcW w:w="685" w:type="dxa"/>
          </w:tcPr>
          <w:p w:rsidR="00B8500E" w:rsidRPr="000F20AC" w:rsidRDefault="00B8500E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040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06.04.</w:t>
            </w:r>
          </w:p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B8500E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>
              <w:t xml:space="preserve">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 розміщення завдань для учнів 8-Б,7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-А класів.</w:t>
            </w:r>
          </w:p>
          <w:p w:rsidR="00B8500E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отриманих робіт.</w:t>
            </w:r>
          </w:p>
          <w:p w:rsidR="00B8500E" w:rsidRPr="000F20AC" w:rsidRDefault="00B8500E" w:rsidP="00B8500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</w:p>
        </w:tc>
        <w:tc>
          <w:tcPr>
            <w:tcW w:w="2064" w:type="dxa"/>
          </w:tcPr>
          <w:p w:rsidR="00B8500E" w:rsidRPr="000F20AC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00-11.00</w:t>
            </w:r>
          </w:p>
        </w:tc>
        <w:tc>
          <w:tcPr>
            <w:tcW w:w="3204" w:type="dxa"/>
          </w:tcPr>
          <w:p w:rsidR="00B8500E" w:rsidRPr="00B8500E" w:rsidRDefault="00B8500E" w:rsidP="00B8500E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B8500E" w:rsidRDefault="00B8500E" w:rsidP="00B8500E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</w:tc>
      </w:tr>
      <w:tr w:rsidR="00B8500E" w:rsidRPr="000F20AC" w:rsidTr="00364C36">
        <w:tc>
          <w:tcPr>
            <w:tcW w:w="685" w:type="dxa"/>
          </w:tcPr>
          <w:p w:rsidR="00B8500E" w:rsidRPr="000F20AC" w:rsidRDefault="00B8500E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040" w:type="dxa"/>
          </w:tcPr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07.04.</w:t>
            </w:r>
          </w:p>
          <w:p w:rsidR="00B8500E" w:rsidRDefault="00B8500E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B8500E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 завдань для учнів 7-Б,8-А, 6-Б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Підготовка конспектів уроків.</w:t>
            </w:r>
          </w:p>
          <w:p w:rsidR="00B8500E" w:rsidRPr="000F20AC" w:rsidRDefault="00B8500E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3. Перевірка отриманих робіт.</w:t>
            </w:r>
          </w:p>
        </w:tc>
        <w:tc>
          <w:tcPr>
            <w:tcW w:w="2064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B8500E" w:rsidRDefault="00B8500E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7-Б,8-А, 6-Б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 Жуковський В.М. Підручник 10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 xml:space="preserve">заповідей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Клімашевський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8500E" w:rsidRPr="000F20AC" w:rsidTr="00364C36">
        <w:tc>
          <w:tcPr>
            <w:tcW w:w="685" w:type="dxa"/>
          </w:tcPr>
          <w:p w:rsidR="00B8500E" w:rsidRPr="000F20A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040" w:type="dxa"/>
          </w:tcPr>
          <w:p w:rsidR="00B8500E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09.04.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Опрацювання духовної літератури. </w:t>
            </w:r>
          </w:p>
          <w:p w:rsidR="00B8500E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A36B5C" w:rsidRPr="000F20A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отриманих робіт.</w:t>
            </w:r>
          </w:p>
        </w:tc>
        <w:tc>
          <w:tcPr>
            <w:tcW w:w="2064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B8500E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Книга Біблія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36B5C" w:rsidRP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</w:tc>
      </w:tr>
      <w:tr w:rsidR="00B8500E" w:rsidRPr="000F20AC" w:rsidTr="00364C36">
        <w:tc>
          <w:tcPr>
            <w:tcW w:w="685" w:type="dxa"/>
          </w:tcPr>
          <w:p w:rsidR="00B8500E" w:rsidRP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1040" w:type="dxa"/>
          </w:tcPr>
          <w:p w:rsidR="00B8500E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відеоуроків</w:t>
            </w:r>
            <w:proofErr w:type="spellEnd"/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 пошу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 відповідних матеріалів для за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нять.</w:t>
            </w:r>
          </w:p>
          <w:p w:rsidR="00A36B5C" w:rsidRP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Розробка та розміщення завдань для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учнів 7-А,8-Б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8500E" w:rsidRPr="000F20A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Перевірка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отриманих робіт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учнів.</w:t>
            </w:r>
          </w:p>
        </w:tc>
        <w:tc>
          <w:tcPr>
            <w:tcW w:w="2064" w:type="dxa"/>
          </w:tcPr>
          <w:p w:rsidR="00B8500E" w:rsidRPr="000F20A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3204" w:type="dxa"/>
          </w:tcPr>
          <w:p w:rsidR="00B8500E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0F20A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Всеосвіта</w:t>
            </w:r>
            <w:proofErr w:type="spellEnd"/>
          </w:p>
        </w:tc>
      </w:tr>
      <w:tr w:rsidR="00A36B5C" w:rsidRPr="000F20AC" w:rsidTr="00364C36">
        <w:tc>
          <w:tcPr>
            <w:tcW w:w="685" w:type="dxa"/>
          </w:tcPr>
          <w:p w:rsidR="00A36B5C" w:rsidRP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040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Опрацювання духовної літератури.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Розробка та розміщення завдань для учнів 7-Б,8-А, 6-Б класів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Перевірка та фіксування результатів роботи учнів.</w:t>
            </w:r>
          </w:p>
        </w:tc>
        <w:tc>
          <w:tcPr>
            <w:tcW w:w="2064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36B5C" w:rsidRP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A36B5C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7-Б,8-А, 6-Б Підручник Жуковський В.М</w:t>
            </w:r>
          </w:p>
        </w:tc>
      </w:tr>
      <w:tr w:rsidR="00A36B5C" w:rsidRPr="00A36B5C" w:rsidTr="00364C36">
        <w:tc>
          <w:tcPr>
            <w:tcW w:w="685" w:type="dxa"/>
          </w:tcPr>
          <w:p w:rsidR="00A36B5C" w:rsidRDefault="00A36B5C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0" w:type="dxa"/>
          </w:tcPr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16.04.</w:t>
            </w:r>
          </w:p>
          <w:p w:rsidR="00A36B5C" w:rsidRDefault="00A36B5C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1.Підбір аудіо та відеоматеріалів для уроків.</w:t>
            </w:r>
          </w:p>
          <w:p w:rsidR="00A36B5C" w:rsidRDefault="00A36B5C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A36B5C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B8500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Індивідуальні консультації для учнів.</w:t>
            </w:r>
          </w:p>
        </w:tc>
        <w:tc>
          <w:tcPr>
            <w:tcW w:w="2064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C86C77" w:rsidRPr="00364C36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C86C77" w:rsidRPr="00B8500E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C86C77" w:rsidRDefault="00C86C77" w:rsidP="00C86C77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C86C77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  <w:tr w:rsidR="00A36B5C" w:rsidRPr="00A36B5C" w:rsidTr="00364C36">
        <w:tc>
          <w:tcPr>
            <w:tcW w:w="685" w:type="dxa"/>
          </w:tcPr>
          <w:p w:rsidR="00A36B5C" w:rsidRDefault="00C86C77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040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21.04.</w:t>
            </w:r>
          </w:p>
          <w:p w:rsidR="00C86C77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C86C77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Розробка та розміщення завдань для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учнів 8-А, 6-Б, 7-Б</w:t>
            </w:r>
            <w:r w:rsidRPr="00C86C77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класів.</w:t>
            </w:r>
          </w:p>
          <w:p w:rsidR="00C86C77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2.Підготовка конспектів уроків. </w:t>
            </w:r>
          </w:p>
          <w:p w:rsidR="00C86C77" w:rsidRDefault="00C86C77" w:rsidP="00A36B5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C86C77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C86C77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7-Б,8-А, 6-Б </w:t>
            </w:r>
          </w:p>
          <w:p w:rsidR="00A36B5C" w:rsidRDefault="00C86C77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C86C77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>Підручник Жуковський В.М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, Сохань Г.</w:t>
            </w:r>
          </w:p>
        </w:tc>
      </w:tr>
      <w:tr w:rsidR="00A36B5C" w:rsidRPr="00A36B5C" w:rsidTr="00364C36">
        <w:tc>
          <w:tcPr>
            <w:tcW w:w="685" w:type="dxa"/>
          </w:tcPr>
          <w:p w:rsidR="00A36B5C" w:rsidRDefault="00C86C77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040" w:type="dxa"/>
          </w:tcPr>
          <w:p w:rsidR="00A36B5C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23.04.</w:t>
            </w:r>
          </w:p>
          <w:p w:rsidR="00C86C77" w:rsidRDefault="00C86C77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A36B5C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1.Підбір відеоматеріалів для уроків.</w:t>
            </w:r>
          </w:p>
          <w:p w:rsidR="00F12A0B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Розробка т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а розміщення завдань для учнів 5-А, 5-Б, 6-А </w:t>
            </w:r>
            <w:r w:rsidRPr="00A36B5C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класів.</w:t>
            </w:r>
          </w:p>
          <w:p w:rsidR="00F12A0B" w:rsidRDefault="00F12A0B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A36B5C" w:rsidRDefault="00F12A0B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F12A0B" w:rsidRP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</w:p>
          <w:p w:rsid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F12A0B" w:rsidRPr="00B8500E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F12A0B" w:rsidRDefault="00F12A0B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B8500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A36B5C" w:rsidRDefault="00A36B5C" w:rsidP="00A05F1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  <w:tr w:rsidR="00364C36" w:rsidRPr="00A36B5C" w:rsidTr="00364C36">
        <w:tc>
          <w:tcPr>
            <w:tcW w:w="685" w:type="dxa"/>
          </w:tcPr>
          <w:p w:rsidR="00364C36" w:rsidRDefault="00364C36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040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27.04.</w:t>
            </w:r>
          </w:p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Пошук презентацій та відеоматеріалів для уроків. 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і розміщення завдань для учнів 7-А, 8-Б класів.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Перевірка отриманих робіт. </w:t>
            </w:r>
          </w:p>
        </w:tc>
        <w:tc>
          <w:tcPr>
            <w:tcW w:w="2064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3204" w:type="dxa"/>
          </w:tcPr>
          <w:p w:rsidR="00364C36" w:rsidRP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Підручник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В.М.Жуковський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Г.Сохань</w:t>
            </w:r>
            <w:proofErr w:type="spellEnd"/>
          </w:p>
        </w:tc>
      </w:tr>
      <w:tr w:rsidR="00364C36" w:rsidRPr="00A36B5C" w:rsidTr="00364C36">
        <w:tc>
          <w:tcPr>
            <w:tcW w:w="685" w:type="dxa"/>
          </w:tcPr>
          <w:p w:rsidR="00364C36" w:rsidRDefault="00364C36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040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28.04.</w:t>
            </w:r>
          </w:p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розміщення завдань для учнів 8-А, 7-Б та 6-Б класів.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2.Складання інтерактивних тестів для учнів середніх класів по темах.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Підготовка конспектів уроку. 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4.Перевірка отриманих робіт.</w:t>
            </w:r>
          </w:p>
        </w:tc>
        <w:tc>
          <w:tcPr>
            <w:tcW w:w="2064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9.00-12.00</w:t>
            </w:r>
          </w:p>
        </w:tc>
        <w:tc>
          <w:tcPr>
            <w:tcW w:w="3204" w:type="dxa"/>
          </w:tcPr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364C36" w:rsidRP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Платформа «На урок»</w:t>
            </w:r>
          </w:p>
        </w:tc>
      </w:tr>
      <w:tr w:rsidR="00364C36" w:rsidRPr="00364C36" w:rsidTr="00364C36">
        <w:tc>
          <w:tcPr>
            <w:tcW w:w="685" w:type="dxa"/>
          </w:tcPr>
          <w:p w:rsidR="00364C36" w:rsidRDefault="00364C36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1040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30.04.</w:t>
            </w:r>
          </w:p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497" w:type="dxa"/>
          </w:tcPr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1.Пошук мультфільмів та відеоматеріалів відповідно до теми уроку.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Розробка та розміщення завдань для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учнів 5-А, 5-Б та 6-А класів.</w:t>
            </w:r>
          </w:p>
          <w:p w:rsidR="00364C36" w:rsidRDefault="00364C36" w:rsidP="00F12A0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3.Перевірка отриманих робіт.</w:t>
            </w:r>
          </w:p>
        </w:tc>
        <w:tc>
          <w:tcPr>
            <w:tcW w:w="2064" w:type="dxa"/>
          </w:tcPr>
          <w:p w:rsidR="00364C36" w:rsidRDefault="00364C36" w:rsidP="00B8500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9.00-12.00</w:t>
            </w:r>
          </w:p>
        </w:tc>
        <w:tc>
          <w:tcPr>
            <w:tcW w:w="3204" w:type="dxa"/>
          </w:tcPr>
          <w:p w:rsid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Святе Письмо</w:t>
            </w:r>
          </w:p>
          <w:p w:rsidR="00364C36" w:rsidRPr="00364C36" w:rsidRDefault="00364C36" w:rsidP="00F12A0B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«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Clara Studio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»</w:t>
            </w:r>
          </w:p>
        </w:tc>
      </w:tr>
    </w:tbl>
    <w:p w:rsidR="00A23F8C" w:rsidRPr="000F20AC" w:rsidRDefault="00A23F8C" w:rsidP="00A23F8C">
      <w:pPr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A46AFE" w:rsidRPr="00A36B5C" w:rsidRDefault="00A46AFE">
      <w:pPr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sectPr w:rsidR="00A46AFE" w:rsidRPr="00A36B5C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8C"/>
    <w:rsid w:val="0001138C"/>
    <w:rsid w:val="0007553B"/>
    <w:rsid w:val="00092217"/>
    <w:rsid w:val="000B1E0F"/>
    <w:rsid w:val="000F20AC"/>
    <w:rsid w:val="00162AA0"/>
    <w:rsid w:val="00364C36"/>
    <w:rsid w:val="004776BE"/>
    <w:rsid w:val="004945E8"/>
    <w:rsid w:val="00521665"/>
    <w:rsid w:val="005B47D0"/>
    <w:rsid w:val="006D1B69"/>
    <w:rsid w:val="007424CD"/>
    <w:rsid w:val="00744608"/>
    <w:rsid w:val="007973E2"/>
    <w:rsid w:val="007F02B2"/>
    <w:rsid w:val="00851A10"/>
    <w:rsid w:val="008B0981"/>
    <w:rsid w:val="008B44A9"/>
    <w:rsid w:val="00A05F19"/>
    <w:rsid w:val="00A23F8C"/>
    <w:rsid w:val="00A32D91"/>
    <w:rsid w:val="00A36B5C"/>
    <w:rsid w:val="00A46AFE"/>
    <w:rsid w:val="00B8500E"/>
    <w:rsid w:val="00C218D9"/>
    <w:rsid w:val="00C86C77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ABDEA-33E8-4CDF-9479-79FC0FC2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Богдан Огар</cp:lastModifiedBy>
  <cp:revision>2</cp:revision>
  <dcterms:created xsi:type="dcterms:W3CDTF">2020-05-01T09:56:00Z</dcterms:created>
  <dcterms:modified xsi:type="dcterms:W3CDTF">2020-05-01T09:56:00Z</dcterms:modified>
</cp:coreProperties>
</file>