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2.0" w:type="dxa"/>
        <w:jc w:val="left"/>
        <w:tblInd w:w="-537.0" w:type="dxa"/>
        <w:tblLayout w:type="fixed"/>
        <w:tblLook w:val="0400"/>
      </w:tblPr>
      <w:tblGrid>
        <w:gridCol w:w="9952"/>
        <w:tblGridChange w:id="0">
          <w:tblGrid>
            <w:gridCol w:w="9952"/>
          </w:tblGrid>
        </w:tblGridChange>
      </w:tblGrid>
      <w:tr>
        <w:tc>
          <w:tcPr>
            <w:tcBorders>
              <w:top w:color="cccccc" w:space="0" w:sz="6" w:val="single"/>
            </w:tcBorders>
            <w:tcMar>
              <w:top w:w="75.0" w:type="dxa"/>
              <w:left w:w="30.0" w:type="dxa"/>
              <w:bottom w:w="75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rFonts w:ascii="Verdana" w:cs="Verdana" w:eastAsia="Verdana" w:hAnsi="Verdana"/>
                <w:color w:val="000000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Індивідуальний план роботи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360" w:lineRule="auto"/>
              <w:jc w:val="center"/>
              <w:rPr>
                <w:rFonts w:ascii="Verdana" w:cs="Verdana" w:eastAsia="Verdana" w:hAnsi="Verdan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під час карантину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360" w:lineRule="auto"/>
              <w:jc w:val="center"/>
              <w:rPr>
                <w:rFonts w:ascii="Verdana" w:cs="Verdana" w:eastAsia="Verdana" w:hAnsi="Verdan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з 12. 03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.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.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360" w:lineRule="auto"/>
              <w:jc w:val="center"/>
              <w:rPr>
                <w:rFonts w:ascii="Verdana" w:cs="Verdana" w:eastAsia="Verdana" w:hAnsi="Verdan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вчителя історії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660099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r w:rsidDel="00000000" w:rsidR="00000000" w:rsidRPr="00000000">
              <w:fldChar w:fldCharType="begin"/>
              <w:instrText xml:space="preserve"> HYPERLINK "https://www.google.com.ua/url?sa=t&amp;rct=j&amp;q=&amp;esrc=s&amp;source=web&amp;cd=5&amp;ved=2ahUKEwjxk6fUvLDoAhVniYsKHdPqBD8QFjAEegQIARAB&amp;url=https%3A%2F%2Fif.isuo.org%2Fschools%2Fview%2Fid%2F10827&amp;usg=AOvVaw3HmWcAAgfQlrmE94UjFGG2" </w:instrText>
              <w:fldChar w:fldCharType="separate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ліцею №6 ім. І. Ревчука</w:t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jc w:val="center"/>
              <w:rPr>
                <w:rFonts w:ascii="Arial" w:cs="Arial" w:eastAsia="Arial" w:hAnsi="Arial"/>
                <w:color w:val="66009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м. Івано-Франківськ</w:t>
            </w: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"https://www.google.com.ua/url?sa=t&amp;rct=j&amp;q=&amp;esrc=s&amp;source=web&amp;cd=5&amp;ved=2ahUKEwjxk6fUvLDoAhVniYsKHdPqBD8QFjAEegQIARAB&amp;url=https%3A%2F%2Fif.isuo.org%2Fschools%2Fview%2Fid%2F10827&amp;usg=AOvVaw3HmWcAAgfQlrmE94UjFGG2"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СІЩУК ОЛЬГИ ПЕТРІВНИ </w:t>
            </w:r>
          </w:p>
          <w:p w:rsidR="00000000" w:rsidDel="00000000" w:rsidP="00000000" w:rsidRDefault="00000000" w:rsidRPr="00000000" w14:paraId="00000009">
            <w:pPr>
              <w:spacing w:after="0" w:before="28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39.0" w:type="dxa"/>
              <w:jc w:val="left"/>
              <w:tblLayout w:type="fixed"/>
              <w:tblLook w:val="0400"/>
            </w:tblPr>
            <w:tblGrid>
              <w:gridCol w:w="461"/>
              <w:gridCol w:w="949"/>
              <w:gridCol w:w="2272"/>
              <w:gridCol w:w="1697"/>
              <w:gridCol w:w="3960"/>
              <w:tblGridChange w:id="0">
                <w:tblGrid>
                  <w:gridCol w:w="461"/>
                  <w:gridCol w:w="949"/>
                  <w:gridCol w:w="2272"/>
                  <w:gridCol w:w="1697"/>
                  <w:gridCol w:w="3960"/>
                </w:tblGrid>
              </w:tblGridChange>
            </w:tblGrid>
            <w:tr>
              <w:trPr>
                <w:trHeight w:val="1043" w:hRule="atLeast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0A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№/ п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0B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0C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Зміст роботи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0D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0E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Примітки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0F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10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12. 03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11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</w:t>
                  </w: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Консультація для батьків учнів школи 7-11 класів. (Навчання на дистанційній формі).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 2. Організація створення груп по класах у Viber  та приєднання всіх вчителів та учнів класу.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15">
                  <w:pPr>
                    <w:spacing w:after="280"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9. 00 – 10. 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17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18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10.00 – 11.00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1D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1E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1F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0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2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3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4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5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6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spacing w:before="280" w:line="240" w:lineRule="auto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8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9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A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B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C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D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E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F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0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1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2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3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4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5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6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8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9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13. 03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A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1.Робота із шкільною документацією (шкільні журнали).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2. Індивідуальні консультації з учнями 11 класу.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D">
                  <w:pPr>
                    <w:spacing w:after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9. 00 – 10. 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F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40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41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42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10. 00 – 12. 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44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45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46">
                  <w:pPr>
                    <w:spacing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7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A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B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16. 03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C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 Перевірка учнівських практичних робіт (7-9 класів).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2. Опрацювання фахової літератури.</w:t>
                  </w:r>
                </w:p>
                <w:p w:rsidR="00000000" w:rsidDel="00000000" w:rsidP="00000000" w:rsidRDefault="00000000" w:rsidRPr="00000000" w14:paraId="0000004E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3.Складання тестів до теми: "Соціально - економічний розвиток Наддніпрянщини у 1900-1914 рр.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F">
                  <w:pPr>
                    <w:spacing w:after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9. 00 – 10. 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51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52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53">
                  <w:pPr>
                    <w:spacing w:after="280" w:before="28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10. 00 – 13. 00</w:t>
                  </w:r>
                </w:p>
                <w:p w:rsidR="00000000" w:rsidDel="00000000" w:rsidP="00000000" w:rsidRDefault="00000000" w:rsidRPr="00000000" w14:paraId="00000054">
                  <w:pPr>
                    <w:spacing w:after="280" w:before="28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spacing w:after="280" w:before="28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13.00 - 15.00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6">
                  <w:pPr>
                    <w:spacing w:after="28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spacing w:after="28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Використана лі-ра:</w:t>
                  </w:r>
                </w:p>
                <w:p w:rsidR="00000000" w:rsidDel="00000000" w:rsidP="00000000" w:rsidRDefault="00000000" w:rsidRPr="00000000" w14:paraId="00000058">
                  <w:pPr>
                    <w:numPr>
                      <w:ilvl w:val="0"/>
                      <w:numId w:val="2"/>
                    </w:numPr>
                    <w:spacing w:after="28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u w:val="no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В. С. ВЛАСОВ " Тематична атестація" 9 клас. </w:t>
                  </w:r>
                </w:p>
                <w:p w:rsidR="00000000" w:rsidDel="00000000" w:rsidP="00000000" w:rsidRDefault="00000000" w:rsidRPr="00000000" w14:paraId="00000059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5A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B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C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17. 03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D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 Опрацювання краєзнавчої літератури. І. Андрухів " Історія України та Прикарпаття" 7 клас.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2. Індивідуальні консультації з учнями 7-8 класу.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F">
                  <w:pPr>
                    <w:spacing w:after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9. 00 – 11. 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0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61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62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63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64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65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11. 00 – 13. 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6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Читання художньої літератури по темі.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7">
                  <w:pPr>
                    <w:spacing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8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9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18. 03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A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1.Упорядкування папки самоосвіти.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B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2. Індивідуальні консультації з учнями  11 класів щодо підготовки до ЗНО.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C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3. Розробка тестових задань 7 клас з історії України "Галицько-Волинська держава" 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D">
                  <w:pPr>
                    <w:spacing w:after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9. 00- 10. 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E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6F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70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10. 00 – 12. 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1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72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73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74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75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76">
                  <w:pPr>
                    <w:spacing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12. 00 – 13. 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7">
                  <w:pPr>
                    <w:spacing w:after="28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spacing w:after="28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Читання художньої літератури :</w:t>
                  </w:r>
                </w:p>
                <w:p w:rsidR="00000000" w:rsidDel="00000000" w:rsidP="00000000" w:rsidRDefault="00000000" w:rsidRPr="00000000" w14:paraId="00000079">
                  <w:pPr>
                    <w:numPr>
                      <w:ilvl w:val="0"/>
                      <w:numId w:val="3"/>
                    </w:numPr>
                    <w:spacing w:after="28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u w:val="no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І. Филипчак "Княгиня Романова". 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A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B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19.03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C">
                  <w:pPr>
                    <w:spacing w:after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 Розробка тестових завдань 7 клас Всесвітня історія .</w:t>
                  </w:r>
                </w:p>
                <w:p w:rsidR="00000000" w:rsidDel="00000000" w:rsidP="00000000" w:rsidRDefault="00000000" w:rsidRPr="00000000" w14:paraId="0000007D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" Держави Центральної та Східної Європи в X-XVст. "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E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2.  Індивідуальні консультації з учнями 11 класів.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F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3. Підбір матеріалів та розробка завдань для учнів.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0">
                  <w:pPr>
                    <w:spacing w:after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9.00-10.00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1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82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83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84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85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86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87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10.00-11.00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8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89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8A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11.00-12.00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B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8C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8D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8E">
                  <w:pPr>
                    <w:spacing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F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1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2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20.03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3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1.Розміщення завдань для учнів.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4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2. Індивідуальні консультації для учнів, які потребують допомоги під час дистанційного навчання.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5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6">
                  <w:pPr>
                    <w:spacing w:after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9.00-10.00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7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98">
                  <w:pPr>
                    <w:spacing w:after="280" w:before="28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9">
                  <w:pPr>
                    <w:spacing w:after="280" w:before="28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A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10.00-11.00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B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9C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9D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9E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9F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A0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A1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A2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3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4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5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23.03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6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1.Робота зі шкільною документацією.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7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2.Підбір матеріалів та розробка завдань для учнів.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8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3.</w:t>
                  </w: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Опрацювання додаткової науково- популярної літератури для підвищення теоретичного та наукового рівня.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9">
                  <w:pPr>
                    <w:spacing w:after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9.00-11.00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A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AB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AC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AD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11.00-12.00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E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AF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B0">
                  <w:pPr>
                    <w:spacing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12.00-13.00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1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</w:t>
                  </w:r>
                </w:p>
                <w:p w:rsidR="00000000" w:rsidDel="00000000" w:rsidP="00000000" w:rsidRDefault="00000000" w:rsidRPr="00000000" w14:paraId="000000B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</w:t>
                  </w:r>
                </w:p>
                <w:p w:rsidR="00000000" w:rsidDel="00000000" w:rsidP="00000000" w:rsidRDefault="00000000" w:rsidRPr="00000000" w14:paraId="000000B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B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24.03</w:t>
                  </w:r>
                </w:p>
                <w:p w:rsidR="00000000" w:rsidDel="00000000" w:rsidP="00000000" w:rsidRDefault="00000000" w:rsidRPr="00000000" w14:paraId="000000B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0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1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2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25.03</w:t>
                  </w:r>
                </w:p>
                <w:p w:rsidR="00000000" w:rsidDel="00000000" w:rsidP="00000000" w:rsidRDefault="00000000" w:rsidRPr="00000000" w14:paraId="000000C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B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C">
                  <w:pPr>
                    <w:spacing w:after="280" w:line="240" w:lineRule="auto"/>
                    <w:ind w:left="0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Підготовка конспектів уроків. </w:t>
                  </w:r>
                </w:p>
                <w:p w:rsidR="00000000" w:rsidDel="00000000" w:rsidP="00000000" w:rsidRDefault="00000000" w:rsidRPr="00000000" w14:paraId="000000CD">
                  <w:pPr>
                    <w:spacing w:after="280"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2. Робота зі шкільною документацією.</w:t>
                  </w:r>
                </w:p>
                <w:p w:rsidR="00000000" w:rsidDel="00000000" w:rsidP="00000000" w:rsidRDefault="00000000" w:rsidRPr="00000000" w14:paraId="000000CE">
                  <w:pPr>
                    <w:spacing w:after="280"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F">
                  <w:pPr>
                    <w:spacing w:after="280"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0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  Індивідуальні консультації для учнів, які потребують допомоги у вивченні матеріалу при дистанційному навчанні.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D1">
                  <w:pPr>
                    <w:spacing w:after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9.00-10.00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2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D3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D4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10.00-11.00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5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D6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7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D8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D9">
                  <w:pPr>
                    <w:spacing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09.00-11.00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DA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B">
                  <w:pPr>
                    <w:spacing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</w:tc>
            </w:tr>
            <w:t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D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11</w:t>
                  </w:r>
                </w:p>
                <w:p w:rsidR="00000000" w:rsidDel="00000000" w:rsidP="00000000" w:rsidRDefault="00000000" w:rsidRPr="00000000" w14:paraId="000000D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12</w:t>
                  </w:r>
                </w:p>
                <w:p w:rsidR="00000000" w:rsidDel="00000000" w:rsidP="00000000" w:rsidRDefault="00000000" w:rsidRPr="00000000" w14:paraId="000000E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C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D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13</w:t>
                  </w:r>
                </w:p>
                <w:p w:rsidR="00000000" w:rsidDel="00000000" w:rsidP="00000000" w:rsidRDefault="00000000" w:rsidRPr="00000000" w14:paraId="000000E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0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 </w:t>
                  </w:r>
                </w:p>
                <w:p w:rsidR="00000000" w:rsidDel="00000000" w:rsidP="00000000" w:rsidRDefault="00000000" w:rsidRPr="00000000" w14:paraId="000000F1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F2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  </w:t>
                  </w:r>
                </w:p>
                <w:p w:rsidR="00000000" w:rsidDel="00000000" w:rsidP="00000000" w:rsidRDefault="00000000" w:rsidRPr="00000000" w14:paraId="000000F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14</w:t>
                  </w:r>
                </w:p>
                <w:p w:rsidR="00000000" w:rsidDel="00000000" w:rsidP="00000000" w:rsidRDefault="00000000" w:rsidRPr="00000000" w14:paraId="000000F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15</w:t>
                  </w:r>
                </w:p>
                <w:p w:rsidR="00000000" w:rsidDel="00000000" w:rsidP="00000000" w:rsidRDefault="00000000" w:rsidRPr="00000000" w14:paraId="000000F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16</w:t>
                  </w:r>
                </w:p>
                <w:p w:rsidR="00000000" w:rsidDel="00000000" w:rsidP="00000000" w:rsidRDefault="00000000" w:rsidRPr="00000000" w14:paraId="0000010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10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26.03</w:t>
                  </w:r>
                </w:p>
                <w:p w:rsidR="00000000" w:rsidDel="00000000" w:rsidP="00000000" w:rsidRDefault="00000000" w:rsidRPr="00000000" w14:paraId="0000010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4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27.03</w:t>
                  </w:r>
                </w:p>
                <w:p w:rsidR="00000000" w:rsidDel="00000000" w:rsidP="00000000" w:rsidRDefault="00000000" w:rsidRPr="00000000" w14:paraId="00000115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6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7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8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9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A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B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  30.03</w:t>
                  </w:r>
                </w:p>
                <w:p w:rsidR="00000000" w:rsidDel="00000000" w:rsidP="00000000" w:rsidRDefault="00000000" w:rsidRPr="00000000" w14:paraId="0000011C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D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E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F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0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31.03</w:t>
                  </w:r>
                </w:p>
                <w:p w:rsidR="00000000" w:rsidDel="00000000" w:rsidP="00000000" w:rsidRDefault="00000000" w:rsidRPr="00000000" w14:paraId="00000121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2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3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4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5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01.04</w:t>
                  </w:r>
                </w:p>
                <w:p w:rsidR="00000000" w:rsidDel="00000000" w:rsidP="00000000" w:rsidRDefault="00000000" w:rsidRPr="00000000" w14:paraId="00000126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7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8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9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A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B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C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D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E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F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02.04</w:t>
                  </w:r>
                </w:p>
                <w:p w:rsidR="00000000" w:rsidDel="00000000" w:rsidP="00000000" w:rsidRDefault="00000000" w:rsidRPr="00000000" w14:paraId="00000130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1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2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3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4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5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6">
                  <w:pPr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03.04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137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 Розробка і розміщення завдань для учнів.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8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2. Опрацювання методичної літератури.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9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3.Корекція календарно – тематичного планування.</w:t>
                  </w:r>
                </w:p>
                <w:p w:rsidR="00000000" w:rsidDel="00000000" w:rsidP="00000000" w:rsidRDefault="00000000" w:rsidRPr="00000000" w14:paraId="0000013A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B">
                  <w:pPr>
                    <w:spacing w:after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C">
                  <w:pPr>
                    <w:spacing w:after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D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 Опрацювання краєзнавчої літератури доби козацтва.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E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2. Корекція календарно – тематичного планування. </w:t>
                  </w:r>
                </w:p>
                <w:p w:rsidR="00000000" w:rsidDel="00000000" w:rsidP="00000000" w:rsidRDefault="00000000" w:rsidRPr="00000000" w14:paraId="0000013F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0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         </w:t>
                  </w:r>
                </w:p>
                <w:p w:rsidR="00000000" w:rsidDel="00000000" w:rsidP="00000000" w:rsidRDefault="00000000" w:rsidRPr="00000000" w14:paraId="00000141">
                  <w:pPr>
                    <w:spacing w:after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 Підготовка завдань для учнів. </w:t>
                  </w:r>
                </w:p>
                <w:p w:rsidR="00000000" w:rsidDel="00000000" w:rsidP="00000000" w:rsidRDefault="00000000" w:rsidRPr="00000000" w14:paraId="00000142">
                  <w:pPr>
                    <w:spacing w:after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3">
                  <w:pPr>
                    <w:spacing w:after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    </w:t>
                  </w:r>
                </w:p>
                <w:p w:rsidR="00000000" w:rsidDel="00000000" w:rsidP="00000000" w:rsidRDefault="00000000" w:rsidRPr="00000000" w14:paraId="00000144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 Консультації для учнів 7 - 8 класів. </w:t>
                  </w:r>
                </w:p>
                <w:p w:rsidR="00000000" w:rsidDel="00000000" w:rsidP="00000000" w:rsidRDefault="00000000" w:rsidRPr="00000000" w14:paraId="00000145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6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7">
                  <w:pPr>
                    <w:spacing w:after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8">
                  <w:pPr>
                    <w:spacing w:after="280" w:before="280"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 Пошук в інтернеті розробки уроків відповідно навчальним програмам.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9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2. Опрацювання навчально-методичної літератури. </w:t>
                  </w:r>
                </w:p>
                <w:p w:rsidR="00000000" w:rsidDel="00000000" w:rsidP="00000000" w:rsidRDefault="00000000" w:rsidRPr="00000000" w14:paraId="0000014A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B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C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 Опрацювання історичних джерел з Історії України для 11 класу.</w:t>
                  </w:r>
                </w:p>
                <w:p w:rsidR="00000000" w:rsidDel="00000000" w:rsidP="00000000" w:rsidRDefault="00000000" w:rsidRPr="00000000" w14:paraId="0000014D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E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F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0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1. Складання тестів для учнів 8 класу з Історії України. </w:t>
                  </w:r>
                </w:p>
                <w:p w:rsidR="00000000" w:rsidDel="00000000" w:rsidP="00000000" w:rsidRDefault="00000000" w:rsidRPr="00000000" w14:paraId="00000151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2. Опрацювання художньої навчальної літератури.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152">
                  <w:pPr>
                    <w:spacing w:after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9.00-11.00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3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154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155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156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11.00-12.00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7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158">
                  <w:pPr>
                    <w:spacing w:after="280" w:before="280" w:line="240" w:lineRule="auto"/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159">
                  <w:pPr>
                    <w:spacing w:before="28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12.00-13.00</w:t>
                  </w:r>
                </w:p>
                <w:p w:rsidR="00000000" w:rsidDel="00000000" w:rsidP="00000000" w:rsidRDefault="00000000" w:rsidRPr="00000000" w14:paraId="0000015A">
                  <w:pPr>
                    <w:spacing w:before="28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B">
                  <w:pPr>
                    <w:spacing w:before="28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C">
                  <w:pPr>
                    <w:spacing w:before="28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D">
                  <w:pPr>
                    <w:spacing w:before="28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E">
                  <w:pPr>
                    <w:spacing w:before="28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09.00-10.00</w:t>
                  </w:r>
                </w:p>
                <w:p w:rsidR="00000000" w:rsidDel="00000000" w:rsidP="00000000" w:rsidRDefault="00000000" w:rsidRPr="00000000" w14:paraId="0000015F">
                  <w:pPr>
                    <w:spacing w:before="28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0">
                  <w:pPr>
                    <w:spacing w:before="28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1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10.00-12.00</w:t>
                  </w:r>
                </w:p>
                <w:p w:rsidR="00000000" w:rsidDel="00000000" w:rsidP="00000000" w:rsidRDefault="00000000" w:rsidRPr="00000000" w14:paraId="00000162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3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4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5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6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09.00 - 10. 00</w:t>
                  </w:r>
                </w:p>
                <w:p w:rsidR="00000000" w:rsidDel="00000000" w:rsidP="00000000" w:rsidRDefault="00000000" w:rsidRPr="00000000" w14:paraId="00000167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8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9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A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09.00 - 10.00</w:t>
                  </w:r>
                </w:p>
                <w:p w:rsidR="00000000" w:rsidDel="00000000" w:rsidP="00000000" w:rsidRDefault="00000000" w:rsidRPr="00000000" w14:paraId="0000016B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C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D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E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F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09.00 - 10.00</w:t>
                  </w:r>
                </w:p>
                <w:p w:rsidR="00000000" w:rsidDel="00000000" w:rsidP="00000000" w:rsidRDefault="00000000" w:rsidRPr="00000000" w14:paraId="00000170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1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2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3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10.00 - 11.00</w:t>
                  </w:r>
                </w:p>
                <w:p w:rsidR="00000000" w:rsidDel="00000000" w:rsidP="00000000" w:rsidRDefault="00000000" w:rsidRPr="00000000" w14:paraId="00000174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5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6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7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8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09.00 - 10.00</w:t>
                  </w:r>
                </w:p>
                <w:p w:rsidR="00000000" w:rsidDel="00000000" w:rsidP="00000000" w:rsidRDefault="00000000" w:rsidRPr="00000000" w14:paraId="00000179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A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B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C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D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E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F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09.00 - 11.00</w:t>
                  </w:r>
                </w:p>
                <w:p w:rsidR="00000000" w:rsidDel="00000000" w:rsidP="00000000" w:rsidRDefault="00000000" w:rsidRPr="00000000" w14:paraId="00000180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1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2">
                  <w:pPr>
                    <w:spacing w:before="280" w:line="240" w:lineRule="auto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11.00 - 13.00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183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4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5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6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7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8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9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A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B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C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D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E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F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0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1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2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3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4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5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6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7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8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9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A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B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C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D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E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F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0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1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2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3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4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5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6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7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8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9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A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B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C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D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E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F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0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1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2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3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4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5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6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7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8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9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A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B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C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D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E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F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0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1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2">
                  <w:pPr>
                    <w:spacing w:after="28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Читання художньої літератури :</w:t>
                  </w:r>
                </w:p>
                <w:p w:rsidR="00000000" w:rsidDel="00000000" w:rsidP="00000000" w:rsidRDefault="00000000" w:rsidRPr="00000000" w14:paraId="000001C3">
                  <w:pPr>
                    <w:numPr>
                      <w:ilvl w:val="0"/>
                      <w:numId w:val="1"/>
                    </w:numPr>
                    <w:spacing w:after="28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4"/>
                      <w:szCs w:val="24"/>
                      <w:u w:val="no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Левко  Лук'яненко "Національна ідея і національна воля". </w:t>
                  </w:r>
                </w:p>
                <w:p w:rsidR="00000000" w:rsidDel="00000000" w:rsidP="00000000" w:rsidRDefault="00000000" w:rsidRPr="00000000" w14:paraId="000001C4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5">
            <w:pPr>
              <w:spacing w:after="195" w:before="280" w:line="240" w:lineRule="auto"/>
              <w:jc w:val="center"/>
              <w:rPr>
                <w:rFonts w:ascii="Verdana" w:cs="Verdana" w:eastAsia="Verdana" w:hAnsi="Verdan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195" w:before="280" w:line="240" w:lineRule="auto"/>
              <w:jc w:val="center"/>
              <w:rPr>
                <w:rFonts w:ascii="Verdana" w:cs="Verdana" w:eastAsia="Verdana" w:hAnsi="Verdan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.ua/url?sa=t&amp;rct=j&amp;q=&amp;esrc=s&amp;source=web&amp;cd=5&amp;ved=2ahUKEwjxk6fUvLDoAhVniYsKHdPqBD8QFjAEegQIARAB&amp;url=https%3A%2F%2Fif.isuo.org%2Fschools%2Fview%2Fid%2F10827&amp;usg=AOvVaw3HmWcAAgfQlrmE94UjFGG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