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Індивідуальний план роботи</w:t>
      </w: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вчителя початкових класів Романко Марії Миронівни</w:t>
      </w:r>
    </w:p>
    <w:p w:rsidR="00502364" w:rsidRDefault="00502364" w:rsidP="0050236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 час карантину з 12.03.2020 – 03.04.2020</w:t>
      </w:r>
    </w:p>
    <w:p w:rsidR="00066D07" w:rsidRDefault="00066D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6"/>
        <w:gridCol w:w="4865"/>
        <w:gridCol w:w="1531"/>
        <w:gridCol w:w="2086"/>
      </w:tblGrid>
      <w:tr w:rsidR="000330B6" w:rsidRPr="00502364" w:rsidTr="002C186A">
        <w:tc>
          <w:tcPr>
            <w:tcW w:w="484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7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34" w:type="dxa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9454FD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2364"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208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4876" w:type="dxa"/>
          </w:tcPr>
          <w:p w:rsidR="00502364" w:rsidRDefault="00502364" w:rsidP="00502364">
            <w:pPr>
              <w:tabs>
                <w:tab w:val="left" w:pos="744"/>
              </w:tabs>
              <w:spacing w:line="237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1.Інформування батьків та учнів про </w:t>
            </w:r>
          </w:p>
          <w:p w:rsidR="00502364" w:rsidRDefault="00502364" w:rsidP="00502364">
            <w:pPr>
              <w:tabs>
                <w:tab w:val="left" w:pos="744"/>
              </w:tabs>
              <w:spacing w:line="237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припинення навчального процесу в </w:t>
            </w:r>
          </w:p>
          <w:p w:rsidR="00502364" w:rsidRDefault="00502364" w:rsidP="00502364">
            <w:pPr>
              <w:tabs>
                <w:tab w:val="left" w:pos="744"/>
              </w:tabs>
              <w:spacing w:line="237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телефонному та онлайн режимі.</w:t>
            </w:r>
          </w:p>
          <w:p w:rsidR="00502364" w:rsidRDefault="00502364" w:rsidP="00502364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2.Онлайн консультація батьків про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запровадження дистанційної форми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навчання учнів , та методи його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впровадження.</w:t>
            </w:r>
          </w:p>
          <w:p w:rsidR="00502364" w:rsidRDefault="00502364" w:rsidP="00502364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3.Корекція  календарно-тематично- 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го планування для дистанційного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навчання учнів</w:t>
            </w:r>
          </w:p>
          <w:p w:rsidR="00502364" w:rsidRDefault="00502364" w:rsidP="00502364">
            <w:pPr>
              <w:tabs>
                <w:tab w:val="left" w:pos="250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 Робота зі шкільною документацією</w:t>
            </w:r>
          </w:p>
          <w:p w:rsidR="00502364" w:rsidRDefault="00502364" w:rsidP="00502364">
            <w:pPr>
              <w:spacing w:line="40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502364" w:rsidP="00502364">
            <w:pPr>
              <w:spacing w:line="247" w:lineRule="auto"/>
              <w:ind w:right="9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(класним журналом)</w:t>
            </w:r>
          </w:p>
          <w:p w:rsidR="009454FD" w:rsidRDefault="00502364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02364" w:rsidRDefault="009454FD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 w:rsidR="0050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454FD" w:rsidRDefault="00502364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9454FD" w:rsidRDefault="009454FD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літературне читання,  </w:t>
            </w:r>
          </w:p>
          <w:p w:rsidR="00502364" w:rsidRPr="00502364" w:rsidRDefault="009454FD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природознавство, трудове навчання)</w:t>
            </w:r>
          </w:p>
        </w:tc>
        <w:tc>
          <w:tcPr>
            <w:tcW w:w="1534" w:type="dxa"/>
          </w:tcPr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94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454FD" w:rsidRDefault="009454FD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9454FD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</w:tc>
        <w:tc>
          <w:tcPr>
            <w:tcW w:w="2086" w:type="dxa"/>
          </w:tcPr>
          <w:p w:rsidR="00502364" w:rsidRDefault="0050236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Pr="00502364" w:rsidRDefault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4876" w:type="dxa"/>
          </w:tcPr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1.Опрацювання нормативно право-  </w:t>
            </w:r>
          </w:p>
          <w:p w:rsidR="00502364" w:rsidRDefault="009454FD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="00502364">
              <w:rPr>
                <w:rFonts w:ascii="Times New Roman" w:eastAsia="Times New Roman" w:hAnsi="Times New Roman"/>
                <w:sz w:val="28"/>
              </w:rPr>
              <w:t>вої</w:t>
            </w:r>
            <w:proofErr w:type="spellEnd"/>
            <w:r w:rsidR="00502364">
              <w:rPr>
                <w:rFonts w:ascii="Times New Roman" w:eastAsia="Times New Roman" w:hAnsi="Times New Roman"/>
                <w:sz w:val="28"/>
              </w:rPr>
              <w:t xml:space="preserve"> бази щодо роботи з учнями під </w:t>
            </w:r>
          </w:p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час канікул та карантину</w:t>
            </w:r>
          </w:p>
          <w:p w:rsidR="008013DB" w:rsidRPr="008013DB" w:rsidRDefault="008013DB" w:rsidP="008013DB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батьками.</w:t>
            </w:r>
          </w:p>
          <w:p w:rsidR="008013DB" w:rsidRPr="00502364" w:rsidRDefault="0080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розміщення</w:t>
            </w:r>
            <w:r w:rsidR="009454FD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і завдань для учнів (літературне читання, українська мова, основи здоров’я, християнська етика)</w:t>
            </w:r>
          </w:p>
        </w:tc>
        <w:tc>
          <w:tcPr>
            <w:tcW w:w="1534" w:type="dxa"/>
          </w:tcPr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502364" w:rsidRDefault="008013DB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Служба інтерактивного спілкування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підручники, 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4876" w:type="dxa"/>
          </w:tcPr>
          <w:p w:rsidR="009454FD" w:rsidRDefault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  літературне читання,  </w:t>
            </w:r>
          </w:p>
          <w:p w:rsidR="009454FD" w:rsidRPr="006A094D" w:rsidRDefault="00B36297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«Я у світі», образотворче мистецтво)</w:t>
            </w:r>
            <w:r w:rsidR="009454FD"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9454FD" w:rsidRPr="00502364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8.00-9.00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Pr="00502364" w:rsidRDefault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lastRenderedPageBreak/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565E65" w:rsidRDefault="00565E65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lastRenderedPageBreak/>
              <w:t>альбом-посібник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565E65" w:rsidRPr="00502364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4876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літературне читання, 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природознавство)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B84B1D" w:rsidRPr="00B36297" w:rsidRDefault="00565E65" w:rsidP="00B36297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B84B1D">
              <w:rPr>
                <w:rFonts w:ascii="Times New Roman" w:eastAsia="Times New Roman" w:hAnsi="Times New Roman"/>
                <w:sz w:val="28"/>
              </w:rPr>
              <w:t xml:space="preserve">.Вебінар «Створення </w:t>
            </w:r>
            <w:proofErr w:type="spellStart"/>
            <w:r w:rsidR="00B84B1D">
              <w:rPr>
                <w:rFonts w:ascii="Times New Roman" w:eastAsia="Times New Roman" w:hAnsi="Times New Roman"/>
                <w:sz w:val="28"/>
              </w:rPr>
              <w:t>онлайнового</w:t>
            </w:r>
            <w:proofErr w:type="spellEnd"/>
            <w:r w:rsidR="00B84B1D">
              <w:rPr>
                <w:rFonts w:ascii="Times New Roman" w:eastAsia="Times New Roman" w:hAnsi="Times New Roman"/>
                <w:sz w:val="28"/>
              </w:rPr>
              <w:t xml:space="preserve"> освітнього середовища під час карантинних заходів»</w:t>
            </w:r>
          </w:p>
        </w:tc>
        <w:tc>
          <w:tcPr>
            <w:tcW w:w="1534" w:type="dxa"/>
          </w:tcPr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1D" w:rsidRPr="00502364" w:rsidRDefault="00B84B1D" w:rsidP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565E65" w:rsidRDefault="00565E65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565E65" w:rsidRPr="00502364" w:rsidRDefault="00565E65" w:rsidP="00B8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4876" w:type="dxa"/>
          </w:tcPr>
          <w:p w:rsidR="00B36297" w:rsidRDefault="000330B6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Підготовка </w:t>
            </w:r>
            <w:r w:rsidR="00B36297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інформатика)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330B6" w:rsidRDefault="000330B6" w:rsidP="000330B6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батьками.</w:t>
            </w:r>
          </w:p>
          <w:p w:rsidR="000330B6" w:rsidRPr="00B36297" w:rsidRDefault="000330B6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4876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літературне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читання,природознавство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трудове навчання)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2364" w:rsidRPr="00565E65" w:rsidRDefault="00B36297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</w:tc>
        <w:tc>
          <w:tcPr>
            <w:tcW w:w="1534" w:type="dxa"/>
          </w:tcPr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2C186A">
        <w:tc>
          <w:tcPr>
            <w:tcW w:w="484" w:type="dxa"/>
          </w:tcPr>
          <w:p w:rsidR="002C186A" w:rsidRPr="00502364" w:rsidRDefault="003B07F1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2C186A" w:rsidRPr="00502364" w:rsidRDefault="003B07F1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876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(українська мова,  літературне читання,  основи здоров’я, християнська етика)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2C186A" w:rsidRPr="006A094D" w:rsidRDefault="002C186A" w:rsidP="002C18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  <w:p w:rsidR="002C186A" w:rsidRPr="00502364" w:rsidRDefault="002C186A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2C186A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DA6278" w:rsidRDefault="00DA6278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0330B6" w:rsidRPr="00502364" w:rsidTr="00066D07">
        <w:tc>
          <w:tcPr>
            <w:tcW w:w="484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4876" w:type="dxa"/>
            <w:vAlign w:val="bottom"/>
          </w:tcPr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1.Самоосвіта. Планування участі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</w:p>
          <w:p w:rsidR="004F1078" w:rsidRDefault="004F1078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2.Перегляд освітнього серіалу «Карантин: онлайн-сервіси для вчителів» (1-2 серії)</w:t>
            </w:r>
          </w:p>
          <w:p w:rsidR="000330B6" w:rsidRPr="006A094D" w:rsidRDefault="004F1078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330B6" w:rsidRPr="0003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330B6"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330B6"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Вебінар</w:t>
            </w:r>
            <w:proofErr w:type="spellEnd"/>
            <w:r w:rsidR="000330B6">
              <w:rPr>
                <w:color w:val="202124"/>
                <w:sz w:val="33"/>
                <w:szCs w:val="33"/>
                <w:shd w:val="clear" w:color="auto" w:fill="FFFFFF"/>
              </w:rPr>
              <w:t xml:space="preserve"> </w:t>
            </w:r>
            <w:r w:rsid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«</w:t>
            </w:r>
            <w:r w:rsidR="000330B6"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Практичні поради щодо організації дистанційного навчання під час карантину</w:t>
            </w:r>
            <w:r w:rsid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3B07F1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Pr="00502364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086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0330B6" w:rsidRPr="00502364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30B6" w:rsidRPr="00502364" w:rsidTr="00066D07">
        <w:tc>
          <w:tcPr>
            <w:tcW w:w="484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4876" w:type="dxa"/>
            <w:vAlign w:val="bottom"/>
          </w:tcPr>
          <w:p w:rsidR="00B84B1D" w:rsidRPr="00B84B1D" w:rsidRDefault="004F1078" w:rsidP="00B84B1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1.</w:t>
            </w:r>
            <w:r w:rsidR="00B84B1D"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Вебінар "Організація дистанційного навчання за допомогою </w:t>
            </w:r>
            <w:proofErr w:type="spellStart"/>
            <w:r w:rsidR="00B84B1D"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Google</w:t>
            </w:r>
            <w:proofErr w:type="spellEnd"/>
            <w:r w:rsidR="00B84B1D"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 Класу"</w:t>
            </w:r>
          </w:p>
          <w:p w:rsidR="004F1078" w:rsidRDefault="004F1078" w:rsidP="004F10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Перегляд освітнього серіалу «Карантин: онлайн-сервіси для вчителів» (3-4 серії)</w:t>
            </w:r>
          </w:p>
          <w:p w:rsidR="003B07F1" w:rsidRDefault="004F1078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Реєстрація учнів класу на освітній платформі «На урок»</w:t>
            </w:r>
          </w:p>
          <w:p w:rsidR="00D00A18" w:rsidRDefault="00D00A18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4.Підготовка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відеоінструкції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про користування освітньою платформою.</w:t>
            </w:r>
          </w:p>
        </w:tc>
        <w:tc>
          <w:tcPr>
            <w:tcW w:w="1534" w:type="dxa"/>
          </w:tcPr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Pr="00502364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086" w:type="dxa"/>
          </w:tcPr>
          <w:p w:rsidR="003B07F1" w:rsidRDefault="00B84B1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1D">
              <w:rPr>
                <w:rFonts w:ascii="Times New Roman" w:hAnsi="Times New Roman" w:cs="Times New Roman"/>
                <w:sz w:val="28"/>
                <w:szCs w:val="28"/>
              </w:rPr>
              <w:t>youtube.com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0330B6" w:rsidRPr="00502364" w:rsidTr="00066D07">
        <w:tc>
          <w:tcPr>
            <w:tcW w:w="484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4876" w:type="dxa"/>
            <w:vAlign w:val="bottom"/>
          </w:tcPr>
          <w:p w:rsidR="004F1078" w:rsidRPr="004F1078" w:rsidRDefault="000D48D6" w:rsidP="004F107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="004F1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Перегляд освітнього серіалу «Карантин: онлайн-сервіси для вчителів» (5-6 серії)</w:t>
            </w:r>
          </w:p>
          <w:p w:rsidR="004F1078" w:rsidRDefault="00D00A18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Опрацювання нормативно- правової бази щодо роботи з учнями під час канікул та карантину</w:t>
            </w:r>
          </w:p>
          <w:p w:rsidR="00D00A18" w:rsidRDefault="00D00A18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3.Вивчення нових форм роботи.</w:t>
            </w:r>
          </w:p>
        </w:tc>
        <w:tc>
          <w:tcPr>
            <w:tcW w:w="1534" w:type="dxa"/>
          </w:tcPr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DA6278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3B07F1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4876" w:type="dxa"/>
            <w:vAlign w:val="bottom"/>
          </w:tcPr>
          <w:p w:rsidR="008B3758" w:rsidRDefault="00565E65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</w:rPr>
              <w:t>Опрацювання нормативно- правової бази щодо роботи з учнями під час канікул та карантину</w:t>
            </w:r>
          </w:p>
          <w:p w:rsidR="003B07F1" w:rsidRDefault="008B3758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565E65">
              <w:rPr>
                <w:rFonts w:ascii="Times New Roman" w:eastAsia="Times New Roman" w:hAnsi="Times New Roman"/>
                <w:sz w:val="28"/>
              </w:rPr>
              <w:t>.Вивчення нових форм роботи.</w:t>
            </w:r>
          </w:p>
          <w:p w:rsidR="008B3758" w:rsidRDefault="008B3758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Опрацювання методичної літератури (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Колупаєва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Таранченко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О. «Навчання дітей з особливими освітніми потребами в інклюзивному середовищі»</w:t>
            </w: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.00-11.00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B3758" w:rsidRDefault="008B3758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8B3758" w:rsidRDefault="008B3758" w:rsidP="008B375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3B07F1" w:rsidRDefault="008B3758" w:rsidP="008B375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8B3758" w:rsidRPr="00502364" w:rsidRDefault="008B3758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F1" w:rsidRPr="00502364" w:rsidTr="000330B6">
        <w:trPr>
          <w:trHeight w:val="1295"/>
        </w:trPr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4876" w:type="dxa"/>
            <w:vAlign w:val="bottom"/>
          </w:tcPr>
          <w:p w:rsidR="00066D07" w:rsidRDefault="000330B6" w:rsidP="00066D0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066D07">
              <w:rPr>
                <w:b w:val="0"/>
                <w:bCs w:val="0"/>
                <w:color w:val="000000"/>
                <w:sz w:val="28"/>
                <w:szCs w:val="28"/>
              </w:rPr>
              <w:t>1.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Перегляд відеозапису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вебінару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«</w:t>
            </w:r>
            <w:r w:rsidRPr="000330B6">
              <w:rPr>
                <w:b w:val="0"/>
                <w:bCs w:val="0"/>
                <w:color w:val="000000"/>
                <w:sz w:val="28"/>
                <w:szCs w:val="28"/>
              </w:rPr>
              <w:t>Підтримка дітей з особливими освітніми потребами: практичні поради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  <w:r w:rsidR="00066D07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066D07" w:rsidRPr="000330B6" w:rsidRDefault="00066D07" w:rsidP="00066D0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2. </w:t>
            </w:r>
            <w:r w:rsidR="00DA6278">
              <w:rPr>
                <w:b w:val="0"/>
                <w:bCs w:val="0"/>
                <w:color w:val="000000"/>
                <w:sz w:val="28"/>
                <w:szCs w:val="28"/>
              </w:rPr>
              <w:t xml:space="preserve">Оформлення презентації учнівських робіт . </w:t>
            </w:r>
            <w:proofErr w:type="spellStart"/>
            <w:r w:rsidR="00DA6278">
              <w:rPr>
                <w:b w:val="0"/>
                <w:bCs w:val="0"/>
                <w:color w:val="000000"/>
                <w:sz w:val="28"/>
                <w:szCs w:val="28"/>
              </w:rPr>
              <w:t>Проєкт</w:t>
            </w:r>
            <w:proofErr w:type="spellEnd"/>
            <w:r w:rsidR="00DA6278">
              <w:rPr>
                <w:b w:val="0"/>
                <w:bCs w:val="0"/>
                <w:color w:val="000000"/>
                <w:sz w:val="28"/>
                <w:szCs w:val="28"/>
              </w:rPr>
              <w:t xml:space="preserve">  «Історичні скарби України»</w:t>
            </w: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0330B6" w:rsidRDefault="000330B6" w:rsidP="0003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3B07F1" w:rsidRDefault="000330B6" w:rsidP="0003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DA6278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iv-frschool6.e- schools.info,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4876" w:type="dxa"/>
            <w:vAlign w:val="bottom"/>
          </w:tcPr>
          <w:p w:rsidR="00B36297" w:rsidRDefault="00B84B1D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0330B6">
              <w:rPr>
                <w:rFonts w:ascii="Times New Roman" w:hAnsi="Times New Roman" w:cs="Times New Roman"/>
                <w:sz w:val="28"/>
                <w:szCs w:val="28"/>
              </w:rPr>
              <w:t>онсу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>льтації по підготовці та виконанню домашніх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літературне читання,  </w:t>
            </w:r>
          </w:p>
          <w:p w:rsidR="003B07F1" w:rsidRPr="008B3758" w:rsidRDefault="00B36297" w:rsidP="008B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у світі», образотворче мистецтво)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, оформлення фотоальбому на сайті школи</w:t>
            </w:r>
          </w:p>
        </w:tc>
        <w:tc>
          <w:tcPr>
            <w:tcW w:w="1534" w:type="dxa"/>
          </w:tcPr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lastRenderedPageBreak/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lastRenderedPageBreak/>
              <w:t xml:space="preserve">освітня платформа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B3758" w:rsidRPr="00502364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4876" w:type="dxa"/>
            <w:vAlign w:val="bottom"/>
          </w:tcPr>
          <w:p w:rsidR="00B36297" w:rsidRDefault="00066D0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>. Консультації по підготовці та виконанню домашніх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літературне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читання,природознавство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4876" w:type="dxa"/>
            <w:vAlign w:val="bottom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інформатика)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2.04.2020</w:t>
            </w:r>
          </w:p>
        </w:tc>
        <w:tc>
          <w:tcPr>
            <w:tcW w:w="4876" w:type="dxa"/>
            <w:vAlign w:val="bottom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літературне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читання,природознавство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трудове навчання)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B07F1" w:rsidRPr="008B3758" w:rsidRDefault="00B36297" w:rsidP="008B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</w:t>
            </w:r>
            <w:r w:rsidR="008B3758">
              <w:rPr>
                <w:rFonts w:ascii="Times New Roman" w:hAnsi="Times New Roman" w:cs="Times New Roman"/>
                <w:sz w:val="28"/>
                <w:szCs w:val="28"/>
              </w:rPr>
              <w:t>ування результатів роботи учнів, створення фотоальбому з</w:t>
            </w:r>
            <w:r w:rsidR="008B3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роботами учнів</w:t>
            </w:r>
            <w:bookmarkStart w:id="1" w:name="_GoBack"/>
            <w:bookmarkEnd w:id="1"/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8B3758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="00066D07"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B3758" w:rsidRDefault="008B3758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8B3758" w:rsidRPr="00502364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альбом-посібник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3B07F1" w:rsidRDefault="00066D07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03</w:t>
            </w:r>
            <w:r w:rsidR="003B07F1">
              <w:rPr>
                <w:rFonts w:ascii="Times New Roman" w:eastAsia="Times New Roman" w:hAnsi="Times New Roman"/>
                <w:sz w:val="28"/>
              </w:rPr>
              <w:t>.04.2020</w:t>
            </w:r>
          </w:p>
        </w:tc>
        <w:tc>
          <w:tcPr>
            <w:tcW w:w="4876" w:type="dxa"/>
            <w:vAlign w:val="bottom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(українська мова, літературне читання,  основи здоров’я, християнська етика)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066D07" w:rsidRDefault="00B84B1D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3B07F1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B3758" w:rsidRPr="00502364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</w:tc>
      </w:tr>
    </w:tbl>
    <w:p w:rsidR="00502364" w:rsidRDefault="00502364"/>
    <w:p w:rsidR="009454FD" w:rsidRPr="009454FD" w:rsidRDefault="009454FD">
      <w:pPr>
        <w:rPr>
          <w:rFonts w:ascii="Times New Roman" w:hAnsi="Times New Roman" w:cs="Times New Roman"/>
          <w:sz w:val="28"/>
          <w:szCs w:val="28"/>
        </w:rPr>
      </w:pPr>
    </w:p>
    <w:sectPr w:rsidR="009454FD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83"/>
    <w:rsid w:val="000330B6"/>
    <w:rsid w:val="00066D07"/>
    <w:rsid w:val="000D48D6"/>
    <w:rsid w:val="001323C5"/>
    <w:rsid w:val="001E2983"/>
    <w:rsid w:val="002C186A"/>
    <w:rsid w:val="003B07F1"/>
    <w:rsid w:val="004F1078"/>
    <w:rsid w:val="00502364"/>
    <w:rsid w:val="00565E65"/>
    <w:rsid w:val="008013DB"/>
    <w:rsid w:val="008B3758"/>
    <w:rsid w:val="009454FD"/>
    <w:rsid w:val="00A56CF8"/>
    <w:rsid w:val="00B36297"/>
    <w:rsid w:val="00B84B1D"/>
    <w:rsid w:val="00D00A18"/>
    <w:rsid w:val="00D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1F7C"/>
  <w15:chartTrackingRefBased/>
  <w15:docId w15:val="{A854282C-47CE-454D-A089-4BFCD1EA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4914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2020-03-24T10:30:00Z</dcterms:created>
  <dcterms:modified xsi:type="dcterms:W3CDTF">2020-03-24T14:32:00Z</dcterms:modified>
</cp:coreProperties>
</file>