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64" w:rsidRDefault="00502364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Індивідуальний план роботи</w:t>
      </w:r>
    </w:p>
    <w:p w:rsidR="00502364" w:rsidRDefault="00984C8F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вчителя </w:t>
      </w:r>
      <w:r w:rsidR="00560075">
        <w:rPr>
          <w:rFonts w:ascii="Times New Roman" w:eastAsia="Times New Roman" w:hAnsi="Times New Roman"/>
          <w:b/>
          <w:sz w:val="28"/>
        </w:rPr>
        <w:t xml:space="preserve">історії </w:t>
      </w:r>
      <w:proofErr w:type="spellStart"/>
      <w:r w:rsidR="00560075">
        <w:rPr>
          <w:rFonts w:ascii="Times New Roman" w:eastAsia="Times New Roman" w:hAnsi="Times New Roman"/>
          <w:b/>
          <w:sz w:val="28"/>
        </w:rPr>
        <w:t>Ревчука</w:t>
      </w:r>
      <w:proofErr w:type="spellEnd"/>
      <w:r w:rsidR="00560075">
        <w:rPr>
          <w:rFonts w:ascii="Times New Roman" w:eastAsia="Times New Roman" w:hAnsi="Times New Roman"/>
          <w:b/>
          <w:sz w:val="28"/>
        </w:rPr>
        <w:t xml:space="preserve"> Володимира Михайловича</w:t>
      </w:r>
    </w:p>
    <w:p w:rsidR="00502364" w:rsidRDefault="00560075" w:rsidP="00927603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</w:t>
      </w:r>
      <w:r w:rsidR="00502364">
        <w:rPr>
          <w:rFonts w:ascii="Times New Roman" w:eastAsia="Times New Roman" w:hAnsi="Times New Roman"/>
          <w:b/>
          <w:sz w:val="28"/>
        </w:rPr>
        <w:t>ліцею № 6 ім. І. Ревчука Івано-Франківської міської ради</w:t>
      </w:r>
    </w:p>
    <w:p w:rsidR="00066D07" w:rsidRPr="00927603" w:rsidRDefault="00502364" w:rsidP="00927603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під час карантину з 12.03.2020 – 03.04.2020</w:t>
      </w:r>
    </w:p>
    <w:tbl>
      <w:tblPr>
        <w:tblStyle w:val="a3"/>
        <w:tblW w:w="0" w:type="auto"/>
        <w:tblLook w:val="04A0"/>
      </w:tblPr>
      <w:tblGrid>
        <w:gridCol w:w="566"/>
        <w:gridCol w:w="1476"/>
        <w:gridCol w:w="5080"/>
        <w:gridCol w:w="1418"/>
        <w:gridCol w:w="1998"/>
      </w:tblGrid>
      <w:tr w:rsidR="000330B6" w:rsidRPr="00502364" w:rsidTr="00A87FB2">
        <w:tc>
          <w:tcPr>
            <w:tcW w:w="498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080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418" w:type="dxa"/>
          </w:tcPr>
          <w:p w:rsidR="009454FD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</w:t>
            </w:r>
          </w:p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</w:p>
        </w:tc>
        <w:tc>
          <w:tcPr>
            <w:tcW w:w="1998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0330B6" w:rsidRPr="00502364" w:rsidTr="00A87FB2">
        <w:tc>
          <w:tcPr>
            <w:tcW w:w="498" w:type="dxa"/>
          </w:tcPr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4B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5080" w:type="dxa"/>
          </w:tcPr>
          <w:p w:rsidR="00502364" w:rsidRDefault="002C04A4" w:rsidP="00502364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  <w:r w:rsidR="00502364">
              <w:rPr>
                <w:rFonts w:ascii="Times New Roman" w:eastAsia="Times New Roman" w:hAnsi="Times New Roman"/>
                <w:sz w:val="28"/>
              </w:rPr>
              <w:t xml:space="preserve">.Онлайн консультація батьків про </w:t>
            </w:r>
          </w:p>
          <w:p w:rsidR="00502364" w:rsidRDefault="00502364" w:rsidP="00502364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запровадження дистанційної форми </w:t>
            </w:r>
          </w:p>
          <w:p w:rsidR="00502364" w:rsidRDefault="00502364" w:rsidP="00502364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навчання учнів , та методи його </w:t>
            </w:r>
          </w:p>
          <w:p w:rsidR="00502364" w:rsidRDefault="00502364" w:rsidP="00502364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впровадження.</w:t>
            </w:r>
          </w:p>
          <w:p w:rsidR="00502364" w:rsidRDefault="00502364" w:rsidP="00502364">
            <w:pPr>
              <w:spacing w:line="14" w:lineRule="exact"/>
              <w:rPr>
                <w:rFonts w:ascii="Times New Roman" w:eastAsia="Times New Roman" w:hAnsi="Times New Roman"/>
                <w:sz w:val="28"/>
              </w:rPr>
            </w:pPr>
          </w:p>
          <w:p w:rsidR="00502364" w:rsidRDefault="002C04A4" w:rsidP="00502364">
            <w:pPr>
              <w:tabs>
                <w:tab w:val="left" w:pos="2501"/>
              </w:tabs>
              <w:spacing w:line="236" w:lineRule="auto"/>
              <w:ind w:righ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  <w:r w:rsidR="00502364">
              <w:rPr>
                <w:rFonts w:ascii="Times New Roman" w:eastAsia="Times New Roman" w:hAnsi="Times New Roman"/>
                <w:sz w:val="28"/>
              </w:rPr>
              <w:t xml:space="preserve">.Корекція  </w:t>
            </w:r>
            <w:proofErr w:type="spellStart"/>
            <w:r w:rsidR="00502364">
              <w:rPr>
                <w:rFonts w:ascii="Times New Roman" w:eastAsia="Times New Roman" w:hAnsi="Times New Roman"/>
                <w:sz w:val="28"/>
              </w:rPr>
              <w:t>календарно-тематично-</w:t>
            </w:r>
            <w:proofErr w:type="spellEnd"/>
          </w:p>
          <w:p w:rsidR="00502364" w:rsidRDefault="00502364" w:rsidP="00502364">
            <w:pPr>
              <w:tabs>
                <w:tab w:val="left" w:pos="2501"/>
              </w:tabs>
              <w:spacing w:line="236" w:lineRule="auto"/>
              <w:ind w:righ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го планування для дистанційного  </w:t>
            </w:r>
          </w:p>
          <w:p w:rsidR="00502364" w:rsidRDefault="00502364" w:rsidP="00502364">
            <w:pPr>
              <w:tabs>
                <w:tab w:val="left" w:pos="2501"/>
              </w:tabs>
              <w:spacing w:line="236" w:lineRule="auto"/>
              <w:ind w:righ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 навчання учнів</w:t>
            </w:r>
          </w:p>
          <w:p w:rsidR="00502364" w:rsidRDefault="002C04A4" w:rsidP="00502364">
            <w:pPr>
              <w:tabs>
                <w:tab w:val="left" w:pos="2500"/>
              </w:tabs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  <w:r w:rsidR="00502364">
              <w:rPr>
                <w:rFonts w:ascii="Times New Roman" w:eastAsia="Times New Roman" w:hAnsi="Times New Roman"/>
                <w:sz w:val="28"/>
              </w:rPr>
              <w:t>. Робота зі шкільною документацією</w:t>
            </w:r>
          </w:p>
          <w:p w:rsidR="00502364" w:rsidRDefault="00502364" w:rsidP="00502364">
            <w:pPr>
              <w:spacing w:line="40" w:lineRule="exact"/>
              <w:rPr>
                <w:rFonts w:ascii="Times New Roman" w:eastAsia="Times New Roman" w:hAnsi="Times New Roman"/>
                <w:sz w:val="28"/>
              </w:rPr>
            </w:pPr>
          </w:p>
          <w:p w:rsidR="00502364" w:rsidRDefault="00502364" w:rsidP="00502364">
            <w:pPr>
              <w:spacing w:line="247" w:lineRule="auto"/>
              <w:ind w:right="9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(класним журналом)</w:t>
            </w:r>
          </w:p>
          <w:p w:rsidR="009454FD" w:rsidRDefault="002C04A4" w:rsidP="005023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  <w:r w:rsidR="00502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364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Розробка та розсилка </w:t>
            </w:r>
            <w:r w:rsidR="0094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502364" w:rsidRPr="00927603" w:rsidRDefault="009454FD" w:rsidP="005023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презентації та </w:t>
            </w:r>
            <w:r w:rsidR="00502364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 w:rsidR="002C0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учнів</w:t>
            </w:r>
          </w:p>
        </w:tc>
        <w:tc>
          <w:tcPr>
            <w:tcW w:w="1418" w:type="dxa"/>
          </w:tcPr>
          <w:p w:rsidR="00502364" w:rsidRDefault="00975522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</w:t>
            </w:r>
            <w:r w:rsidR="0050236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65" w:rsidRDefault="00565E65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P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502364" w:rsidRDefault="00502364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Pr="00502364" w:rsidRDefault="00127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</w:t>
            </w:r>
          </w:p>
        </w:tc>
      </w:tr>
      <w:tr w:rsidR="000330B6" w:rsidRPr="00502364" w:rsidTr="00A87FB2">
        <w:tc>
          <w:tcPr>
            <w:tcW w:w="498" w:type="dxa"/>
          </w:tcPr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6" w:type="dxa"/>
          </w:tcPr>
          <w:p w:rsidR="00502364" w:rsidRPr="00502364" w:rsidRDefault="006F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02364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5080" w:type="dxa"/>
          </w:tcPr>
          <w:p w:rsidR="00502364" w:rsidRDefault="00502364" w:rsidP="00502364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1.Опрацювання нормативно право-  </w:t>
            </w:r>
          </w:p>
          <w:p w:rsidR="00502364" w:rsidRDefault="00502364" w:rsidP="00502364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вої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бази щодо роботи з учнями під </w:t>
            </w:r>
          </w:p>
          <w:p w:rsidR="00502364" w:rsidRDefault="00502364" w:rsidP="00502364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час канікул та карантину</w:t>
            </w:r>
          </w:p>
          <w:p w:rsidR="008013DB" w:rsidRPr="00E869E5" w:rsidRDefault="002C04A4" w:rsidP="0092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13DB">
              <w:rPr>
                <w:rFonts w:ascii="Times New Roman" w:hAnsi="Times New Roman" w:cs="Times New Roman"/>
                <w:sz w:val="28"/>
                <w:szCs w:val="28"/>
              </w:rPr>
              <w:t>. Підготовка та розміщення</w:t>
            </w:r>
            <w:r w:rsidR="00927603">
              <w:rPr>
                <w:rFonts w:ascii="Times New Roman" w:hAnsi="Times New Roman" w:cs="Times New Roman"/>
                <w:sz w:val="28"/>
                <w:szCs w:val="28"/>
              </w:rPr>
              <w:t xml:space="preserve"> матеріалів і завдань для учнів</w:t>
            </w:r>
          </w:p>
        </w:tc>
        <w:tc>
          <w:tcPr>
            <w:tcW w:w="1418" w:type="dxa"/>
          </w:tcPr>
          <w:p w:rsidR="009454FD" w:rsidRDefault="00975522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</w:t>
            </w:r>
            <w:r w:rsidR="009454F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454FD" w:rsidRDefault="009454FD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65" w:rsidRDefault="00565E65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Pr="00502364" w:rsidRDefault="00502364" w:rsidP="00127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502364" w:rsidRDefault="008013DB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B84B1D" w:rsidRDefault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Pr="00502364" w:rsidRDefault="00127E6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</w:t>
            </w:r>
          </w:p>
        </w:tc>
      </w:tr>
      <w:tr w:rsidR="000330B6" w:rsidRPr="00502364" w:rsidTr="00A87FB2">
        <w:tc>
          <w:tcPr>
            <w:tcW w:w="498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502364" w:rsidRPr="00502364" w:rsidRDefault="00127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5080" w:type="dxa"/>
          </w:tcPr>
          <w:p w:rsidR="009454FD" w:rsidRDefault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</w:t>
            </w:r>
          </w:p>
          <w:p w:rsidR="009454FD" w:rsidRDefault="009454FD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D97A91" w:rsidRDefault="009454FD" w:rsidP="00D97A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</w:p>
          <w:p w:rsidR="009454FD" w:rsidRPr="006A094D" w:rsidRDefault="009454FD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B36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Консультації по підготовці та виконанню домашніх завдань.</w:t>
            </w:r>
          </w:p>
          <w:p w:rsidR="009454FD" w:rsidRPr="00502364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шук та ознайомлення з новими додатками та платформами  для дистанційного навчання</w:t>
            </w:r>
          </w:p>
        </w:tc>
        <w:tc>
          <w:tcPr>
            <w:tcW w:w="1418" w:type="dxa"/>
          </w:tcPr>
          <w:p w:rsidR="00066D07" w:rsidRDefault="00975522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502364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Default="00066D07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</w:t>
            </w:r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565E65" w:rsidRPr="00502364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0B6" w:rsidRPr="00502364" w:rsidTr="00A87FB2">
        <w:tc>
          <w:tcPr>
            <w:tcW w:w="498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502364" w:rsidRPr="00502364" w:rsidRDefault="00127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5080" w:type="dxa"/>
          </w:tcPr>
          <w:p w:rsidR="00B36297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B36297" w:rsidP="00D97A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</w:p>
          <w:p w:rsidR="00B36297" w:rsidRPr="006A094D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Консультації по підготовці та виконанню домашніх завдань.</w:t>
            </w:r>
          </w:p>
          <w:p w:rsidR="00B84B1D" w:rsidRPr="00B36297" w:rsidRDefault="00565E65" w:rsidP="00B36297">
            <w:pPr>
              <w:tabs>
                <w:tab w:val="left" w:pos="2501"/>
              </w:tabs>
              <w:spacing w:line="256" w:lineRule="auto"/>
              <w:ind w:right="3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  <w:r w:rsidR="00B84B1D">
              <w:rPr>
                <w:rFonts w:ascii="Times New Roman" w:eastAsia="Times New Roman" w:hAnsi="Times New Roman"/>
                <w:sz w:val="28"/>
              </w:rPr>
              <w:t xml:space="preserve">.Вебінар «Створення </w:t>
            </w:r>
            <w:proofErr w:type="spellStart"/>
            <w:r w:rsidR="00B84B1D">
              <w:rPr>
                <w:rFonts w:ascii="Times New Roman" w:eastAsia="Times New Roman" w:hAnsi="Times New Roman"/>
                <w:sz w:val="28"/>
              </w:rPr>
              <w:t>онлайнового</w:t>
            </w:r>
            <w:proofErr w:type="spellEnd"/>
            <w:r w:rsidR="00B84B1D">
              <w:rPr>
                <w:rFonts w:ascii="Times New Roman" w:eastAsia="Times New Roman" w:hAnsi="Times New Roman"/>
                <w:sz w:val="28"/>
              </w:rPr>
              <w:t xml:space="preserve"> освітнього середовища під час карантинних заходів»</w:t>
            </w:r>
          </w:p>
        </w:tc>
        <w:tc>
          <w:tcPr>
            <w:tcW w:w="1418" w:type="dxa"/>
          </w:tcPr>
          <w:p w:rsidR="00066D07" w:rsidRDefault="00127E6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65E65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1D" w:rsidRPr="00502364" w:rsidRDefault="00B84B1D" w:rsidP="00565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B84B1D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B84B1D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платформа </w:t>
            </w:r>
          </w:p>
          <w:p w:rsidR="00B84B1D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  <w:r w:rsidR="00CB25A3">
              <w:rPr>
                <w:rFonts w:ascii="Times New Roman" w:eastAsia="Times New Roman" w:hAnsi="Times New Roman"/>
                <w:w w:val="99"/>
                <w:sz w:val="28"/>
              </w:rPr>
              <w:t xml:space="preserve"> та</w:t>
            </w:r>
          </w:p>
          <w:p w:rsidR="00565E65" w:rsidRPr="00502364" w:rsidRDefault="00565E65" w:rsidP="00B8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</w:tc>
      </w:tr>
      <w:tr w:rsidR="000330B6" w:rsidRPr="00502364" w:rsidTr="00A87FB2">
        <w:tc>
          <w:tcPr>
            <w:tcW w:w="498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76" w:type="dxa"/>
          </w:tcPr>
          <w:p w:rsidR="00502364" w:rsidRPr="00502364" w:rsidRDefault="006F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5080" w:type="dxa"/>
          </w:tcPr>
          <w:p w:rsidR="00B36297" w:rsidRDefault="000330B6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36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Підготовка </w:t>
            </w:r>
            <w:r w:rsidR="00B36297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 w:rsidR="00B36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927603" w:rsidRDefault="00B36297" w:rsidP="009276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</w:p>
          <w:p w:rsidR="000330B6" w:rsidRPr="008E3745" w:rsidRDefault="000330B6" w:rsidP="008E3745">
            <w:pPr>
              <w:tabs>
                <w:tab w:val="left" w:pos="2501"/>
              </w:tabs>
              <w:spacing w:line="256" w:lineRule="auto"/>
              <w:ind w:right="3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8013DB">
              <w:rPr>
                <w:rFonts w:ascii="Times New Roman" w:eastAsia="Times New Roman" w:hAnsi="Times New Roman"/>
                <w:sz w:val="28"/>
              </w:rPr>
              <w:t xml:space="preserve">Оповіщення у групі </w:t>
            </w:r>
            <w:proofErr w:type="spellStart"/>
            <w:r w:rsidRPr="008013DB"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 w:rsidRPr="008013DB">
              <w:rPr>
                <w:rFonts w:ascii="Times New Roman" w:eastAsia="Times New Roman" w:hAnsi="Times New Roman"/>
                <w:sz w:val="28"/>
              </w:rPr>
              <w:t xml:space="preserve"> важливої інформації для батьків та учнів, контроль за виконанням завдань учнями.</w:t>
            </w:r>
            <w:r w:rsidR="008E3745">
              <w:rPr>
                <w:rFonts w:ascii="Times New Roman" w:eastAsia="Times New Roman" w:hAnsi="Times New Roman"/>
                <w:sz w:val="28"/>
              </w:rPr>
              <w:t xml:space="preserve"> Консультації з батьками</w:t>
            </w:r>
            <w:bookmarkStart w:id="1" w:name="_GoBack"/>
            <w:bookmarkEnd w:id="1"/>
          </w:p>
        </w:tc>
        <w:tc>
          <w:tcPr>
            <w:tcW w:w="1418" w:type="dxa"/>
          </w:tcPr>
          <w:p w:rsidR="00066D07" w:rsidRDefault="00127E6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65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65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Pr="00502364" w:rsidRDefault="00502364" w:rsidP="00E86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502364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</w:t>
            </w:r>
            <w:r w:rsidR="00CB25A3">
              <w:rPr>
                <w:rFonts w:ascii="Times New Roman" w:eastAsia="Times New Roman" w:hAnsi="Times New Roman"/>
                <w:sz w:val="28"/>
              </w:rPr>
              <w:t>fo</w:t>
            </w:r>
            <w:proofErr w:type="spellEnd"/>
            <w:r w:rsidR="00CB25A3">
              <w:rPr>
                <w:rFonts w:ascii="Times New Roman" w:eastAsia="Times New Roman" w:hAnsi="Times New Roman"/>
                <w:sz w:val="28"/>
              </w:rPr>
              <w:t xml:space="preserve">, Сервіси </w:t>
            </w:r>
            <w:proofErr w:type="spellStart"/>
            <w:r w:rsidR="00CB25A3"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платформа </w:t>
            </w:r>
          </w:p>
          <w:p w:rsidR="006F4B66" w:rsidRDefault="006F4B66" w:rsidP="006F4B66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  <w:p w:rsidR="00066D07" w:rsidRPr="00502364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0B6" w:rsidRPr="00502364" w:rsidTr="00A87FB2">
        <w:tc>
          <w:tcPr>
            <w:tcW w:w="498" w:type="dxa"/>
          </w:tcPr>
          <w:p w:rsidR="003B07F1" w:rsidRPr="00502364" w:rsidRDefault="002969EF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76" w:type="dxa"/>
          </w:tcPr>
          <w:p w:rsidR="003B07F1" w:rsidRPr="00502364" w:rsidRDefault="00F0380D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5080" w:type="dxa"/>
            <w:vAlign w:val="bottom"/>
          </w:tcPr>
          <w:p w:rsidR="009454FD" w:rsidRDefault="009454FD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1.Самоосвіта. Планування участі 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вебінарах</w:t>
            </w:r>
            <w:proofErr w:type="spellEnd"/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питань дистанційного навчання. Вивчення нових форм роботи</w:t>
            </w:r>
          </w:p>
          <w:p w:rsidR="003B07F1" w:rsidRPr="008E3745" w:rsidRDefault="00F1463A" w:rsidP="008E37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330B6" w:rsidRPr="00033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330B6" w:rsidRPr="000330B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Вебінар</w:t>
            </w:r>
            <w:r w:rsidR="000330B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«</w:t>
            </w:r>
            <w:r w:rsidR="000330B6" w:rsidRPr="000330B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Практичні поради щодо організації дистанційного навчання під час карантину</w:t>
            </w:r>
            <w:r w:rsidR="000330B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3B07F1" w:rsidRDefault="00975522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</w:t>
            </w:r>
            <w:r w:rsidR="004F107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330B6" w:rsidRDefault="000330B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078" w:rsidRDefault="004F10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078" w:rsidRDefault="004F10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B6" w:rsidRPr="00502364" w:rsidRDefault="000330B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DA62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927603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osvita.uа</w:t>
            </w:r>
            <w:proofErr w:type="spellEnd"/>
          </w:p>
          <w:p w:rsidR="000330B6" w:rsidRDefault="000330B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Освітня платформа</w:t>
            </w:r>
          </w:p>
          <w:p w:rsidR="000330B6" w:rsidRPr="00502364" w:rsidRDefault="000330B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30B6" w:rsidRPr="00502364" w:rsidTr="00A87FB2">
        <w:tc>
          <w:tcPr>
            <w:tcW w:w="498" w:type="dxa"/>
          </w:tcPr>
          <w:p w:rsidR="003B07F1" w:rsidRPr="00502364" w:rsidRDefault="002969EF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76" w:type="dxa"/>
          </w:tcPr>
          <w:p w:rsidR="003B07F1" w:rsidRPr="00502364" w:rsidRDefault="00F1463A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5080" w:type="dxa"/>
            <w:vAlign w:val="bottom"/>
          </w:tcPr>
          <w:p w:rsidR="00B84B1D" w:rsidRPr="00C96D20" w:rsidRDefault="004F1078" w:rsidP="00C96D20">
            <w:pPr>
              <w:rPr>
                <w:sz w:val="28"/>
                <w:szCs w:val="28"/>
              </w:rPr>
            </w:pPr>
            <w:r w:rsidRPr="00C96D20">
              <w:rPr>
                <w:sz w:val="28"/>
                <w:szCs w:val="28"/>
              </w:rPr>
              <w:t>1.</w:t>
            </w:r>
            <w:r w:rsidR="00B84B1D"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Вебінар "Організація дистанційного навчання за допомогою </w:t>
            </w:r>
            <w:proofErr w:type="spellStart"/>
            <w:r w:rsidR="00B84B1D" w:rsidRPr="00C96D2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="00B84B1D"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 Класу"</w:t>
            </w:r>
          </w:p>
          <w:p w:rsidR="003B07F1" w:rsidRDefault="00F1463A" w:rsidP="003B07F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  <w:r w:rsidR="004F1078">
              <w:rPr>
                <w:rFonts w:ascii="Times New Roman" w:eastAsia="Times New Roman" w:hAnsi="Times New Roman"/>
                <w:sz w:val="28"/>
              </w:rPr>
              <w:t>. Реєстрація учнів класу на освітній платформі «На урок»</w:t>
            </w:r>
          </w:p>
          <w:p w:rsidR="00D00A18" w:rsidRDefault="00F1463A" w:rsidP="003B07F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  <w:r w:rsidR="00D00A18">
              <w:rPr>
                <w:rFonts w:ascii="Times New Roman" w:eastAsia="Times New Roman" w:hAnsi="Times New Roman"/>
                <w:sz w:val="28"/>
              </w:rPr>
              <w:t xml:space="preserve">.Підготовка </w:t>
            </w:r>
            <w:proofErr w:type="spellStart"/>
            <w:r w:rsidR="00D00A18">
              <w:rPr>
                <w:rFonts w:ascii="Times New Roman" w:eastAsia="Times New Roman" w:hAnsi="Times New Roman"/>
                <w:sz w:val="28"/>
              </w:rPr>
              <w:t>відеоінструкції</w:t>
            </w:r>
            <w:proofErr w:type="spellEnd"/>
            <w:r w:rsidR="00D00A18">
              <w:rPr>
                <w:rFonts w:ascii="Times New Roman" w:eastAsia="Times New Roman" w:hAnsi="Times New Roman"/>
                <w:sz w:val="28"/>
              </w:rPr>
              <w:t xml:space="preserve"> про користування освітньою платформою.</w:t>
            </w:r>
          </w:p>
        </w:tc>
        <w:tc>
          <w:tcPr>
            <w:tcW w:w="1418" w:type="dxa"/>
          </w:tcPr>
          <w:p w:rsidR="00066D07" w:rsidRDefault="004B4E09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463A">
              <w:rPr>
                <w:rFonts w:ascii="Times New Roman" w:hAnsi="Times New Roman" w:cs="Times New Roman"/>
                <w:sz w:val="28"/>
                <w:szCs w:val="28"/>
              </w:rPr>
              <w:t>.00-9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Pr="00502364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DA6278" w:rsidRDefault="00B84B1D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B1D">
              <w:rPr>
                <w:rFonts w:ascii="Times New Roman" w:hAnsi="Times New Roman" w:cs="Times New Roman"/>
                <w:sz w:val="28"/>
                <w:szCs w:val="28"/>
              </w:rPr>
              <w:t>youtube.com</w:t>
            </w:r>
          </w:p>
          <w:p w:rsidR="004F1078" w:rsidRDefault="00066D07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D07"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  <w:proofErr w:type="spellEnd"/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 w:rsidR="006F4B66" w:rsidRPr="00C96D2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="006F4B66"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  <w:p w:rsidR="006F4B66" w:rsidRPr="00502364" w:rsidRDefault="006F4B66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0B6" w:rsidRPr="00502364" w:rsidTr="00A87FB2">
        <w:tc>
          <w:tcPr>
            <w:tcW w:w="498" w:type="dxa"/>
          </w:tcPr>
          <w:p w:rsidR="003B07F1" w:rsidRPr="00502364" w:rsidRDefault="002969EF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76" w:type="dxa"/>
          </w:tcPr>
          <w:p w:rsidR="003B07F1" w:rsidRPr="00502364" w:rsidRDefault="007463D3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5080" w:type="dxa"/>
            <w:vAlign w:val="bottom"/>
          </w:tcPr>
          <w:p w:rsidR="004F1078" w:rsidRDefault="007463D3" w:rsidP="00B84B1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  <w:r w:rsidR="009773B8">
              <w:rPr>
                <w:rFonts w:ascii="Times New Roman" w:eastAsia="Times New Roman" w:hAnsi="Times New Roman"/>
                <w:sz w:val="28"/>
              </w:rPr>
              <w:t>.</w:t>
            </w:r>
            <w:r w:rsidR="00D00A18">
              <w:rPr>
                <w:rFonts w:ascii="Times New Roman" w:eastAsia="Times New Roman" w:hAnsi="Times New Roman"/>
                <w:sz w:val="28"/>
              </w:rPr>
              <w:t xml:space="preserve"> Опрацювання нормативно- правової бази щодо роботи з учнями під час канікул та карантину</w:t>
            </w:r>
          </w:p>
          <w:p w:rsidR="00D00A18" w:rsidRDefault="007463D3" w:rsidP="00B84B1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  <w:r w:rsidR="00D00A18">
              <w:rPr>
                <w:rFonts w:ascii="Times New Roman" w:eastAsia="Times New Roman" w:hAnsi="Times New Roman"/>
                <w:sz w:val="28"/>
              </w:rPr>
              <w:t>.Вивчення нових форм роботи.</w:t>
            </w:r>
          </w:p>
        </w:tc>
        <w:tc>
          <w:tcPr>
            <w:tcW w:w="1418" w:type="dxa"/>
          </w:tcPr>
          <w:p w:rsidR="00066D07" w:rsidRDefault="00F0380D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F1" w:rsidRPr="00502364" w:rsidRDefault="003B07F1" w:rsidP="00F03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DA6278" w:rsidRDefault="00DA6278" w:rsidP="00DA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D07"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</w:p>
          <w:p w:rsidR="00DA6278" w:rsidRDefault="00DA6278" w:rsidP="00DA627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6F4B66" w:rsidRDefault="006F4B66" w:rsidP="006F4B66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  <w:p w:rsidR="00DA6278" w:rsidRDefault="00A87FB2" w:rsidP="00DA627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та</w:t>
            </w:r>
          </w:p>
          <w:p w:rsidR="003B07F1" w:rsidRPr="00502364" w:rsidRDefault="00DA6278" w:rsidP="00DA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</w:tc>
      </w:tr>
      <w:tr w:rsidR="003B07F1" w:rsidRPr="00502364" w:rsidTr="00A87FB2">
        <w:tc>
          <w:tcPr>
            <w:tcW w:w="498" w:type="dxa"/>
          </w:tcPr>
          <w:p w:rsidR="003B07F1" w:rsidRDefault="002969EF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76" w:type="dxa"/>
          </w:tcPr>
          <w:p w:rsidR="003B07F1" w:rsidRPr="00502364" w:rsidRDefault="006F4B6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773B8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5080" w:type="dxa"/>
            <w:vAlign w:val="bottom"/>
          </w:tcPr>
          <w:p w:rsidR="008B3758" w:rsidRDefault="00565E65" w:rsidP="00565E6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1.Опрацювання нормативно- правової бази щодо роботи з учнями під час канікул та карантину</w:t>
            </w:r>
          </w:p>
          <w:p w:rsidR="003B07F1" w:rsidRDefault="008B3758" w:rsidP="00565E6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  <w:r w:rsidR="00565E65">
              <w:rPr>
                <w:rFonts w:ascii="Times New Roman" w:eastAsia="Times New Roman" w:hAnsi="Times New Roman"/>
                <w:sz w:val="28"/>
              </w:rPr>
              <w:t>.Вивчення нових форм роботи.</w:t>
            </w:r>
          </w:p>
          <w:p w:rsidR="008B3758" w:rsidRDefault="008B3758" w:rsidP="00F0380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Опрацювання методичної літератури </w:t>
            </w:r>
          </w:p>
        </w:tc>
        <w:tc>
          <w:tcPr>
            <w:tcW w:w="1418" w:type="dxa"/>
          </w:tcPr>
          <w:p w:rsidR="00066D07" w:rsidRDefault="009773B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8.00-10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B3758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758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F1" w:rsidRPr="00502364" w:rsidRDefault="003B07F1" w:rsidP="00F03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B3758" w:rsidRDefault="008B3758" w:rsidP="008B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D07"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</w:p>
          <w:p w:rsidR="008B3758" w:rsidRDefault="008B3758" w:rsidP="008B375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6F4B66" w:rsidRDefault="006F4B66" w:rsidP="006F4B66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  <w:p w:rsidR="008B3758" w:rsidRPr="00502364" w:rsidRDefault="008B3758" w:rsidP="008B3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E5" w:rsidRPr="00502364" w:rsidTr="00A87FB2">
        <w:tc>
          <w:tcPr>
            <w:tcW w:w="498" w:type="dxa"/>
          </w:tcPr>
          <w:p w:rsidR="00E869E5" w:rsidRDefault="002969EF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76" w:type="dxa"/>
          </w:tcPr>
          <w:p w:rsidR="00E869E5" w:rsidRPr="00502364" w:rsidRDefault="006F4B6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869E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5080" w:type="dxa"/>
            <w:vAlign w:val="bottom"/>
          </w:tcPr>
          <w:p w:rsidR="00E869E5" w:rsidRDefault="00E869E5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Консультації по підготовці та виконанню домашніх завдань.</w:t>
            </w:r>
          </w:p>
          <w:p w:rsidR="00E869E5" w:rsidRDefault="00E869E5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E869E5" w:rsidRDefault="00E869E5" w:rsidP="00E86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</w:p>
          <w:p w:rsidR="00E869E5" w:rsidRPr="008E3745" w:rsidRDefault="00E869E5" w:rsidP="008E37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Перевірка та фіксування результатів роботи учнів.</w:t>
            </w:r>
          </w:p>
        </w:tc>
        <w:tc>
          <w:tcPr>
            <w:tcW w:w="1418" w:type="dxa"/>
          </w:tcPr>
          <w:p w:rsidR="00E869E5" w:rsidRPr="00502364" w:rsidRDefault="00346D6C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1998" w:type="dxa"/>
          </w:tcPr>
          <w:p w:rsidR="00E869E5" w:rsidRDefault="00E869E5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E869E5" w:rsidRPr="00150200" w:rsidRDefault="00E869E5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</w:t>
            </w:r>
            <w:r w:rsidR="00150200">
              <w:rPr>
                <w:rFonts w:ascii="Times New Roman" w:eastAsia="Times New Roman" w:hAnsi="Times New Roman"/>
                <w:sz w:val="28"/>
              </w:rPr>
              <w:t>fo</w:t>
            </w:r>
            <w:proofErr w:type="spellEnd"/>
            <w:r w:rsidR="00150200">
              <w:rPr>
                <w:rFonts w:ascii="Times New Roman" w:eastAsia="Times New Roman" w:hAnsi="Times New Roman"/>
                <w:sz w:val="28"/>
              </w:rPr>
              <w:t xml:space="preserve">, Сервіси </w:t>
            </w:r>
            <w:proofErr w:type="spellStart"/>
            <w:r w:rsidR="00150200"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</w:tc>
      </w:tr>
      <w:tr w:rsidR="00E869E5" w:rsidRPr="00502364" w:rsidTr="00A87FB2">
        <w:tc>
          <w:tcPr>
            <w:tcW w:w="498" w:type="dxa"/>
          </w:tcPr>
          <w:p w:rsidR="00E869E5" w:rsidRDefault="002969EF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76" w:type="dxa"/>
          </w:tcPr>
          <w:p w:rsidR="00E869E5" w:rsidRDefault="00E869E5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03.04.2020</w:t>
            </w:r>
          </w:p>
        </w:tc>
        <w:tc>
          <w:tcPr>
            <w:tcW w:w="5080" w:type="dxa"/>
            <w:vAlign w:val="bottom"/>
          </w:tcPr>
          <w:p w:rsidR="00E869E5" w:rsidRDefault="00E869E5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Консультації по підготовці та виконанню домашніх завдань.</w:t>
            </w:r>
          </w:p>
          <w:p w:rsidR="00E869E5" w:rsidRDefault="00E869E5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E869E5" w:rsidRDefault="00E869E5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</w:p>
          <w:p w:rsidR="00E869E5" w:rsidRPr="006A094D" w:rsidRDefault="00E869E5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Перевірка та фіксування результатів роботи учнів.</w:t>
            </w:r>
          </w:p>
          <w:p w:rsidR="00E869E5" w:rsidRDefault="00E869E5" w:rsidP="003B07F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E869E5" w:rsidRPr="00502364" w:rsidRDefault="00346D6C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1998" w:type="dxa"/>
          </w:tcPr>
          <w:p w:rsidR="00E869E5" w:rsidRDefault="00E869E5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E869E5" w:rsidRDefault="00E869E5" w:rsidP="00066D0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</w:t>
            </w:r>
          </w:p>
          <w:p w:rsidR="00E869E5" w:rsidRDefault="00E869E5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E869E5" w:rsidRDefault="00E869E5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платформа </w:t>
            </w:r>
          </w:p>
          <w:p w:rsidR="006F4B66" w:rsidRDefault="006F4B66" w:rsidP="006F4B66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  <w:p w:rsidR="00E869E5" w:rsidRPr="00502364" w:rsidRDefault="00E869E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364" w:rsidRDefault="00502364"/>
    <w:p w:rsidR="009454FD" w:rsidRPr="009454FD" w:rsidRDefault="009454FD">
      <w:pPr>
        <w:rPr>
          <w:rFonts w:ascii="Times New Roman" w:hAnsi="Times New Roman" w:cs="Times New Roman"/>
          <w:sz w:val="28"/>
          <w:szCs w:val="28"/>
        </w:rPr>
      </w:pPr>
    </w:p>
    <w:sectPr w:rsidR="009454FD" w:rsidRPr="009454FD" w:rsidSect="005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2133EC2"/>
    <w:multiLevelType w:val="hybridMultilevel"/>
    <w:tmpl w:val="B6DA3C9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1E2983"/>
    <w:rsid w:val="000330B6"/>
    <w:rsid w:val="00066D07"/>
    <w:rsid w:val="000C1162"/>
    <w:rsid w:val="000D48D6"/>
    <w:rsid w:val="00120E1B"/>
    <w:rsid w:val="001233F4"/>
    <w:rsid w:val="00127E67"/>
    <w:rsid w:val="001323C5"/>
    <w:rsid w:val="00150200"/>
    <w:rsid w:val="001E2983"/>
    <w:rsid w:val="002969EF"/>
    <w:rsid w:val="002B10F3"/>
    <w:rsid w:val="002C04A4"/>
    <w:rsid w:val="002C186A"/>
    <w:rsid w:val="00346D6C"/>
    <w:rsid w:val="00351083"/>
    <w:rsid w:val="003B07F1"/>
    <w:rsid w:val="004B4E09"/>
    <w:rsid w:val="004F1078"/>
    <w:rsid w:val="00502364"/>
    <w:rsid w:val="00560075"/>
    <w:rsid w:val="00565E65"/>
    <w:rsid w:val="006F4B66"/>
    <w:rsid w:val="007463D3"/>
    <w:rsid w:val="008013DB"/>
    <w:rsid w:val="008B3758"/>
    <w:rsid w:val="008E3745"/>
    <w:rsid w:val="00912DCF"/>
    <w:rsid w:val="00927603"/>
    <w:rsid w:val="009454FD"/>
    <w:rsid w:val="00975522"/>
    <w:rsid w:val="009773B8"/>
    <w:rsid w:val="00984C8F"/>
    <w:rsid w:val="009A460E"/>
    <w:rsid w:val="00A56CF8"/>
    <w:rsid w:val="00A87FB2"/>
    <w:rsid w:val="00B36297"/>
    <w:rsid w:val="00B84B1D"/>
    <w:rsid w:val="00C96D20"/>
    <w:rsid w:val="00CB25A3"/>
    <w:rsid w:val="00CC1E25"/>
    <w:rsid w:val="00D00A18"/>
    <w:rsid w:val="00D97A91"/>
    <w:rsid w:val="00DA6278"/>
    <w:rsid w:val="00E869E5"/>
    <w:rsid w:val="00F0380D"/>
    <w:rsid w:val="00F14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0E"/>
  </w:style>
  <w:style w:type="paragraph" w:styleId="1">
    <w:name w:val="heading 1"/>
    <w:basedOn w:val="a"/>
    <w:link w:val="10"/>
    <w:uiPriority w:val="9"/>
    <w:qFormat/>
    <w:rsid w:val="00B84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3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4B1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Hyperlink"/>
    <w:basedOn w:val="a0"/>
    <w:uiPriority w:val="99"/>
    <w:unhideWhenUsed/>
    <w:rsid w:val="00066D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3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4B1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Hyperlink"/>
    <w:basedOn w:val="a0"/>
    <w:uiPriority w:val="99"/>
    <w:unhideWhenUsed/>
    <w:rsid w:val="00066D0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2314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DELL</cp:lastModifiedBy>
  <cp:revision>6</cp:revision>
  <dcterms:created xsi:type="dcterms:W3CDTF">2020-03-24T18:13:00Z</dcterms:created>
  <dcterms:modified xsi:type="dcterms:W3CDTF">2020-03-25T10:17:00Z</dcterms:modified>
</cp:coreProperties>
</file>