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70" w:rsidRPr="00AF3967" w:rsidRDefault="00810770" w:rsidP="0081077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Індивідуальний план роботи під час карантину</w:t>
      </w:r>
    </w:p>
    <w:p w:rsidR="00810770" w:rsidRPr="00AF3967" w:rsidRDefault="00810770" w:rsidP="0081077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(</w:t>
      </w:r>
      <w:r w:rsidR="00B80ED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31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.03.2020 – </w:t>
      </w:r>
      <w:r w:rsidRPr="009C5C9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24</w:t>
      </w: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.04.2020)</w:t>
      </w:r>
    </w:p>
    <w:p w:rsidR="00810770" w:rsidRPr="00EC0C18" w:rsidRDefault="00810770" w:rsidP="0081077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вчителя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  <w:proofErr w:type="spellStart"/>
      <w:r w:rsidRPr="00ED746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фізичної</w:t>
      </w:r>
      <w:proofErr w:type="spellEnd"/>
      <w:r w:rsidRPr="00ED746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ED746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культури</w:t>
      </w:r>
      <w:proofErr w:type="spellEnd"/>
    </w:p>
    <w:p w:rsidR="00810770" w:rsidRPr="000B6907" w:rsidRDefault="00810770" w:rsidP="0081077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Римик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В.Р.</w:t>
      </w:r>
    </w:p>
    <w:p w:rsidR="00810770" w:rsidRPr="00CA45E6" w:rsidRDefault="00810770" w:rsidP="0081077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</w:p>
    <w:p w:rsidR="00810770" w:rsidRPr="00B664BB" w:rsidRDefault="00810770" w:rsidP="00810770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9189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538"/>
        <w:gridCol w:w="1564"/>
        <w:gridCol w:w="5528"/>
        <w:gridCol w:w="1559"/>
      </w:tblGrid>
      <w:tr w:rsidR="00810770" w:rsidRPr="00B664BB" w:rsidTr="00B80EDD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№</w:t>
            </w:r>
          </w:p>
          <w:p w:rsidR="00810770" w:rsidRPr="00B664BB" w:rsidRDefault="00810770" w:rsidP="00EA5DF6">
            <w:pPr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Час роботи</w:t>
            </w:r>
          </w:p>
        </w:tc>
      </w:tr>
      <w:tr w:rsidR="00810770" w:rsidRPr="00B664BB" w:rsidTr="00B80EDD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B80EDD" w:rsidP="00EA5DF6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ru-RU" w:eastAsia="ru-RU"/>
              </w:rPr>
              <w:t>31</w:t>
            </w:r>
            <w:r w:rsidR="00810770" w:rsidRPr="00B664BB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80EDD" w:rsidRDefault="00810770" w:rsidP="00B80EDD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1. Організаційна нарада.                                            2.</w:t>
            </w:r>
            <w:r w:rsidRPr="00B80EDD">
              <w:rPr>
                <w:sz w:val="24"/>
                <w:szCs w:val="24"/>
              </w:rPr>
              <w:t xml:space="preserve"> </w:t>
            </w:r>
            <w:r w:rsidRPr="00B80EDD">
              <w:rPr>
                <w:sz w:val="24"/>
                <w:szCs w:val="24"/>
                <w:lang w:eastAsia="ru-RU"/>
              </w:rPr>
              <w:t>Корекція календарно – тематичного планування.  3.Опрацювання фахової літератури</w:t>
            </w:r>
            <w:r w:rsidR="00B80EDD" w:rsidRPr="00B80EDD">
              <w:rPr>
                <w:sz w:val="24"/>
                <w:szCs w:val="24"/>
                <w:lang w:eastAsia="ru-RU"/>
              </w:rPr>
              <w:t>.</w:t>
            </w:r>
          </w:p>
          <w:p w:rsidR="00B80EDD" w:rsidRPr="00B80EDD" w:rsidRDefault="00B80EDD" w:rsidP="00B80EDD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val="ru-RU" w:eastAsia="ru-RU"/>
              </w:rPr>
              <w:t>4.Розм</w:t>
            </w:r>
            <w:r w:rsidRPr="00B80EDD">
              <w:rPr>
                <w:sz w:val="24"/>
                <w:szCs w:val="24"/>
                <w:lang w:eastAsia="ru-RU"/>
              </w:rPr>
              <w:t>і</w:t>
            </w:r>
            <w:proofErr w:type="spellStart"/>
            <w:r w:rsidRPr="00B80EDD">
              <w:rPr>
                <w:sz w:val="24"/>
                <w:szCs w:val="24"/>
                <w:lang w:val="ru-RU" w:eastAsia="ru-RU"/>
              </w:rPr>
              <w:t>щення</w:t>
            </w:r>
            <w:proofErr w:type="spellEnd"/>
            <w:r w:rsidRPr="00B80ED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0EDD">
              <w:rPr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B80EDD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80EDD">
              <w:rPr>
                <w:sz w:val="24"/>
                <w:szCs w:val="24"/>
                <w:lang w:val="ru-RU" w:eastAsia="ru-RU"/>
              </w:rPr>
              <w:t>соцмережі</w:t>
            </w:r>
            <w:proofErr w:type="spellEnd"/>
            <w:r w:rsidRPr="00B80EDD">
              <w:rPr>
                <w:sz w:val="24"/>
                <w:szCs w:val="24"/>
                <w:lang w:val="ru-RU" w:eastAsia="ru-RU"/>
              </w:rPr>
              <w:t xml:space="preserve"> </w:t>
            </w:r>
            <w:r w:rsidRPr="00B80EDD">
              <w:rPr>
                <w:sz w:val="24"/>
                <w:szCs w:val="24"/>
                <w:lang w:val="en-US" w:eastAsia="ru-RU"/>
              </w:rPr>
              <w:t>Viber.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81077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</w:tc>
      </w:tr>
      <w:tr w:rsidR="00810770" w:rsidRPr="00B664BB" w:rsidTr="00B80EDD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B80EDD" w:rsidP="00B80ED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</w:t>
            </w:r>
            <w:r w:rsidR="00810770" w:rsidRPr="00B664BB">
              <w:rPr>
                <w:i/>
                <w:szCs w:val="24"/>
                <w:lang w:eastAsia="ru-RU"/>
              </w:rPr>
              <w:t>.0</w:t>
            </w:r>
            <w:r>
              <w:rPr>
                <w:i/>
                <w:szCs w:val="24"/>
                <w:lang w:eastAsia="ru-RU"/>
              </w:rPr>
              <w:t>4</w:t>
            </w:r>
            <w:r w:rsidR="00810770" w:rsidRPr="00B664BB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D" w:rsidRPr="00B80EDD" w:rsidRDefault="00810770" w:rsidP="00B80EDD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1. Підготовка та систематизація завдань з фізичної культури для учнів 10,11 класів.                                   2. Розміщення завдань у соціальній мережі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>.          3.Індивідуальні консультації  для учнів.</w:t>
            </w:r>
          </w:p>
          <w:p w:rsidR="00B80EDD" w:rsidRPr="00B80EDD" w:rsidRDefault="00B80EDD" w:rsidP="00B80EDD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B80EDD">
              <w:rPr>
                <w:sz w:val="24"/>
                <w:szCs w:val="24"/>
                <w:lang w:eastAsia="ru-RU"/>
              </w:rPr>
              <w:t>4.</w:t>
            </w:r>
            <w:r w:rsidRPr="00B80EDD">
              <w:rPr>
                <w:sz w:val="24"/>
                <w:szCs w:val="24"/>
              </w:rPr>
              <w:t xml:space="preserve"> </w:t>
            </w:r>
            <w:r w:rsidRPr="00B80EDD">
              <w:rPr>
                <w:sz w:val="24"/>
                <w:szCs w:val="24"/>
              </w:rPr>
              <w:t xml:space="preserve">Підготовка </w:t>
            </w:r>
            <w:proofErr w:type="spellStart"/>
            <w:r w:rsidRPr="00B80EDD">
              <w:rPr>
                <w:sz w:val="24"/>
                <w:szCs w:val="24"/>
              </w:rPr>
              <w:t>відеоінструкції</w:t>
            </w:r>
            <w:proofErr w:type="spellEnd"/>
            <w:r w:rsidRPr="00B80EDD">
              <w:rPr>
                <w:sz w:val="24"/>
                <w:szCs w:val="24"/>
              </w:rPr>
              <w:t xml:space="preserve"> про користування освітньою платформою</w:t>
            </w:r>
            <w:proofErr w:type="spellStart"/>
            <w:r w:rsidRPr="00B80EDD">
              <w:rPr>
                <w:sz w:val="24"/>
                <w:szCs w:val="24"/>
                <w:lang w:val="en-US"/>
              </w:rPr>
              <w:t>Googl</w:t>
            </w:r>
            <w:proofErr w:type="spellEnd"/>
            <w:r w:rsidRPr="00B80EDD">
              <w:rPr>
                <w:sz w:val="24"/>
                <w:szCs w:val="24"/>
              </w:rPr>
              <w:t xml:space="preserve"> клас.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81077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</w:tc>
      </w:tr>
      <w:tr w:rsidR="00810770" w:rsidRPr="00B664BB" w:rsidTr="00B80EDD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B80EDD" w:rsidP="00B80ED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</w:t>
            </w:r>
            <w:r w:rsidR="00810770" w:rsidRPr="00B664BB">
              <w:rPr>
                <w:i/>
                <w:szCs w:val="24"/>
                <w:lang w:eastAsia="ru-RU"/>
              </w:rPr>
              <w:t>.0</w:t>
            </w:r>
            <w:r>
              <w:rPr>
                <w:i/>
                <w:szCs w:val="24"/>
                <w:lang w:eastAsia="ru-RU"/>
              </w:rPr>
              <w:t>4</w:t>
            </w:r>
            <w:r w:rsidR="00810770" w:rsidRPr="00B664BB">
              <w:rPr>
                <w:i/>
                <w:szCs w:val="24"/>
                <w:lang w:eastAsia="ru-RU"/>
              </w:rPr>
              <w:t xml:space="preserve">.2020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80EDD" w:rsidRDefault="00810770" w:rsidP="00810770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80EDD">
              <w:rPr>
                <w:sz w:val="24"/>
                <w:szCs w:val="24"/>
                <w:lang w:eastAsia="ru-RU"/>
              </w:rPr>
              <w:t>1.  Опрацювання інтернет-ресурсів щодо організації дистанційного навчання під час карантину.</w:t>
            </w:r>
            <w:r w:rsidRPr="00B80EDD">
              <w:rPr>
                <w:bCs/>
                <w:sz w:val="24"/>
                <w:szCs w:val="24"/>
                <w:lang w:eastAsia="uk-UA"/>
              </w:rPr>
              <w:t xml:space="preserve">                                                                   2.  Підготовка та систематизація завдань  з фізичної культури для учнів 10-11 класів.                   3. Розміщення завдань у соціальній мережі </w:t>
            </w:r>
            <w:r w:rsidRPr="00B80EDD">
              <w:rPr>
                <w:bCs/>
                <w:sz w:val="24"/>
                <w:szCs w:val="24"/>
                <w:lang w:val="en-US" w:eastAsia="uk-UA"/>
              </w:rPr>
              <w:t>Viber</w:t>
            </w:r>
            <w:r w:rsidRPr="00B80EDD">
              <w:rPr>
                <w:bCs/>
                <w:sz w:val="24"/>
                <w:szCs w:val="24"/>
                <w:lang w:eastAsia="uk-UA"/>
              </w:rPr>
              <w:t xml:space="preserve">.  4. Індивідуальні консультації для учнів.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 xml:space="preserve"> </w:t>
            </w:r>
          </w:p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 xml:space="preserve"> </w:t>
            </w:r>
          </w:p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</w:p>
        </w:tc>
      </w:tr>
      <w:tr w:rsidR="00810770" w:rsidRPr="00B664BB" w:rsidTr="00B80EDD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4.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B80EDD" w:rsidP="00B80ED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7</w:t>
            </w:r>
            <w:r w:rsidR="00810770" w:rsidRPr="00B664BB">
              <w:rPr>
                <w:i/>
                <w:szCs w:val="24"/>
                <w:lang w:eastAsia="ru-RU"/>
              </w:rPr>
              <w:t>.0</w:t>
            </w:r>
            <w:r>
              <w:rPr>
                <w:i/>
                <w:szCs w:val="24"/>
                <w:lang w:eastAsia="ru-RU"/>
              </w:rPr>
              <w:t>4</w:t>
            </w:r>
            <w:r w:rsidR="00810770" w:rsidRPr="00B664BB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D" w:rsidRPr="00B80EDD" w:rsidRDefault="00810770" w:rsidP="00B80EDD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1. Підготовка та систематизація завдань з фізичної культури для учнів 10-11 класів.                                   2. Розміщення завдань у соціальній мережі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 xml:space="preserve">. </w:t>
            </w:r>
          </w:p>
          <w:p w:rsidR="00810770" w:rsidRPr="00B80EDD" w:rsidRDefault="00B80EDD" w:rsidP="00B80EDD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3</w:t>
            </w:r>
            <w:r w:rsidR="00810770" w:rsidRPr="00B80EDD">
              <w:rPr>
                <w:sz w:val="24"/>
                <w:szCs w:val="24"/>
                <w:lang w:eastAsia="ru-RU"/>
              </w:rPr>
              <w:t xml:space="preserve">. Індивідуальні консультації для учнів.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81077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</w:tc>
      </w:tr>
      <w:tr w:rsidR="00810770" w:rsidRPr="00B664BB" w:rsidTr="00B80EDD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5.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B80EDD" w:rsidP="00B80ED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9</w:t>
            </w:r>
            <w:r w:rsidR="00810770" w:rsidRPr="00B664BB">
              <w:rPr>
                <w:i/>
                <w:szCs w:val="24"/>
                <w:lang w:eastAsia="ru-RU"/>
              </w:rPr>
              <w:t>.0</w:t>
            </w:r>
            <w:r>
              <w:rPr>
                <w:i/>
                <w:szCs w:val="24"/>
                <w:lang w:eastAsia="ru-RU"/>
              </w:rPr>
              <w:t>4</w:t>
            </w:r>
            <w:r w:rsidR="00810770" w:rsidRPr="00B664BB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80EDD" w:rsidRDefault="00810770" w:rsidP="00EA5DF6">
            <w:pPr>
              <w:rPr>
                <w:sz w:val="24"/>
                <w:szCs w:val="24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1. </w:t>
            </w:r>
            <w:r w:rsidR="004E005C" w:rsidRPr="00B80EDD">
              <w:rPr>
                <w:sz w:val="24"/>
                <w:szCs w:val="24"/>
                <w:lang w:eastAsia="ru-RU"/>
              </w:rPr>
              <w:t xml:space="preserve">Підготовка та систематизація завдань з фізичної культури для учнів 10-11 класів.                                   </w:t>
            </w:r>
            <w:bookmarkStart w:id="0" w:name="_GoBack"/>
            <w:bookmarkEnd w:id="0"/>
          </w:p>
          <w:p w:rsidR="00810770" w:rsidRPr="00B80EDD" w:rsidRDefault="00810770" w:rsidP="00EA5DF6">
            <w:pPr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2. Розміщення завдань у соціальній мережі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>.</w:t>
            </w:r>
          </w:p>
          <w:p w:rsidR="00810770" w:rsidRPr="00B80EDD" w:rsidRDefault="00810770" w:rsidP="00EA5DF6">
            <w:pPr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3.Вивчення корисних можливостей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Google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>-диска.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810770" w:rsidP="0081077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</w:tc>
      </w:tr>
      <w:tr w:rsidR="00810770" w:rsidRPr="00B664BB" w:rsidTr="00B80EDD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6.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664BB" w:rsidRDefault="00B80EDD" w:rsidP="00B80ED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10</w:t>
            </w:r>
            <w:r w:rsidR="00810770" w:rsidRPr="00B664BB">
              <w:rPr>
                <w:i/>
                <w:szCs w:val="24"/>
                <w:lang w:eastAsia="ru-RU"/>
              </w:rPr>
              <w:t>.0</w:t>
            </w:r>
            <w:r>
              <w:rPr>
                <w:i/>
                <w:szCs w:val="24"/>
                <w:lang w:eastAsia="ru-RU"/>
              </w:rPr>
              <w:t>4</w:t>
            </w:r>
            <w:r w:rsidR="00810770" w:rsidRPr="00B664BB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1. Підготовка та систематизація завдань з фізичної культури  для учнів </w:t>
            </w:r>
            <w:r w:rsidR="00B80EDD" w:rsidRPr="00B80EDD">
              <w:rPr>
                <w:sz w:val="24"/>
                <w:szCs w:val="24"/>
                <w:lang w:eastAsia="ru-RU"/>
              </w:rPr>
              <w:t>10-11</w:t>
            </w:r>
            <w:r w:rsidRPr="00B80EDD">
              <w:rPr>
                <w:sz w:val="24"/>
                <w:szCs w:val="24"/>
                <w:lang w:eastAsia="ru-RU"/>
              </w:rPr>
              <w:t xml:space="preserve"> класів.</w:t>
            </w:r>
          </w:p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2. Підготовка та систематизація завдань з фізичної культури для учнів </w:t>
            </w:r>
            <w:r w:rsidR="00B80EDD" w:rsidRPr="00B80EDD">
              <w:rPr>
                <w:sz w:val="24"/>
                <w:szCs w:val="24"/>
                <w:lang w:eastAsia="ru-RU"/>
              </w:rPr>
              <w:t>10</w:t>
            </w:r>
            <w:r w:rsidRPr="00B80EDD">
              <w:rPr>
                <w:sz w:val="24"/>
                <w:szCs w:val="24"/>
                <w:lang w:eastAsia="ru-RU"/>
              </w:rPr>
              <w:t>,</w:t>
            </w:r>
            <w:r w:rsidR="00B80EDD" w:rsidRPr="00B80EDD">
              <w:rPr>
                <w:sz w:val="24"/>
                <w:szCs w:val="24"/>
                <w:lang w:eastAsia="ru-RU"/>
              </w:rPr>
              <w:t>11</w:t>
            </w:r>
            <w:r w:rsidRPr="00B80EDD">
              <w:rPr>
                <w:sz w:val="24"/>
                <w:szCs w:val="24"/>
                <w:lang w:eastAsia="ru-RU"/>
              </w:rPr>
              <w:t xml:space="preserve"> класу. </w:t>
            </w:r>
          </w:p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3. Розміщення завдань у соціальній мережі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>.</w:t>
            </w:r>
          </w:p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lastRenderedPageBreak/>
              <w:t>4.Перегляд онлайн-трансляції МОН України щодо організації роботи педагогів у період карантину.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9.00-15.00</w:t>
            </w:r>
          </w:p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</w:p>
          <w:p w:rsidR="00810770" w:rsidRPr="00B664BB" w:rsidRDefault="00810770" w:rsidP="00EA5DF6">
            <w:pPr>
              <w:rPr>
                <w:szCs w:val="24"/>
                <w:lang w:eastAsia="ru-RU"/>
              </w:rPr>
            </w:pPr>
          </w:p>
        </w:tc>
      </w:tr>
      <w:tr w:rsidR="00810770" w:rsidRPr="0083391E" w:rsidTr="00B80EDD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83391E">
              <w:rPr>
                <w:i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B80EDD" w:rsidP="00E55E52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  <w:r w:rsidR="00E55E52">
              <w:rPr>
                <w:i/>
                <w:szCs w:val="24"/>
                <w:lang w:eastAsia="ru-RU"/>
              </w:rPr>
              <w:t>4</w:t>
            </w:r>
            <w:r w:rsidR="00810770" w:rsidRPr="0083391E">
              <w:rPr>
                <w:i/>
                <w:szCs w:val="24"/>
                <w:lang w:eastAsia="ru-RU"/>
              </w:rPr>
              <w:t>.03.202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1. Підготовка та систематизація завдань з фізичної культури  для учнів 1</w:t>
            </w:r>
            <w:r w:rsidR="00E55E52" w:rsidRPr="00B80EDD">
              <w:rPr>
                <w:sz w:val="24"/>
                <w:szCs w:val="24"/>
                <w:lang w:eastAsia="ru-RU"/>
              </w:rPr>
              <w:t>0</w:t>
            </w:r>
            <w:r w:rsidRPr="00B80EDD">
              <w:rPr>
                <w:sz w:val="24"/>
                <w:szCs w:val="24"/>
                <w:lang w:eastAsia="ru-RU"/>
              </w:rPr>
              <w:t>,</w:t>
            </w:r>
            <w:r w:rsidR="00E55E52" w:rsidRPr="00B80EDD">
              <w:rPr>
                <w:sz w:val="24"/>
                <w:szCs w:val="24"/>
                <w:lang w:eastAsia="ru-RU"/>
              </w:rPr>
              <w:t>11</w:t>
            </w:r>
            <w:r w:rsidRPr="00B80EDD">
              <w:rPr>
                <w:sz w:val="24"/>
                <w:szCs w:val="24"/>
                <w:lang w:eastAsia="ru-RU"/>
              </w:rPr>
              <w:t xml:space="preserve"> класів.</w:t>
            </w:r>
          </w:p>
          <w:p w:rsidR="00810770" w:rsidRPr="00B80EDD" w:rsidRDefault="00E55E52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2</w:t>
            </w:r>
            <w:r w:rsidR="00810770" w:rsidRPr="00B80EDD">
              <w:rPr>
                <w:sz w:val="24"/>
                <w:szCs w:val="24"/>
                <w:lang w:eastAsia="ru-RU"/>
              </w:rPr>
              <w:t xml:space="preserve">. Розміщення завдань у соціальній мережі </w:t>
            </w:r>
            <w:proofErr w:type="spellStart"/>
            <w:r w:rsidR="00810770" w:rsidRPr="00B80EDD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="00810770" w:rsidRPr="00B80EDD">
              <w:rPr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CA2EF1" w:rsidRDefault="00E55E52" w:rsidP="00E55E5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810770">
              <w:rPr>
                <w:szCs w:val="24"/>
                <w:lang w:val="en-US" w:eastAsia="ru-RU"/>
              </w:rPr>
              <w:t>.00-1</w:t>
            </w:r>
            <w:r>
              <w:rPr>
                <w:szCs w:val="24"/>
                <w:lang w:eastAsia="ru-RU"/>
              </w:rPr>
              <w:t>1</w:t>
            </w:r>
            <w:r w:rsidR="00810770">
              <w:rPr>
                <w:szCs w:val="24"/>
                <w:lang w:val="en-US" w:eastAsia="ru-RU"/>
              </w:rPr>
              <w:t>.00</w:t>
            </w:r>
          </w:p>
        </w:tc>
      </w:tr>
      <w:tr w:rsidR="00810770" w:rsidRPr="0083391E" w:rsidTr="00B80EDD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83391E">
              <w:rPr>
                <w:i/>
                <w:szCs w:val="24"/>
                <w:lang w:eastAsia="ru-RU"/>
              </w:rPr>
              <w:t>8.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B80EDD" w:rsidP="00E55E52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  <w:r w:rsidR="00E55E52">
              <w:rPr>
                <w:i/>
                <w:szCs w:val="24"/>
                <w:lang w:eastAsia="ru-RU"/>
              </w:rPr>
              <w:t>6</w:t>
            </w:r>
            <w:r w:rsidR="00810770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1. Проходження онлайн-курсу Міністерства цифрової трансформації України для вчителів з дистанційного навчання.</w:t>
            </w:r>
          </w:p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2. </w:t>
            </w:r>
            <w:r w:rsidR="00B80EDD" w:rsidRPr="00B80EDD">
              <w:rPr>
                <w:sz w:val="24"/>
                <w:szCs w:val="24"/>
              </w:rPr>
              <w:t>Перевірка та фіксування результатів роботи учнів.</w:t>
            </w:r>
          </w:p>
          <w:p w:rsidR="00810770" w:rsidRPr="00B80EDD" w:rsidRDefault="00810770" w:rsidP="00E55E52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3.Створення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Google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 xml:space="preserve"> Класів відповідно до навантаження в </w:t>
            </w:r>
            <w:r w:rsidR="00E55E52" w:rsidRPr="00B80EDD">
              <w:rPr>
                <w:sz w:val="24"/>
                <w:szCs w:val="24"/>
                <w:lang w:eastAsia="ru-RU"/>
              </w:rPr>
              <w:t>10</w:t>
            </w:r>
            <w:r w:rsidRPr="00B80EDD">
              <w:rPr>
                <w:sz w:val="24"/>
                <w:szCs w:val="24"/>
                <w:lang w:eastAsia="ru-RU"/>
              </w:rPr>
              <w:t>,</w:t>
            </w:r>
            <w:r w:rsidR="00E55E52" w:rsidRPr="00B80EDD">
              <w:rPr>
                <w:sz w:val="24"/>
                <w:szCs w:val="24"/>
                <w:lang w:eastAsia="ru-RU"/>
              </w:rPr>
              <w:t>11</w:t>
            </w:r>
            <w:r w:rsidRPr="00B80EDD">
              <w:rPr>
                <w:sz w:val="24"/>
                <w:szCs w:val="24"/>
                <w:lang w:eastAsia="ru-RU"/>
              </w:rPr>
              <w:t xml:space="preserve"> класах.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E55E52" w:rsidP="00E55E5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</w:t>
            </w:r>
            <w:r w:rsidR="00810770">
              <w:rPr>
                <w:szCs w:val="24"/>
                <w:lang w:eastAsia="ru-RU"/>
              </w:rPr>
              <w:t>00-1</w:t>
            </w:r>
            <w:r>
              <w:rPr>
                <w:szCs w:val="24"/>
                <w:lang w:eastAsia="ru-RU"/>
              </w:rPr>
              <w:t>1</w:t>
            </w:r>
            <w:r w:rsidR="00810770">
              <w:rPr>
                <w:szCs w:val="24"/>
                <w:lang w:eastAsia="ru-RU"/>
              </w:rPr>
              <w:t>.00</w:t>
            </w:r>
          </w:p>
        </w:tc>
      </w:tr>
      <w:tr w:rsidR="00810770" w:rsidRPr="0083391E" w:rsidTr="00B80EDD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810770" w:rsidP="00EA5DF6">
            <w:pPr>
              <w:jc w:val="center"/>
              <w:rPr>
                <w:i/>
                <w:szCs w:val="24"/>
                <w:lang w:eastAsia="ru-RU"/>
              </w:rPr>
            </w:pPr>
            <w:r w:rsidRPr="0083391E">
              <w:rPr>
                <w:i/>
                <w:szCs w:val="24"/>
                <w:lang w:eastAsia="ru-RU"/>
              </w:rPr>
              <w:t>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Pr="0083391E" w:rsidRDefault="00B80EDD" w:rsidP="00E55E52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  <w:r w:rsidR="00E55E52">
              <w:rPr>
                <w:i/>
                <w:szCs w:val="24"/>
                <w:lang w:eastAsia="ru-RU"/>
              </w:rPr>
              <w:t>7</w:t>
            </w:r>
            <w:r w:rsidR="00810770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C" w:rsidRPr="004E005C" w:rsidRDefault="00810770" w:rsidP="00EA5DF6">
            <w:pPr>
              <w:rPr>
                <w:sz w:val="24"/>
                <w:szCs w:val="24"/>
              </w:rPr>
            </w:pPr>
            <w:r w:rsidRPr="004E005C">
              <w:rPr>
                <w:sz w:val="24"/>
                <w:szCs w:val="24"/>
                <w:lang w:eastAsia="ru-RU"/>
              </w:rPr>
              <w:t xml:space="preserve">1. </w:t>
            </w:r>
            <w:r w:rsidR="004E005C" w:rsidRPr="004E005C">
              <w:rPr>
                <w:sz w:val="24"/>
                <w:szCs w:val="24"/>
              </w:rPr>
              <w:t>Перевірка та фіксування результатів роботи учнів.</w:t>
            </w:r>
          </w:p>
          <w:p w:rsidR="00810770" w:rsidRPr="00B80EDD" w:rsidRDefault="00810770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2. </w:t>
            </w:r>
            <w:r w:rsidR="00B80EDD" w:rsidRPr="00B80EDD">
              <w:rPr>
                <w:sz w:val="24"/>
                <w:szCs w:val="24"/>
              </w:rPr>
              <w:t>Перевірка та фіксування результатів роботи учнів.</w:t>
            </w:r>
          </w:p>
          <w:p w:rsidR="00810770" w:rsidRPr="00B80EDD" w:rsidRDefault="00E55E52" w:rsidP="00EA5DF6">
            <w:pPr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3</w:t>
            </w:r>
            <w:r w:rsidR="00810770" w:rsidRPr="00B80EDD">
              <w:rPr>
                <w:sz w:val="24"/>
                <w:szCs w:val="24"/>
                <w:lang w:eastAsia="ru-RU"/>
              </w:rPr>
              <w:t xml:space="preserve">.Допомога учням у приєднанні до </w:t>
            </w:r>
            <w:r w:rsidR="00810770" w:rsidRPr="00B80EDD">
              <w:rPr>
                <w:sz w:val="24"/>
                <w:szCs w:val="24"/>
                <w:lang w:val="en-US" w:eastAsia="ru-RU"/>
              </w:rPr>
              <w:t>G</w:t>
            </w:r>
            <w:proofErr w:type="spellStart"/>
            <w:r w:rsidR="00810770" w:rsidRPr="00B80EDD">
              <w:rPr>
                <w:sz w:val="24"/>
                <w:szCs w:val="24"/>
                <w:lang w:eastAsia="ru-RU"/>
              </w:rPr>
              <w:t>oogle</w:t>
            </w:r>
            <w:proofErr w:type="spellEnd"/>
            <w:r w:rsidR="00810770" w:rsidRPr="00B80EDD">
              <w:rPr>
                <w:sz w:val="24"/>
                <w:szCs w:val="24"/>
                <w:lang w:eastAsia="ru-RU"/>
              </w:rPr>
              <w:t xml:space="preserve"> Класу.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70" w:rsidRDefault="00810770" w:rsidP="00EA5DF6">
            <w:pPr>
              <w:rPr>
                <w:szCs w:val="24"/>
                <w:lang w:eastAsia="ru-RU"/>
              </w:rPr>
            </w:pPr>
          </w:p>
          <w:p w:rsidR="00810770" w:rsidRPr="0083391E" w:rsidRDefault="00E55E52" w:rsidP="00E55E5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810770">
              <w:rPr>
                <w:szCs w:val="24"/>
                <w:lang w:eastAsia="ru-RU"/>
              </w:rPr>
              <w:t>.00-1</w:t>
            </w:r>
            <w:r>
              <w:rPr>
                <w:szCs w:val="24"/>
                <w:lang w:eastAsia="ru-RU"/>
              </w:rPr>
              <w:t>1</w:t>
            </w:r>
            <w:r w:rsidR="00810770">
              <w:rPr>
                <w:szCs w:val="24"/>
                <w:lang w:eastAsia="ru-RU"/>
              </w:rPr>
              <w:t>.00</w:t>
            </w:r>
          </w:p>
        </w:tc>
      </w:tr>
      <w:tr w:rsidR="00B80EDD" w:rsidRPr="00B664BB" w:rsidTr="00B80EDD">
        <w:trPr>
          <w:trHeight w:val="1770"/>
        </w:trPr>
        <w:tc>
          <w:tcPr>
            <w:tcW w:w="538" w:type="dxa"/>
          </w:tcPr>
          <w:p w:rsidR="00B80EDD" w:rsidRPr="00B664BB" w:rsidRDefault="00B80EDD" w:rsidP="00953530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1</w:t>
            </w:r>
            <w:r>
              <w:rPr>
                <w:i/>
                <w:szCs w:val="24"/>
                <w:lang w:val="ru-RU" w:eastAsia="ru-RU"/>
              </w:rPr>
              <w:t>0</w:t>
            </w:r>
            <w:r w:rsidRPr="00B664BB"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4" w:type="dxa"/>
          </w:tcPr>
          <w:p w:rsidR="00B80EDD" w:rsidRPr="00B664BB" w:rsidRDefault="00B80EDD" w:rsidP="0095353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21</w:t>
            </w:r>
            <w:r w:rsidRPr="00B664BB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28" w:type="dxa"/>
          </w:tcPr>
          <w:p w:rsidR="00B80EDD" w:rsidRPr="00B80EDD" w:rsidRDefault="00B80EDD" w:rsidP="00953530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>1. Організаційна нарада.                                            2.</w:t>
            </w:r>
            <w:r w:rsidRPr="00B80EDD">
              <w:rPr>
                <w:sz w:val="24"/>
                <w:szCs w:val="24"/>
              </w:rPr>
              <w:t xml:space="preserve"> </w:t>
            </w:r>
            <w:r w:rsidRPr="00B80EDD">
              <w:rPr>
                <w:sz w:val="24"/>
                <w:szCs w:val="24"/>
                <w:lang w:eastAsia="ru-RU"/>
              </w:rPr>
              <w:t>Корекція календарно – тематичного планування.  3.Опрацювання фахової літератури, Положення про дистанційне навчання.</w:t>
            </w:r>
          </w:p>
        </w:tc>
        <w:tc>
          <w:tcPr>
            <w:tcW w:w="1559" w:type="dxa"/>
          </w:tcPr>
          <w:p w:rsidR="00B80EDD" w:rsidRPr="00B664BB" w:rsidRDefault="00B80EDD" w:rsidP="0095353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</w:tc>
      </w:tr>
      <w:tr w:rsidR="00B80EDD" w:rsidRPr="00B664BB" w:rsidTr="00B80EDD">
        <w:trPr>
          <w:trHeight w:val="1770"/>
        </w:trPr>
        <w:tc>
          <w:tcPr>
            <w:tcW w:w="538" w:type="dxa"/>
          </w:tcPr>
          <w:p w:rsidR="00B80EDD" w:rsidRPr="00B664BB" w:rsidRDefault="00B80EDD" w:rsidP="0095353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ru-RU" w:eastAsia="ru-RU"/>
              </w:rPr>
              <w:t>11</w:t>
            </w:r>
            <w:r w:rsidRPr="00B664BB"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4" w:type="dxa"/>
          </w:tcPr>
          <w:p w:rsidR="00B80EDD" w:rsidRPr="00B664BB" w:rsidRDefault="00B80EDD" w:rsidP="0095353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</w:t>
            </w:r>
            <w:r w:rsidRPr="00B664BB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5528" w:type="dxa"/>
          </w:tcPr>
          <w:p w:rsidR="00B80EDD" w:rsidRPr="00B80EDD" w:rsidRDefault="00B80EDD" w:rsidP="00953530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80EDD">
              <w:rPr>
                <w:sz w:val="24"/>
                <w:szCs w:val="24"/>
                <w:lang w:eastAsia="ru-RU"/>
              </w:rPr>
              <w:t xml:space="preserve">1. Підготовка та систематизація завдань з фізичної культури для учнів 10,11 класів.                                   2. Розміщення завдань у соціальній мережі </w:t>
            </w:r>
            <w:proofErr w:type="spellStart"/>
            <w:r w:rsidRPr="00B80EDD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B80EDD">
              <w:rPr>
                <w:sz w:val="24"/>
                <w:szCs w:val="24"/>
                <w:lang w:eastAsia="ru-RU"/>
              </w:rPr>
              <w:t>.          3.Індивідуальні консультації  для учнів.</w:t>
            </w:r>
          </w:p>
        </w:tc>
        <w:tc>
          <w:tcPr>
            <w:tcW w:w="1559" w:type="dxa"/>
          </w:tcPr>
          <w:p w:rsidR="00B80EDD" w:rsidRPr="00B664BB" w:rsidRDefault="00B80EDD" w:rsidP="0095353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</w:tc>
      </w:tr>
      <w:tr w:rsidR="00B80EDD" w:rsidRPr="00B664BB" w:rsidTr="00B80EDD">
        <w:trPr>
          <w:trHeight w:val="1770"/>
        </w:trPr>
        <w:tc>
          <w:tcPr>
            <w:tcW w:w="538" w:type="dxa"/>
            <w:hideMark/>
          </w:tcPr>
          <w:p w:rsidR="00B80EDD" w:rsidRPr="00B664BB" w:rsidRDefault="00B80EDD" w:rsidP="0095353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ru-RU" w:eastAsia="ru-RU"/>
              </w:rPr>
              <w:t>12</w:t>
            </w:r>
            <w:r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hideMark/>
          </w:tcPr>
          <w:p w:rsidR="00B80EDD" w:rsidRPr="00B664BB" w:rsidRDefault="00B80EDD" w:rsidP="00953530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</w:t>
            </w:r>
            <w:r w:rsidRPr="00B664BB">
              <w:rPr>
                <w:i/>
                <w:szCs w:val="24"/>
                <w:lang w:eastAsia="ru-RU"/>
              </w:rPr>
              <w:t xml:space="preserve">.03.2020 </w:t>
            </w:r>
          </w:p>
        </w:tc>
        <w:tc>
          <w:tcPr>
            <w:tcW w:w="5528" w:type="dxa"/>
            <w:hideMark/>
          </w:tcPr>
          <w:p w:rsidR="00B80EDD" w:rsidRPr="00B80EDD" w:rsidRDefault="00B80EDD" w:rsidP="00953530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80EDD">
              <w:rPr>
                <w:sz w:val="24"/>
                <w:szCs w:val="24"/>
                <w:lang w:eastAsia="ru-RU"/>
              </w:rPr>
              <w:t>1.  Опрацювання інтернет-ресурсів щодо організації дистанційного навчання під час карантину.</w:t>
            </w:r>
            <w:r w:rsidRPr="00B80EDD">
              <w:rPr>
                <w:bCs/>
                <w:sz w:val="24"/>
                <w:szCs w:val="24"/>
                <w:lang w:eastAsia="uk-UA"/>
              </w:rPr>
              <w:t xml:space="preserve">                                                                   2.  Підготовка та систематизація завдань  з фізичної культури для учнів 10-11 класів.                   3. Розміщення завдань у соціальній мережі </w:t>
            </w:r>
            <w:r w:rsidRPr="00B80EDD">
              <w:rPr>
                <w:bCs/>
                <w:sz w:val="24"/>
                <w:szCs w:val="24"/>
                <w:lang w:val="en-US" w:eastAsia="uk-UA"/>
              </w:rPr>
              <w:t>Viber</w:t>
            </w:r>
            <w:r w:rsidRPr="00B80EDD">
              <w:rPr>
                <w:bCs/>
                <w:sz w:val="24"/>
                <w:szCs w:val="24"/>
                <w:lang w:eastAsia="uk-UA"/>
              </w:rPr>
              <w:t xml:space="preserve">.  4. </w:t>
            </w:r>
            <w:r w:rsidRPr="00B80EDD">
              <w:rPr>
                <w:sz w:val="24"/>
                <w:szCs w:val="24"/>
              </w:rPr>
              <w:t>Перевірка та фіксування результатів роботи учнів.</w:t>
            </w:r>
          </w:p>
        </w:tc>
        <w:tc>
          <w:tcPr>
            <w:tcW w:w="1559" w:type="dxa"/>
          </w:tcPr>
          <w:p w:rsidR="00B80EDD" w:rsidRPr="00B664BB" w:rsidRDefault="00B80EDD" w:rsidP="00953530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 xml:space="preserve"> </w:t>
            </w:r>
          </w:p>
          <w:p w:rsidR="00B80EDD" w:rsidRPr="00B664BB" w:rsidRDefault="00B80EDD" w:rsidP="0095353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  <w:p w:rsidR="00B80EDD" w:rsidRPr="00B664BB" w:rsidRDefault="00B80EDD" w:rsidP="00953530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 xml:space="preserve"> </w:t>
            </w:r>
          </w:p>
          <w:p w:rsidR="00B80EDD" w:rsidRPr="00B664BB" w:rsidRDefault="00B80EDD" w:rsidP="00953530">
            <w:pPr>
              <w:rPr>
                <w:szCs w:val="24"/>
                <w:lang w:eastAsia="ru-RU"/>
              </w:rPr>
            </w:pPr>
          </w:p>
        </w:tc>
      </w:tr>
    </w:tbl>
    <w:p w:rsidR="00636F0E" w:rsidRPr="00810770" w:rsidRDefault="00636F0E">
      <w:pPr>
        <w:rPr>
          <w:sz w:val="28"/>
          <w:szCs w:val="28"/>
        </w:rPr>
      </w:pPr>
    </w:p>
    <w:sectPr w:rsidR="00636F0E" w:rsidRPr="00810770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9"/>
    <w:rsid w:val="004E005C"/>
    <w:rsid w:val="00636F0E"/>
    <w:rsid w:val="00802A29"/>
    <w:rsid w:val="00810770"/>
    <w:rsid w:val="00B80EDD"/>
    <w:rsid w:val="00D72497"/>
    <w:rsid w:val="00E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F0E"/>
  <w15:chartTrackingRefBased/>
  <w15:docId w15:val="{AA4C5B6F-6A78-411E-9260-CC42E3E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scific1996@gmail.com</dc:creator>
  <cp:keywords/>
  <dc:description/>
  <cp:lastModifiedBy>scific1996@gmail.com</cp:lastModifiedBy>
  <cp:revision>6</cp:revision>
  <dcterms:created xsi:type="dcterms:W3CDTF">2020-03-29T16:32:00Z</dcterms:created>
  <dcterms:modified xsi:type="dcterms:W3CDTF">2020-04-22T12:54:00Z</dcterms:modified>
</cp:coreProperties>
</file>