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64" w:rsidRDefault="00502364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Індивідуальний план роботи</w:t>
      </w:r>
    </w:p>
    <w:p w:rsidR="00502364" w:rsidRDefault="00984C8F" w:rsidP="00502364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вчителя </w:t>
      </w:r>
      <w:r w:rsidR="00D0400D">
        <w:rPr>
          <w:rFonts w:ascii="Times New Roman" w:eastAsia="Times New Roman" w:hAnsi="Times New Roman"/>
          <w:b/>
          <w:sz w:val="28"/>
        </w:rPr>
        <w:t>захисту Вітчизни</w:t>
      </w:r>
      <w:r>
        <w:rPr>
          <w:rFonts w:ascii="Times New Roman" w:eastAsia="Times New Roman" w:hAnsi="Times New Roman"/>
          <w:b/>
          <w:sz w:val="28"/>
        </w:rPr>
        <w:t xml:space="preserve"> Лугової </w:t>
      </w:r>
      <w:r w:rsidR="00D0400D">
        <w:rPr>
          <w:rFonts w:ascii="Times New Roman" w:eastAsia="Times New Roman" w:hAnsi="Times New Roman"/>
          <w:b/>
          <w:sz w:val="28"/>
        </w:rPr>
        <w:t xml:space="preserve">Віти Романи Олегівни </w:t>
      </w:r>
    </w:p>
    <w:p w:rsidR="00502364" w:rsidRDefault="00927603" w:rsidP="00927603">
      <w:pPr>
        <w:spacing w:line="0" w:lineRule="atLeast"/>
        <w:ind w:righ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</w:rPr>
        <w:t xml:space="preserve">                           </w:t>
      </w:r>
      <w:r w:rsidR="00502364">
        <w:rPr>
          <w:rFonts w:ascii="Times New Roman" w:eastAsia="Times New Roman" w:hAnsi="Times New Roman"/>
          <w:b/>
          <w:sz w:val="28"/>
        </w:rPr>
        <w:t>ліцею № 6 ім. І. Ревчука Івано-Франківської міської ради</w:t>
      </w:r>
    </w:p>
    <w:p w:rsidR="00502364" w:rsidRPr="000375AB" w:rsidRDefault="00502364" w:rsidP="000375AB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під час карантину з 12.03.2020 – 03.04.2020</w:t>
      </w:r>
    </w:p>
    <w:p w:rsidR="009454FD" w:rsidRDefault="009454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5103"/>
        <w:gridCol w:w="1349"/>
        <w:gridCol w:w="2137"/>
      </w:tblGrid>
      <w:tr w:rsidR="00606F1F" w:rsidTr="00606F1F">
        <w:tc>
          <w:tcPr>
            <w:tcW w:w="534" w:type="dxa"/>
          </w:tcPr>
          <w:p w:rsidR="00606F1F" w:rsidRPr="008B3758" w:rsidRDefault="00606F1F" w:rsidP="0060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606F1F" w:rsidRPr="008B3758" w:rsidRDefault="00606F1F" w:rsidP="0060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606F1F" w:rsidRPr="008B3758" w:rsidRDefault="00606F1F" w:rsidP="0060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349" w:type="dxa"/>
          </w:tcPr>
          <w:p w:rsidR="00606F1F" w:rsidRPr="008B3758" w:rsidRDefault="00606F1F" w:rsidP="0060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</w:t>
            </w:r>
          </w:p>
          <w:p w:rsidR="00606F1F" w:rsidRPr="008B3758" w:rsidRDefault="00606F1F" w:rsidP="0060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роботи</w:t>
            </w:r>
          </w:p>
        </w:tc>
        <w:tc>
          <w:tcPr>
            <w:tcW w:w="2137" w:type="dxa"/>
          </w:tcPr>
          <w:p w:rsidR="00606F1F" w:rsidRPr="008B3758" w:rsidRDefault="00606F1F" w:rsidP="00606F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758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606F1F" w:rsidTr="00606F1F">
        <w:tc>
          <w:tcPr>
            <w:tcW w:w="534" w:type="dxa"/>
          </w:tcPr>
          <w:p w:rsidR="00606F1F" w:rsidRPr="00502364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06F1F" w:rsidRPr="00502364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5103" w:type="dxa"/>
          </w:tcPr>
          <w:p w:rsidR="00606F1F" w:rsidRDefault="00606F1F" w:rsidP="00606F1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1.Онлайн консультація учнів про </w:t>
            </w:r>
          </w:p>
          <w:p w:rsidR="00606F1F" w:rsidRDefault="00606F1F" w:rsidP="00606F1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запровадження дистанційної форми </w:t>
            </w:r>
          </w:p>
          <w:p w:rsidR="00606F1F" w:rsidRDefault="00606F1F" w:rsidP="00606F1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навчання учнів , та методи його </w:t>
            </w:r>
          </w:p>
          <w:p w:rsidR="00606F1F" w:rsidRDefault="00606F1F" w:rsidP="00606F1F">
            <w:pPr>
              <w:tabs>
                <w:tab w:val="left" w:pos="2501"/>
              </w:tabs>
              <w:spacing w:line="238" w:lineRule="auto"/>
              <w:ind w:righ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впровадження.</w:t>
            </w:r>
          </w:p>
          <w:p w:rsidR="00606F1F" w:rsidRDefault="00606F1F" w:rsidP="00606F1F">
            <w:pPr>
              <w:spacing w:line="14" w:lineRule="exact"/>
              <w:rPr>
                <w:rFonts w:ascii="Times New Roman" w:eastAsia="Times New Roman" w:hAnsi="Times New Roman"/>
                <w:sz w:val="28"/>
              </w:rPr>
            </w:pPr>
          </w:p>
          <w:p w:rsidR="00606F1F" w:rsidRDefault="00606F1F" w:rsidP="00606F1F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2.Корекція  календарно-тематично-   </w:t>
            </w:r>
          </w:p>
          <w:p w:rsidR="00606F1F" w:rsidRDefault="00606F1F" w:rsidP="00606F1F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го планування для дистанційного  </w:t>
            </w:r>
          </w:p>
          <w:p w:rsidR="00606F1F" w:rsidRDefault="00606F1F" w:rsidP="00606F1F">
            <w:pPr>
              <w:tabs>
                <w:tab w:val="left" w:pos="2501"/>
              </w:tabs>
              <w:spacing w:line="236" w:lineRule="auto"/>
              <w:ind w:right="2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навчання учнів</w:t>
            </w:r>
          </w:p>
          <w:p w:rsidR="00606F1F" w:rsidRDefault="00606F1F" w:rsidP="00606F1F">
            <w:pPr>
              <w:tabs>
                <w:tab w:val="left" w:pos="2500"/>
              </w:tabs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 Робота зі шкільною документацією</w:t>
            </w:r>
          </w:p>
          <w:p w:rsidR="00606F1F" w:rsidRDefault="00606F1F" w:rsidP="00606F1F">
            <w:pPr>
              <w:spacing w:line="40" w:lineRule="exact"/>
              <w:rPr>
                <w:rFonts w:ascii="Times New Roman" w:eastAsia="Times New Roman" w:hAnsi="Times New Roman"/>
                <w:sz w:val="28"/>
              </w:rPr>
            </w:pPr>
          </w:p>
          <w:p w:rsidR="00606F1F" w:rsidRDefault="00606F1F" w:rsidP="00606F1F">
            <w:pPr>
              <w:spacing w:line="247" w:lineRule="auto"/>
              <w:ind w:right="9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(класним журналом)</w:t>
            </w:r>
          </w:p>
          <w:p w:rsidR="00606F1F" w:rsidRDefault="00606F1F" w:rsidP="00606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Розробка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606F1F" w:rsidRDefault="00606F1F" w:rsidP="00606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учнів   </w:t>
            </w:r>
          </w:p>
          <w:p w:rsidR="00606F1F" w:rsidRDefault="00606F1F" w:rsidP="00606F1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5.Опрацювання нормативно право-  </w:t>
            </w:r>
          </w:p>
          <w:p w:rsidR="00606F1F" w:rsidRDefault="00606F1F" w:rsidP="00606F1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вої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бази щодо роботи з учнями під </w:t>
            </w:r>
          </w:p>
          <w:p w:rsidR="00606F1F" w:rsidRDefault="00606F1F" w:rsidP="00606F1F">
            <w:pPr>
              <w:tabs>
                <w:tab w:val="left" w:pos="2501"/>
              </w:tabs>
              <w:spacing w:line="237" w:lineRule="auto"/>
              <w:ind w:righ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час канікул та карантину</w:t>
            </w: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Підготовка та розміщення матеріалів і завдань для учнів</w:t>
            </w:r>
          </w:p>
          <w:p w:rsidR="00606F1F" w:rsidRPr="00D0400D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  <w:p w:rsidR="00606F1F" w:rsidRPr="00D0400D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Пошук та ознайомлення з новими додатками та платформами  для дистанційного навчання</w:t>
            </w:r>
          </w:p>
          <w:p w:rsidR="00606F1F" w:rsidRPr="00927603" w:rsidRDefault="00606F1F" w:rsidP="00606F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Оповіщення у групі </w:t>
            </w:r>
            <w:proofErr w:type="spellStart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0400D">
              <w:rPr>
                <w:rFonts w:ascii="Times New Roman" w:hAnsi="Times New Roman" w:cs="Times New Roman"/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 Консультації з батьками</w:t>
            </w:r>
          </w:p>
        </w:tc>
        <w:tc>
          <w:tcPr>
            <w:tcW w:w="1349" w:type="dxa"/>
          </w:tcPr>
          <w:p w:rsidR="000375AB" w:rsidRDefault="000375AB" w:rsidP="0003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8:00-14:00</w:t>
            </w: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1F" w:rsidRPr="00502364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606F1F" w:rsidRDefault="00606F1F" w:rsidP="00606F1F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606F1F" w:rsidRPr="00502364" w:rsidRDefault="00606F1F" w:rsidP="0060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</w:t>
            </w:r>
          </w:p>
        </w:tc>
      </w:tr>
      <w:tr w:rsidR="00132882" w:rsidTr="004B51B6">
        <w:tc>
          <w:tcPr>
            <w:tcW w:w="534" w:type="dxa"/>
          </w:tcPr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5103" w:type="dxa"/>
            <w:vAlign w:val="bottom"/>
          </w:tcPr>
          <w:p w:rsidR="00132882" w:rsidRDefault="00132882" w:rsidP="0013288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 Опрацювання нормативно- правової бази щодо роботи з учнями під час канікул та карантину</w:t>
            </w:r>
          </w:p>
          <w:p w:rsidR="00132882" w:rsidRDefault="00132882" w:rsidP="0013288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2.Вивчення нових форм роботи.</w:t>
            </w:r>
          </w:p>
          <w:p w:rsidR="00132882" w:rsidRDefault="00132882" w:rsidP="001328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Підготовка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розсилка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матеріалів, </w:t>
            </w:r>
          </w:p>
          <w:p w:rsidR="00132882" w:rsidRDefault="00132882" w:rsidP="001328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презентації та 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завдань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EF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чнів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32882" w:rsidRDefault="00132882" w:rsidP="0013288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013DB">
              <w:rPr>
                <w:rFonts w:ascii="Times New Roman" w:eastAsia="Times New Roman" w:hAnsi="Times New Roman"/>
                <w:sz w:val="28"/>
              </w:rPr>
              <w:t xml:space="preserve">Оповіщення у групі </w:t>
            </w:r>
            <w:proofErr w:type="spellStart"/>
            <w:r w:rsidRPr="008013DB">
              <w:rPr>
                <w:rFonts w:ascii="Times New Roman" w:eastAsia="Times New Roman" w:hAnsi="Times New Roman"/>
                <w:sz w:val="28"/>
              </w:rPr>
              <w:t>Viber</w:t>
            </w:r>
            <w:proofErr w:type="spellEnd"/>
            <w:r w:rsidRPr="008013DB">
              <w:rPr>
                <w:rFonts w:ascii="Times New Roman" w:eastAsia="Times New Roman" w:hAnsi="Times New Roman"/>
                <w:sz w:val="28"/>
              </w:rPr>
              <w:t xml:space="preserve"> важливої інформації для батьків та учнів, контроль за виконанням завдань учнями.</w:t>
            </w:r>
            <w:r>
              <w:rPr>
                <w:rFonts w:ascii="Times New Roman" w:eastAsia="Times New Roman" w:hAnsi="Times New Roman"/>
                <w:sz w:val="28"/>
              </w:rPr>
              <w:t xml:space="preserve"> Консультації з батьками</w:t>
            </w:r>
          </w:p>
          <w:p w:rsidR="00132882" w:rsidRDefault="00132882" w:rsidP="001328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Самоосвіта. Планування участі 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вебінарах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0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питань дистанційного навчання. Вивчення нових форм роботи</w:t>
            </w:r>
          </w:p>
          <w:p w:rsidR="00132882" w:rsidRDefault="00132882" w:rsidP="0013288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3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Вебінар</w:t>
            </w:r>
            <w:proofErr w:type="spellEnd"/>
            <w:r>
              <w:rPr>
                <w:color w:val="202124"/>
                <w:sz w:val="33"/>
                <w:szCs w:val="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«</w:t>
            </w:r>
            <w:r w:rsidRPr="000330B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Практичні поради щодо організації дистанційного навчання під час карантину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  <w:p w:rsidR="00132882" w:rsidRDefault="00132882" w:rsidP="0013288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49" w:type="dxa"/>
          </w:tcPr>
          <w:p w:rsidR="000375AB" w:rsidRDefault="000375AB" w:rsidP="0003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8:00-14:00</w:t>
            </w: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Pr="00502364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132882" w:rsidRDefault="00132882" w:rsidP="00132882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132882" w:rsidRPr="00502364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</w:t>
            </w:r>
          </w:p>
        </w:tc>
      </w:tr>
      <w:tr w:rsidR="00132882" w:rsidTr="00606F1F">
        <w:tc>
          <w:tcPr>
            <w:tcW w:w="534" w:type="dxa"/>
          </w:tcPr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1.04.2020</w:t>
            </w:r>
          </w:p>
        </w:tc>
        <w:tc>
          <w:tcPr>
            <w:tcW w:w="5103" w:type="dxa"/>
          </w:tcPr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Підготовка та розміщення матеріалів і завдань для учнів</w:t>
            </w:r>
          </w:p>
          <w:p w:rsidR="00132882" w:rsidRPr="00D0400D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Перевірка та фіксування результатів роботи учнів.</w:t>
            </w:r>
          </w:p>
          <w:p w:rsidR="00132882" w:rsidRPr="00D0400D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400D">
              <w:rPr>
                <w:rFonts w:ascii="Times New Roman" w:hAnsi="Times New Roman" w:cs="Times New Roman"/>
                <w:sz w:val="28"/>
                <w:szCs w:val="28"/>
              </w:rPr>
              <w:t>. Консультації по підготовці та виконанню домашніх завдань.</w:t>
            </w: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00-14</w:t>
            </w:r>
            <w:r w:rsidR="0003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882" w:rsidRPr="00502364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132882" w:rsidRDefault="00132882" w:rsidP="00132882">
            <w:pPr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iv-frschool6.e- schools.info, Сервіси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(презентації),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YouTube</w:t>
            </w:r>
            <w:proofErr w:type="spellEnd"/>
          </w:p>
          <w:p w:rsidR="00132882" w:rsidRPr="00502364" w:rsidRDefault="00132882" w:rsidP="0013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підручник</w:t>
            </w:r>
          </w:p>
        </w:tc>
      </w:tr>
    </w:tbl>
    <w:p w:rsidR="00606F1F" w:rsidRPr="009454FD" w:rsidRDefault="00606F1F">
      <w:pPr>
        <w:rPr>
          <w:rFonts w:ascii="Times New Roman" w:hAnsi="Times New Roman" w:cs="Times New Roman"/>
          <w:sz w:val="28"/>
          <w:szCs w:val="28"/>
        </w:rPr>
      </w:pPr>
    </w:p>
    <w:sectPr w:rsidR="00606F1F" w:rsidRPr="009454FD" w:rsidSect="005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2133EC2"/>
    <w:multiLevelType w:val="hybridMultilevel"/>
    <w:tmpl w:val="B6DA3C9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983"/>
    <w:rsid w:val="000330B6"/>
    <w:rsid w:val="000375AB"/>
    <w:rsid w:val="00066D07"/>
    <w:rsid w:val="000C1162"/>
    <w:rsid w:val="000D48D6"/>
    <w:rsid w:val="00120E1B"/>
    <w:rsid w:val="00127E67"/>
    <w:rsid w:val="001323C5"/>
    <w:rsid w:val="00132882"/>
    <w:rsid w:val="00150200"/>
    <w:rsid w:val="001E2983"/>
    <w:rsid w:val="002969EF"/>
    <w:rsid w:val="002C04A4"/>
    <w:rsid w:val="002C186A"/>
    <w:rsid w:val="00346D6C"/>
    <w:rsid w:val="003B07F1"/>
    <w:rsid w:val="00414F42"/>
    <w:rsid w:val="004B4E09"/>
    <w:rsid w:val="004F1078"/>
    <w:rsid w:val="00502364"/>
    <w:rsid w:val="00565E65"/>
    <w:rsid w:val="00606F1F"/>
    <w:rsid w:val="007463D3"/>
    <w:rsid w:val="008013DB"/>
    <w:rsid w:val="008B3758"/>
    <w:rsid w:val="008E3745"/>
    <w:rsid w:val="00912DCF"/>
    <w:rsid w:val="00927603"/>
    <w:rsid w:val="009454FD"/>
    <w:rsid w:val="009773B8"/>
    <w:rsid w:val="00984C8F"/>
    <w:rsid w:val="00A56CF8"/>
    <w:rsid w:val="00A87FB2"/>
    <w:rsid w:val="00B36297"/>
    <w:rsid w:val="00B84B1D"/>
    <w:rsid w:val="00C96D20"/>
    <w:rsid w:val="00CB25A3"/>
    <w:rsid w:val="00D00A18"/>
    <w:rsid w:val="00D0400D"/>
    <w:rsid w:val="00D97A91"/>
    <w:rsid w:val="00DA6278"/>
    <w:rsid w:val="00E869E5"/>
    <w:rsid w:val="00F0380D"/>
    <w:rsid w:val="00F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9D4D8"/>
  <w15:docId w15:val="{706FFB8E-A8CE-2446-BDF3-4BF48236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4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3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B1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06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Лугова Віта-Романа Олегівна</cp:lastModifiedBy>
  <cp:revision>30</cp:revision>
  <dcterms:created xsi:type="dcterms:W3CDTF">2020-03-24T15:02:00Z</dcterms:created>
  <dcterms:modified xsi:type="dcterms:W3CDTF">2020-03-27T13:19:00Z</dcterms:modified>
</cp:coreProperties>
</file>