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A0" w:rsidRP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B74A8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AB7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щодо покращення матеріально-технічної бази </w:t>
      </w:r>
    </w:p>
    <w:p w:rsid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</w:t>
      </w:r>
      <w:r w:rsidR="00AB74A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ЗШ№21</w:t>
      </w:r>
    </w:p>
    <w:p w:rsidR="006371AF" w:rsidRPr="00722EE5" w:rsidRDefault="006371AF" w:rsidP="000C2EE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3D11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вересень-жовтень </w:t>
      </w: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>2018</w:t>
      </w:r>
      <w:r w:rsidR="00AB74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</w:t>
      </w: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</w:t>
      </w:r>
    </w:p>
    <w:p w:rsidR="00E81DC1" w:rsidRDefault="00E81DC1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134" w:rsidRDefault="00E81DC1" w:rsidP="003D11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D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жовтні-вересні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покращення матеріально-технічної бази закладу</w:t>
      </w:r>
      <w:r w:rsidR="003D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проведено наступні заходи:</w:t>
      </w:r>
    </w:p>
    <w:p w:rsidR="003D1134" w:rsidRDefault="003D1134" w:rsidP="003D113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Замінено </w:t>
      </w:r>
      <w:r w:rsidR="00E01844" w:rsidRPr="003D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134">
        <w:rPr>
          <w:rFonts w:ascii="Times New Roman" w:hAnsi="Times New Roman" w:cs="Times New Roman"/>
          <w:sz w:val="28"/>
          <w:szCs w:val="28"/>
          <w:lang w:val="uk-UA"/>
        </w:rPr>
        <w:t xml:space="preserve">5 дверей у роздягальнях спортивного залу . Із них 3 дверей за кошти </w:t>
      </w:r>
      <w:r w:rsidRPr="003D1134">
        <w:rPr>
          <w:rFonts w:ascii="Times New Roman" w:hAnsi="Times New Roman"/>
          <w:sz w:val="28"/>
          <w:szCs w:val="28"/>
          <w:lang w:val="uk-UA"/>
        </w:rPr>
        <w:t>БО «Піклувальна рада школи»</w:t>
      </w:r>
      <w:r w:rsidRPr="003D1134">
        <w:rPr>
          <w:rFonts w:ascii="Times New Roman" w:hAnsi="Times New Roman"/>
          <w:sz w:val="28"/>
          <w:szCs w:val="28"/>
          <w:lang w:val="uk-UA"/>
        </w:rPr>
        <w:t xml:space="preserve"> (17706 грн.), а 2 дверей придбано та сприяння депутата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4F30B9">
        <w:rPr>
          <w:rFonts w:ascii="Times New Roman" w:hAnsi="Times New Roman"/>
          <w:sz w:val="28"/>
          <w:szCs w:val="28"/>
          <w:lang w:val="uk-UA"/>
        </w:rPr>
        <w:t xml:space="preserve"> (8400 грн.)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1134" w:rsidRDefault="003D1134" w:rsidP="004F30B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Придбано плиту ДСП для виготовлення вішалок </w:t>
      </w:r>
      <w:r w:rsidR="004F3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(1691 грн.) </w:t>
      </w:r>
      <w:r w:rsidR="004F30B9">
        <w:rPr>
          <w:rFonts w:ascii="Times New Roman" w:hAnsi="Times New Roman"/>
          <w:sz w:val="28"/>
          <w:szCs w:val="28"/>
          <w:lang w:val="uk-UA"/>
        </w:rPr>
        <w:t>та будівельні матеріали (817,48 грн.)  для внутрішніх ремонтних робіт</w:t>
      </w:r>
      <w:r w:rsidR="004F30B9" w:rsidRPr="004F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0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F30B9" w:rsidRPr="003D1134">
        <w:rPr>
          <w:rFonts w:ascii="Times New Roman" w:hAnsi="Times New Roman" w:cs="Times New Roman"/>
          <w:sz w:val="28"/>
          <w:szCs w:val="28"/>
          <w:lang w:val="uk-UA"/>
        </w:rPr>
        <w:t xml:space="preserve">за кошти </w:t>
      </w:r>
      <w:r w:rsidR="004F30B9" w:rsidRPr="003D1134">
        <w:rPr>
          <w:rFonts w:ascii="Times New Roman" w:hAnsi="Times New Roman"/>
          <w:sz w:val="28"/>
          <w:szCs w:val="28"/>
          <w:lang w:val="uk-UA"/>
        </w:rPr>
        <w:t>БО «Піклувальна рада школи»</w:t>
      </w:r>
      <w:r w:rsidR="004F30B9">
        <w:rPr>
          <w:rFonts w:ascii="Times New Roman" w:hAnsi="Times New Roman"/>
          <w:sz w:val="28"/>
          <w:szCs w:val="28"/>
          <w:lang w:val="uk-UA"/>
        </w:rPr>
        <w:t>).</w:t>
      </w:r>
    </w:p>
    <w:p w:rsidR="003D1134" w:rsidRDefault="004F30B9" w:rsidP="004F30B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Реалізовано проект щодо ремонту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роздягалень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спортивного заду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Pr="00C767E4">
        <w:rPr>
          <w:rFonts w:ascii="Times New Roman" w:hAnsi="Times New Roman"/>
          <w:b/>
          <w:i/>
          <w:sz w:val="28"/>
          <w:szCs w:val="28"/>
          <w:lang w:val="uk-UA"/>
        </w:rPr>
        <w:t>49 000грн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30B9" w:rsidRDefault="004F30B9" w:rsidP="004F30B9">
      <w:pPr>
        <w:rPr>
          <w:rFonts w:ascii="Times New Roman" w:hAnsi="Times New Roman"/>
          <w:sz w:val="28"/>
          <w:szCs w:val="28"/>
          <w:lang w:val="uk-UA"/>
        </w:rPr>
      </w:pPr>
    </w:p>
    <w:p w:rsidR="00AB74A8" w:rsidRPr="00C767E4" w:rsidRDefault="00AB74A8" w:rsidP="00AB74A8">
      <w:pPr>
        <w:pStyle w:val="a6"/>
        <w:ind w:left="1416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AB74A8" w:rsidRPr="00C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C08"/>
    <w:multiLevelType w:val="hybridMultilevel"/>
    <w:tmpl w:val="FE1060CA"/>
    <w:lvl w:ilvl="0" w:tplc="54989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D99"/>
    <w:multiLevelType w:val="hybridMultilevel"/>
    <w:tmpl w:val="528E7556"/>
    <w:lvl w:ilvl="0" w:tplc="4ABEB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4"/>
    <w:rsid w:val="000C2EE7"/>
    <w:rsid w:val="003D1134"/>
    <w:rsid w:val="004F30B9"/>
    <w:rsid w:val="006371AF"/>
    <w:rsid w:val="006D5037"/>
    <w:rsid w:val="00722EE5"/>
    <w:rsid w:val="008A0451"/>
    <w:rsid w:val="00AB74A8"/>
    <w:rsid w:val="00AD03D4"/>
    <w:rsid w:val="00BD31A0"/>
    <w:rsid w:val="00C767E4"/>
    <w:rsid w:val="00E01844"/>
    <w:rsid w:val="00E559BF"/>
    <w:rsid w:val="00E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7D6"/>
  <w15:chartTrackingRefBased/>
  <w15:docId w15:val="{9658CBB4-8075-402C-8A2B-5828BB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cp:lastPrinted>2018-09-04T10:44:00Z</cp:lastPrinted>
  <dcterms:created xsi:type="dcterms:W3CDTF">2018-01-05T09:52:00Z</dcterms:created>
  <dcterms:modified xsi:type="dcterms:W3CDTF">2018-10-24T11:39:00Z</dcterms:modified>
</cp:coreProperties>
</file>