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768B" w14:textId="46DAB1A4" w:rsidR="00750651" w:rsidRPr="003309DF" w:rsidRDefault="00750651" w:rsidP="00D35F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9DF">
        <w:rPr>
          <w:rFonts w:ascii="Times New Roman" w:hAnsi="Times New Roman" w:cs="Times New Roman"/>
          <w:b/>
          <w:bCs/>
          <w:sz w:val="28"/>
          <w:szCs w:val="28"/>
        </w:rPr>
        <w:t>Завдання на 14.09 – 18.09</w:t>
      </w:r>
      <w:r w:rsidR="00D35FB5" w:rsidRPr="003309DF">
        <w:rPr>
          <w:rFonts w:ascii="Times New Roman" w:hAnsi="Times New Roman" w:cs="Times New Roman"/>
          <w:b/>
          <w:bCs/>
          <w:sz w:val="28"/>
          <w:szCs w:val="28"/>
        </w:rPr>
        <w:t xml:space="preserve">. 2020 – 2021 </w:t>
      </w:r>
      <w:proofErr w:type="spellStart"/>
      <w:r w:rsidR="00D35FB5" w:rsidRPr="003309DF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="00D35FB5" w:rsidRPr="003309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DDC0C9" w14:textId="32FAAF10" w:rsidR="00D35FB5" w:rsidRPr="00BE02F2" w:rsidRDefault="00D35FB5" w:rsidP="00D35F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2F2">
        <w:rPr>
          <w:rFonts w:ascii="Times New Roman" w:hAnsi="Times New Roman" w:cs="Times New Roman"/>
          <w:b/>
          <w:bCs/>
          <w:sz w:val="28"/>
          <w:szCs w:val="28"/>
        </w:rPr>
        <w:t>7 – В клас</w:t>
      </w:r>
    </w:p>
    <w:p w14:paraId="561ABF52" w14:textId="54BD7FED" w:rsidR="003309DF" w:rsidRPr="00BE02F2" w:rsidRDefault="003309DF" w:rsidP="003309DF">
      <w:pPr>
        <w:tabs>
          <w:tab w:val="left" w:pos="139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E02F2">
        <w:rPr>
          <w:rFonts w:ascii="Times New Roman" w:hAnsi="Times New Roman" w:cs="Times New Roman"/>
          <w:b/>
          <w:bCs/>
          <w:sz w:val="28"/>
          <w:szCs w:val="28"/>
        </w:rPr>
        <w:t>Трудове навчання ( дівчата)</w:t>
      </w:r>
      <w:r w:rsidR="000C732D" w:rsidRPr="00BE02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DA9D6F2" w14:textId="1C87BD0A" w:rsidR="00AD327F" w:rsidRPr="00BE02F2" w:rsidRDefault="003309DF" w:rsidP="00AD327F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eastAsia="Times New Roman" w:hAnsi="Times New Roman" w:cs="Times New Roman"/>
          <w:color w:val="6B5D40"/>
          <w:sz w:val="28"/>
          <w:szCs w:val="28"/>
          <w:lang w:eastAsia="uk-UA"/>
        </w:rPr>
        <w:t>Вступ. Правила внутрішнього розпорядку в шкільній майстерні. Вступний інструктаж з основи безпеки життєдіяльності. Вибір об’єкта проектування. Планування роботи з виконання проекту.</w:t>
      </w:r>
      <w:r w:rsidR="00AD327F" w:rsidRPr="00BE02F2">
        <w:rPr>
          <w:rFonts w:ascii="Times New Roman" w:hAnsi="Times New Roman" w:cs="Times New Roman"/>
          <w:sz w:val="28"/>
          <w:szCs w:val="28"/>
        </w:rPr>
        <w:t xml:space="preserve"> Повторення та узагальнення раніше </w:t>
      </w:r>
      <w:r w:rsidR="00675A47" w:rsidRPr="00BE02F2">
        <w:rPr>
          <w:rFonts w:ascii="Times New Roman" w:hAnsi="Times New Roman" w:cs="Times New Roman"/>
          <w:sz w:val="28"/>
          <w:szCs w:val="28"/>
        </w:rPr>
        <w:t xml:space="preserve">вивченого </w:t>
      </w:r>
      <w:r w:rsidR="00AD327F" w:rsidRPr="00BE02F2">
        <w:rPr>
          <w:rFonts w:ascii="Times New Roman" w:hAnsi="Times New Roman" w:cs="Times New Roman"/>
          <w:sz w:val="28"/>
          <w:szCs w:val="28"/>
        </w:rPr>
        <w:t>матеріалу.</w:t>
      </w:r>
    </w:p>
    <w:p w14:paraId="75E24C75" w14:textId="07A7EBB7" w:rsidR="00750651" w:rsidRPr="00BE02F2" w:rsidRDefault="00750651" w:rsidP="005D6BC3">
      <w:pPr>
        <w:rPr>
          <w:rFonts w:ascii="Times New Roman" w:hAnsi="Times New Roman" w:cs="Times New Roman"/>
          <w:sz w:val="28"/>
          <w:szCs w:val="28"/>
        </w:rPr>
      </w:pPr>
    </w:p>
    <w:p w14:paraId="67F852C7" w14:textId="1D543ECF" w:rsidR="005D6BC3" w:rsidRPr="00BE02F2" w:rsidRDefault="005D6BC3" w:rsidP="005D6B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2F2">
        <w:rPr>
          <w:rFonts w:ascii="Times New Roman" w:hAnsi="Times New Roman" w:cs="Times New Roman"/>
          <w:b/>
          <w:bCs/>
          <w:sz w:val="28"/>
          <w:szCs w:val="28"/>
        </w:rPr>
        <w:t>Українська мова</w:t>
      </w:r>
      <w:r w:rsidR="003309DF" w:rsidRPr="00BE02F2">
        <w:rPr>
          <w:rFonts w:ascii="Times New Roman" w:hAnsi="Times New Roman" w:cs="Times New Roman"/>
          <w:b/>
          <w:bCs/>
          <w:sz w:val="28"/>
          <w:szCs w:val="28"/>
        </w:rPr>
        <w:t xml:space="preserve"> ( 2 група)</w:t>
      </w:r>
      <w:r w:rsidR="000C732D" w:rsidRPr="00BE0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8C8E09" w14:textId="77777777" w:rsidR="005D6BC3" w:rsidRPr="00BE02F2" w:rsidRDefault="005D6BC3" w:rsidP="005D6B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2F2">
        <w:rPr>
          <w:rFonts w:ascii="Times New Roman" w:hAnsi="Times New Roman" w:cs="Times New Roman"/>
          <w:b/>
          <w:bCs/>
          <w:sz w:val="28"/>
          <w:szCs w:val="28"/>
        </w:rPr>
        <w:t>14.09</w:t>
      </w:r>
      <w:bookmarkStart w:id="0" w:name="_GoBack"/>
      <w:bookmarkEnd w:id="0"/>
    </w:p>
    <w:p w14:paraId="7731BEC4" w14:textId="77777777" w:rsidR="005D6BC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Вступ. Літературна норма </w:t>
      </w:r>
      <w:proofErr w:type="spellStart"/>
      <w:r w:rsidRPr="00BE02F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>. мови</w:t>
      </w:r>
    </w:p>
    <w:p w14:paraId="4A705AB1" w14:textId="77777777" w:rsidR="005D6BC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Опрацювати таблицю «Норми літературної мови»</w:t>
      </w:r>
    </w:p>
    <w:p w14:paraId="53540AF2" w14:textId="77777777" w:rsidR="005D6BC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(с.9).</w:t>
      </w:r>
    </w:p>
    <w:p w14:paraId="5A34CD2A" w14:textId="77777777" w:rsidR="005D6BC3" w:rsidRPr="00BE02F2" w:rsidRDefault="005D6BC3" w:rsidP="005D6B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2F2">
        <w:rPr>
          <w:rFonts w:ascii="Times New Roman" w:hAnsi="Times New Roman" w:cs="Times New Roman"/>
          <w:b/>
          <w:bCs/>
          <w:sz w:val="28"/>
          <w:szCs w:val="28"/>
        </w:rPr>
        <w:t>15.09</w:t>
      </w:r>
    </w:p>
    <w:p w14:paraId="36AFA9A3" w14:textId="77777777" w:rsidR="005D6BC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УМР. Відомості про мовлення. Повторення вивченого</w:t>
      </w:r>
    </w:p>
    <w:p w14:paraId="0C0BA2D7" w14:textId="77777777" w:rsidR="005D6BC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про текст. Мікротема тексту</w:t>
      </w:r>
    </w:p>
    <w:p w14:paraId="3572D6AA" w14:textId="77777777" w:rsidR="005D6BC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Опрацювати матеріал на с.12-13. Виконати </w:t>
      </w:r>
      <w:proofErr w:type="spellStart"/>
      <w:r w:rsidRPr="00BE02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>. 12</w:t>
      </w:r>
    </w:p>
    <w:p w14:paraId="11A21951" w14:textId="77777777" w:rsidR="005D6BC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(усно).</w:t>
      </w:r>
    </w:p>
    <w:p w14:paraId="12B1FEF0" w14:textId="77777777" w:rsidR="005D6BC3" w:rsidRPr="00BE02F2" w:rsidRDefault="005D6BC3" w:rsidP="005D6B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2F2">
        <w:rPr>
          <w:rFonts w:ascii="Times New Roman" w:hAnsi="Times New Roman" w:cs="Times New Roman"/>
          <w:b/>
          <w:bCs/>
          <w:sz w:val="28"/>
          <w:szCs w:val="28"/>
        </w:rPr>
        <w:t>21.09</w:t>
      </w:r>
    </w:p>
    <w:p w14:paraId="518DEDBE" w14:textId="77777777" w:rsidR="005D6BC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УМР. Повторення вивченого про стилі мовлення.</w:t>
      </w:r>
    </w:p>
    <w:p w14:paraId="4CE66079" w14:textId="77777777" w:rsidR="005D6BC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Поняття про публіцистичний стиль.</w:t>
      </w:r>
    </w:p>
    <w:p w14:paraId="3D0FE29D" w14:textId="77777777" w:rsidR="005D6BC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Опрацювати матеріал підручника на с.33, 121.</w:t>
      </w:r>
    </w:p>
    <w:p w14:paraId="71010CC7" w14:textId="160289B6" w:rsidR="002A7613" w:rsidRPr="00BE02F2" w:rsidRDefault="005D6BC3" w:rsidP="005D6BC3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Виконати впр.241</w:t>
      </w:r>
    </w:p>
    <w:p w14:paraId="7A69CD80" w14:textId="78CCBEDB" w:rsidR="00CD5572" w:rsidRPr="00BE02F2" w:rsidRDefault="00CD5572" w:rsidP="00CD5572">
      <w:pPr>
        <w:rPr>
          <w:rFonts w:ascii="Times New Roman" w:hAnsi="Times New Roman" w:cs="Times New Roman"/>
          <w:sz w:val="28"/>
          <w:szCs w:val="28"/>
        </w:rPr>
      </w:pPr>
    </w:p>
    <w:p w14:paraId="61C2D476" w14:textId="43FA47BE" w:rsidR="007F4012" w:rsidRPr="00BE02F2" w:rsidRDefault="007F4012" w:rsidP="00CD55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Фізика</w:t>
      </w:r>
      <w:r w:rsidR="004B181F"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486C"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</w:t>
      </w:r>
    </w:p>
    <w:p w14:paraId="0C9FE1F6" w14:textId="14F4E42E" w:rsidR="007F4012" w:rsidRPr="00BE02F2" w:rsidRDefault="007F4012" w:rsidP="007F40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 1</w:t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1685F2D1" w14:textId="65CE52C1" w:rsidR="008A2C29" w:rsidRPr="00BE02F2" w:rsidRDefault="007F4012" w:rsidP="007F40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E0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Тема.</w:t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Фізика як навчальний предмет у школі. Фізичний кабінет та його обладнання. Правила безпеки у фізичному кабінет</w:t>
      </w:r>
      <w:r w:rsidR="008A2C29"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</w:t>
      </w:r>
    </w:p>
    <w:p w14:paraId="3749913B" w14:textId="1C554A1F" w:rsidR="003602D9" w:rsidRPr="00BE02F2" w:rsidRDefault="003602D9" w:rsidP="007F40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F0937E5" w14:textId="77777777" w:rsidR="003602D9" w:rsidRPr="00BE02F2" w:rsidRDefault="003602D9" w:rsidP="007F40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68098A9" w14:textId="417DE9FA" w:rsidR="007F4012" w:rsidRPr="00BE02F2" w:rsidRDefault="007F4012" w:rsidP="007F40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5129F774" w14:textId="3A789005" w:rsidR="00CD5572" w:rsidRPr="00BE02F2" w:rsidRDefault="00CD5572" w:rsidP="00CD55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Фізик</w:t>
      </w:r>
      <w:r w:rsidR="008A2C29" w:rsidRPr="00BE0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="00CE486C"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</w:p>
    <w:p w14:paraId="3CB8A0D6" w14:textId="7420601B" w:rsidR="00CD5572" w:rsidRPr="00BE02F2" w:rsidRDefault="00CD5572" w:rsidP="00CD55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 2</w:t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66B70D5E" w14:textId="5192FB55" w:rsidR="00095D06" w:rsidRPr="00BE02F2" w:rsidRDefault="00CD5572" w:rsidP="00095D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Тема.</w:t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Фізика - наука про природу. Фізичні тіла та фізичні явищ</w:t>
      </w:r>
      <w:r w:rsidR="00235F1B"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 </w:t>
      </w:r>
    </w:p>
    <w:p w14:paraId="636D2009" w14:textId="25B953E1" w:rsidR="00CD5572" w:rsidRPr="00BE02F2" w:rsidRDefault="00CD5572" w:rsidP="00CD557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6C72D49B" w14:textId="77777777" w:rsidR="00CD5572" w:rsidRPr="00BE02F2" w:rsidRDefault="00CD5572" w:rsidP="00CD55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48B6FE72" w14:textId="77777777" w:rsidR="00E46D37" w:rsidRPr="00BE02F2" w:rsidRDefault="00412E15" w:rsidP="00CD5572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b/>
          <w:bCs/>
          <w:sz w:val="28"/>
          <w:szCs w:val="28"/>
        </w:rPr>
        <w:t xml:space="preserve">Всесвітня Історія </w:t>
      </w:r>
      <w:r w:rsidRPr="00BE02F2">
        <w:rPr>
          <w:rFonts w:ascii="Times New Roman" w:hAnsi="Times New Roman" w:cs="Times New Roman"/>
          <w:sz w:val="28"/>
          <w:szCs w:val="28"/>
        </w:rPr>
        <w:t>( 14.09- 18.09.2020): Всесвітня історія (1ур. в тиждень- 16.09): Тема: "</w:t>
      </w:r>
      <w:proofErr w:type="spellStart"/>
      <w:r w:rsidRPr="00BE02F2">
        <w:rPr>
          <w:rFonts w:ascii="Times New Roman" w:hAnsi="Times New Roman" w:cs="Times New Roman"/>
          <w:sz w:val="28"/>
          <w:szCs w:val="28"/>
        </w:rPr>
        <w:t>Цівілізаційна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 xml:space="preserve"> спадщина Стародавнього світу" повторення та узагальнення вивченого раніше матеріалу.  </w:t>
      </w:r>
    </w:p>
    <w:p w14:paraId="68B5BA88" w14:textId="7E576CCE" w:rsidR="00CD5572" w:rsidRPr="00BE02F2" w:rsidRDefault="00412E15" w:rsidP="00CD5572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 </w:t>
      </w:r>
      <w:r w:rsidRPr="00BE02F2">
        <w:rPr>
          <w:rFonts w:ascii="Times New Roman" w:hAnsi="Times New Roman" w:cs="Times New Roman"/>
          <w:b/>
          <w:bCs/>
          <w:sz w:val="28"/>
          <w:szCs w:val="28"/>
        </w:rPr>
        <w:t>Історія України</w:t>
      </w:r>
      <w:r w:rsidRPr="00BE02F2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BE02F2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>. в тиждень- 18.09): Тема:" Давні слов`яни"-повторення та узагальнення вивченого раніше матеріалу.</w:t>
      </w:r>
    </w:p>
    <w:p w14:paraId="7AF60528" w14:textId="4B30C624" w:rsidR="008762C7" w:rsidRPr="00BE02F2" w:rsidRDefault="008762C7" w:rsidP="008762C7">
      <w:pPr>
        <w:rPr>
          <w:rFonts w:ascii="Times New Roman" w:hAnsi="Times New Roman" w:cs="Times New Roman"/>
          <w:sz w:val="28"/>
          <w:szCs w:val="28"/>
        </w:rPr>
      </w:pPr>
    </w:p>
    <w:p w14:paraId="1558AAA2" w14:textId="77777777" w:rsidR="008762C7" w:rsidRPr="00BE02F2" w:rsidRDefault="008762C7" w:rsidP="008762C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02F2">
        <w:rPr>
          <w:rFonts w:ascii="Times New Roman" w:eastAsia="Calibri" w:hAnsi="Times New Roman" w:cs="Times New Roman"/>
          <w:b/>
          <w:bCs/>
          <w:sz w:val="28"/>
          <w:szCs w:val="28"/>
        </w:rPr>
        <w:t>Алгебра</w:t>
      </w:r>
    </w:p>
    <w:p w14:paraId="0596D608" w14:textId="77777777" w:rsidR="008762C7" w:rsidRPr="00BE02F2" w:rsidRDefault="008762C7" w:rsidP="008762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02F2">
        <w:rPr>
          <w:rFonts w:ascii="Times New Roman" w:eastAsia="Calibri" w:hAnsi="Times New Roman" w:cs="Times New Roman"/>
          <w:sz w:val="28"/>
          <w:szCs w:val="28"/>
        </w:rPr>
        <w:t xml:space="preserve">Лінійні рівняння з однією змінною. Д/З: п.1, №37, 39(1,3), 41(4),  переглянути відео урок  </w:t>
      </w:r>
      <w:hyperlink r:id="rId7" w:history="1">
        <w:r w:rsidRPr="00BE02F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https://www.youtube.com/watch?v=eAvzxoJO90o</w:t>
        </w:r>
      </w:hyperlink>
    </w:p>
    <w:p w14:paraId="069DA7D5" w14:textId="77777777" w:rsidR="008762C7" w:rsidRPr="00BE02F2" w:rsidRDefault="008762C7" w:rsidP="008762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02F2">
        <w:rPr>
          <w:rFonts w:ascii="Times New Roman" w:eastAsia="Calibri" w:hAnsi="Times New Roman" w:cs="Times New Roman"/>
          <w:sz w:val="28"/>
          <w:szCs w:val="28"/>
        </w:rPr>
        <w:t xml:space="preserve">Лінійні рівняння з однією змінною. Розв’язування рівнянь.  Д/З: №48(2), 50(2), 52(2). Додатково №56(1,3). Переглянути відео урок </w:t>
      </w:r>
      <w:hyperlink r:id="rId8" w:history="1">
        <w:r w:rsidRPr="00BE02F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https://www.youtube.com/watch?v=gBaaOvArbhE</w:t>
        </w:r>
      </w:hyperlink>
    </w:p>
    <w:p w14:paraId="693C4F52" w14:textId="77777777" w:rsidR="008762C7" w:rsidRPr="00BE02F2" w:rsidRDefault="008762C7" w:rsidP="008762C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02F2">
        <w:rPr>
          <w:rFonts w:ascii="Times New Roman" w:eastAsia="Calibri" w:hAnsi="Times New Roman" w:cs="Times New Roman"/>
          <w:b/>
          <w:bCs/>
          <w:sz w:val="28"/>
          <w:szCs w:val="28"/>
        </w:rPr>
        <w:t>Геометрія</w:t>
      </w:r>
    </w:p>
    <w:p w14:paraId="49BBFECA" w14:textId="77777777" w:rsidR="008762C7" w:rsidRPr="00BE02F2" w:rsidRDefault="008762C7" w:rsidP="008762C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02F2">
        <w:rPr>
          <w:rFonts w:ascii="Times New Roman" w:eastAsia="Calibri" w:hAnsi="Times New Roman" w:cs="Times New Roman"/>
          <w:sz w:val="28"/>
          <w:szCs w:val="28"/>
        </w:rPr>
        <w:t xml:space="preserve">Геометричні фігури. Точка і пряма. Д/З: п.1, №2, 3, 9, переглянути відео урок </w:t>
      </w:r>
      <w:hyperlink r:id="rId9" w:history="1">
        <w:r w:rsidRPr="00BE02F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https://www.youtube.com/watch?v=NseribWnHGU</w:t>
        </w:r>
      </w:hyperlink>
    </w:p>
    <w:p w14:paraId="4C2A6AD7" w14:textId="77777777" w:rsidR="008762C7" w:rsidRPr="00BE02F2" w:rsidRDefault="008762C7" w:rsidP="008762C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02F2">
        <w:rPr>
          <w:rFonts w:ascii="Times New Roman" w:eastAsia="Calibri" w:hAnsi="Times New Roman" w:cs="Times New Roman"/>
          <w:sz w:val="28"/>
          <w:szCs w:val="28"/>
        </w:rPr>
        <w:t xml:space="preserve">Відрізок. Вимірювання відрізків. Відстань між двома точками. Д/З: п.2, №33,35, переглянути відео урок </w:t>
      </w:r>
      <w:hyperlink r:id="rId10" w:history="1">
        <w:r w:rsidRPr="00BE02F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https://www.youtube.com/watch?v=KSVFp3NM9VU</w:t>
        </w:r>
      </w:hyperlink>
    </w:p>
    <w:p w14:paraId="1251A3AF" w14:textId="77777777" w:rsidR="008762C7" w:rsidRPr="00BE02F2" w:rsidRDefault="008762C7" w:rsidP="008762C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92E4199" w14:textId="18D8775B" w:rsidR="008762C7" w:rsidRPr="00BE02F2" w:rsidRDefault="00643135" w:rsidP="008762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2F2">
        <w:rPr>
          <w:rFonts w:ascii="Times New Roman" w:hAnsi="Times New Roman" w:cs="Times New Roman"/>
          <w:b/>
          <w:bCs/>
          <w:sz w:val="28"/>
          <w:szCs w:val="28"/>
        </w:rPr>
        <w:t>Музичне мистецтво</w:t>
      </w:r>
    </w:p>
    <w:p w14:paraId="788554A3" w14:textId="77777777" w:rsidR="00643135" w:rsidRPr="00BE02F2" w:rsidRDefault="00643135" w:rsidP="00643135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ab/>
        <w:t>Музика крізь віки.</w:t>
      </w:r>
    </w:p>
    <w:p w14:paraId="2E0CE222" w14:textId="77777777" w:rsidR="00643135" w:rsidRPr="00BE02F2" w:rsidRDefault="00643135" w:rsidP="00643135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«Легенда про пісню» </w:t>
      </w:r>
      <w:proofErr w:type="spellStart"/>
      <w:r w:rsidRPr="00BE02F2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>. В. Коваля муз. А. Сердюка – вивчення.</w:t>
      </w:r>
    </w:p>
    <w:p w14:paraId="3F4C0200" w14:textId="77777777" w:rsidR="00643135" w:rsidRPr="00BE02F2" w:rsidRDefault="00643135" w:rsidP="00643135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Л. Бетховен, «Третя симфонія» (фрагмент) – слухання.</w:t>
      </w:r>
    </w:p>
    <w:p w14:paraId="61F5970F" w14:textId="77777777" w:rsidR="00643135" w:rsidRPr="00BE02F2" w:rsidRDefault="00643135" w:rsidP="00643135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E02F2">
        <w:rPr>
          <w:rFonts w:ascii="Times New Roman" w:hAnsi="Times New Roman" w:cs="Times New Roman"/>
          <w:sz w:val="28"/>
          <w:szCs w:val="28"/>
        </w:rPr>
        <w:t>Кабалевський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 xml:space="preserve"> «Як розповідати дітям про музику» (фрагмент)</w:t>
      </w:r>
    </w:p>
    <w:p w14:paraId="25B10B38" w14:textId="77777777" w:rsidR="00643135" w:rsidRPr="00BE02F2" w:rsidRDefault="00643135" w:rsidP="00643135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E02F2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>. х/ф «Бетховен живе нагорі»</w:t>
      </w:r>
    </w:p>
    <w:p w14:paraId="75B652A8" w14:textId="37F4B748" w:rsidR="00643135" w:rsidRPr="00BE02F2" w:rsidRDefault="00643135" w:rsidP="00643135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Завдання: підручник с.10.</w:t>
      </w:r>
    </w:p>
    <w:p w14:paraId="7F433ECA" w14:textId="77777777" w:rsidR="00AB7A3F" w:rsidRPr="00BE02F2" w:rsidRDefault="00AB7A3F" w:rsidP="00643135">
      <w:pPr>
        <w:tabs>
          <w:tab w:val="left" w:pos="9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E02F2">
        <w:rPr>
          <w:rFonts w:ascii="Times New Roman" w:hAnsi="Times New Roman" w:cs="Times New Roman"/>
          <w:b/>
          <w:bCs/>
          <w:sz w:val="28"/>
          <w:szCs w:val="28"/>
        </w:rPr>
        <w:t xml:space="preserve">Біологія. </w:t>
      </w:r>
    </w:p>
    <w:p w14:paraId="42281747" w14:textId="38069B17" w:rsidR="00AB7A3F" w:rsidRPr="00BE02F2" w:rsidRDefault="00AB7A3F" w:rsidP="00643135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Основні відмінності тварин від рослин та грибів. Особливості живлення тварин. Будова клітини тварин.Параграф1-2. Дати відповіді на питання на стор.11.</w:t>
      </w:r>
    </w:p>
    <w:p w14:paraId="70789905" w14:textId="5D934296" w:rsidR="00F641E9" w:rsidRPr="00BE02F2" w:rsidRDefault="00F641E9" w:rsidP="00F641E9">
      <w:pPr>
        <w:rPr>
          <w:rFonts w:ascii="Times New Roman" w:hAnsi="Times New Roman" w:cs="Times New Roman"/>
          <w:sz w:val="28"/>
          <w:szCs w:val="28"/>
        </w:rPr>
      </w:pPr>
    </w:p>
    <w:p w14:paraId="3FE5AE6A" w14:textId="589E9BBB" w:rsidR="00F641E9" w:rsidRPr="00BE02F2" w:rsidRDefault="005B096C" w:rsidP="00F641E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B80672"/>
          <w:kern w:val="36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B80672"/>
          <w:kern w:val="36"/>
          <w:sz w:val="28"/>
          <w:szCs w:val="28"/>
          <w:lang w:eastAsia="uk-UA"/>
        </w:rPr>
        <w:lastRenderedPageBreak/>
        <w:t>Х</w:t>
      </w:r>
      <w:r w:rsidR="00F641E9" w:rsidRPr="00BE02F2">
        <w:rPr>
          <w:rFonts w:ascii="Times New Roman" w:eastAsia="Times New Roman" w:hAnsi="Times New Roman" w:cs="Times New Roman"/>
          <w:color w:val="B80672"/>
          <w:kern w:val="36"/>
          <w:sz w:val="28"/>
          <w:szCs w:val="28"/>
          <w:lang w:eastAsia="uk-UA"/>
        </w:rPr>
        <w:t>імії на 14.09-18.09</w:t>
      </w:r>
    </w:p>
    <w:p w14:paraId="6960DD71" w14:textId="77777777" w:rsidR="00F641E9" w:rsidRPr="00BE02F2" w:rsidRDefault="00F641E9" w:rsidP="00F641E9">
      <w:pPr>
        <w:spacing w:after="0" w:line="240" w:lineRule="auto"/>
        <w:rPr>
          <w:rFonts w:ascii="Times New Roman" w:eastAsia="Times New Roman" w:hAnsi="Times New Roman" w:cs="Times New Roman"/>
          <w:color w:val="80868B"/>
          <w:spacing w:val="3"/>
          <w:sz w:val="28"/>
          <w:szCs w:val="28"/>
          <w:lang w:eastAsia="uk-UA"/>
        </w:rPr>
      </w:pPr>
      <w:proofErr w:type="spellStart"/>
      <w:r w:rsidRPr="00BE02F2">
        <w:rPr>
          <w:rFonts w:ascii="Times New Roman" w:eastAsia="Times New Roman" w:hAnsi="Times New Roman" w:cs="Times New Roman"/>
          <w:color w:val="80868B"/>
          <w:spacing w:val="3"/>
          <w:sz w:val="28"/>
          <w:szCs w:val="28"/>
          <w:lang w:eastAsia="uk-UA"/>
        </w:rPr>
        <w:t>Olesia</w:t>
      </w:r>
      <w:proofErr w:type="spellEnd"/>
      <w:r w:rsidRPr="00BE02F2">
        <w:rPr>
          <w:rFonts w:ascii="Times New Roman" w:eastAsia="Times New Roman" w:hAnsi="Times New Roman" w:cs="Times New Roman"/>
          <w:color w:val="80868B"/>
          <w:spacing w:val="3"/>
          <w:sz w:val="28"/>
          <w:szCs w:val="28"/>
          <w:lang w:eastAsia="uk-UA"/>
        </w:rPr>
        <w:t xml:space="preserve"> </w:t>
      </w:r>
      <w:proofErr w:type="spellStart"/>
      <w:r w:rsidRPr="00BE02F2">
        <w:rPr>
          <w:rFonts w:ascii="Times New Roman" w:eastAsia="Times New Roman" w:hAnsi="Times New Roman" w:cs="Times New Roman"/>
          <w:color w:val="80868B"/>
          <w:spacing w:val="3"/>
          <w:sz w:val="28"/>
          <w:szCs w:val="28"/>
          <w:lang w:eastAsia="uk-UA"/>
        </w:rPr>
        <w:t>Bohak</w:t>
      </w:r>
      <w:proofErr w:type="spellEnd"/>
    </w:p>
    <w:p w14:paraId="441C1616" w14:textId="77777777" w:rsidR="00F641E9" w:rsidRPr="00BE02F2" w:rsidRDefault="00F641E9" w:rsidP="00F641E9">
      <w:pPr>
        <w:spacing w:after="0" w:line="240" w:lineRule="auto"/>
        <w:rPr>
          <w:rFonts w:ascii="Times New Roman" w:eastAsia="Times New Roman" w:hAnsi="Times New Roman" w:cs="Times New Roman"/>
          <w:color w:val="80868B"/>
          <w:spacing w:val="3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80868B"/>
          <w:spacing w:val="3"/>
          <w:sz w:val="28"/>
          <w:szCs w:val="28"/>
          <w:lang w:eastAsia="uk-UA"/>
        </w:rPr>
        <w:t>•</w:t>
      </w:r>
    </w:p>
    <w:p w14:paraId="04882243" w14:textId="77777777" w:rsidR="00F641E9" w:rsidRPr="00BE02F2" w:rsidRDefault="00F641E9" w:rsidP="00F641E9">
      <w:pPr>
        <w:spacing w:after="0" w:line="240" w:lineRule="auto"/>
        <w:rPr>
          <w:rFonts w:ascii="Times New Roman" w:eastAsia="Times New Roman" w:hAnsi="Times New Roman" w:cs="Times New Roman"/>
          <w:color w:val="80868B"/>
          <w:spacing w:val="3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80868B"/>
          <w:spacing w:val="3"/>
          <w:sz w:val="28"/>
          <w:szCs w:val="28"/>
          <w:lang w:eastAsia="uk-UA"/>
        </w:rPr>
        <w:t>15:38 (Змінено 15:44)</w:t>
      </w:r>
    </w:p>
    <w:p w14:paraId="759716C3" w14:textId="45044496" w:rsidR="00F641E9" w:rsidRPr="00BE02F2" w:rsidRDefault="00F641E9" w:rsidP="00F641E9">
      <w:pPr>
        <w:spacing w:after="0" w:line="240" w:lineRule="auto"/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uk-UA"/>
        </w:rPr>
        <w:t xml:space="preserve">14.09 Тема: "Хімія — природнича наука" Опрацювати §1 ст. 5-6. 17.09 Тема: "Речовини та їх перетворення в навколишньому середовищі" Опрацювати §1 ст. 7-10. Усно виконати завдання для самоконтролю ст. 11 (питання № 1-5) Для роботи в 7 класі необхідно придбати друкований робочий зошит з хімії. Автор </w:t>
      </w:r>
      <w:proofErr w:type="spellStart"/>
      <w:r w:rsidRPr="00BE02F2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uk-UA"/>
        </w:rPr>
        <w:t>М.М.Савчин</w:t>
      </w:r>
      <w:proofErr w:type="spellEnd"/>
      <w:r w:rsidRPr="00BE02F2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uk-UA"/>
        </w:rPr>
        <w:t>. Виконати в цьому зошиті ст. 7-8 (до абзацу про ознайомлення з лабораторним посудом ...)</w:t>
      </w:r>
    </w:p>
    <w:p w14:paraId="4FC80BED" w14:textId="487E7058" w:rsidR="00EB21EB" w:rsidRPr="00BE02F2" w:rsidRDefault="00EB21EB" w:rsidP="00F641E9">
      <w:pPr>
        <w:spacing w:after="0" w:line="240" w:lineRule="auto"/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uk-UA"/>
        </w:rPr>
      </w:pPr>
    </w:p>
    <w:p w14:paraId="35A8B35D" w14:textId="0CF901CE" w:rsidR="00EB21EB" w:rsidRPr="00BE02F2" w:rsidRDefault="00563AE3" w:rsidP="00F641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4043"/>
          <w:spacing w:val="3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b/>
          <w:bCs/>
          <w:color w:val="3C4043"/>
          <w:spacing w:val="3"/>
          <w:sz w:val="28"/>
          <w:szCs w:val="28"/>
          <w:lang w:eastAsia="uk-UA"/>
        </w:rPr>
        <w:t>Зарубіжна література</w:t>
      </w:r>
    </w:p>
    <w:p w14:paraId="7B30D4E0" w14:textId="7FD1044A" w:rsidR="00F641E9" w:rsidRPr="00BE02F2" w:rsidRDefault="00F641E9" w:rsidP="00F64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C85953" w14:textId="77777777" w:rsidR="00EB21EB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Урок 1. Тема. Оригінал і переклад. Види перекладів, специфіка художнього перекладу. Переклад і переспів. </w:t>
      </w:r>
    </w:p>
    <w:p w14:paraId="621799BF" w14:textId="77777777" w:rsidR="00EB21EB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Д/з: Опрацювати теоретичний матеріал (ст. 6 – 9). </w:t>
      </w:r>
    </w:p>
    <w:p w14:paraId="3E721100" w14:textId="77777777" w:rsidR="00EB21EB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Записати в зошиті та вивчити визначення понять «оригінал», «переклад», «переспів». </w:t>
      </w:r>
    </w:p>
    <w:p w14:paraId="3902F3F5" w14:textId="77777777" w:rsidR="00EB21EB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Pr="00BE02F2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 xml:space="preserve"> за посиланням: </w:t>
      </w:r>
    </w:p>
    <w:p w14:paraId="4155D85E" w14:textId="77777777" w:rsidR="00EB21EB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https://www.youtube.com/watch?v=GAoiN1emQxY&amp;feature=youtu.be</w:t>
      </w:r>
    </w:p>
    <w:p w14:paraId="155A6A3D" w14:textId="77777777" w:rsidR="00EB21EB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</w:p>
    <w:p w14:paraId="48AA62B4" w14:textId="77777777" w:rsidR="00EB21EB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Урок 2. Тема. Билина як жанр. Поетичне відображення Київської Русі в билинах. Основні цикли билин. </w:t>
      </w:r>
    </w:p>
    <w:p w14:paraId="4B99643D" w14:textId="77777777" w:rsidR="00EB21EB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Д/з: Опрацювати теоретичний матеріал (ст. 12-14). </w:t>
      </w:r>
    </w:p>
    <w:p w14:paraId="56A751A0" w14:textId="77777777" w:rsidR="00EB21EB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Записати в зошиті та вивчити визначення поняття «билина», характерні ознаки жанру. </w:t>
      </w:r>
    </w:p>
    <w:p w14:paraId="6BF33C51" w14:textId="77777777" w:rsidR="00EB21EB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Pr="00BE02F2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 xml:space="preserve"> за посиланням. </w:t>
      </w:r>
    </w:p>
    <w:p w14:paraId="756E5260" w14:textId="072FAB3B" w:rsidR="00F641E9" w:rsidRPr="00BE02F2" w:rsidRDefault="00EB21EB" w:rsidP="00EB21EB">
      <w:pPr>
        <w:rPr>
          <w:rFonts w:ascii="Times New Roman" w:hAnsi="Times New Roman" w:cs="Times New Roman"/>
          <w:sz w:val="28"/>
          <w:szCs w:val="28"/>
        </w:rPr>
      </w:pPr>
      <w:r w:rsidRPr="00BE02F2">
        <w:rPr>
          <w:rFonts w:ascii="Times New Roman" w:hAnsi="Times New Roman" w:cs="Times New Roman"/>
          <w:sz w:val="28"/>
          <w:szCs w:val="28"/>
        </w:rPr>
        <w:t>https://www.youtube.com/watch?v=LhwFwrylOnY&amp;feature=youtu.be</w:t>
      </w:r>
    </w:p>
    <w:p w14:paraId="4AC8BA3E" w14:textId="119DC520" w:rsidR="00093EA1" w:rsidRPr="00BE02F2" w:rsidRDefault="00093EA1" w:rsidP="00093EA1">
      <w:pPr>
        <w:rPr>
          <w:rFonts w:ascii="Times New Roman" w:hAnsi="Times New Roman" w:cs="Times New Roman"/>
          <w:sz w:val="28"/>
          <w:szCs w:val="28"/>
        </w:rPr>
      </w:pPr>
    </w:p>
    <w:p w14:paraId="64D09AFE" w14:textId="77777777" w:rsidR="00093EA1" w:rsidRPr="00BE02F2" w:rsidRDefault="00093EA1" w:rsidP="00093E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2F2">
        <w:rPr>
          <w:rFonts w:ascii="Times New Roman" w:hAnsi="Times New Roman" w:cs="Times New Roman"/>
          <w:b/>
          <w:bCs/>
          <w:sz w:val="28"/>
          <w:szCs w:val="28"/>
        </w:rPr>
        <w:t>Основи здоров'я</w:t>
      </w:r>
    </w:p>
    <w:p w14:paraId="6CA025FA" w14:textId="4076ECF6" w:rsidR="00093EA1" w:rsidRPr="00BE02F2" w:rsidRDefault="00093EA1" w:rsidP="00093E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02F2">
        <w:rPr>
          <w:rFonts w:ascii="Times New Roman" w:hAnsi="Times New Roman" w:cs="Times New Roman"/>
          <w:sz w:val="28"/>
          <w:szCs w:val="28"/>
        </w:rPr>
        <w:t>Тема:"Цілісність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 xml:space="preserve"> здоров'я", прочитайте параграф №1, дайте усно відповіді на запитання. Заведіть зошити, на 18 аркушів в клітинку, не підписуйте. Напишіть  твір-</w:t>
      </w:r>
      <w:proofErr w:type="spellStart"/>
      <w:r w:rsidRPr="00BE02F2">
        <w:rPr>
          <w:rFonts w:ascii="Times New Roman" w:hAnsi="Times New Roman" w:cs="Times New Roman"/>
          <w:sz w:val="28"/>
          <w:szCs w:val="28"/>
        </w:rPr>
        <w:t>роздум"Як</w:t>
      </w:r>
      <w:proofErr w:type="spellEnd"/>
      <w:r w:rsidRPr="00BE02F2">
        <w:rPr>
          <w:rFonts w:ascii="Times New Roman" w:hAnsi="Times New Roman" w:cs="Times New Roman"/>
          <w:sz w:val="28"/>
          <w:szCs w:val="28"/>
        </w:rPr>
        <w:t xml:space="preserve"> впливають шкідливі звички на моє здоров'я." Прочитайте інформацію про COVID-19 за посиланням.</w:t>
      </w:r>
    </w:p>
    <w:p w14:paraId="2D6D62D6" w14:textId="58757638" w:rsidR="00620099" w:rsidRPr="00BE02F2" w:rsidRDefault="00620099" w:rsidP="00620099">
      <w:pPr>
        <w:rPr>
          <w:rFonts w:ascii="Times New Roman" w:hAnsi="Times New Roman" w:cs="Times New Roman"/>
          <w:sz w:val="28"/>
          <w:szCs w:val="28"/>
        </w:rPr>
      </w:pPr>
    </w:p>
    <w:p w14:paraId="276BF3E3" w14:textId="77777777" w:rsidR="00620099" w:rsidRPr="00BE02F2" w:rsidRDefault="00620099" w:rsidP="0062009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B80672"/>
          <w:kern w:val="36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B80672"/>
          <w:kern w:val="36"/>
          <w:sz w:val="28"/>
          <w:szCs w:val="28"/>
          <w:lang w:eastAsia="uk-UA"/>
        </w:rPr>
        <w:t>образотворче мистецтво</w:t>
      </w:r>
    </w:p>
    <w:p w14:paraId="5F819DF1" w14:textId="044C9BE7" w:rsidR="00620099" w:rsidRPr="00BE02F2" w:rsidRDefault="00620099" w:rsidP="00620099">
      <w:pPr>
        <w:spacing w:after="0" w:line="240" w:lineRule="auto"/>
        <w:rPr>
          <w:rFonts w:ascii="Times New Roman" w:eastAsia="Times New Roman" w:hAnsi="Times New Roman" w:cs="Times New Roman"/>
          <w:color w:val="80868B"/>
          <w:spacing w:val="3"/>
          <w:sz w:val="28"/>
          <w:szCs w:val="28"/>
          <w:lang w:eastAsia="uk-UA"/>
        </w:rPr>
      </w:pPr>
    </w:p>
    <w:p w14:paraId="2122AAA8" w14:textId="77777777" w:rsidR="00620099" w:rsidRPr="00BE02F2" w:rsidRDefault="00620099" w:rsidP="00620099">
      <w:pPr>
        <w:spacing w:after="0" w:line="240" w:lineRule="auto"/>
        <w:rPr>
          <w:rFonts w:ascii="Times New Roman" w:eastAsia="Times New Roman" w:hAnsi="Times New Roman" w:cs="Times New Roman"/>
          <w:color w:val="3C4043"/>
          <w:spacing w:val="4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3C4043"/>
          <w:spacing w:val="4"/>
          <w:sz w:val="28"/>
          <w:szCs w:val="28"/>
          <w:lang w:eastAsia="uk-UA"/>
        </w:rPr>
        <w:lastRenderedPageBreak/>
        <w:t xml:space="preserve">Дата здачі: 18 </w:t>
      </w:r>
      <w:proofErr w:type="spellStart"/>
      <w:r w:rsidRPr="00BE02F2">
        <w:rPr>
          <w:rFonts w:ascii="Times New Roman" w:eastAsia="Times New Roman" w:hAnsi="Times New Roman" w:cs="Times New Roman"/>
          <w:color w:val="3C4043"/>
          <w:spacing w:val="4"/>
          <w:sz w:val="28"/>
          <w:szCs w:val="28"/>
          <w:lang w:eastAsia="uk-UA"/>
        </w:rPr>
        <w:t>вер</w:t>
      </w:r>
      <w:proofErr w:type="spellEnd"/>
      <w:r w:rsidRPr="00BE02F2">
        <w:rPr>
          <w:rFonts w:ascii="Times New Roman" w:eastAsia="Times New Roman" w:hAnsi="Times New Roman" w:cs="Times New Roman"/>
          <w:color w:val="3C4043"/>
          <w:spacing w:val="4"/>
          <w:sz w:val="28"/>
          <w:szCs w:val="28"/>
          <w:lang w:eastAsia="uk-UA"/>
        </w:rPr>
        <w:t>.</w:t>
      </w:r>
    </w:p>
    <w:p w14:paraId="49F9A1AF" w14:textId="77777777" w:rsidR="00620099" w:rsidRPr="00BE02F2" w:rsidRDefault="00620099" w:rsidP="00620099">
      <w:pPr>
        <w:spacing w:after="0" w:line="240" w:lineRule="auto"/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uk-UA"/>
        </w:rPr>
      </w:pPr>
      <w:r w:rsidRPr="00BE02F2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uk-UA"/>
        </w:rPr>
        <w:t>Тема. Архітектурні стилі. Композиція "Замок моєї мрії". Завдання. Намалюйте казкове середньовічне місто-замок (високі мури, вузенькі вікна-</w:t>
      </w:r>
      <w:proofErr w:type="spellStart"/>
      <w:r w:rsidRPr="00BE02F2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uk-UA"/>
        </w:rPr>
        <w:t>бійниці,розвідний</w:t>
      </w:r>
      <w:proofErr w:type="spellEnd"/>
      <w:r w:rsidRPr="00BE02F2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uk-UA"/>
        </w:rPr>
        <w:t xml:space="preserve"> міст, високі вежі...).Це виконати тільки простим олівцем.</w:t>
      </w:r>
    </w:p>
    <w:p w14:paraId="2D453150" w14:textId="77777777" w:rsidR="00620099" w:rsidRPr="00620099" w:rsidRDefault="00620099" w:rsidP="00620099">
      <w:pPr>
        <w:rPr>
          <w:rFonts w:ascii="Times New Roman" w:hAnsi="Times New Roman" w:cs="Times New Roman"/>
          <w:sz w:val="28"/>
          <w:szCs w:val="28"/>
        </w:rPr>
      </w:pPr>
    </w:p>
    <w:sectPr w:rsidR="00620099" w:rsidRPr="00620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2A9B" w14:textId="77777777" w:rsidR="00510C98" w:rsidRDefault="00510C98" w:rsidP="007F4012">
      <w:pPr>
        <w:spacing w:after="0" w:line="240" w:lineRule="auto"/>
      </w:pPr>
      <w:r>
        <w:separator/>
      </w:r>
    </w:p>
  </w:endnote>
  <w:endnote w:type="continuationSeparator" w:id="0">
    <w:p w14:paraId="029AD312" w14:textId="77777777" w:rsidR="00510C98" w:rsidRDefault="00510C98" w:rsidP="007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50AD" w14:textId="77777777" w:rsidR="00510C98" w:rsidRDefault="00510C98" w:rsidP="007F4012">
      <w:pPr>
        <w:spacing w:after="0" w:line="240" w:lineRule="auto"/>
      </w:pPr>
      <w:r>
        <w:separator/>
      </w:r>
    </w:p>
  </w:footnote>
  <w:footnote w:type="continuationSeparator" w:id="0">
    <w:p w14:paraId="23F0712A" w14:textId="77777777" w:rsidR="00510C98" w:rsidRDefault="00510C98" w:rsidP="007F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1468"/>
    <w:multiLevelType w:val="hybridMultilevel"/>
    <w:tmpl w:val="DF403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02ADE"/>
    <w:multiLevelType w:val="hybridMultilevel"/>
    <w:tmpl w:val="2A1A7D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E4"/>
    <w:rsid w:val="00093EA1"/>
    <w:rsid w:val="00095D06"/>
    <w:rsid w:val="000C732D"/>
    <w:rsid w:val="00227CA9"/>
    <w:rsid w:val="00235F1B"/>
    <w:rsid w:val="002A7613"/>
    <w:rsid w:val="002C701C"/>
    <w:rsid w:val="003309DF"/>
    <w:rsid w:val="003602D9"/>
    <w:rsid w:val="00412E15"/>
    <w:rsid w:val="004B181F"/>
    <w:rsid w:val="00510C98"/>
    <w:rsid w:val="005345E4"/>
    <w:rsid w:val="00563AE3"/>
    <w:rsid w:val="005B096C"/>
    <w:rsid w:val="005D6BC3"/>
    <w:rsid w:val="005E530A"/>
    <w:rsid w:val="00620099"/>
    <w:rsid w:val="00643135"/>
    <w:rsid w:val="00675A47"/>
    <w:rsid w:val="0068117E"/>
    <w:rsid w:val="006B2804"/>
    <w:rsid w:val="00750651"/>
    <w:rsid w:val="00770B83"/>
    <w:rsid w:val="007F4012"/>
    <w:rsid w:val="008762C7"/>
    <w:rsid w:val="008A2C29"/>
    <w:rsid w:val="00AB7A3F"/>
    <w:rsid w:val="00AD327F"/>
    <w:rsid w:val="00BE02F2"/>
    <w:rsid w:val="00C5545C"/>
    <w:rsid w:val="00CD5572"/>
    <w:rsid w:val="00CE486C"/>
    <w:rsid w:val="00D35FB5"/>
    <w:rsid w:val="00E46D37"/>
    <w:rsid w:val="00E51B88"/>
    <w:rsid w:val="00EB21EB"/>
    <w:rsid w:val="00EB3C01"/>
    <w:rsid w:val="00F35E24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A9BD"/>
  <w15:chartTrackingRefBased/>
  <w15:docId w15:val="{5CB1A718-3544-4E03-A6BF-F738304A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0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F4012"/>
  </w:style>
  <w:style w:type="paragraph" w:styleId="a5">
    <w:name w:val="footer"/>
    <w:basedOn w:val="a"/>
    <w:link w:val="a6"/>
    <w:uiPriority w:val="99"/>
    <w:unhideWhenUsed/>
    <w:rsid w:val="007F40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F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2592"/>
                <w:right w:val="none" w:sz="0" w:space="0" w:color="auto"/>
              </w:divBdr>
              <w:divsChild>
                <w:div w:id="5813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9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2592"/>
            <w:right w:val="none" w:sz="0" w:space="0" w:color="auto"/>
          </w:divBdr>
          <w:divsChild>
            <w:div w:id="11866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aaOvArb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AvzxoJO9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SVFp3NM9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eribWnHG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2726</Words>
  <Characters>1555</Characters>
  <Application>Microsoft Office Word</Application>
  <DocSecurity>0</DocSecurity>
  <Lines>12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Гринчук</dc:creator>
  <cp:keywords/>
  <dc:description/>
  <cp:lastModifiedBy>Ярослава Гринчук</cp:lastModifiedBy>
  <cp:revision>36</cp:revision>
  <dcterms:created xsi:type="dcterms:W3CDTF">2020-09-12T19:32:00Z</dcterms:created>
  <dcterms:modified xsi:type="dcterms:W3CDTF">2020-09-14T07:24:00Z</dcterms:modified>
</cp:coreProperties>
</file>