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C3A1" w14:textId="05DEA8EE" w:rsidR="00E0278D" w:rsidRPr="00637D7A" w:rsidRDefault="00E0278D" w:rsidP="00E02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z w:val="28"/>
          <w:szCs w:val="28"/>
        </w:rPr>
        <w:t>Українська мова (І підгрупа)</w:t>
      </w:r>
    </w:p>
    <w:p w14:paraId="6B5465CC" w14:textId="77777777" w:rsidR="00E0278D" w:rsidRPr="00637D7A" w:rsidRDefault="00E0278D" w:rsidP="00E027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88A88" w14:textId="6E826DA7" w:rsidR="00E0278D" w:rsidRPr="00637D7A" w:rsidRDefault="00E0278D" w:rsidP="00E02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z w:val="28"/>
          <w:szCs w:val="28"/>
        </w:rPr>
        <w:t>14.09.-18.09.2020 р. 14.09.2020 р. 1. Вступ.</w:t>
      </w:r>
      <w:r w:rsidR="00637D7A" w:rsidRPr="00637D7A">
        <w:rPr>
          <w:rFonts w:ascii="Times New Roman" w:hAnsi="Times New Roman" w:cs="Times New Roman"/>
          <w:sz w:val="28"/>
          <w:szCs w:val="28"/>
        </w:rPr>
        <w:t xml:space="preserve"> </w:t>
      </w:r>
      <w:r w:rsidRPr="00637D7A">
        <w:rPr>
          <w:rFonts w:ascii="Times New Roman" w:hAnsi="Times New Roman" w:cs="Times New Roman"/>
          <w:sz w:val="28"/>
          <w:szCs w:val="28"/>
        </w:rPr>
        <w:t xml:space="preserve">Краса й багатство </w:t>
      </w:r>
      <w:proofErr w:type="spellStart"/>
      <w:r w:rsidRPr="00637D7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37D7A">
        <w:rPr>
          <w:rFonts w:ascii="Times New Roman" w:hAnsi="Times New Roman" w:cs="Times New Roman"/>
          <w:sz w:val="28"/>
          <w:szCs w:val="28"/>
        </w:rPr>
        <w:t>. мови. Ст.6-9, вправи 2,7,9( усно). 15.09.2020 р. 2. УМР 1. Види мовленнєво</w:t>
      </w:r>
      <w:r w:rsidR="00637D7A" w:rsidRPr="00637D7A">
        <w:rPr>
          <w:rFonts w:ascii="Times New Roman" w:hAnsi="Times New Roman" w:cs="Times New Roman"/>
          <w:sz w:val="28"/>
          <w:szCs w:val="28"/>
        </w:rPr>
        <w:t>ї</w:t>
      </w:r>
      <w:r w:rsidRPr="00637D7A">
        <w:rPr>
          <w:rFonts w:ascii="Times New Roman" w:hAnsi="Times New Roman" w:cs="Times New Roman"/>
          <w:sz w:val="28"/>
          <w:szCs w:val="28"/>
        </w:rPr>
        <w:t xml:space="preserve"> діяльності. Загальне уявлення про ситуацію спілкування та </w:t>
      </w:r>
      <w:r w:rsidR="00637D7A" w:rsidRPr="00637D7A">
        <w:rPr>
          <w:rFonts w:ascii="Times New Roman" w:hAnsi="Times New Roman" w:cs="Times New Roman"/>
          <w:sz w:val="28"/>
          <w:szCs w:val="28"/>
        </w:rPr>
        <w:t>її</w:t>
      </w:r>
      <w:r w:rsidRPr="00637D7A">
        <w:rPr>
          <w:rFonts w:ascii="Times New Roman" w:hAnsi="Times New Roman" w:cs="Times New Roman"/>
          <w:sz w:val="28"/>
          <w:szCs w:val="28"/>
        </w:rPr>
        <w:t xml:space="preserve"> складники. Ст.10-12. Вправа13( списати прислів'я). 16.092020 р. 3. УМР 2. Повторення вивченого про типи мовлення.( розповідь, опис, роздум, оцінка предмета або явища).₴4, ст.27-28, вправа 47, визначити тип мовлення уривків. 17.09.2020 р. 4. Повторення вивченого. Словосполучення й речення. Головні члени речення. Просте речення.₴1, ст.13-16. Вправа 20.( Списати, підкреслити головні члени, в останньому реченні підкреслити всі члени речення).</w:t>
      </w:r>
    </w:p>
    <w:p w14:paraId="229FA60B" w14:textId="61B1AD9D" w:rsidR="00E0278D" w:rsidRPr="00637D7A" w:rsidRDefault="00E0278D" w:rsidP="00E0278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FEF8CA" w14:textId="5207AA7B" w:rsidR="00E0278D" w:rsidRPr="00637D7A" w:rsidRDefault="00E0278D" w:rsidP="00E02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z w:val="28"/>
          <w:szCs w:val="28"/>
        </w:rPr>
        <w:t xml:space="preserve">Українська мова </w:t>
      </w:r>
      <w:r w:rsidRPr="00637D7A">
        <w:rPr>
          <w:rFonts w:ascii="Times New Roman" w:hAnsi="Times New Roman" w:cs="Times New Roman"/>
          <w:sz w:val="28"/>
          <w:szCs w:val="28"/>
        </w:rPr>
        <w:t>(І</w:t>
      </w:r>
      <w:r w:rsidRPr="00637D7A">
        <w:rPr>
          <w:rFonts w:ascii="Times New Roman" w:hAnsi="Times New Roman" w:cs="Times New Roman"/>
          <w:sz w:val="28"/>
          <w:szCs w:val="28"/>
        </w:rPr>
        <w:t>І</w:t>
      </w:r>
      <w:r w:rsidRPr="00637D7A">
        <w:rPr>
          <w:rFonts w:ascii="Times New Roman" w:hAnsi="Times New Roman" w:cs="Times New Roman"/>
          <w:sz w:val="28"/>
          <w:szCs w:val="28"/>
        </w:rPr>
        <w:t xml:space="preserve"> підгрупа)</w:t>
      </w:r>
    </w:p>
    <w:p w14:paraId="334C7F4E" w14:textId="221A6BAE" w:rsidR="00E0278D" w:rsidRPr="00637D7A" w:rsidRDefault="00E0278D" w:rsidP="00E027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A1AC47" w14:textId="2BA25631" w:rsidR="00E0278D" w:rsidRPr="00637D7A" w:rsidRDefault="00E0278D" w:rsidP="00E0278D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14.09.2020- 18.09.2020 14.09.2020 Краса й багатство української мови. Д. з.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. 9(1 завдання). 15.09.2020 УМР 1.Види мовленнєвої діяльності. Загальне уявлення про ситуацію спілкування та її складники : адресат мовлення, тема та основна думка висловлення, мета й місце спілкування. Д. з. С. 9- 12 опрацювати,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. 16(1 завдання). 16.09.2020 УМР 2.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Повторенн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 вченого про типи мовлення. Д. з. П. 4,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>. 47 (1 завдання). 17.09.2020 Повторення та узагальнення в вченого. Словосполучення й речення. Головні члени речення. Просте речення. Д. з. П. 1,впр. 21(1 завдання).</w:t>
      </w:r>
    </w:p>
    <w:p w14:paraId="0DD16F58" w14:textId="36A938C5" w:rsidR="00E0278D" w:rsidRPr="00637D7A" w:rsidRDefault="00E0278D" w:rsidP="00E0278D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</w:p>
    <w:p w14:paraId="14F3A114" w14:textId="623C06EA" w:rsidR="00E0278D" w:rsidRPr="00637D7A" w:rsidRDefault="00E0278D" w:rsidP="00E02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>Українська література</w:t>
      </w:r>
    </w:p>
    <w:p w14:paraId="33E22CA1" w14:textId="06D6EC5E" w:rsidR="00E0278D" w:rsidRPr="00637D7A" w:rsidRDefault="00E0278D" w:rsidP="00E0278D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</w:p>
    <w:p w14:paraId="7E367762" w14:textId="15193B5E" w:rsidR="00E0278D" w:rsidRPr="00637D7A" w:rsidRDefault="00E0278D" w:rsidP="00E0278D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14.09.2020- 18.09.2020 14.09.2020 Краса й багатство української мови. Д. з.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. 9(1 завдання). 15.09.2020 УМР 1.Види мовленнєвої діяльності. Загальне уявлення про ситуацію спілкування та її складники : адресат мовлення, тема та основна думка висловлення, мета й місце спілкування. Д. з. С. 9- 12 опрацювати,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. 16(1 завдання). 16.09.2020 УМР 2.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Повторенн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 вченого про типи мовлення. Д. з. П. 4,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Впр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>. 47 (1 завдання). 17.09.2020 Повторення та узагальнення в вченого. Словосполучення й речення. Головні члени речення. Просте речення. Д. з. П. 1,впр. 21(1 завдання).</w:t>
      </w:r>
      <w:r w:rsidRPr="00637D7A">
        <w:rPr>
          <w:rFonts w:ascii="Times New Roman" w:hAnsi="Times New Roman" w:cs="Times New Roman"/>
          <w:spacing w:val="3"/>
          <w:sz w:val="28"/>
          <w:szCs w:val="28"/>
        </w:rPr>
        <w:br/>
      </w:r>
    </w:p>
    <w:p w14:paraId="3F395B83" w14:textId="60F5D3F4" w:rsidR="00E0278D" w:rsidRPr="00637D7A" w:rsidRDefault="00E0278D" w:rsidP="00E02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z w:val="28"/>
          <w:szCs w:val="28"/>
        </w:rPr>
        <w:t>Зару</w:t>
      </w:r>
      <w:r w:rsidR="0060025B" w:rsidRPr="00637D7A">
        <w:rPr>
          <w:rFonts w:ascii="Times New Roman" w:hAnsi="Times New Roman" w:cs="Times New Roman"/>
          <w:sz w:val="28"/>
          <w:szCs w:val="28"/>
        </w:rPr>
        <w:t>біж</w:t>
      </w:r>
      <w:r w:rsidRPr="00637D7A">
        <w:rPr>
          <w:rFonts w:ascii="Times New Roman" w:hAnsi="Times New Roman" w:cs="Times New Roman"/>
          <w:sz w:val="28"/>
          <w:szCs w:val="28"/>
        </w:rPr>
        <w:t xml:space="preserve">на </w:t>
      </w:r>
      <w:r w:rsidR="0060025B" w:rsidRPr="00637D7A">
        <w:rPr>
          <w:rFonts w:ascii="Times New Roman" w:hAnsi="Times New Roman" w:cs="Times New Roman"/>
          <w:sz w:val="28"/>
          <w:szCs w:val="28"/>
        </w:rPr>
        <w:t>література</w:t>
      </w:r>
    </w:p>
    <w:p w14:paraId="51D120C4" w14:textId="5EE2D2F9" w:rsidR="0060025B" w:rsidRPr="00637D7A" w:rsidRDefault="0060025B" w:rsidP="006002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C47725" w14:textId="26404201" w:rsidR="0060025B" w:rsidRPr="00637D7A" w:rsidRDefault="0060025B" w:rsidP="0060025B">
      <w:pPr>
        <w:spacing w:after="0" w:line="240" w:lineRule="auto"/>
        <w:ind w:left="708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0025B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Урок 1. Тема. Література як вид мистецтва. Художній образ. Д/з: Опрацювати теоретичний матеріал (ст. 7 – 11). Записати в зошиті та вивчити визначення понять «художній образ», «традиційний образ», </w:t>
      </w:r>
      <w:r w:rsidRPr="0060025B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lastRenderedPageBreak/>
        <w:t>«вічний образ». Урок 2. Тема. Поняття про міф. Основні тематичні групи міфів. Д\з: Опрацювати теоретичний матеріал (ст. 14 – 19). Записати в зошиті та вивчити визначення понять «міф», «мотив».</w:t>
      </w:r>
    </w:p>
    <w:p w14:paraId="0A30F20A" w14:textId="12C21CA9" w:rsidR="0060025B" w:rsidRPr="00637D7A" w:rsidRDefault="0060025B" w:rsidP="0060025B">
      <w:pPr>
        <w:spacing w:after="0" w:line="240" w:lineRule="auto"/>
        <w:ind w:left="708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3BD24D9F" w14:textId="6261FC6B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>Математика</w:t>
      </w:r>
    </w:p>
    <w:p w14:paraId="641D7D78" w14:textId="5A63544F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1849EC8B" w14:textId="5CEAA251" w:rsidR="0060025B" w:rsidRPr="00637D7A" w:rsidRDefault="0060025B" w:rsidP="006002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025B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Урок 1. Тема. Література як вид мистецтва. Художній образ. Д/з: Опрацювати теоретичний матеріал (ст. 7 – 11). Записати в зошиті та вивчити визначення понять «художній образ», «традиційний образ», «вічний образ». Урок 2. Тема. Поняття про міф. Основні тематичні групи міфів. Д\з: Опрацювати теоретичний матеріал (ст. 14 – 19). Записати в зошиті та вивчити визначення понять «міф», «мотив». Переглянути </w:t>
      </w:r>
      <w:proofErr w:type="spellStart"/>
      <w:r w:rsidRPr="0060025B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>відеоурок</w:t>
      </w:r>
      <w:proofErr w:type="spellEnd"/>
      <w:r w:rsidRPr="0060025B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 за посиланням. </w:t>
      </w:r>
    </w:p>
    <w:p w14:paraId="3061ECFF" w14:textId="37CDB7DF" w:rsidR="0060025B" w:rsidRPr="00637D7A" w:rsidRDefault="0060025B" w:rsidP="006002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13B98E" w14:textId="408ED7CE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A">
        <w:rPr>
          <w:rFonts w:ascii="Times New Roman" w:hAnsi="Times New Roman" w:cs="Times New Roman"/>
          <w:sz w:val="28"/>
          <w:szCs w:val="28"/>
        </w:rPr>
        <w:t>Англійська  мова</w:t>
      </w:r>
    </w:p>
    <w:p w14:paraId="42F9D9F8" w14:textId="062BDAA9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D3DEF" w14:textId="77777777" w:rsidR="0060025B" w:rsidRPr="00637D7A" w:rsidRDefault="0060025B" w:rsidP="006002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Словники продовжуємо або заводимо новий.</w:t>
      </w:r>
    </w:p>
    <w:p w14:paraId="17E272CD" w14:textId="77777777" w:rsidR="0060025B" w:rsidRPr="00637D7A" w:rsidRDefault="0060025B" w:rsidP="006002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Заводимо новий зошит</w:t>
      </w:r>
    </w:p>
    <w:p w14:paraId="6B77DE4C" w14:textId="77777777" w:rsidR="0060025B" w:rsidRPr="00637D7A" w:rsidRDefault="0060025B" w:rsidP="0060025B">
      <w:pPr>
        <w:pStyle w:val="a3"/>
        <w:spacing w:after="0" w:line="240" w:lineRule="auto"/>
        <w:ind w:left="1080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English</w:t>
      </w:r>
      <w:proofErr w:type="spellEnd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</w:p>
    <w:p w14:paraId="44997584" w14:textId="77777777" w:rsidR="0060025B" w:rsidRPr="00637D7A" w:rsidRDefault="0060025B" w:rsidP="0060025B">
      <w:pPr>
        <w:spacing w:after="0" w:line="240" w:lineRule="auto"/>
        <w:ind w:firstLine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spellStart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Name</w:t>
      </w:r>
      <w:proofErr w:type="spellEnd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Surname</w:t>
      </w:r>
      <w:proofErr w:type="spellEnd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</w:p>
    <w:p w14:paraId="6C6F8298" w14:textId="77777777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</w:t>
      </w:r>
      <w:proofErr w:type="spellStart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Form</w:t>
      </w:r>
      <w:proofErr w:type="spellEnd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6 D </w:t>
      </w:r>
    </w:p>
    <w:p w14:paraId="5B703785" w14:textId="0A259EDF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</w:t>
      </w:r>
      <w:proofErr w:type="spellStart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Lyceum</w:t>
      </w:r>
      <w:proofErr w:type="spellEnd"/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21</w:t>
      </w:r>
    </w:p>
    <w:p w14:paraId="604C7C8B" w14:textId="7152CECA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14:paraId="10D4039C" w14:textId="342E7EE7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drawing>
          <wp:inline distT="0" distB="0" distL="0" distR="0" wp14:anchorId="61A30A74" wp14:editId="26555F1C">
            <wp:extent cx="6120765" cy="3735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3390" w14:textId="06B026C4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lastRenderedPageBreak/>
        <w:drawing>
          <wp:inline distT="0" distB="0" distL="0" distR="0" wp14:anchorId="51F18296" wp14:editId="6AEFA595">
            <wp:extent cx="6120765" cy="292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D464" w14:textId="08364566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drawing>
          <wp:inline distT="0" distB="0" distL="0" distR="0" wp14:anchorId="25110BE2" wp14:editId="62DF909C">
            <wp:extent cx="6120765" cy="36950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8407" w14:textId="5B17F2E2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14:paraId="40CDA8FC" w14:textId="62695648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lastRenderedPageBreak/>
        <w:drawing>
          <wp:inline distT="0" distB="0" distL="0" distR="0" wp14:anchorId="576FC066" wp14:editId="0CC0FAFC">
            <wp:extent cx="4642485" cy="3650316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040" cy="366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E129" w14:textId="397A9091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drawing>
          <wp:inline distT="0" distB="0" distL="0" distR="0" wp14:anchorId="44981A7E" wp14:editId="6D62357C">
            <wp:extent cx="5151120" cy="447189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218" cy="44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F00E" w14:textId="77777777" w:rsidR="0060025B" w:rsidRPr="00637D7A" w:rsidRDefault="0060025B" w:rsidP="0060025B">
      <w:pPr>
        <w:spacing w:after="0" w:line="240" w:lineRule="auto"/>
        <w:ind w:left="708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14:paraId="43A8BCDB" w14:textId="213DA7A2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37D7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Біологія</w:t>
      </w:r>
    </w:p>
    <w:p w14:paraId="5554A82C" w14:textId="2BC49446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14:paraId="5D4EF785" w14:textId="77777777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15.09 Тема: "Основні властивості живого" Опрацювати §1. Завести зошит в клітинку на 24 аркуші. Поки що не підписуйте. Зразок я </w:t>
      </w:r>
      <w:proofErr w:type="spellStart"/>
      <w:r w:rsidRPr="00637D7A">
        <w:rPr>
          <w:rFonts w:ascii="Times New Roman" w:hAnsi="Times New Roman" w:cs="Times New Roman"/>
          <w:spacing w:val="3"/>
          <w:sz w:val="28"/>
          <w:szCs w:val="28"/>
        </w:rPr>
        <w:t>надам</w:t>
      </w:r>
      <w:proofErr w:type="spellEnd"/>
      <w:r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 пізніше. В зошит виписати з параграфа ознаки живого. Усно дати </w:t>
      </w:r>
      <w:r w:rsidRPr="00637D7A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відповідь на запитання №1-2 у розділі контрольні запитання після першого параграфа </w:t>
      </w:r>
    </w:p>
    <w:p w14:paraId="2F7917AC" w14:textId="0C02AA61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>18.09 Тема: "Різноманітність життя (тварин, рослин, грибів, бактерій). Поняття про віруси" Опрацювати §2. Усно дати відповідь на запитання №1-2 у розділі контрольні запитання після другого параграфа</w:t>
      </w:r>
    </w:p>
    <w:p w14:paraId="0E931DEB" w14:textId="3CEF8BC0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14:paraId="4CD11440" w14:textId="77777777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14:paraId="2FA6543C" w14:textId="4051612A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>Географія</w:t>
      </w:r>
    </w:p>
    <w:p w14:paraId="0D0950DE" w14:textId="39700880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1A02E4A7" w14:textId="128EED3B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drawing>
          <wp:inline distT="0" distB="0" distL="0" distR="0" wp14:anchorId="35627D26" wp14:editId="1E67E37D">
            <wp:extent cx="4658375" cy="75258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BA77" w14:textId="16E918FE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4463FDA1" w14:textId="3679E78E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lastRenderedPageBreak/>
        <w:t>Інформатика</w:t>
      </w:r>
    </w:p>
    <w:p w14:paraId="7DB4F1E6" w14:textId="21B0F10E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1C1C5A2A" w14:textId="5D67C65E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>Вивчити параграф 1.1. Дати відповідь на запитання на ст.15</w:t>
      </w:r>
    </w:p>
    <w:p w14:paraId="7131F3CA" w14:textId="24627EF3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14:paraId="031ACE65" w14:textId="13DFC89E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 Основи здоров’я</w:t>
      </w:r>
    </w:p>
    <w:p w14:paraId="0B202114" w14:textId="6AA1C146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5A807F6F" w14:textId="27CD5A39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>17.09 Тема: "Життя і здоров'я людини. Безпека життєдіяльності. Життя і добробут. Життєві навички, сприятливі для здоров'я. Активне довголіття" Опрацювати §1. Усно дати відповіді на запитання після параграфа</w:t>
      </w:r>
    </w:p>
    <w:p w14:paraId="0C0B12CE" w14:textId="1FDD1100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14:paraId="7EE1EE42" w14:textId="4E06A111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 Трудове навчання (для дівчат)</w:t>
      </w:r>
    </w:p>
    <w:p w14:paraId="6F5DE0D7" w14:textId="1900A49C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637D7A">
        <w:rPr>
          <w:rFonts w:ascii="Times New Roman" w:hAnsi="Times New Roman" w:cs="Times New Roman"/>
          <w:spacing w:val="3"/>
          <w:sz w:val="28"/>
          <w:szCs w:val="28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проекту.</w:t>
      </w:r>
    </w:p>
    <w:p w14:paraId="48B7A4B3" w14:textId="4836516D" w:rsidR="0060025B" w:rsidRPr="00637D7A" w:rsidRDefault="0060025B" w:rsidP="0060025B">
      <w:pPr>
        <w:pStyle w:val="a3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14:paraId="66DE99BD" w14:textId="5ABF2AE9" w:rsidR="0060025B" w:rsidRPr="00637D7A" w:rsidRDefault="0060025B" w:rsidP="0060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 xml:space="preserve"> Фізкультура</w:t>
      </w:r>
    </w:p>
    <w:p w14:paraId="72DE1132" w14:textId="4C46A23A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</w:p>
    <w:p w14:paraId="4CCA56AC" w14:textId="0B4E9753" w:rsidR="0060025B" w:rsidRPr="00637D7A" w:rsidRDefault="0060025B" w:rsidP="0060025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>Тема: легка атлетика</w:t>
      </w:r>
      <w:r w:rsidRPr="00637D7A"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br/>
      </w:r>
      <w:r w:rsidR="00637D7A"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Завдання 1.Повторити правила безпеки на </w:t>
      </w:r>
      <w:proofErr w:type="spellStart"/>
      <w:r w:rsidR="00637D7A" w:rsidRPr="00637D7A">
        <w:rPr>
          <w:rFonts w:ascii="Times New Roman" w:hAnsi="Times New Roman" w:cs="Times New Roman"/>
          <w:spacing w:val="3"/>
          <w:sz w:val="28"/>
          <w:szCs w:val="28"/>
        </w:rPr>
        <w:t>уроках</w:t>
      </w:r>
      <w:proofErr w:type="spellEnd"/>
      <w:r w:rsidR="00637D7A" w:rsidRPr="00637D7A">
        <w:rPr>
          <w:rFonts w:ascii="Times New Roman" w:hAnsi="Times New Roman" w:cs="Times New Roman"/>
          <w:spacing w:val="3"/>
          <w:sz w:val="28"/>
          <w:szCs w:val="28"/>
        </w:rPr>
        <w:t xml:space="preserve"> фізичної культури. Завдання 2. Ознайомитися та скласти короткий опис про Олімпійські ігри у Стародавній Греції.</w:t>
      </w:r>
    </w:p>
    <w:sectPr w:rsidR="0060025B" w:rsidRPr="00637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65E"/>
    <w:multiLevelType w:val="hybridMultilevel"/>
    <w:tmpl w:val="0978B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3D16"/>
    <w:multiLevelType w:val="hybridMultilevel"/>
    <w:tmpl w:val="6F7EBE0A"/>
    <w:lvl w:ilvl="0" w:tplc="07A6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C3C39"/>
    <w:multiLevelType w:val="hybridMultilevel"/>
    <w:tmpl w:val="3CECB8F2"/>
    <w:lvl w:ilvl="0" w:tplc="07A6E5F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364A33"/>
    <w:multiLevelType w:val="hybridMultilevel"/>
    <w:tmpl w:val="BB36B2C2"/>
    <w:lvl w:ilvl="0" w:tplc="07A6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80"/>
    <w:rsid w:val="00106080"/>
    <w:rsid w:val="0060025B"/>
    <w:rsid w:val="00637D7A"/>
    <w:rsid w:val="009E4F71"/>
    <w:rsid w:val="00E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B07"/>
  <w15:chartTrackingRefBased/>
  <w15:docId w15:val="{26B54E10-C70B-4152-97E6-38D6E0BF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8D"/>
    <w:pPr>
      <w:ind w:left="720"/>
      <w:contextualSpacing/>
    </w:pPr>
  </w:style>
  <w:style w:type="character" w:customStyle="1" w:styleId="nje5zd">
    <w:name w:val="nje5zd"/>
    <w:basedOn w:val="a0"/>
    <w:rsid w:val="0060025B"/>
  </w:style>
  <w:style w:type="character" w:styleId="a4">
    <w:name w:val="Hyperlink"/>
    <w:basedOn w:val="a0"/>
    <w:uiPriority w:val="99"/>
    <w:semiHidden/>
    <w:unhideWhenUsed/>
    <w:rsid w:val="00600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Богак</dc:creator>
  <cp:keywords/>
  <dc:description/>
  <cp:lastModifiedBy>Юлія Богак</cp:lastModifiedBy>
  <cp:revision>3</cp:revision>
  <dcterms:created xsi:type="dcterms:W3CDTF">2020-09-14T09:32:00Z</dcterms:created>
  <dcterms:modified xsi:type="dcterms:W3CDTF">2020-09-14T09:58:00Z</dcterms:modified>
</cp:coreProperties>
</file>