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lang w:val="uk-UA" w:eastAsia="ru-RU"/>
        </w:rPr>
        <w:t>Хід уроку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Вступне слово директора школи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Мені наснилося, немов солдати,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Які не повернулися з боїв,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Не полягли, а залишились жити,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Перетворившись в білих журавлів…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Пісня «</w:t>
      </w:r>
      <w:proofErr w:type="spellStart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Журавли</w:t>
      </w:r>
      <w:proofErr w:type="spellEnd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val="uk-UA"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 </w:t>
      </w:r>
      <w:r w:rsidRPr="00296D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val="uk-UA" w:eastAsia="ru-RU"/>
        </w:rPr>
        <w:t>: </w:t>
      </w:r>
      <w:bookmarkStart w:id="0" w:name="_GoBack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Сьогодні, коли Україна потопає в сльозах від горя, з болем у серці говоримо: «Ми не тільки не хочемо війни, а просимо Бога зробити так, щоб вона нарешті закінчилася. Ми віримо в це!»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val="uk-UA"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Ще мало літ минуло з часів Великої вітчизняної війни, але рани кровоточать і досі, зберігаючи подвиги батьків і дідів.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Сьогодні на нашу рідну землю прийшло нове лихо -  біль утрат в зоні АТО. Майже рік ми не можемо спати спокійно: знову гинуть найкращі українці, цвіт нації. Серед них – наші земляки, які не задумуючись пішли боронити кордони держави.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Це не сон, не синдром маячні,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Ця війна не в далекій країні,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Не в Іраку чи десь там в Чечні,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в вишневій моїй Україні.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Саме тут всі її вояки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Схід країни від зла захищали,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Бились на смерть мої земляки,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Кров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’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ю землю святу поливали.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Щоб країна ввійшла в майбуття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Вільна, сильна, без чвар та війни.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Віддали найцінніше – життя,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України найкращі сини!</w:t>
      </w:r>
    </w:p>
    <w:bookmarkEnd w:id="0"/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 Багатьом із них, на жаль, не судилося повернутися живими. Вони полягли навіки. Серед них випускник нашої школи Владислав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Бєлорус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Пам'ять! Гірка пам'ять війни! Вона ніколи не згасне. Вона ятрить мозок, збуджує уяву.</w:t>
      </w:r>
    </w:p>
    <w:p w:rsidR="00296DF5" w:rsidRPr="00296DF5" w:rsidRDefault="00296DF5" w:rsidP="00296D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 Пам'ять! Що ти залишила? Сльози матерів? Наречених, що не долюбили своїх хлопців? Поминальний дзвін та тепло свічки?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 Хай горять свічки, як болючий щем про наших героїв, які навічно стали журавлями…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(Звучить «Реквієм». Вихід юнаків у військовій формі зі свічами пам’яті)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Найвищою нагородою тих, хто уцілів, -  є життя, а для загиблих – пам'ять.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val="uk-UA"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Роки…Скільки б їх не минуло, не зітруться імена тих, хто не повернувся з АТО. Схилимо ж голови перед світлою пам’яттю тих, хто віддав своє життя, увійшовши в безсмертя.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Хвилина мовчання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 У нашій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памя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’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ті Владислав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Бєлорус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залишиться не лише гарним сином, чудовим другом, товаришем, а й хорошим учнем.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Слово класного керівника. Презентація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Сонячного осіннього ранку 24 листопада 1992 року в робітничій родині Віктора  Івановича та Марини  Петрівни народився Владислав.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Маленький Влад зростав енергійним, життєрадісним хлопчиком, із нестримною цікавістю та жагою пізнання.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Свою шкільну дорогу  розпочав у Лубенській спеціалізованій школі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І-ІІІ ст. №6. Хлопчина зростав вихованим та дисциплінованим учнем, фізично загартованим юнаком,  який успішно поєднував шкільне навчання, допомогу батькам по господарству та розваги з однолітками, знаходив час для читання улюблених книг. Спокійним і доброзичливим  запам’ятали його вчителі та однокласники.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lastRenderedPageBreak/>
        <w:t>Сьогодні Владиславу виповнилося б 22… У День народження імениннику дарують подарунки. Я ж тобі, Владе, присвячую цей вірш: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Тобі було б сьогодні - двадцять два,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Веселе свято з квітами, тортами,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Зійшлися б рідні,  близькі, дітвора…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Не буде свята, адже ти не з нами…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Ти, Владику, герой для нас усіх.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Та чомусь лише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сльози,а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не сміх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Почесне це звання в нас викликає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серце гострим болем обпікає.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Завчасно посивіла твоя мама,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сльози завжди на очах у тата,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я всіма словами проклинаю ката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те, що так примусив їх страждати.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Хай згине той, хто нищить мій народ,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Потоне в материнських хай сльозах!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Не буде щастя мати злий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урод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Що так безжально чинить оцей жах!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Ти завжди жив, щоб не завдати болю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Ні рідним, ні своїм товаришам,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під час бою ти закрив собою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Тих хлопців, що воюють й досі там…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Вони за тебе мстять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скаженним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ворогам,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Виборюють священну перемогу,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вірю я: всміхнеться доля нам -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 мирі жити матимемо змогу!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 Школу Владислав закінчив у 2009 році. Строкову військову службу пройшов  з жовтня 2011 по жовтень 2012 року. Проте почуття громадянського обов’язку та висока свідомість не дозволили залишатися осторонь  подій, що почали відбуватися в державі. І в листопаді 2013 року він за контрактом їде служити у військову частину міста Біла Церква.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Саме в цей час Владислав, як ніколи раніше, захоплюється поезією, пише вірші. У них переплелися мотиви радості та смутку. Кохання й болю. Ніби передчуваючи трагедію, народжуються все нові й нові рядки.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Читець 1: </w:t>
      </w:r>
      <w:r w:rsidRPr="00296DF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(на фоні мелодії звучить вірш В. </w:t>
      </w:r>
      <w:proofErr w:type="spellStart"/>
      <w:r w:rsidRPr="00296DF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Бєлоруса</w:t>
      </w:r>
      <w:proofErr w:type="spellEnd"/>
      <w:r w:rsidRPr="00296DF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Мы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умирали на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войне</w:t>
      </w:r>
      <w:proofErr w:type="spellEnd"/>
      <w:r w:rsidRPr="00296DF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»)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Мы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умирали на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войне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Товарищей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теряли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Мечтали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о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родных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семье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И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быстро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забывали</w:t>
      </w:r>
      <w:proofErr w:type="spellEnd"/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О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всем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хорошем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на земле: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Что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есть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любовь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и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счастье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Мы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все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мечтали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о тепле.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Но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ветер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рвал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на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части</w:t>
      </w:r>
      <w:proofErr w:type="spellEnd"/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Тела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погибших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на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войне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Боль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, крики,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слезы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с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кровью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Письмо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оставил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я тебе.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Оно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написано с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любовью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Самохідно -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атрилерійський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дивізіон у зоні проведення антитерористичної операції став останнім місцем служби цього героїчного хлопця.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val="uk-UA"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 історію нашого славного тисячолітнього міста 12 липня 2014 року  відтепер вписано чорним рядком. Біля села Червона Зоря</w:t>
      </w: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Шахтарського району Донецької області, захищаючи Україну, під час мінометного обстрілу героїчно загинув наш земляк - солдат військової служби за контрактом Збройних Сил України.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lastRenderedPageBreak/>
        <w:t>Учень: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 Сьогодні до нас прийшли однокласники Влада. Його щирі друзі. Щоб разом із нами згадати про нього та вшанувати його.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Слово однокласників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Ти, Владе, не гасни, нам весь час світи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Ясним вогнем, на промінь сонця схожим.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віримо, що Ти серед святих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Перебуваєш там у Царстві Божім.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 Свої вірші залишив ти нам в спадок.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 них надія і тривога є…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Допоки ми живем, то знай, земляче,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Про Тебе пам'ять не помре!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Учні читають вірші Владислава </w:t>
      </w:r>
      <w:proofErr w:type="spellStart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Бєлоруса</w:t>
      </w:r>
      <w:proofErr w:type="spellEnd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: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«Зробив я крок тобі назустріч»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Зробив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я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тобі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назустріч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Чи крок назад, бо це дарма,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Не бути разом ще півроку,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І цілий рік мене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злама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 більш не буду сумувати,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Чекати зустрічі в дощі,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Мене лиш муза не покине,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 забере мене й вірші...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Які забрала ще з дитинства,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 дивний світ, де тільки сни,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Настане осінь, він звільниться,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Прийде до дому восени...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«Сумую, серденько, і плачу»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Сумую, серденько і плачу,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дні летять, як журавлі,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Колись, напевно, я пробачу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Тобі одній на всій землі.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 що б не сталося в дорозі,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 життєвим шляхом,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Що для нас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Назначив долю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в облозі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Подарував коханню час.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все одно, що ти далеко,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Тебе чекаю я весь рік,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 був мороз, так буде спека,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 жінки буде чоловік.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Але всі мрії нездійсненні,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я ненавиджу себе,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Так будьте ви благословенні,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Бо я кохаю лиш тебе.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«Мені так тяжко на душі»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Мені так тяжко на душі,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 знов пишу сумні вірші,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в них сердечко моє б’ється,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Воно то плаче, то сміється,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Під кожен рух мого пера,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Із пам’яті усе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стира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Той біль, що визвало кохання,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lastRenderedPageBreak/>
        <w:t>Переживання та страждання,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Не відчуваю більш його,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Пропало, зникло, та чого,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Сумую я, моя кохана,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Яка прекрасна і бажана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Була би зустріч у раю,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знов стою я на краю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Тієї прірви, що між нами,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Але є міст під небесами,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Лиш крила подарив тобі,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Тій, що нема на всій землі.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Так забери мене до себе,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У цю блакить, у ясне небо,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Де будем тільки я і ти.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Відеоролик  про Україну на пісню групи «Океан Ельзи»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Нерідко в небесній височині можна побачити, як раптово, немов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одірвавшись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, падає зоря і згорає блискавично, не встигнувши долетіти до землі. Падаюча зірка – це раптово обірване чиєсь життя. Так і зірка Владислава спалахнула на літературному небокраї живими словами своєї  поезії, яка несе істинну правду життя з усіма  його протиріччями і розбіжностями. Відійшовши в неповні 22 роки  за межу вічності, він залишив по собі вагомий спадок, так і не доспівавши, не долюбивши…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Звучить вірш </w:t>
      </w:r>
      <w:proofErr w:type="spellStart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В.Бєлоруса</w:t>
      </w:r>
      <w:proofErr w:type="spellEnd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«Я заблукав у тому сні»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 заблукав у тому сні,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Де темрява блукала,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Там чудернацькі є пісні,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Яких ти і не знала,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Як те, що сонця там нема,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дощ іде щоночі,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за вікном вже не зима –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Весна відкрила очі,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я не хочу відкривати,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Бо темрява в душі,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Хоч, може, будеш мене звати,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 краще напиши.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Чому тебе до мене тягне?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Чому призначений я тій?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Та з час квітка лиш зів’яне,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зникнуть крила, янгол мій...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 Гортаючи сторінки поезії, відчуваєш сильний нуртуючий дух, бачиш відкриту душу, справедливу й непримиренну до всього підлого натуру. За сприяння Володимира Пилипенка вийшла збірка поезій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В.Бєлоруса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«Душа перелита у слово», до якої увійшло 65 авторських поезій.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spellStart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Учитель: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Про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Владислава та інших загиблих воїнів написано чимало творів: поем, віршів, присвят</w:t>
      </w: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Гудуть майдани: «Слава Україні!»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Межують їх на схід і захід вперто.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Дніпр широкий котить хвилі сині.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Аби ж «Героям Слава!» не посмертно</w:t>
      </w: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Надаємо слово авторці цих рядків, секретарю літоб’єднання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ім. Донченка Ніні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Шерстюк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Слово Н. </w:t>
      </w:r>
      <w:proofErr w:type="spellStart"/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Шерстюк</w:t>
      </w:r>
      <w:proofErr w:type="spellEnd"/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Презентація «Відеоролик про воїнів в АТО»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lastRenderedPageBreak/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Захисника Вітчизни, нашого героя, Владислава, народили і виховали чудові батьки – Марина Петрівна і Віктор Іванович. Прийміть слова глибокої вдячності за сина-патріота, який не шкодуючи власного життя захищав кордони України і виборював мир для всіх нас.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(Юнаки у військовій формі вручають квіти батькам)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Учень: </w:t>
      </w: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Разом із родиною Владислава, його друзями і знайомими сумують усі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лубенці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, всі, кому не байдужа доля нашої країни, майбутнє дітей і онуків. Пам'ять про Владислава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Бєлоруса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–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лубенця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, який поклав життя за мирне небо над нашою головою, завжди буде жити в наших серцях. Царство Небесне герою!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Учитель читає вірш на фоні мелодії: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Можливо, знову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загримлять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гармати,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танк зімкне пшеницю на лану,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І буде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плакать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і журитись мати,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Коли сини </w:t>
      </w:r>
      <w:proofErr w:type="spellStart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ітимуть</w:t>
      </w:r>
      <w:proofErr w:type="spellEnd"/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 xml:space="preserve"> на війну.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хтось востаннє поцілує милу,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хтось сльозу непрохану змахне,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 може, дехто втратить віру й силу,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Своє життя рятуючи одне.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Але не я… Я квиснути не стану,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Хоч як не буде боляче мені,-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нашу землю, дорогу, кохану,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Я рад прийнять на себе всі вогні.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тих дітей, що бігають до школи,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матерів, змарнілих у труді,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наші верби довгополі,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За наші дні, прекрасні й молоді.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тут ні сліз, ні відчаю не треба,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І тут не треба страху і ниття –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Живе лиш той, хто не живе для себе,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val="uk-UA" w:eastAsia="ru-RU"/>
        </w:rPr>
        <w:t>Хто для других виборює життя.</w:t>
      </w:r>
    </w:p>
    <w:p w:rsidR="00296DF5" w:rsidRPr="00296DF5" w:rsidRDefault="00296DF5" w:rsidP="00296DF5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96DF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uk-UA" w:eastAsia="ru-RU"/>
        </w:rPr>
        <w:t>Пісня «Молитва за Україну»</w:t>
      </w:r>
    </w:p>
    <w:p w:rsidR="000B3F87" w:rsidRDefault="00296DF5"/>
    <w:sectPr w:rsidR="000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D"/>
    <w:rsid w:val="00296DF5"/>
    <w:rsid w:val="00466AD7"/>
    <w:rsid w:val="004F2334"/>
    <w:rsid w:val="005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9B25-BA98-4247-ACB9-F92CFF3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2015-05-03T20:19:00Z</dcterms:created>
  <dcterms:modified xsi:type="dcterms:W3CDTF">2015-05-03T20:31:00Z</dcterms:modified>
</cp:coreProperties>
</file>