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27" w:rsidRDefault="00656327">
      <w:pPr>
        <w:rPr>
          <w:lang w:val="en-US"/>
        </w:rPr>
      </w:pPr>
    </w:p>
    <w:p w:rsidR="00656327" w:rsidRPr="00656327" w:rsidRDefault="00656327" w:rsidP="00656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56327">
        <w:rPr>
          <w:rFonts w:ascii="Times New Roman" w:hAnsi="Times New Roman" w:cs="Times New Roman"/>
          <w:sz w:val="24"/>
          <w:szCs w:val="24"/>
          <w:lang w:val="ru-RU"/>
        </w:rPr>
        <w:t>ЗАТВЕРДЖУЮ</w:t>
      </w:r>
    </w:p>
    <w:p w:rsidR="00656327" w:rsidRPr="00656327" w:rsidRDefault="00656327" w:rsidP="00656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56327">
        <w:rPr>
          <w:rFonts w:ascii="Times New Roman" w:hAnsi="Times New Roman" w:cs="Times New Roman"/>
          <w:sz w:val="24"/>
          <w:szCs w:val="24"/>
          <w:lang w:val="ru-RU"/>
        </w:rPr>
        <w:t>В.о</w:t>
      </w:r>
      <w:proofErr w:type="gramStart"/>
      <w:r w:rsidRPr="00656327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Pr="00656327">
        <w:rPr>
          <w:rFonts w:ascii="Times New Roman" w:hAnsi="Times New Roman" w:cs="Times New Roman"/>
          <w:sz w:val="24"/>
          <w:szCs w:val="24"/>
          <w:lang w:val="ru-RU"/>
        </w:rPr>
        <w:t>иректора</w:t>
      </w:r>
      <w:proofErr w:type="spellEnd"/>
      <w:r w:rsidRPr="006563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327">
        <w:rPr>
          <w:rFonts w:ascii="Times New Roman" w:hAnsi="Times New Roman" w:cs="Times New Roman"/>
          <w:sz w:val="24"/>
          <w:szCs w:val="24"/>
          <w:lang w:val="ru-RU"/>
        </w:rPr>
        <w:t>Ліцею</w:t>
      </w:r>
      <w:proofErr w:type="spellEnd"/>
      <w:r w:rsidRPr="00656327">
        <w:rPr>
          <w:rFonts w:ascii="Times New Roman" w:hAnsi="Times New Roman" w:cs="Times New Roman"/>
          <w:sz w:val="24"/>
          <w:szCs w:val="24"/>
          <w:lang w:val="ru-RU"/>
        </w:rPr>
        <w:t xml:space="preserve"> №21 </w:t>
      </w:r>
    </w:p>
    <w:p w:rsidR="00656327" w:rsidRPr="00656327" w:rsidRDefault="00656327" w:rsidP="00656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563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327">
        <w:rPr>
          <w:rFonts w:ascii="Times New Roman" w:hAnsi="Times New Roman" w:cs="Times New Roman"/>
          <w:sz w:val="24"/>
          <w:szCs w:val="24"/>
          <w:lang w:val="en-US"/>
        </w:rPr>
        <w:t xml:space="preserve">________________ О.С. </w:t>
      </w:r>
      <w:proofErr w:type="spellStart"/>
      <w:r w:rsidRPr="00656327">
        <w:rPr>
          <w:rFonts w:ascii="Times New Roman" w:hAnsi="Times New Roman" w:cs="Times New Roman"/>
          <w:sz w:val="24"/>
          <w:szCs w:val="24"/>
          <w:lang w:val="en-US"/>
        </w:rPr>
        <w:t>Лесюк</w:t>
      </w:r>
      <w:proofErr w:type="spellEnd"/>
    </w:p>
    <w:p w:rsidR="00656327" w:rsidRPr="00656327" w:rsidRDefault="00656327" w:rsidP="00656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5632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FA1D7" wp14:editId="51209191">
                <wp:simplePos x="0" y="0"/>
                <wp:positionH relativeFrom="column">
                  <wp:posOffset>1060645</wp:posOffset>
                </wp:positionH>
                <wp:positionV relativeFrom="paragraph">
                  <wp:posOffset>165881</wp:posOffset>
                </wp:positionV>
                <wp:extent cx="4286250" cy="738505"/>
                <wp:effectExtent l="0" t="0" r="1905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56327" w:rsidRDefault="00656327" w:rsidP="00656327">
                            <w:pPr>
                              <w:pStyle w:val="a3"/>
                              <w:spacing w:after="0"/>
                              <w:jc w:val="center"/>
                            </w:pPr>
                            <w:r>
                              <w:rPr>
                                <w:rFonts w:ascii="Arial CYR" w:hAnsi="Arial CYR" w:cs="Arial CYR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РОБОЧИЙ НАВЧАЛЬНИЙ ПЛАН</w:t>
                            </w:r>
                          </w:p>
                          <w:p w:rsidR="00656327" w:rsidRDefault="00C824BA" w:rsidP="00656327">
                            <w:pPr>
                              <w:pStyle w:val="a3"/>
                              <w:spacing w:after="0"/>
                              <w:jc w:val="center"/>
                            </w:pPr>
                            <w:r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для 1</w:t>
                            </w:r>
                            <w:r w:rsidRPr="00C824BA"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>0</w:t>
                            </w:r>
                            <w:r w:rsidR="00656327"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-х класів (профільне навчання)</w:t>
                            </w:r>
                          </w:p>
                          <w:p w:rsidR="00656327" w:rsidRDefault="00656327" w:rsidP="00656327">
                            <w:pPr>
                              <w:pStyle w:val="a3"/>
                              <w:spacing w:after="0"/>
                              <w:jc w:val="center"/>
                            </w:pPr>
                            <w:r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Ліцею № 21 Івано-Франківської міської ради</w:t>
                            </w:r>
                          </w:p>
                          <w:p w:rsidR="00656327" w:rsidRDefault="00656327" w:rsidP="00656327">
                            <w:pPr>
                              <w:pStyle w:val="a3"/>
                              <w:spacing w:after="0"/>
                              <w:jc w:val="center"/>
                            </w:pPr>
                            <w:r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на 2020-2021 навчальний рік </w:t>
                            </w:r>
                          </w:p>
                        </w:txbxContent>
                      </wps:txbx>
                      <wps:bodyPr vertOverflow="clip" wrap="square" lIns="27360" tIns="22680" rIns="2736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5pt;margin-top:13.05pt;width:337.5pt;height:5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" strokecolor="white" strokeweight=".26mm">
                <v:stroke endcap="square"/>
                <v:textbox inset=".76mm,.63mm,.76mm,0">
                  <w:txbxContent>
                    <w:p w:rsidR="00656327" w:rsidRDefault="00656327" w:rsidP="00656327">
                      <w:pPr>
                        <w:pStyle w:val="a3"/>
                        <w:spacing w:after="0"/>
                        <w:jc w:val="center"/>
                      </w:pPr>
                      <w:r>
                        <w:rPr>
                          <w:rFonts w:ascii="Arial CYR" w:hAnsi="Arial CYR" w:cs="Arial CYR"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20"/>
                          <w:szCs w:val="20"/>
                        </w:rPr>
                        <w:t>РОБОЧИЙ НАВЧАЛЬНИЙ ПЛАН</w:t>
                      </w:r>
                    </w:p>
                    <w:p w:rsidR="00656327" w:rsidRDefault="00C824BA" w:rsidP="00656327">
                      <w:pPr>
                        <w:pStyle w:val="a3"/>
                        <w:spacing w:after="0"/>
                        <w:jc w:val="center"/>
                      </w:pPr>
                      <w:r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20"/>
                          <w:szCs w:val="20"/>
                        </w:rPr>
                        <w:t>для 1</w:t>
                      </w:r>
                      <w:r w:rsidRPr="00C824BA"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20"/>
                          <w:szCs w:val="20"/>
                          <w:lang w:val="ru-RU"/>
                        </w:rPr>
                        <w:t>0</w:t>
                      </w:r>
                      <w:r w:rsidR="00656327"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20"/>
                          <w:szCs w:val="20"/>
                        </w:rPr>
                        <w:t>-х класів (профільне навчання)</w:t>
                      </w:r>
                    </w:p>
                    <w:p w:rsidR="00656327" w:rsidRDefault="00656327" w:rsidP="00656327">
                      <w:pPr>
                        <w:pStyle w:val="a3"/>
                        <w:spacing w:after="0"/>
                        <w:jc w:val="center"/>
                      </w:pPr>
                      <w:r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20"/>
                          <w:szCs w:val="20"/>
                        </w:rPr>
                        <w:t>Ліцею № 21 Івано-Франківської міської ради</w:t>
                      </w:r>
                    </w:p>
                    <w:p w:rsidR="00656327" w:rsidRDefault="00656327" w:rsidP="00656327">
                      <w:pPr>
                        <w:pStyle w:val="a3"/>
                        <w:spacing w:after="0"/>
                        <w:jc w:val="center"/>
                      </w:pPr>
                      <w:r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на 2020-2021 навчальний рік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656327">
        <w:rPr>
          <w:rFonts w:ascii="Times New Roman" w:hAnsi="Times New Roman" w:cs="Times New Roman"/>
          <w:sz w:val="24"/>
          <w:szCs w:val="24"/>
          <w:lang w:val="en-US"/>
        </w:rPr>
        <w:t>"____"____________2020 р.</w:t>
      </w:r>
      <w:proofErr w:type="gramEnd"/>
    </w:p>
    <w:p w:rsidR="00656327" w:rsidRPr="00656327" w:rsidRDefault="00656327" w:rsidP="006563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56327" w:rsidRDefault="00656327">
      <w:pPr>
        <w:rPr>
          <w:lang w:val="en-US"/>
        </w:rPr>
      </w:pPr>
    </w:p>
    <w:p w:rsidR="00656327" w:rsidRDefault="00656327">
      <w:pPr>
        <w:rPr>
          <w:lang w:val="en-US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5388"/>
        <w:gridCol w:w="2126"/>
        <w:gridCol w:w="1984"/>
      </w:tblGrid>
      <w:tr w:rsidR="00C824BA" w:rsidRPr="00C824BA" w:rsidTr="00C824BA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>Навчальні    предмети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uk-UA"/>
              </w:rPr>
              <w:t>10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uk-UA"/>
              </w:rPr>
              <w:t>10 Б</w:t>
            </w:r>
          </w:p>
        </w:tc>
      </w:tr>
      <w:tr w:rsidR="00C824BA" w:rsidRPr="00C824BA" w:rsidTr="00C824BA">
        <w:trPr>
          <w:trHeight w:val="5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uk-UA"/>
              </w:rPr>
              <w:t xml:space="preserve">       </w:t>
            </w:r>
            <w:r w:rsidRPr="00C82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>Інваріантна складова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uk-UA"/>
              </w:rPr>
              <w:t>Суспільно-</w:t>
            </w:r>
          </w:p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uk-UA"/>
              </w:rPr>
              <w:t>гуманітарний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uk-UA"/>
              </w:rPr>
              <w:t>Природничо-</w:t>
            </w:r>
          </w:p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uk-UA"/>
              </w:rPr>
              <w:t>математичний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 мова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література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Іноземна мова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Зарубіжна література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Історія України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Всесвітня історія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Громадянська освіта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C824BA" w:rsidRPr="00C824BA" w:rsidTr="00C824B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Біологія і екологія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</w:tr>
      <w:tr w:rsidR="00C824BA" w:rsidRPr="00C824BA" w:rsidTr="00C824BA">
        <w:trPr>
          <w:trHeight w:val="27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Фізика, астрономія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C824BA" w:rsidRPr="00C824BA" w:rsidTr="00C824BA">
        <w:trPr>
          <w:trHeight w:val="27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Фізична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Захист України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Разом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34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 (без фізкультури)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31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Варіативна складова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(динамічні групи)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факультативи: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технології (автосправа МНВК)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Захист України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Христ</w:t>
            </w:r>
            <w:proofErr w:type="spellEnd"/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етика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індивідуальні (групові) заняття: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українська мова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хімія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англійська мова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4,0</w:t>
            </w:r>
          </w:p>
        </w:tc>
        <w:tc>
          <w:tcPr>
            <w:tcW w:w="1984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4,0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Гран.-</w:t>
            </w:r>
            <w:proofErr w:type="spellStart"/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доп.навч</w:t>
            </w:r>
            <w:proofErr w:type="spellEnd"/>
            <w:r w:rsidRPr="00C824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навантаж. на 1 учня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33</w:t>
            </w:r>
          </w:p>
        </w:tc>
      </w:tr>
      <w:tr w:rsidR="00C824BA" w:rsidRPr="00C824BA" w:rsidTr="00C824BA">
        <w:trPr>
          <w:trHeight w:val="33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(без урахування поділу на групи)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38,0</w:t>
            </w:r>
          </w:p>
        </w:tc>
        <w:tc>
          <w:tcPr>
            <w:tcW w:w="198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2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38,0</w:t>
            </w:r>
          </w:p>
        </w:tc>
      </w:tr>
      <w:tr w:rsidR="00C824BA" w:rsidRPr="00C824BA" w:rsidTr="00C824BA">
        <w:trPr>
          <w:trHeight w:val="25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BA" w:rsidRPr="00C824BA" w:rsidRDefault="00C824BA" w:rsidP="00C824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456833" w:rsidRPr="00C824BA" w:rsidTr="009134DD">
        <w:trPr>
          <w:trHeight w:val="25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33" w:rsidRPr="00C824BA" w:rsidRDefault="00456833" w:rsidP="00C8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 xml:space="preserve">Виконавець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Лесюк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 xml:space="preserve"> О.С.</w:t>
            </w:r>
            <w:bookmarkStart w:id="0" w:name="_GoBack"/>
            <w:bookmarkEnd w:id="0"/>
          </w:p>
        </w:tc>
      </w:tr>
    </w:tbl>
    <w:p w:rsidR="00C824BA" w:rsidRDefault="00C824BA">
      <w:pPr>
        <w:rPr>
          <w:lang w:val="en-US"/>
        </w:rPr>
      </w:pPr>
    </w:p>
    <w:p w:rsidR="00C824BA" w:rsidRDefault="00C824BA">
      <w:pPr>
        <w:rPr>
          <w:lang w:val="en-US"/>
        </w:rPr>
      </w:pPr>
    </w:p>
    <w:p w:rsidR="00C824BA" w:rsidRDefault="00C824BA">
      <w:pPr>
        <w:rPr>
          <w:lang w:val="en-US"/>
        </w:rPr>
      </w:pPr>
    </w:p>
    <w:p w:rsidR="00C824BA" w:rsidRDefault="00C824BA">
      <w:pPr>
        <w:rPr>
          <w:lang w:val="en-US"/>
        </w:rPr>
      </w:pPr>
    </w:p>
    <w:p w:rsidR="00C824BA" w:rsidRDefault="00C824BA">
      <w:pPr>
        <w:rPr>
          <w:lang w:val="en-US"/>
        </w:rPr>
      </w:pPr>
    </w:p>
    <w:p w:rsidR="00C824BA" w:rsidRDefault="00C824BA">
      <w:pPr>
        <w:rPr>
          <w:lang w:val="en-US"/>
        </w:rPr>
      </w:pPr>
    </w:p>
    <w:p w:rsidR="00C824BA" w:rsidRDefault="00C824BA">
      <w:pPr>
        <w:rPr>
          <w:lang w:val="en-US"/>
        </w:rPr>
      </w:pPr>
    </w:p>
    <w:p w:rsidR="00C824BA" w:rsidRDefault="00C824BA">
      <w:pPr>
        <w:rPr>
          <w:lang w:val="en-US"/>
        </w:rPr>
      </w:pPr>
    </w:p>
    <w:p w:rsidR="00C824BA" w:rsidRDefault="00C824BA">
      <w:pPr>
        <w:rPr>
          <w:lang w:val="en-US"/>
        </w:rPr>
      </w:pPr>
    </w:p>
    <w:p w:rsidR="00C824BA" w:rsidRPr="00656327" w:rsidRDefault="00C824BA">
      <w:pPr>
        <w:rPr>
          <w:lang w:val="en-US"/>
        </w:rPr>
      </w:pPr>
    </w:p>
    <w:p w:rsidR="00AC1FA8" w:rsidRDefault="00AC1FA8">
      <w:pPr>
        <w:rPr>
          <w:noProof/>
          <w:lang w:val="en-US" w:eastAsia="uk-UA"/>
        </w:rPr>
      </w:pPr>
    </w:p>
    <w:p w:rsidR="00AC1FA8" w:rsidRDefault="00AC1FA8">
      <w:pPr>
        <w:rPr>
          <w:noProof/>
          <w:lang w:val="en-US" w:eastAsia="uk-UA"/>
        </w:rPr>
      </w:pPr>
    </w:p>
    <w:p w:rsidR="00AC1FA8" w:rsidRPr="00AC1FA8" w:rsidRDefault="00AC1FA8">
      <w:pPr>
        <w:rPr>
          <w:lang w:val="en-US"/>
        </w:rPr>
      </w:pPr>
    </w:p>
    <w:p w:rsidR="00656327" w:rsidRPr="00656327" w:rsidRDefault="00656327">
      <w:pPr>
        <w:rPr>
          <w:lang w:val="en-US"/>
        </w:rPr>
      </w:pPr>
    </w:p>
    <w:sectPr w:rsidR="00656327" w:rsidRPr="006563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56"/>
    <w:rsid w:val="00456833"/>
    <w:rsid w:val="00656327"/>
    <w:rsid w:val="00AC1FA8"/>
    <w:rsid w:val="00BF550B"/>
    <w:rsid w:val="00C824BA"/>
    <w:rsid w:val="00E1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32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32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2</cp:revision>
  <dcterms:created xsi:type="dcterms:W3CDTF">2021-03-25T06:38:00Z</dcterms:created>
  <dcterms:modified xsi:type="dcterms:W3CDTF">2021-03-25T07:36:00Z</dcterms:modified>
</cp:coreProperties>
</file>