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BE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CD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Pr="00B84262" w:rsidRDefault="001276BE" w:rsidP="001276BE">
      <w:pPr>
        <w:spacing w:after="0" w:line="240" w:lineRule="auto"/>
        <w:ind w:left="708" w:firstLine="708"/>
        <w:rPr>
          <w:rFonts w:ascii="Bookman Old Style" w:hAnsi="Bookman Old Style" w:cs="Times New Roman"/>
          <w:b/>
          <w:color w:val="0F243E" w:themeColor="text2" w:themeShade="80"/>
          <w:sz w:val="72"/>
          <w:szCs w:val="72"/>
        </w:rPr>
      </w:pPr>
      <w:r w:rsidRPr="00B84262">
        <w:rPr>
          <w:rFonts w:ascii="Bookman Old Style" w:hAnsi="Bookman Old Style" w:cs="Times New Roman"/>
          <w:b/>
          <w:color w:val="0F243E" w:themeColor="text2" w:themeShade="80"/>
          <w:sz w:val="72"/>
          <w:szCs w:val="72"/>
        </w:rPr>
        <w:t xml:space="preserve">  Василь Мойсей</w:t>
      </w:r>
    </w:p>
    <w:p w:rsidR="001276BE" w:rsidRPr="00B84262" w:rsidRDefault="001276BE" w:rsidP="001276BE">
      <w:pPr>
        <w:spacing w:after="0" w:line="240" w:lineRule="auto"/>
        <w:jc w:val="center"/>
        <w:rPr>
          <w:rFonts w:ascii="Bookman Old Style" w:hAnsi="Bookman Old Style" w:cs="Times New Roman"/>
          <w:b/>
          <w:color w:val="0F243E" w:themeColor="text2" w:themeShade="80"/>
          <w:sz w:val="72"/>
          <w:szCs w:val="72"/>
        </w:rPr>
      </w:pPr>
      <w:r w:rsidRPr="00B84262">
        <w:rPr>
          <w:rFonts w:ascii="Bookman Old Style" w:hAnsi="Bookman Old Style" w:cs="Times New Roman"/>
          <w:b/>
          <w:color w:val="0F243E" w:themeColor="text2" w:themeShade="80"/>
          <w:sz w:val="72"/>
          <w:szCs w:val="72"/>
        </w:rPr>
        <w:t>(27.03.1992-20.02.2014)</w:t>
      </w: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446A06" w:rsidRDefault="00446A06" w:rsidP="00446A06">
      <w:pPr>
        <w:spacing w:after="0" w:line="240" w:lineRule="auto"/>
        <w:ind w:left="708" w:firstLine="708"/>
        <w:jc w:val="center"/>
        <w:rPr>
          <w:rFonts w:ascii="Bookman Old Style" w:hAnsi="Bookman Old Style" w:cs="Times New Roman"/>
          <w:b/>
          <w:sz w:val="68"/>
          <w:szCs w:val="68"/>
        </w:rPr>
      </w:pPr>
    </w:p>
    <w:p w:rsidR="001276BE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6BE" w:rsidRPr="009018E0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8E0">
        <w:rPr>
          <w:rFonts w:ascii="Times New Roman" w:hAnsi="Times New Roman" w:cs="Times New Roman"/>
          <w:sz w:val="28"/>
          <w:szCs w:val="28"/>
        </w:rPr>
        <w:t>.</w:t>
      </w:r>
    </w:p>
    <w:p w:rsidR="00954C21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74BF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018E0">
        <w:rPr>
          <w:rFonts w:ascii="Times New Roman" w:hAnsi="Times New Roman" w:cs="Times New Roman"/>
          <w:sz w:val="28"/>
          <w:szCs w:val="28"/>
        </w:rPr>
        <w:t>Василь Мойсей народився 27 березня 1992 року в селі Зубрець Тернопільської області.</w:t>
      </w:r>
      <w:r w:rsidR="00F574BF">
        <w:rPr>
          <w:rFonts w:ascii="Times New Roman" w:hAnsi="Times New Roman" w:cs="Times New Roman"/>
          <w:sz w:val="28"/>
          <w:szCs w:val="28"/>
        </w:rPr>
        <w:t xml:space="preserve">   3 1999 року по 2008 рік навчався в Зубрецькій  школі.    Саме в цей час він цікавиться історією України, захоплюється книгами про УПА. </w:t>
      </w:r>
    </w:p>
    <w:p w:rsidR="004E1F08" w:rsidRDefault="00F574BF" w:rsidP="00F574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2008 році Василь переїздить до Івано-Франківська.  Тут продовжує навчання в Івано-Франківській загальноосвітній школі І-ІІІ ступенів №21.   Серед однокласників він був звичайним учнем, проте незвичайна любов до рідного краю, країни росла в його серці. </w:t>
      </w:r>
      <w:r w:rsidR="004E1F08">
        <w:rPr>
          <w:rFonts w:ascii="Times New Roman" w:hAnsi="Times New Roman" w:cs="Times New Roman"/>
          <w:sz w:val="28"/>
          <w:szCs w:val="28"/>
        </w:rPr>
        <w:t>Завершивши навчання у школі  (2010 рік)  в</w:t>
      </w:r>
      <w:r w:rsidR="001276BE" w:rsidRPr="009018E0">
        <w:rPr>
          <w:rFonts w:ascii="Times New Roman" w:hAnsi="Times New Roman" w:cs="Times New Roman"/>
          <w:sz w:val="28"/>
          <w:szCs w:val="28"/>
        </w:rPr>
        <w:t xml:space="preserve">ін </w:t>
      </w:r>
      <w:r w:rsidR="004E1F08">
        <w:rPr>
          <w:rFonts w:ascii="Times New Roman" w:hAnsi="Times New Roman" w:cs="Times New Roman"/>
          <w:sz w:val="28"/>
          <w:szCs w:val="28"/>
        </w:rPr>
        <w:t xml:space="preserve">обирає відповідний фах, </w:t>
      </w:r>
      <w:r w:rsidR="001276BE" w:rsidRPr="009018E0">
        <w:rPr>
          <w:rFonts w:ascii="Times New Roman" w:hAnsi="Times New Roman" w:cs="Times New Roman"/>
          <w:sz w:val="28"/>
          <w:szCs w:val="28"/>
        </w:rPr>
        <w:t>навча</w:t>
      </w:r>
      <w:r w:rsidR="004E1F08">
        <w:rPr>
          <w:rFonts w:ascii="Times New Roman" w:hAnsi="Times New Roman" w:cs="Times New Roman"/>
          <w:sz w:val="28"/>
          <w:szCs w:val="28"/>
        </w:rPr>
        <w:t>ючись</w:t>
      </w:r>
      <w:r w:rsidR="001276BE" w:rsidRPr="009018E0">
        <w:rPr>
          <w:rFonts w:ascii="Times New Roman" w:hAnsi="Times New Roman" w:cs="Times New Roman"/>
          <w:sz w:val="28"/>
          <w:szCs w:val="28"/>
        </w:rPr>
        <w:t xml:space="preserve"> в Університеті розвитку людини «Україна» у Луцьку </w:t>
      </w:r>
      <w:r w:rsidR="004E1F08">
        <w:rPr>
          <w:rFonts w:ascii="Times New Roman" w:hAnsi="Times New Roman" w:cs="Times New Roman"/>
          <w:sz w:val="28"/>
          <w:szCs w:val="28"/>
        </w:rPr>
        <w:t>(</w:t>
      </w:r>
      <w:r w:rsidR="001276BE" w:rsidRPr="009018E0">
        <w:rPr>
          <w:rFonts w:ascii="Times New Roman" w:hAnsi="Times New Roman" w:cs="Times New Roman"/>
          <w:sz w:val="28"/>
          <w:szCs w:val="28"/>
        </w:rPr>
        <w:t>за напрямком «Фізична реабілітація і здоров’я людини»</w:t>
      </w:r>
      <w:r w:rsidR="004E1F08">
        <w:rPr>
          <w:rFonts w:ascii="Times New Roman" w:hAnsi="Times New Roman" w:cs="Times New Roman"/>
          <w:sz w:val="28"/>
          <w:szCs w:val="28"/>
        </w:rPr>
        <w:t>)</w:t>
      </w:r>
      <w:r w:rsidR="001276BE" w:rsidRPr="0090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6BE" w:rsidRPr="009018E0" w:rsidRDefault="001276BE" w:rsidP="00F574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8E0">
        <w:rPr>
          <w:rFonts w:ascii="Times New Roman" w:hAnsi="Times New Roman" w:cs="Times New Roman"/>
          <w:sz w:val="28"/>
          <w:szCs w:val="28"/>
        </w:rPr>
        <w:t>О</w:t>
      </w:r>
      <w:r w:rsidR="004E1F08">
        <w:rPr>
          <w:rFonts w:ascii="Times New Roman" w:hAnsi="Times New Roman" w:cs="Times New Roman"/>
          <w:sz w:val="28"/>
          <w:szCs w:val="28"/>
        </w:rPr>
        <w:t>днокласники та о</w:t>
      </w:r>
      <w:r w:rsidRPr="009018E0">
        <w:rPr>
          <w:rFonts w:ascii="Times New Roman" w:hAnsi="Times New Roman" w:cs="Times New Roman"/>
          <w:sz w:val="28"/>
          <w:szCs w:val="28"/>
        </w:rPr>
        <w:t>дногрупники пам’ятають його як оптиміста, який не зважав на негаразди, любив життя та подорожі, піднявся з друзями на багато вершин. Був турботливим, легко вчився новому. Любив чистоту настільки, що друзі часом жартували з цього приводу.</w:t>
      </w:r>
    </w:p>
    <w:p w:rsidR="001276BE" w:rsidRPr="009018E0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Pr="009018E0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9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18E0">
        <w:rPr>
          <w:rFonts w:ascii="Times New Roman" w:hAnsi="Times New Roman" w:cs="Times New Roman"/>
          <w:sz w:val="28"/>
          <w:szCs w:val="28"/>
        </w:rPr>
        <w:t>Василь мав сформовані націоналістичні погляди, які висловлював і друзям, і на сторінці у соціальній мережі, де ще у червні 2013 написав: «Ні на що не здадуться навіть найкращі нагоди й готовність допомогти, якщо сама нація не виборює й не кує своєї долі власною боротьбою». Василь був членом міської організації «Свобода».</w:t>
      </w:r>
    </w:p>
    <w:p w:rsidR="001276BE" w:rsidRPr="009018E0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BE">
        <w:rPr>
          <w:rFonts w:ascii="Times New Roman" w:hAnsi="Times New Roman" w:cs="Times New Roman"/>
          <w:sz w:val="28"/>
          <w:szCs w:val="28"/>
        </w:rPr>
        <w:t xml:space="preserve">     </w:t>
      </w:r>
      <w:r w:rsidRPr="009018E0">
        <w:rPr>
          <w:rFonts w:ascii="Times New Roman" w:hAnsi="Times New Roman" w:cs="Times New Roman"/>
          <w:sz w:val="28"/>
          <w:szCs w:val="28"/>
        </w:rPr>
        <w:t>У хлопця були добрі стосунки з усією родиною: батьком Михайлом, що живе в селі Зубрець, матір’ю Єлизаветою, яка вісім років пробула на заробітках в Італії. Сестра Ма</w:t>
      </w:r>
      <w:r w:rsidR="004E1F08">
        <w:rPr>
          <w:rFonts w:ascii="Times New Roman" w:hAnsi="Times New Roman" w:cs="Times New Roman"/>
          <w:sz w:val="28"/>
          <w:szCs w:val="28"/>
        </w:rPr>
        <w:t>рія</w:t>
      </w:r>
      <w:r w:rsidRPr="009018E0">
        <w:rPr>
          <w:rFonts w:ascii="Times New Roman" w:hAnsi="Times New Roman" w:cs="Times New Roman"/>
          <w:sz w:val="28"/>
          <w:szCs w:val="28"/>
        </w:rPr>
        <w:t xml:space="preserve"> зараз теж в Італії, вона </w:t>
      </w:r>
      <w:r w:rsidR="00F574BF">
        <w:rPr>
          <w:rFonts w:ascii="Times New Roman" w:hAnsi="Times New Roman" w:cs="Times New Roman"/>
          <w:sz w:val="28"/>
          <w:szCs w:val="28"/>
        </w:rPr>
        <w:t>виховувала</w:t>
      </w:r>
      <w:r w:rsidRPr="009018E0">
        <w:rPr>
          <w:rFonts w:ascii="Times New Roman" w:hAnsi="Times New Roman" w:cs="Times New Roman"/>
          <w:sz w:val="28"/>
          <w:szCs w:val="28"/>
        </w:rPr>
        <w:t xml:space="preserve"> його як власного сина, бо мамі доводилося важко працювати. Василь любив свою сестру і її маленького сина Андрійка, який схожий на Василя. Постійно підтримував Ма</w:t>
      </w:r>
      <w:r w:rsidR="004E1F08">
        <w:rPr>
          <w:rFonts w:ascii="Times New Roman" w:hAnsi="Times New Roman" w:cs="Times New Roman"/>
          <w:sz w:val="28"/>
          <w:szCs w:val="28"/>
        </w:rPr>
        <w:t>рію</w:t>
      </w:r>
      <w:r w:rsidRPr="009018E0">
        <w:rPr>
          <w:rFonts w:ascii="Times New Roman" w:hAnsi="Times New Roman" w:cs="Times New Roman"/>
          <w:sz w:val="28"/>
          <w:szCs w:val="28"/>
        </w:rPr>
        <w:t xml:space="preserve">, розумів, як їй важко на чужині. Вони спілкувалися за допомогою відеозв’язку щовечора, іноді й кілька разів на день. Довгий час жив з братом Романом та його сім’єю (дружиною Лєною і племінником Максимом) у Луцьку, допомагав їм в усьому. Рідні пропонували і йому поїхати в Італію, але  його любов до України </w:t>
      </w:r>
      <w:r w:rsidR="004E1F08">
        <w:rPr>
          <w:rFonts w:ascii="Times New Roman" w:hAnsi="Times New Roman" w:cs="Times New Roman"/>
          <w:sz w:val="28"/>
          <w:szCs w:val="28"/>
        </w:rPr>
        <w:t xml:space="preserve"> не відпускала, тому </w:t>
      </w:r>
      <w:r w:rsidRPr="009018E0">
        <w:rPr>
          <w:rFonts w:ascii="Times New Roman" w:hAnsi="Times New Roman" w:cs="Times New Roman"/>
          <w:sz w:val="28"/>
          <w:szCs w:val="28"/>
        </w:rPr>
        <w:t xml:space="preserve">він залишився </w:t>
      </w:r>
      <w:r w:rsidR="004E1F08">
        <w:rPr>
          <w:rFonts w:ascii="Times New Roman" w:hAnsi="Times New Roman" w:cs="Times New Roman"/>
          <w:sz w:val="28"/>
          <w:szCs w:val="28"/>
        </w:rPr>
        <w:t>в</w:t>
      </w:r>
      <w:r w:rsidRPr="009018E0">
        <w:rPr>
          <w:rFonts w:ascii="Times New Roman" w:hAnsi="Times New Roman" w:cs="Times New Roman"/>
          <w:sz w:val="28"/>
          <w:szCs w:val="28"/>
        </w:rPr>
        <w:t>дома. Вірив, що в Україні можливе краще життя і всі родичі повернуться на Батьківщину. Так він опинився на Майдані.</w:t>
      </w:r>
    </w:p>
    <w:p w:rsidR="0046551B" w:rsidRPr="009018E0" w:rsidRDefault="0046551B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18E0">
        <w:rPr>
          <w:rFonts w:ascii="Times New Roman" w:hAnsi="Times New Roman" w:cs="Times New Roman"/>
          <w:sz w:val="28"/>
          <w:szCs w:val="28"/>
        </w:rPr>
        <w:t>Незадовго до смерті, на своїй сторінці в соціальній мережі Василь написав: «Краще вмерти вовком – ніж жити псом».</w:t>
      </w:r>
    </w:p>
    <w:p w:rsidR="0046551B" w:rsidRPr="009018E0" w:rsidRDefault="0046551B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1B" w:rsidRPr="009018E0" w:rsidRDefault="0046551B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018E0">
        <w:rPr>
          <w:rFonts w:ascii="Times New Roman" w:hAnsi="Times New Roman" w:cs="Times New Roman"/>
          <w:sz w:val="28"/>
          <w:szCs w:val="28"/>
        </w:rPr>
        <w:t>Помер Василь у київський лікарні. Снайперська куля смертельно пошкодила грудну клітку – цивільний бронежилет не врятував хлопця. Сталося це 20 лютого. Побратим загиблого Анатолій Пушкін в інтерв’ю ТСН сказав: «Коли його несли, Василь був ще в свідомості і сказав, що він усіх прощає, прощає своїх убивць».</w:t>
      </w:r>
    </w:p>
    <w:p w:rsidR="0046551B" w:rsidRPr="009018E0" w:rsidRDefault="0046551B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1B" w:rsidRPr="00CD62FA" w:rsidRDefault="0046551B" w:rsidP="00CD62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8E0">
        <w:rPr>
          <w:rFonts w:ascii="Times New Roman" w:hAnsi="Times New Roman" w:cs="Times New Roman"/>
          <w:sz w:val="28"/>
          <w:szCs w:val="28"/>
        </w:rPr>
        <w:t>Василя Мойсея поховали 23 лютого на</w:t>
      </w:r>
      <w:r>
        <w:rPr>
          <w:rFonts w:ascii="Times New Roman" w:hAnsi="Times New Roman" w:cs="Times New Roman"/>
          <w:sz w:val="28"/>
          <w:szCs w:val="28"/>
        </w:rPr>
        <w:t xml:space="preserve"> почесному </w:t>
      </w:r>
      <w:r w:rsidRPr="009018E0">
        <w:rPr>
          <w:rFonts w:ascii="Times New Roman" w:hAnsi="Times New Roman" w:cs="Times New Roman"/>
          <w:sz w:val="28"/>
          <w:szCs w:val="28"/>
        </w:rPr>
        <w:t>місці для лучан – Меморіалі Слави, де поховані учасники Другої світової війни, воїни-афганці, а тепер – і п’ятеро в</w:t>
      </w:r>
      <w:r w:rsidR="00CD62FA">
        <w:rPr>
          <w:rFonts w:ascii="Times New Roman" w:hAnsi="Times New Roman" w:cs="Times New Roman"/>
          <w:sz w:val="28"/>
          <w:szCs w:val="28"/>
        </w:rPr>
        <w:t>олинських бійців Небесної сотн</w:t>
      </w:r>
      <w:r w:rsidRPr="009018E0">
        <w:rPr>
          <w:rFonts w:ascii="Times New Roman" w:hAnsi="Times New Roman" w:cs="Times New Roman"/>
          <w:sz w:val="28"/>
          <w:szCs w:val="28"/>
        </w:rPr>
        <w:t>Море людей біля Луцького Меморіалу Пам’яті розступається перед Василем Мойсеєм. Тисячі прийшли провести в останню путь 22-річного загиблого Героя Майдану</w:t>
      </w:r>
    </w:p>
    <w:p w:rsidR="0046551B" w:rsidRPr="009018E0" w:rsidRDefault="0046551B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CA" w:rsidRDefault="003F44CA" w:rsidP="001276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44CA">
        <w:rPr>
          <w:rFonts w:ascii="Times New Roman" w:hAnsi="Times New Roman" w:cs="Times New Roman"/>
          <w:b/>
          <w:i/>
          <w:sz w:val="28"/>
          <w:szCs w:val="28"/>
        </w:rPr>
        <w:t>Зі спогадів…</w:t>
      </w:r>
    </w:p>
    <w:p w:rsidR="006E54FD" w:rsidRDefault="006E54FD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6E54FD">
        <w:rPr>
          <w:rFonts w:ascii="Times New Roman" w:hAnsi="Times New Roman" w:cs="Times New Roman"/>
          <w:sz w:val="28"/>
          <w:szCs w:val="28"/>
        </w:rPr>
        <w:t xml:space="preserve">Батько хлопця, </w:t>
      </w:r>
      <w:r w:rsidRPr="006E54FD">
        <w:rPr>
          <w:rFonts w:ascii="Times New Roman" w:hAnsi="Times New Roman" w:cs="Times New Roman"/>
          <w:b/>
          <w:i/>
          <w:sz w:val="28"/>
          <w:szCs w:val="28"/>
        </w:rPr>
        <w:t>Михайло Мойсей</w:t>
      </w:r>
      <w:r w:rsidRPr="006E54FD">
        <w:rPr>
          <w:rFonts w:ascii="Times New Roman" w:hAnsi="Times New Roman" w:cs="Times New Roman"/>
          <w:sz w:val="28"/>
          <w:szCs w:val="28"/>
        </w:rPr>
        <w:t xml:space="preserve">  розповів: «Напевно, Василю передалися гени брата мого батька. Той за Сталіна сидів у казематах Сибіру.  Задовго до Майдану я із Василем був на сільському мітингу. Коли старенький дідусь після виступу сказав: «слава Україні!», єдиний, хто знав, як відповісти, був Василь. Він вигукнув: «Героям слава». Таким він був… Патріот України»</w:t>
      </w:r>
    </w:p>
    <w:p w:rsidR="006E54FD" w:rsidRPr="006E54FD" w:rsidRDefault="006E54FD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BE" w:rsidRPr="009018E0" w:rsidRDefault="001276BE" w:rsidP="004E1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54FD">
        <w:rPr>
          <w:rFonts w:ascii="Times New Roman" w:hAnsi="Times New Roman" w:cs="Times New Roman"/>
          <w:b/>
          <w:i/>
          <w:sz w:val="28"/>
          <w:szCs w:val="28"/>
        </w:rPr>
        <w:t xml:space="preserve">Тітка </w:t>
      </w:r>
      <w:r w:rsidRPr="009018E0">
        <w:rPr>
          <w:rFonts w:ascii="Times New Roman" w:hAnsi="Times New Roman" w:cs="Times New Roman"/>
          <w:sz w:val="28"/>
          <w:szCs w:val="28"/>
        </w:rPr>
        <w:t>загиблого на наступний день після сумної звістки сказала: “Вася щиро любив свою сім’ю, найбільше – маму, але Україну любив більше за все, бо нікого не слухав». Він приїхав на Майдан у Київ в ніч з 18 на 19 лютого.</w:t>
      </w:r>
    </w:p>
    <w:p w:rsidR="001276BE" w:rsidRPr="006E54FD" w:rsidRDefault="001276BE" w:rsidP="001276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76BE" w:rsidRDefault="001276BE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F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Pr="006E54FD">
        <w:rPr>
          <w:rFonts w:ascii="Times New Roman" w:hAnsi="Times New Roman" w:cs="Times New Roman"/>
          <w:b/>
          <w:i/>
          <w:sz w:val="28"/>
          <w:szCs w:val="28"/>
        </w:rPr>
        <w:t>Юля Гундер</w:t>
      </w:r>
      <w:r w:rsidRPr="009018E0">
        <w:rPr>
          <w:rFonts w:ascii="Times New Roman" w:hAnsi="Times New Roman" w:cs="Times New Roman"/>
          <w:sz w:val="28"/>
          <w:szCs w:val="28"/>
        </w:rPr>
        <w:t>, близька подруга Василя, пригадує: «У ніч з 19 на 20 лютого ми спілкувалися телефоном довго, десь до пів на третю. Він обіцяв зателефонувати вранці, але не подзвонив, і я захвилювалась, дзвонила безперервно. Була на роботі й постійно слідкувала за новинами, прочитала замітку про те, що стріляли снайпери. Побачивши, що серед загиблих є волинянин Василь за прізвиськом «Крук», не могла в це повірити, але здогадалася, що це – він…»</w:t>
      </w:r>
    </w:p>
    <w:p w:rsidR="0046551B" w:rsidRPr="006E54FD" w:rsidRDefault="0046551B" w:rsidP="001276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76BE" w:rsidRDefault="003F44CA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51B" w:rsidRPr="006E54F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E54FD">
        <w:rPr>
          <w:rFonts w:ascii="Times New Roman" w:hAnsi="Times New Roman" w:cs="Times New Roman"/>
          <w:b/>
          <w:i/>
          <w:sz w:val="28"/>
          <w:szCs w:val="28"/>
        </w:rPr>
        <w:t>Сергій Мерчук</w:t>
      </w:r>
      <w:r>
        <w:rPr>
          <w:rFonts w:ascii="Times New Roman" w:hAnsi="Times New Roman" w:cs="Times New Roman"/>
          <w:sz w:val="28"/>
          <w:szCs w:val="28"/>
        </w:rPr>
        <w:t>, активіст Євромайдану, волинянин</w:t>
      </w:r>
      <w:r w:rsidR="0046551B">
        <w:rPr>
          <w:rFonts w:ascii="Times New Roman" w:hAnsi="Times New Roman" w:cs="Times New Roman"/>
          <w:sz w:val="28"/>
          <w:szCs w:val="28"/>
        </w:rPr>
        <w:t>, очевидець подій 20 лютого</w:t>
      </w:r>
      <w:r>
        <w:rPr>
          <w:rFonts w:ascii="Times New Roman" w:hAnsi="Times New Roman" w:cs="Times New Roman"/>
          <w:sz w:val="28"/>
          <w:szCs w:val="28"/>
        </w:rPr>
        <w:t>: «.. я до «Крука» - а він не рухається. Куля потрапила  йому трохи  вище брів. Черепна коробка роздулася. Я узяв «Крука» за виворот і потягнув сходами. У безпечному місці  став детальніше його оглядати. Розстебнули камуфляжну куртку, а бронежилет пробитий з двох боків і куля пройшла навиліт.  Право</w:t>
      </w:r>
      <w:r w:rsidR="0046551B">
        <w:rPr>
          <w:rFonts w:ascii="Times New Roman" w:hAnsi="Times New Roman" w:cs="Times New Roman"/>
          <w:sz w:val="28"/>
          <w:szCs w:val="28"/>
        </w:rPr>
        <w:t xml:space="preserve">руч над грудиною велика дірка, </w:t>
      </w:r>
      <w:r>
        <w:rPr>
          <w:rFonts w:ascii="Times New Roman" w:hAnsi="Times New Roman" w:cs="Times New Roman"/>
          <w:sz w:val="28"/>
          <w:szCs w:val="28"/>
        </w:rPr>
        <w:t xml:space="preserve">з якої хлинула кров. </w:t>
      </w:r>
    </w:p>
    <w:p w:rsidR="0046551B" w:rsidRDefault="0046551B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Ще з кількома хлопцями занесли його до «швидкої».  «Крука» відвезли до 17-ї лікарні.   О 16.00 повідомили, що він помер…</w:t>
      </w:r>
    </w:p>
    <w:p w:rsidR="0046551B" w:rsidRPr="009018E0" w:rsidRDefault="0046551B" w:rsidP="0012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40" w:rsidRDefault="001276B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465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Default="0094632E" w:rsidP="0094632E"/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b/>
          <w:sz w:val="28"/>
          <w:szCs w:val="28"/>
        </w:rPr>
        <w:t>Я люблю вас усіх.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Ти чуєш, матусю, до ікони тулись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Щоб не падали гради, не били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Очі свої закрий та за всіх помолись,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Усміхнені діти, щоб завтра ходили.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Не плач,моя мамо!Україно, не плач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Сльозину зітри із лиця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Я боровся, як син, я боровся-пробач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Та куля скосила, я біг до кінця.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Тримайся, мій сину!Та ні, не вмираю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Я в пеклі сьогодні за Вкраїну стою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Не навчився стріляти, завтра просто до раю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Та всіх вас безмежно  чомусь я люблю.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Сестричко моя,чуєш мамо, молю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Посміхнися, кохана дівчино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Вчора був я в останнім бою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Захищав  я свою Батьківщину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Вставай, мій народе,чуєш, благаю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В бій за долю свою, майбуття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Тебе він любив, український мій краю,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Україні віддав найцінніше - життя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З небес я злечу, не плач, моя мамо,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Україну любив,залишився живим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Простіть мені всі,що пішов я так рано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Залишився навіки у вас молодим.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Матусенько,чуєш! Пробач за провину,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Що вмилась сльозою, голубко моя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Простіть мені,мамо, за чорну хустину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Бувай, моя сестро, я йду в небуття.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Чому так, синочку, хоч слово скажи…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 кордон тебе кликали,сину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 ні, моя мамо,ти так не кажи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Завжди я любив Батьківщину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Чуєш мій брате, отче святий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Я хотів ще хоч раз прислужити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Не побачу вже храму, прощай дорогий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В небесах всіх вас буду любити.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Бувай, моя школо, майдане, бувай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Прощайте усі, кого знаю.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Учителю мій, зрозумій-пам’ятай                                                                         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Я дивлюся на вас з небокраю.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Володимир Олійник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м. Івано-Франківськ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Присвячується Мойсею Василю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 Зубрець,Тернопільська обл.,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йому був 21р.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3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Забудь мене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Забудь мене, забудь мій тихий сміх.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Не плач, прошу, тобі не йде, кохана.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Ти знаєш, за УкрАїну поліг,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Але слова не гоять твою рану…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Ми так хотіли розділить з тобою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Всі дні, що нам далися лише раз.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І я любив тебе...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Тобою жив. Та вже не час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Ти говорила, що чекаєш.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І ти чекала день у день.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Я обіцяв – вернуся, знаєш…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Та ці слова були  з пісень.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Пісень іще не співаних ніколи,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Живими, що вернулися з війни.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І я поліг. Брати мої, соколи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Лягли зі мною, я тут не один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Мене не поцілуєш, не побачиш,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Але, якщо  любов твоя жива,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Свого бійця ти враз пробачиш,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Забудеш всі мої слова.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Я щовесни тобі всміхаюсь.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Поглянь  лиш в небо- журавлі.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Сказать не можу, що кохаю,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Бо не з тобою, а в землі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</w:r>
      <w:r w:rsidRPr="0094632E">
        <w:rPr>
          <w:rFonts w:ascii="Times New Roman" w:hAnsi="Times New Roman" w:cs="Times New Roman"/>
          <w:sz w:val="28"/>
          <w:szCs w:val="28"/>
        </w:rPr>
        <w:tab/>
        <w:t>Аліна  Жирун, березень 2015р.</w:t>
      </w: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2E" w:rsidRPr="0094632E" w:rsidRDefault="0094632E" w:rsidP="0094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4632E" w:rsidRPr="0094632E" w:rsidRDefault="0094632E" w:rsidP="00946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Pr="0094632E" w:rsidRDefault="0094632E" w:rsidP="00946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Pr="0094632E" w:rsidRDefault="0094632E" w:rsidP="00946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Pr="0094632E" w:rsidRDefault="0094632E" w:rsidP="00946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32E" w:rsidRPr="0094632E" w:rsidRDefault="0094632E" w:rsidP="0094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32E" w:rsidRPr="0094632E" w:rsidSect="00446A06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1F" w:rsidRDefault="004E1F08">
      <w:pPr>
        <w:spacing w:after="0" w:line="240" w:lineRule="auto"/>
      </w:pPr>
      <w:r>
        <w:separator/>
      </w:r>
    </w:p>
  </w:endnote>
  <w:endnote w:type="continuationSeparator" w:id="0">
    <w:p w:rsidR="00DF6A1F" w:rsidRDefault="004E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465983"/>
      <w:docPartObj>
        <w:docPartGallery w:val="Page Numbers (Bottom of Page)"/>
        <w:docPartUnique/>
      </w:docPartObj>
    </w:sdtPr>
    <w:sdtEndPr/>
    <w:sdtContent>
      <w:p w:rsidR="00397EDB" w:rsidRDefault="006E32CE">
        <w:pPr>
          <w:pStyle w:val="a3"/>
          <w:jc w:val="right"/>
        </w:pPr>
        <w:r>
          <w:fldChar w:fldCharType="begin"/>
        </w:r>
        <w:r w:rsidR="001276BE">
          <w:instrText>PAGE   \* MERGEFORMAT</w:instrText>
        </w:r>
        <w:r>
          <w:fldChar w:fldCharType="separate"/>
        </w:r>
        <w:r w:rsidR="000C218A" w:rsidRPr="000C218A">
          <w:rPr>
            <w:noProof/>
            <w:lang w:val="ru-RU"/>
          </w:rPr>
          <w:t>6</w:t>
        </w:r>
        <w:r>
          <w:fldChar w:fldCharType="end"/>
        </w:r>
      </w:p>
    </w:sdtContent>
  </w:sdt>
  <w:p w:rsidR="00397EDB" w:rsidRDefault="000C21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1F" w:rsidRDefault="004E1F08">
      <w:pPr>
        <w:spacing w:after="0" w:line="240" w:lineRule="auto"/>
      </w:pPr>
      <w:r>
        <w:separator/>
      </w:r>
    </w:p>
  </w:footnote>
  <w:footnote w:type="continuationSeparator" w:id="0">
    <w:p w:rsidR="00DF6A1F" w:rsidRDefault="004E1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FC"/>
    <w:rsid w:val="000C218A"/>
    <w:rsid w:val="001276BE"/>
    <w:rsid w:val="003F44CA"/>
    <w:rsid w:val="00431240"/>
    <w:rsid w:val="00446A06"/>
    <w:rsid w:val="0046551B"/>
    <w:rsid w:val="004E1F08"/>
    <w:rsid w:val="005A06FC"/>
    <w:rsid w:val="006E32CE"/>
    <w:rsid w:val="006E54FD"/>
    <w:rsid w:val="0094632E"/>
    <w:rsid w:val="00954C21"/>
    <w:rsid w:val="00CD62FA"/>
    <w:rsid w:val="00D91B73"/>
    <w:rsid w:val="00DF6A1F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AFED"/>
  <w15:docId w15:val="{72746008-40D4-4A94-910C-7B14498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76BE"/>
    <w:rPr>
      <w:lang w:val="uk-UA"/>
    </w:rPr>
  </w:style>
  <w:style w:type="character" w:styleId="a5">
    <w:name w:val="Strong"/>
    <w:basedOn w:val="a0"/>
    <w:uiPriority w:val="22"/>
    <w:qFormat/>
    <w:rsid w:val="0012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10</cp:revision>
  <cp:lastPrinted>2015-09-23T14:02:00Z</cp:lastPrinted>
  <dcterms:created xsi:type="dcterms:W3CDTF">2015-03-02T14:39:00Z</dcterms:created>
  <dcterms:modified xsi:type="dcterms:W3CDTF">2017-02-12T13:39:00Z</dcterms:modified>
</cp:coreProperties>
</file>