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FF" w:rsidRDefault="00FF45FF" w:rsidP="00FF45F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Навчальний план </w:t>
      </w:r>
    </w:p>
    <w:p w:rsidR="00FF45FF" w:rsidRDefault="00FF45FF" w:rsidP="00FF45F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>початкової школи з українською мовою навчання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tbl>
      <w:tblPr>
        <w:tblW w:w="99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402"/>
        <w:gridCol w:w="8"/>
        <w:gridCol w:w="846"/>
        <w:gridCol w:w="851"/>
        <w:gridCol w:w="994"/>
        <w:gridCol w:w="993"/>
      </w:tblGrid>
      <w:tr w:rsidR="00FF45FF" w:rsidTr="00B5390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FF45FF" w:rsidTr="00B53907">
        <w:trPr>
          <w:trHeight w:val="20"/>
        </w:trPr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45FF" w:rsidRDefault="00FF45FF" w:rsidP="00B5390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45FF" w:rsidRDefault="00FF45FF" w:rsidP="00B5390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 w:bidi="uk-UA"/>
              </w:rPr>
              <w:t>Разом</w:t>
            </w:r>
          </w:p>
        </w:tc>
      </w:tr>
      <w:tr w:rsidR="00FF45FF" w:rsidTr="00B5390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FF45FF" w:rsidTr="00B53907">
        <w:trPr>
          <w:trHeight w:val="20"/>
        </w:trPr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45FF" w:rsidRDefault="00FF45FF" w:rsidP="00B539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45FF" w:rsidRDefault="00FF45FF" w:rsidP="00B53907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F45FF" w:rsidTr="00B5390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FF45FF" w:rsidTr="00B5390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F45FF" w:rsidTr="00B5390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F45FF" w:rsidTr="00B5390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45FF" w:rsidRDefault="00FF45FF" w:rsidP="00B53907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45FF" w:rsidRDefault="00FF45FF" w:rsidP="00B53907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Мистецтво*/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музичне мистецтво, образотворче мистецтво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F45FF" w:rsidTr="00B53907">
        <w:trPr>
          <w:trHeight w:val="20"/>
        </w:trPr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45FF" w:rsidRDefault="00FF45FF" w:rsidP="00B539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45FF" w:rsidRDefault="00FF45FF" w:rsidP="00B539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F45FF" w:rsidTr="00B5390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45FF" w:rsidRDefault="00FF45FF" w:rsidP="00B53907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F45FF" w:rsidTr="00B53907">
        <w:trPr>
          <w:trHeight w:val="20"/>
        </w:trPr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45FF" w:rsidRDefault="00FF45FF" w:rsidP="00B539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F45FF" w:rsidTr="00B5390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45FF" w:rsidRDefault="00FF45FF" w:rsidP="00B53907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F45FF" w:rsidTr="00B53907">
        <w:trPr>
          <w:trHeight w:val="20"/>
        </w:trPr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45FF" w:rsidRDefault="00FF45FF" w:rsidP="00B539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FF45FF" w:rsidTr="00B53907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Усього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80+12</w:t>
            </w:r>
          </w:p>
        </w:tc>
      </w:tr>
      <w:tr w:rsidR="00FF45FF" w:rsidTr="00B53907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F45FF" w:rsidTr="00B53907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45FF" w:rsidRDefault="00FF45FF" w:rsidP="00B53907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45FF" w:rsidRDefault="00FF45FF" w:rsidP="00B53907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FF45FF" w:rsidTr="00B53907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F45FF" w:rsidRDefault="00FF45FF" w:rsidP="00B53907">
            <w:pPr>
              <w:ind w:left="127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45FF" w:rsidRDefault="00FF45FF" w:rsidP="00B53907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5FF" w:rsidRDefault="00FF45FF" w:rsidP="00B53907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FF45FF" w:rsidRDefault="00FF45FF" w:rsidP="00FF45FF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lang w:val="uk-UA" w:eastAsia="uk-UA" w:bidi="uk-UA"/>
        </w:rPr>
        <w:t>* Заклад загальної середньої освіти може обирати інтегрований курс «Мистецтво» або окремі курси: «Музичне мистецтво» та «Образотворче мистецтво».</w:t>
      </w:r>
    </w:p>
    <w:p w:rsidR="008C25AB" w:rsidRPr="00FF45FF" w:rsidRDefault="00FF45FF" w:rsidP="00FF45FF">
      <w:pPr>
        <w:shd w:val="clear" w:color="auto" w:fill="FFFFFF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 w:eastAsia="uk-UA" w:bidi="uk-UA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  <w:bookmarkStart w:id="0" w:name="_GoBack"/>
      <w:bookmarkEnd w:id="0"/>
    </w:p>
    <w:sectPr w:rsidR="008C25AB" w:rsidRPr="00FF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FF"/>
    <w:rsid w:val="008C25AB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</dc:creator>
  <cp:lastModifiedBy>Administrat</cp:lastModifiedBy>
  <cp:revision>1</cp:revision>
  <dcterms:created xsi:type="dcterms:W3CDTF">2021-03-25T10:31:00Z</dcterms:created>
  <dcterms:modified xsi:type="dcterms:W3CDTF">2021-03-25T10:32:00Z</dcterms:modified>
</cp:coreProperties>
</file>