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56" w:rsidRPr="00BF19F0" w:rsidRDefault="00407756" w:rsidP="00407756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F19F0">
        <w:rPr>
          <w:rFonts w:ascii="Times New Roman" w:hAnsi="Times New Roman" w:cs="Times New Roman"/>
          <w:b/>
          <w:sz w:val="40"/>
          <w:szCs w:val="40"/>
          <w:lang w:val="uk-UA"/>
        </w:rPr>
        <w:t>Готуємося до ЗНО. Українська література.</w:t>
      </w:r>
    </w:p>
    <w:p w:rsidR="00CE69A7" w:rsidRPr="00BF19F0" w:rsidRDefault="00CE69A7" w:rsidP="00BF19F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BF19F0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 xml:space="preserve">Картотека персоналій українських поетів та письменників, </w:t>
      </w:r>
    </w:p>
    <w:p w:rsidR="00CE69A7" w:rsidRPr="00BF19F0" w:rsidRDefault="00CE69A7" w:rsidP="00BF19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19F0">
        <w:rPr>
          <w:rFonts w:ascii="Times New Roman" w:hAnsi="Times New Roman" w:cs="Times New Roman"/>
          <w:sz w:val="28"/>
          <w:szCs w:val="28"/>
          <w:lang w:val="uk-UA"/>
        </w:rPr>
        <w:t>що вивчаються у 5 – 9 класах загальноосвітніх навчальних закладах</w:t>
      </w:r>
      <w:r w:rsidR="00BF19F0" w:rsidRPr="00BF1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9F0">
        <w:rPr>
          <w:rFonts w:ascii="Times New Roman" w:hAnsi="Times New Roman" w:cs="Times New Roman"/>
          <w:sz w:val="28"/>
          <w:szCs w:val="28"/>
          <w:lang w:val="uk-UA"/>
        </w:rPr>
        <w:t xml:space="preserve">згідно навчальної програми затвердженої МОНМСУ </w:t>
      </w:r>
      <w:r w:rsidRPr="00BF19F0">
        <w:rPr>
          <w:rFonts w:ascii="Times New Roman" w:hAnsi="Times New Roman" w:cs="Times New Roman"/>
          <w:i/>
          <w:sz w:val="28"/>
          <w:szCs w:val="28"/>
          <w:lang w:val="uk-UA"/>
        </w:rPr>
        <w:t>(наказ №664 від 06.06.2012 р.)</w:t>
      </w:r>
      <w:r w:rsidRPr="00BF19F0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література». 5-9 класи.-К.: Видавничий дім «Освіта», 2013.- 160 с. </w:t>
      </w:r>
    </w:p>
    <w:p w:rsidR="00CE69A7" w:rsidRPr="00BF19F0" w:rsidRDefault="00CE69A7" w:rsidP="00BF19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4536"/>
        <w:gridCol w:w="3402"/>
        <w:gridCol w:w="1842"/>
        <w:gridCol w:w="1560"/>
        <w:gridCol w:w="2551"/>
        <w:gridCol w:w="1134"/>
      </w:tblGrid>
      <w:tr w:rsidR="00CE69A7" w:rsidTr="006861D6">
        <w:tc>
          <w:tcPr>
            <w:tcW w:w="534" w:type="dxa"/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9A7" w:rsidRDefault="00CE69A7" w:rsidP="00A21C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</w:p>
          <w:p w:rsidR="00CE69A7" w:rsidRDefault="00CE69A7" w:rsidP="00A21C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письменника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Псевдонім </w:t>
            </w:r>
          </w:p>
          <w:p w:rsidR="00CE69A7" w:rsidRDefault="00045540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E69A7"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исьменника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(якщо є)</w:t>
            </w:r>
            <w:r w:rsidR="00EE1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31401" w:rsidRDefault="00A31401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A04" w:rsidRPr="00131892" w:rsidRDefault="00EE1A04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 життя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прожитих років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</w:p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народився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A7" w:rsidRPr="00131892" w:rsidRDefault="00CE69A7" w:rsidP="00A21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Класи, в яких вивчається</w:t>
            </w:r>
          </w:p>
        </w:tc>
      </w:tr>
      <w:tr w:rsidR="00CE69A7" w:rsidRPr="00986AC4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Губенко Павло Михайлович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7" w:history="1">
              <w:r w:rsidR="00CE69A7" w:rsidRPr="006222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Остап Вишня,</w:t>
              </w:r>
            </w:hyperlink>
            <w:r w:rsidR="00CE69A7" w:rsidRPr="00095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E69A7" w:rsidRDefault="00CE69A7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Павло Грунський</w:t>
            </w:r>
          </w:p>
          <w:p w:rsidR="00986AC4" w:rsidRDefault="00986AC4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86AC4" w:rsidRPr="00095E1E" w:rsidRDefault="00986AC4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«Моя автобіографія», «Сом»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1889 - 1956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хутір Чечва, </w:t>
            </w:r>
          </w:p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с. Грунь Зіньківський повіт, Полтавщина (нині Охтирський район Сумської обл..)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986AC4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8" w:history="1">
              <w:r w:rsidR="00CE69A7" w:rsidRPr="00610EF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Довженко Олександр Петрович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9366BD" w:rsidRDefault="009366BD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69A7" w:rsidRPr="00095E1E" w:rsidRDefault="00CB001A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hyperlink r:id="rId9" w:history="1">
              <w:r w:rsidRPr="00CA3A5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Зачаро</w:t>
              </w:r>
              <w:r w:rsidRPr="00CA3A5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вана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Десна»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1894 - 1956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</w:t>
            </w:r>
            <w:r w:rsidRPr="00095E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юнище (тепер м. Сосниці Чернігівська обл..)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Default="00CE69A7" w:rsidP="008F3A49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Квітка Григорій Федорович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CE69A7" w:rsidRPr="00095E1E" w:rsidRDefault="00CE69A7" w:rsidP="008F3A49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E69A7" w:rsidRDefault="00153A69" w:rsidP="008F3A49">
            <w:pPr>
              <w:rPr>
                <w:lang w:val="uk-UA"/>
              </w:rPr>
            </w:pPr>
            <w:hyperlink r:id="rId10" w:history="1">
              <w:r w:rsidR="00CE69A7" w:rsidRPr="00A143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Григ</w:t>
              </w:r>
              <w:r w:rsidR="00CE69A7" w:rsidRPr="00A143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орі</w:t>
              </w:r>
              <w:r w:rsidR="00CE69A7" w:rsidRPr="00A143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й Квітка – Основ</w:t>
              </w:r>
              <w:r w:rsidR="00CE69A7" w:rsidRPr="00A143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’</w:t>
              </w:r>
              <w:r w:rsidR="00CE69A7" w:rsidRPr="00A143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яненко</w:t>
              </w:r>
            </w:hyperlink>
          </w:p>
          <w:p w:rsidR="009366BD" w:rsidRDefault="009366BD" w:rsidP="008F3A4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361B24" w:rsidRPr="00361B24" w:rsidRDefault="00361B24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B24">
              <w:rPr>
                <w:rFonts w:ascii="Times New Roman" w:hAnsi="Times New Roman" w:cs="Times New Roman"/>
                <w:b/>
                <w:lang w:val="uk-UA"/>
              </w:rPr>
              <w:t>«Маруся»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1778 - 1843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слобода Основа,</w:t>
            </w:r>
          </w:p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1" w:history="1">
              <w:r w:rsidR="00CE69A7" w:rsidRPr="000734E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Котляревський Іван П</w:t>
              </w:r>
              <w:r w:rsidR="00CE69A7" w:rsidRPr="000734E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етрович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9366BD" w:rsidRDefault="009366BD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1B24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2" w:history="1">
              <w:r w:rsidR="00361B24" w:rsidRPr="00DF7E5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«Е</w:t>
              </w:r>
              <w:r w:rsidR="00361B24" w:rsidRPr="00DF7E5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неїда»,</w:t>
              </w:r>
            </w:hyperlink>
            <w:r w:rsidR="00361B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E69A7" w:rsidRPr="00C520AA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361B24" w:rsidRPr="0074728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«Наталк</w:t>
              </w:r>
              <w:r w:rsidR="00361B24" w:rsidRPr="0074728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а Полтавка»</w:t>
              </w:r>
            </w:hyperlink>
          </w:p>
          <w:p w:rsidR="00CE69A7" w:rsidRPr="00095E1E" w:rsidRDefault="00CE69A7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1769 - 1838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Полтава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E69A7" w:rsidRPr="0090564D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4" w:history="1">
              <w:r w:rsidR="00CE69A7" w:rsidRPr="004D670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Кул</w:t>
              </w:r>
              <w:r w:rsidR="00CE69A7" w:rsidRPr="004D670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іш Пантел</w:t>
              </w:r>
              <w:r w:rsidR="00CE69A7" w:rsidRPr="004D670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еймон Олександрович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851CCA" w:rsidRDefault="00016283" w:rsidP="009056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Панько Казюка, Павло Ратай, Хуторянин та </w:t>
            </w:r>
            <w:r w:rsidR="0090564D" w:rsidRPr="0085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ін..</w:t>
            </w:r>
            <w:r w:rsidR="00905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E69A7" w:rsidRPr="00095E1E" w:rsidRDefault="00153A69" w:rsidP="009056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5" w:history="1">
              <w:r w:rsidR="00887CC1" w:rsidRPr="00DD54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«Чорн</w:t>
              </w:r>
              <w:r w:rsidR="00887CC1" w:rsidRPr="00DD54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а рада»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1819 - 1897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B8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хутір біля</w:t>
            </w:r>
          </w:p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Воронеж теперішньої Сумської обл..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6" w:history="1">
              <w:r w:rsidR="00CE69A7" w:rsidRPr="00CE507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Малишко Андр</w:t>
              </w:r>
              <w:r w:rsidR="00CE69A7" w:rsidRPr="00CE507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ій Самійлович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9366BD" w:rsidRDefault="009366BD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69A7" w:rsidRPr="009B5813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7" w:history="1">
              <w:r w:rsidR="009B5813" w:rsidRPr="00CE507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«Пісня п</w:t>
              </w:r>
              <w:r w:rsidR="009B5813" w:rsidRPr="00CE507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ро </w:t>
              </w:r>
              <w:r w:rsidR="009B5813" w:rsidRPr="00CE507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рушник»</w:t>
              </w:r>
            </w:hyperlink>
          </w:p>
          <w:p w:rsidR="00CE69A7" w:rsidRPr="00095E1E" w:rsidRDefault="00CE69A7" w:rsidP="008F3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1912 - 1970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Обухів Київська обл..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FF55FC" w:rsidRDefault="0035416C" w:rsidP="008F3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8" w:history="1">
              <w:r w:rsidR="00CE69A7" w:rsidRPr="00BD1C3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Сковорода Г</w:t>
              </w:r>
              <w:r w:rsidR="00CE69A7" w:rsidRPr="00BD1C3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</w:t>
              </w:r>
              <w:r w:rsidR="00CE69A7" w:rsidRPr="00BD1C3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игорій Савич</w:t>
              </w:r>
            </w:hyperlink>
          </w:p>
          <w:p w:rsidR="00CE69A7" w:rsidRDefault="00CE69A7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69A7" w:rsidRPr="00095E1E" w:rsidRDefault="00CE69A7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E69A7" w:rsidRPr="00B578E3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9" w:history="1"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De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lib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ertate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»,</w:t>
              </w:r>
            </w:hyperlink>
            <w:r w:rsidR="00B57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«В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с</w:t>
              </w:r>
              <w:r w:rsidR="00760FC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якому місту – звичай і п</w:t>
              </w:r>
              <w:r w:rsidR="00B578E3" w:rsidRPr="0070584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рава»,</w:t>
              </w:r>
            </w:hyperlink>
            <w:r w:rsidR="00B57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="00B578E3" w:rsidRPr="00392AD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«Бджола</w:t>
              </w:r>
              <w:r w:rsidR="00B578E3" w:rsidRPr="00392AD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та шершень»,</w:t>
              </w:r>
            </w:hyperlink>
            <w:r w:rsidR="00B57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hyperlink r:id="rId22" w:history="1">
              <w:r w:rsidR="00B578E3" w:rsidRPr="0058238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афоризми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1722 - 1794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с.Чорнухи, Полтавщина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3" w:history="1">
              <w:r w:rsidR="00CE69A7" w:rsidRPr="002864C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Сосюр</w:t>
              </w:r>
              <w:r w:rsidR="00CE69A7" w:rsidRPr="002864C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а Володимир Миколайович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9366BD" w:rsidRDefault="009366BD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69A7" w:rsidRPr="00986AC4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4" w:history="1">
              <w:r w:rsidR="00986AC4" w:rsidRPr="002864C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«Любіть </w:t>
              </w:r>
              <w:r w:rsidR="00986AC4" w:rsidRPr="002864C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Україну»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1898 - 1965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Дебальцеве (нині Донецька обл..)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E69A7" w:rsidRPr="00095E1E" w:rsidTr="006861D6">
        <w:tc>
          <w:tcPr>
            <w:tcW w:w="534" w:type="dxa"/>
          </w:tcPr>
          <w:p w:rsidR="00CE69A7" w:rsidRPr="00FF55FC" w:rsidRDefault="0035416C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153A69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5" w:history="1">
              <w:r w:rsidR="00CE69A7" w:rsidRPr="00BF19F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Шевченко Тарас Гр</w:t>
              </w:r>
              <w:r w:rsidR="00CE69A7" w:rsidRPr="00BF19F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игорович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9B5580" w:rsidRDefault="009B5580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69A7" w:rsidRPr="001A4F73" w:rsidRDefault="00FF55FC" w:rsidP="008F3A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«До Основ</w:t>
            </w:r>
            <w:r w:rsidRPr="001A4F7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1A4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яненка», «Катерина», «Гайдамаки», «Кавказ», «Сон» («У всякого своя доля»), «І мертвим, і живим, і ненародженим…»,</w:t>
            </w:r>
            <w:r w:rsidR="004E5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«Заповіт».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1814 - 1861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6861D6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с.Моринці, Звенигородський р-</w:t>
            </w:r>
            <w:r w:rsidR="00CE69A7"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н, </w:t>
            </w:r>
          </w:p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Черкаська область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9A7" w:rsidRPr="00095E1E" w:rsidRDefault="00CE69A7" w:rsidP="008F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393923" w:rsidRDefault="00393923" w:rsidP="008F3A49"/>
    <w:sectPr w:rsidR="00393923" w:rsidSect="001318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C3" w:rsidRDefault="00F250C3" w:rsidP="00CA3A56">
      <w:pPr>
        <w:spacing w:after="0" w:line="240" w:lineRule="auto"/>
      </w:pPr>
      <w:r>
        <w:separator/>
      </w:r>
    </w:p>
  </w:endnote>
  <w:endnote w:type="continuationSeparator" w:id="1">
    <w:p w:rsidR="00F250C3" w:rsidRDefault="00F250C3" w:rsidP="00C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C3" w:rsidRDefault="00F250C3" w:rsidP="00CA3A56">
      <w:pPr>
        <w:spacing w:after="0" w:line="240" w:lineRule="auto"/>
      </w:pPr>
      <w:r>
        <w:separator/>
      </w:r>
    </w:p>
  </w:footnote>
  <w:footnote w:type="continuationSeparator" w:id="1">
    <w:p w:rsidR="00F250C3" w:rsidRDefault="00F250C3" w:rsidP="00CA3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9A7"/>
    <w:rsid w:val="00016283"/>
    <w:rsid w:val="00021B04"/>
    <w:rsid w:val="00045540"/>
    <w:rsid w:val="000876AE"/>
    <w:rsid w:val="000E70A8"/>
    <w:rsid w:val="000F550E"/>
    <w:rsid w:val="00132B6A"/>
    <w:rsid w:val="00153A69"/>
    <w:rsid w:val="00172092"/>
    <w:rsid w:val="00172F15"/>
    <w:rsid w:val="001A4F73"/>
    <w:rsid w:val="001D19F1"/>
    <w:rsid w:val="0022014D"/>
    <w:rsid w:val="00242143"/>
    <w:rsid w:val="00282EF7"/>
    <w:rsid w:val="002864C7"/>
    <w:rsid w:val="00333F1A"/>
    <w:rsid w:val="0035416C"/>
    <w:rsid w:val="0036198D"/>
    <w:rsid w:val="00361B24"/>
    <w:rsid w:val="00392AD6"/>
    <w:rsid w:val="00393923"/>
    <w:rsid w:val="003C1946"/>
    <w:rsid w:val="003D0623"/>
    <w:rsid w:val="003D3F2F"/>
    <w:rsid w:val="00407756"/>
    <w:rsid w:val="004831F6"/>
    <w:rsid w:val="0049585D"/>
    <w:rsid w:val="004E53C3"/>
    <w:rsid w:val="00582387"/>
    <w:rsid w:val="005F57B7"/>
    <w:rsid w:val="006222AA"/>
    <w:rsid w:val="0066327B"/>
    <w:rsid w:val="006861D6"/>
    <w:rsid w:val="006B6A7A"/>
    <w:rsid w:val="006E2C33"/>
    <w:rsid w:val="00705843"/>
    <w:rsid w:val="00747280"/>
    <w:rsid w:val="00760FC1"/>
    <w:rsid w:val="0077159C"/>
    <w:rsid w:val="007966E2"/>
    <w:rsid w:val="00835106"/>
    <w:rsid w:val="008464D9"/>
    <w:rsid w:val="00851CCA"/>
    <w:rsid w:val="00887CC1"/>
    <w:rsid w:val="008C3EC3"/>
    <w:rsid w:val="008F3A49"/>
    <w:rsid w:val="008F76F1"/>
    <w:rsid w:val="0090564D"/>
    <w:rsid w:val="009366BD"/>
    <w:rsid w:val="009445B8"/>
    <w:rsid w:val="00986AC4"/>
    <w:rsid w:val="009B5580"/>
    <w:rsid w:val="009B5813"/>
    <w:rsid w:val="00A31401"/>
    <w:rsid w:val="00A318E3"/>
    <w:rsid w:val="00A50198"/>
    <w:rsid w:val="00A81506"/>
    <w:rsid w:val="00A834EF"/>
    <w:rsid w:val="00AC4FD5"/>
    <w:rsid w:val="00AD0D96"/>
    <w:rsid w:val="00AD66A8"/>
    <w:rsid w:val="00B24C9E"/>
    <w:rsid w:val="00B578E3"/>
    <w:rsid w:val="00BC27B1"/>
    <w:rsid w:val="00BD1C31"/>
    <w:rsid w:val="00BF19F0"/>
    <w:rsid w:val="00C0358B"/>
    <w:rsid w:val="00C520AA"/>
    <w:rsid w:val="00CA3A56"/>
    <w:rsid w:val="00CB001A"/>
    <w:rsid w:val="00CB00F3"/>
    <w:rsid w:val="00CE5078"/>
    <w:rsid w:val="00CE68CD"/>
    <w:rsid w:val="00CE69A7"/>
    <w:rsid w:val="00D00386"/>
    <w:rsid w:val="00DC43DD"/>
    <w:rsid w:val="00DD5469"/>
    <w:rsid w:val="00DF7E56"/>
    <w:rsid w:val="00E159B6"/>
    <w:rsid w:val="00E2134B"/>
    <w:rsid w:val="00E773A9"/>
    <w:rsid w:val="00EA24FC"/>
    <w:rsid w:val="00ED653E"/>
    <w:rsid w:val="00EE1A04"/>
    <w:rsid w:val="00F05DA6"/>
    <w:rsid w:val="00F250C3"/>
    <w:rsid w:val="00F920CE"/>
    <w:rsid w:val="00F93643"/>
    <w:rsid w:val="00FD70E5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69A7"/>
  </w:style>
  <w:style w:type="character" w:styleId="a4">
    <w:name w:val="Hyperlink"/>
    <w:basedOn w:val="a0"/>
    <w:uiPriority w:val="99"/>
    <w:unhideWhenUsed/>
    <w:rsid w:val="00CE69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22A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A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A56"/>
  </w:style>
  <w:style w:type="paragraph" w:styleId="a8">
    <w:name w:val="footer"/>
    <w:basedOn w:val="a"/>
    <w:link w:val="a9"/>
    <w:uiPriority w:val="99"/>
    <w:semiHidden/>
    <w:unhideWhenUsed/>
    <w:rsid w:val="00CA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" TargetMode="External"/><Relationship Id="rId13" Type="http://schemas.openxmlformats.org/officeDocument/2006/relationships/hyperlink" Target="4/&#1053;&#1072;&#1090;&#1072;&#1083;&#1082;&#1072;%20&#1055;&#1086;&#1083;&#1090;&#1072;&#1074;&#1082;&#1072;%20(1978).avi.mp4" TargetMode="External"/><Relationship Id="rId18" Type="http://schemas.openxmlformats.org/officeDocument/2006/relationships/hyperlink" Target="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7/&#1043;&#1088;&#1080;&#1075;&#1086;&#1088;&#1110;&#1081;%20&#1057;&#1082;&#1086;&#1074;&#1086;&#1088;&#1086;&#1076;&#1072;%20-%20&#1041;&#1076;&#1078;&#1086;&#1083;&#1072;%20&#1090;&#1072;%20&#1096;&#1077;&#1088;&#1096;&#1077;&#1085;&#1100;.mp4" TargetMode="External"/><Relationship Id="rId7" Type="http://schemas.openxmlformats.org/officeDocument/2006/relationships/hyperlink" Target="1" TargetMode="External"/><Relationship Id="rId12" Type="http://schemas.openxmlformats.org/officeDocument/2006/relationships/hyperlink" Target="4/&#1047;&#1053;&#1054;.%20&#1059;&#1082;&#1088;.&#1083;&#1110;&#1090;.%204.3.%20&#1050;&#1086;&#1088;&#1086;&#1090;&#1082;&#1080;&#1081;%20&#1079;&#1084;&#1110;&#1089;&#1090;%20&#1090;&#1072;%20&#1072;&#1085;&#1072;&#1083;&#1110;&#1079;%20&#1090;&#1074;&#1086;&#1088;&#1091;%20&#171;&#1045;&#1085;&#1077;&#1111;&#1076;&#1072;&#187;.%20&#1058;&#1051;-%20&#1090;&#1088;&#1072;&#1074;&#1077;&#1089;&#1090;&#1110;&#1103;,%20&#1087;&#1072;&#1088;&#1086;&#1076;&#1110;&#1103;,%20&#1073;&#1091;&#1088;&#1083;&#1077;&#1089;&#1082;,%20&#1072;&#1083;&#1102;&#1079;&#1110;&#1103;.mp4" TargetMode="External"/><Relationship Id="rId17" Type="http://schemas.openxmlformats.org/officeDocument/2006/relationships/hyperlink" Target="6/&#1055;&#1110;&#1089;&#1085;&#1103;%20&#1087;&#1088;&#1086;%20&#1088;&#1091;&#1096;&#1085;&#1080;&#1082;.flv.mp4" TargetMode="External"/><Relationship Id="rId25" Type="http://schemas.openxmlformats.org/officeDocument/2006/relationships/hyperlink" Target="9" TargetMode="External"/><Relationship Id="rId2" Type="http://schemas.openxmlformats.org/officeDocument/2006/relationships/styles" Target="styles.xml"/><Relationship Id="rId16" Type="http://schemas.openxmlformats.org/officeDocument/2006/relationships/hyperlink" Target="6" TargetMode="External"/><Relationship Id="rId20" Type="http://schemas.openxmlformats.org/officeDocument/2006/relationships/hyperlink" Target="7/&#1043;&#1088;&#1080;&#1075;&#1086;&#1088;&#1110;&#1081;%20&#1057;&#1082;&#1086;&#1074;&#1086;&#1088;&#1086;&#1076;&#1072;%20-%20'&#1042;&#1089;&#1103;&#1082;&#1086;&#1084;&#1091;%20&#1084;&#1110;&#1089;&#1090;&#1091;%20-%20&#1079;&#1074;&#1080;&#1095;&#1072;&#1081;,%20&#1087;&#1088;&#1072;&#1074;&#1072;'%20-%20&#1040;&#1091;&#1076;&#1110;&#1086;&#1074;&#1110;&#1088;&#1096;.mp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4" TargetMode="External"/><Relationship Id="rId24" Type="http://schemas.openxmlformats.org/officeDocument/2006/relationships/hyperlink" Target="8/&#1051;&#1102;&#1073;&#1110;&#1090;&#1100;%20&#1059;&#1082;&#1088;&#1072;&#1111;&#1085;&#1091;.mp4" TargetMode="External"/><Relationship Id="rId5" Type="http://schemas.openxmlformats.org/officeDocument/2006/relationships/footnotes" Target="footnotes.xml"/><Relationship Id="rId15" Type="http://schemas.openxmlformats.org/officeDocument/2006/relationships/hyperlink" Target="5/&#1063;&#1086;&#1088;&#1085;&#1072;%20&#1088;&#1072;&#1076;&#1072;.mp4" TargetMode="External"/><Relationship Id="rId23" Type="http://schemas.openxmlformats.org/officeDocument/2006/relationships/hyperlink" Target="8" TargetMode="External"/><Relationship Id="rId10" Type="http://schemas.openxmlformats.org/officeDocument/2006/relationships/hyperlink" Target="3" TargetMode="External"/><Relationship Id="rId19" Type="http://schemas.openxmlformats.org/officeDocument/2006/relationships/hyperlink" Target="7/&#1043;&#1088;&#1080;&#1075;&#1086;&#1088;&#1110;&#1081;%20&#1057;&#1082;&#1086;&#1074;&#1086;&#1088;&#1086;&#1076;&#1072;%20-%20De%20libertate%20-%20&#1040;&#1091;&#1076;&#1110;&#1086;&#1074;&#1110;&#1088;&#1096;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/&#1061;&#1091;&#1076;.%20&#1060;&#1080;&#1083;&#1100;&#1084;%20'&#1047;&#1072;&#1095;&#1072;&#1088;&#1086;&#1074;&#1072;&#1085;&#1085;&#1072;&#1103;%20&#1044;&#1077;&#1089;&#1085;&#1072;'..mp4" TargetMode="External"/><Relationship Id="rId14" Type="http://schemas.openxmlformats.org/officeDocument/2006/relationships/hyperlink" Target="5" TargetMode="External"/><Relationship Id="rId22" Type="http://schemas.openxmlformats.org/officeDocument/2006/relationships/hyperlink" Target="7/&#1040;&#1092;&#1086;&#1088;&#1080;&#1079;&#1084;&#1080;%20&#1043;&#1088;&#1080;&#1075;&#1086;&#1088;&#1110;&#1103;%20&#1057;&#1082;&#1086;&#1074;&#1086;&#1088;&#1086;&#1076;&#1080;.mp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221E-A682-4998-90C1-936B347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dcterms:created xsi:type="dcterms:W3CDTF">2017-01-20T18:41:00Z</dcterms:created>
  <dcterms:modified xsi:type="dcterms:W3CDTF">2017-01-22T18:14:00Z</dcterms:modified>
</cp:coreProperties>
</file>