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1D14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8"/>
          <w:szCs w:val="28"/>
        </w:rPr>
        <w:t>Турбота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емоційний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моральний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стан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дітей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одне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із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основних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завдань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батьків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</w:t>
      </w:r>
    </w:p>
    <w:p w14:paraId="56644781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4" w:history="1">
        <w:r>
          <w:rPr>
            <w:rStyle w:val="Hyperlink"/>
            <w:rFonts w:ascii="Helvetica" w:hAnsi="Helvetica" w:cs="Helvetica"/>
            <w:color w:val="004459"/>
            <w:sz w:val="28"/>
            <w:szCs w:val="28"/>
          </w:rPr>
          <w:t>https://www.facebook.com/dytyachyjpsyholog/posts/1952442951618630</w:t>
        </w:r>
      </w:hyperlink>
    </w:p>
    <w:p w14:paraId="601813C7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6BB930F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</w:rPr>
        <w:t>**ЯК ПІДТРИМАТИ ДІТЕЙ У ЦЕЙ НЕПРОСТИЙ ЧАС ВІЙНИ**</w:t>
      </w:r>
    </w:p>
    <w:p w14:paraId="35057127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5" w:history="1">
        <w:r>
          <w:rPr>
            <w:rStyle w:val="Hyperlink"/>
            <w:rFonts w:ascii="Helvetica" w:hAnsi="Helvetica" w:cs="Helvetica"/>
            <w:color w:val="0A79A8"/>
            <w:sz w:val="28"/>
            <w:szCs w:val="28"/>
          </w:rPr>
          <w:t>https://www.facebook.com/groups/248753269119358/permalink/986690688658942/</w:t>
        </w:r>
      </w:hyperlink>
    </w:p>
    <w:p w14:paraId="2CD2C2AE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C835B10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</w:rPr>
        <w:t>Щоб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трохи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зняти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напругу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дітей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відволікти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їх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ви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можете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скористатися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цими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чудовими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ресурсами:</w:t>
      </w:r>
    </w:p>
    <w:p w14:paraId="46494416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6" w:history="1">
        <w:r>
          <w:rPr>
            <w:rStyle w:val="Hyperlink"/>
            <w:rFonts w:ascii="Helvetica" w:hAnsi="Helvetica" w:cs="Helvetica"/>
            <w:color w:val="0A79A8"/>
            <w:sz w:val="28"/>
            <w:szCs w:val="28"/>
          </w:rPr>
          <w:t>https://www.facebook.com/groups/1101388407322223/permalink/1105032286957835/</w:t>
        </w:r>
      </w:hyperlink>
    </w:p>
    <w:p w14:paraId="03C5E094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9454669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</w:rPr>
        <w:t>Пам"ятка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при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стресі</w:t>
      </w:r>
      <w:proofErr w:type="spellEnd"/>
    </w:p>
    <w:p w14:paraId="51AB1045" w14:textId="77777777" w:rsidR="00B0765B" w:rsidRDefault="00B0765B" w:rsidP="00B076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hyperlink r:id="rId7" w:history="1">
        <w:r>
          <w:rPr>
            <w:rStyle w:val="Hyperlink"/>
            <w:rFonts w:ascii="Helvetica" w:hAnsi="Helvetica" w:cs="Helvetica"/>
            <w:color w:val="0A79A8"/>
            <w:sz w:val="28"/>
            <w:szCs w:val="28"/>
          </w:rPr>
          <w:t>https://www.facebook.com/groups/261664457928290/permalink/1127695697991</w:t>
        </w:r>
      </w:hyperlink>
    </w:p>
    <w:p w14:paraId="2F1CFD3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6A"/>
    <w:rsid w:val="002A326A"/>
    <w:rsid w:val="006C0B77"/>
    <w:rsid w:val="008242FF"/>
    <w:rsid w:val="00870751"/>
    <w:rsid w:val="00922C48"/>
    <w:rsid w:val="00B0765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357B-7A9D-4A2F-9C7D-4FED9E3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6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0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61664457928290/permalink/11276956979918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101388407322223/permalink/1105032286957835/" TargetMode="External"/><Relationship Id="rId5" Type="http://schemas.openxmlformats.org/officeDocument/2006/relationships/hyperlink" Target="https://www.facebook.com/groups/248753269119358/permalink/986690688658942/" TargetMode="External"/><Relationship Id="rId4" Type="http://schemas.openxmlformats.org/officeDocument/2006/relationships/hyperlink" Target="https://www.facebook.com/dytyachyjpsyholog/posts/19524429516186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2022-09-14T18:58:00Z</dcterms:created>
  <dcterms:modified xsi:type="dcterms:W3CDTF">2022-09-14T18:58:00Z</dcterms:modified>
</cp:coreProperties>
</file>