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C1" w:rsidRPr="00061D1D" w:rsidRDefault="00A676C1" w:rsidP="00A676C1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FF0000"/>
          <w:sz w:val="21"/>
          <w:szCs w:val="21"/>
          <w:lang w:eastAsia="uk-UA"/>
        </w:rPr>
      </w:pPr>
      <w:r w:rsidRPr="00061D1D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uk-UA"/>
        </w:rPr>
        <w:t>ЗВІТ</w:t>
      </w:r>
    </w:p>
    <w:p w:rsidR="00A676C1" w:rsidRPr="00061D1D" w:rsidRDefault="00A676C1" w:rsidP="00A676C1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FF0000"/>
          <w:sz w:val="21"/>
          <w:szCs w:val="21"/>
          <w:lang w:eastAsia="uk-UA"/>
        </w:rPr>
      </w:pPr>
      <w:r w:rsidRPr="00061D1D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uk-UA"/>
        </w:rPr>
        <w:t>про залучення благодійної допомоги у вигляді товарів,</w:t>
      </w:r>
    </w:p>
    <w:p w:rsidR="00A676C1" w:rsidRPr="00061D1D" w:rsidRDefault="00A676C1" w:rsidP="00A676C1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FF0000"/>
          <w:sz w:val="21"/>
          <w:szCs w:val="21"/>
          <w:lang w:eastAsia="uk-UA"/>
        </w:rPr>
      </w:pPr>
      <w:r w:rsidRPr="00061D1D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uk-UA"/>
        </w:rPr>
        <w:t>матеріальних цінностей, виконаних робіт</w:t>
      </w:r>
    </w:p>
    <w:p w:rsidR="00A676C1" w:rsidRPr="00061D1D" w:rsidRDefault="00A676C1" w:rsidP="00A676C1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FF0000"/>
          <w:sz w:val="21"/>
          <w:szCs w:val="21"/>
          <w:lang w:eastAsia="uk-UA"/>
        </w:rPr>
      </w:pPr>
      <w:r w:rsidRPr="00061D1D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uk-UA"/>
        </w:rPr>
        <w:t>у   2021 році</w:t>
      </w:r>
      <w:bookmarkStart w:id="0" w:name="_GoBack"/>
      <w:bookmarkEnd w:id="0"/>
    </w:p>
    <w:p w:rsidR="00A676C1" w:rsidRPr="00A676C1" w:rsidRDefault="00A676C1" w:rsidP="00A676C1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uk-UA"/>
        </w:rPr>
      </w:pPr>
      <w:r w:rsidRPr="00A676C1">
        <w:rPr>
          <w:rFonts w:ascii="Tahoma" w:eastAsia="Times New Roman" w:hAnsi="Tahoma" w:cs="Tahoma"/>
          <w:color w:val="001533"/>
          <w:sz w:val="21"/>
          <w:szCs w:val="21"/>
          <w:lang w:eastAsia="uk-UA"/>
        </w:rPr>
        <w:t> 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4646"/>
        <w:gridCol w:w="1489"/>
        <w:gridCol w:w="1659"/>
        <w:gridCol w:w="1489"/>
      </w:tblGrid>
      <w:tr w:rsidR="00A676C1" w:rsidRPr="00A676C1" w:rsidTr="001B7566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№ з/п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Найменування</w:t>
            </w:r>
            <w:r w:rsidR="004165FD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 xml:space="preserve"> товару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Кількість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Ціна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Сума</w:t>
            </w:r>
          </w:p>
        </w:tc>
      </w:tr>
      <w:tr w:rsidR="00A676C1" w:rsidRPr="00A676C1" w:rsidTr="001B7566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C45EE0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Радіатори опалення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6 шт.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A676C1" w:rsidRPr="00A676C1" w:rsidTr="001B7566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C45EE0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килим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</w:t>
            </w:r>
            <w:r w:rsidR="00A676C1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1B7566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3925</w:t>
            </w:r>
            <w:r w:rsidR="00D90A97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.00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1B7566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3925</w:t>
            </w:r>
            <w:r w:rsidR="00A676C1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.00</w:t>
            </w:r>
          </w:p>
        </w:tc>
      </w:tr>
      <w:tr w:rsidR="00A676C1" w:rsidRPr="00A676C1" w:rsidTr="001B7566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C45EE0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постіль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27шт.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170</w:t>
            </w:r>
            <w:r w:rsidR="00A676C1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.00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C45EE0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4590</w:t>
            </w:r>
            <w:r w:rsidR="00A676C1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.00</w:t>
            </w:r>
          </w:p>
        </w:tc>
      </w:tr>
      <w:tr w:rsidR="00A676C1" w:rsidRPr="00A676C1" w:rsidTr="001B7566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A676C1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676C1" w:rsidRPr="00A676C1" w:rsidRDefault="00C45EE0" w:rsidP="00C45EE0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тюль</w:t>
            </w:r>
          </w:p>
        </w:tc>
        <w:tc>
          <w:tcPr>
            <w:tcW w:w="148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D90A97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12 м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D90A97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20</w:t>
            </w:r>
            <w:r w:rsidR="00A676C1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0.00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76C1" w:rsidRPr="00A676C1" w:rsidRDefault="00D90A97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240</w:t>
            </w:r>
            <w:r w:rsidR="00A676C1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0.00</w:t>
            </w:r>
          </w:p>
        </w:tc>
      </w:tr>
      <w:tr w:rsidR="001B7566" w:rsidRPr="00A676C1" w:rsidTr="001B7566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B7566" w:rsidRPr="00A676C1" w:rsidRDefault="001B7566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46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7566" w:rsidRPr="00A676C1" w:rsidRDefault="004165FD" w:rsidP="001B7566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Стіл письмовий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B7566" w:rsidRPr="00A676C1" w:rsidRDefault="00B92B83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1шт.</w:t>
            </w:r>
          </w:p>
        </w:tc>
        <w:tc>
          <w:tcPr>
            <w:tcW w:w="16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66" w:rsidRPr="00A676C1" w:rsidRDefault="00D90A97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22</w:t>
            </w:r>
            <w:r w:rsidR="00B92B83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00</w:t>
            </w:r>
            <w:r w:rsidR="004165FD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.00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566" w:rsidRPr="004165FD" w:rsidRDefault="00D90A97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bCs/>
                <w:color w:val="001533"/>
                <w:sz w:val="21"/>
                <w:szCs w:val="21"/>
                <w:lang w:eastAsia="uk-UA"/>
              </w:rPr>
              <w:t>22</w:t>
            </w:r>
            <w:r w:rsidR="00B92B83">
              <w:rPr>
                <w:rFonts w:ascii="Tahoma" w:eastAsia="Times New Roman" w:hAnsi="Tahoma" w:cs="Tahoma"/>
                <w:bCs/>
                <w:color w:val="001533"/>
                <w:sz w:val="21"/>
                <w:szCs w:val="21"/>
                <w:lang w:eastAsia="uk-UA"/>
              </w:rPr>
              <w:t>00</w:t>
            </w:r>
            <w:r w:rsidR="004165FD">
              <w:rPr>
                <w:rFonts w:ascii="Tahoma" w:eastAsia="Times New Roman" w:hAnsi="Tahoma" w:cs="Tahoma"/>
                <w:bCs/>
                <w:color w:val="001533"/>
                <w:sz w:val="21"/>
                <w:szCs w:val="21"/>
                <w:lang w:eastAsia="uk-UA"/>
              </w:rPr>
              <w:t>.00</w:t>
            </w:r>
          </w:p>
        </w:tc>
      </w:tr>
      <w:tr w:rsidR="001B7566" w:rsidRPr="00A676C1" w:rsidTr="00C45EE0">
        <w:tc>
          <w:tcPr>
            <w:tcW w:w="8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66" w:rsidRPr="00A676C1" w:rsidRDefault="001B7566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bCs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b/>
                <w:bCs/>
                <w:color w:val="001533"/>
                <w:sz w:val="21"/>
                <w:szCs w:val="21"/>
                <w:lang w:eastAsia="uk-UA"/>
              </w:rPr>
              <w:t>ВСЬОГО: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7566" w:rsidRPr="00A676C1" w:rsidRDefault="00D90A97" w:rsidP="00A676C1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bCs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b/>
                <w:bCs/>
                <w:color w:val="001533"/>
                <w:sz w:val="21"/>
                <w:szCs w:val="21"/>
                <w:lang w:eastAsia="uk-UA"/>
              </w:rPr>
              <w:t>13115.00</w:t>
            </w:r>
          </w:p>
        </w:tc>
      </w:tr>
    </w:tbl>
    <w:p w:rsidR="00C45EE0" w:rsidRPr="00A676C1" w:rsidRDefault="00A676C1" w:rsidP="00A676C1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uk-UA"/>
        </w:rPr>
      </w:pPr>
      <w:r w:rsidRPr="00A676C1">
        <w:rPr>
          <w:rFonts w:ascii="Tahoma" w:eastAsia="Times New Roman" w:hAnsi="Tahoma" w:cs="Tahoma"/>
          <w:color w:val="001533"/>
          <w:sz w:val="21"/>
          <w:szCs w:val="21"/>
          <w:lang w:eastAsia="uk-UA"/>
        </w:rPr>
        <w:t> 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4649"/>
        <w:gridCol w:w="1489"/>
        <w:gridCol w:w="1655"/>
        <w:gridCol w:w="1489"/>
      </w:tblGrid>
      <w:tr w:rsidR="00C45EE0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№ з/п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Найменування</w:t>
            </w:r>
            <w:r w:rsidR="004165FD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 xml:space="preserve"> виконаних робіт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Кількість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Ціна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Сума</w:t>
            </w:r>
          </w:p>
        </w:tc>
      </w:tr>
      <w:tr w:rsidR="00C45EE0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4165FD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Встановлення радіаторів</w:t>
            </w:r>
            <w:r w:rsidR="00C45EE0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 xml:space="preserve"> опалення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6 шт.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4165FD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C45EE0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4165FD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Чистка подушок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4165FD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19</w:t>
            </w:r>
            <w:r w:rsidR="00C45EE0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шт.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4165FD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105</w:t>
            </w:r>
            <w:r w:rsidR="00C45EE0"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.00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4165FD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1995.00</w:t>
            </w:r>
          </w:p>
        </w:tc>
      </w:tr>
      <w:tr w:rsidR="00C45EE0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B92B83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Ремонт бойлера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1 шт.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C45EE0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 w:rsidRPr="00A676C1"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B92B83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Ремонт ігрових споруд на майданчиках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EE0" w:rsidRPr="00A676C1" w:rsidRDefault="00C45EE0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B92B83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Default="00B92B83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Постелення лінолеуму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B92B83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Default="00B92B83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 xml:space="preserve">Транспортування </w:t>
            </w:r>
            <w:proofErr w:type="spellStart"/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шкафчиків</w:t>
            </w:r>
            <w:proofErr w:type="spellEnd"/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 xml:space="preserve"> і ліжок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83" w:rsidRPr="00A676C1" w:rsidRDefault="00B92B83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BA6C26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Default="00BA6C26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Встановлення унітазів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Pr="00A676C1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  <w:r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  <w:t>3шт.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Pr="00A676C1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Pr="00A676C1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</w:tr>
      <w:tr w:rsidR="00BA6C26" w:rsidRPr="00A676C1" w:rsidTr="00174ED9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4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Pr="00BA6C26" w:rsidRDefault="00BA6C26" w:rsidP="00174ED9">
            <w:pPr>
              <w:spacing w:after="150" w:line="240" w:lineRule="auto"/>
              <w:ind w:firstLine="315"/>
              <w:rPr>
                <w:rFonts w:ascii="Tahoma" w:eastAsia="Times New Roman" w:hAnsi="Tahoma" w:cs="Tahoma"/>
                <w:b/>
                <w:color w:val="001533"/>
                <w:sz w:val="21"/>
                <w:szCs w:val="21"/>
                <w:lang w:eastAsia="uk-UA"/>
              </w:rPr>
            </w:pPr>
            <w:r w:rsidRPr="00BA6C26">
              <w:rPr>
                <w:rFonts w:ascii="Tahoma" w:eastAsia="Times New Roman" w:hAnsi="Tahoma" w:cs="Tahoma"/>
                <w:b/>
                <w:color w:val="001533"/>
                <w:sz w:val="21"/>
                <w:szCs w:val="21"/>
                <w:lang w:eastAsia="uk-UA"/>
              </w:rPr>
              <w:t>Всього</w:t>
            </w:r>
            <w:r>
              <w:rPr>
                <w:rFonts w:ascii="Tahoma" w:eastAsia="Times New Roman" w:hAnsi="Tahoma" w:cs="Tahoma"/>
                <w:b/>
                <w:color w:val="001533"/>
                <w:sz w:val="21"/>
                <w:szCs w:val="21"/>
                <w:lang w:eastAsia="uk-UA"/>
              </w:rPr>
              <w:t>: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Pr="00A676C1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color w:val="001533"/>
                <w:sz w:val="21"/>
                <w:szCs w:val="21"/>
                <w:lang w:eastAsia="uk-UA"/>
              </w:rPr>
            </w:pP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C26" w:rsidRPr="00D90A97" w:rsidRDefault="00BA6C26" w:rsidP="00174ED9">
            <w:pPr>
              <w:spacing w:after="150" w:line="240" w:lineRule="auto"/>
              <w:ind w:firstLine="315"/>
              <w:jc w:val="center"/>
              <w:rPr>
                <w:rFonts w:ascii="Tahoma" w:eastAsia="Times New Roman" w:hAnsi="Tahoma" w:cs="Tahoma"/>
                <w:b/>
                <w:color w:val="001533"/>
                <w:sz w:val="21"/>
                <w:szCs w:val="21"/>
                <w:lang w:eastAsia="uk-UA"/>
              </w:rPr>
            </w:pPr>
            <w:r w:rsidRPr="00D90A97">
              <w:rPr>
                <w:rFonts w:ascii="Tahoma" w:eastAsia="Times New Roman" w:hAnsi="Tahoma" w:cs="Tahoma"/>
                <w:b/>
                <w:color w:val="001533"/>
                <w:sz w:val="21"/>
                <w:szCs w:val="21"/>
                <w:lang w:eastAsia="uk-UA"/>
              </w:rPr>
              <w:t>1995.00</w:t>
            </w:r>
          </w:p>
        </w:tc>
      </w:tr>
    </w:tbl>
    <w:p w:rsidR="00A676C1" w:rsidRPr="00A676C1" w:rsidRDefault="00A676C1" w:rsidP="00A676C1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uk-UA"/>
        </w:rPr>
      </w:pPr>
    </w:p>
    <w:p w:rsidR="00A676C1" w:rsidRPr="00A676C1" w:rsidRDefault="00A676C1" w:rsidP="00A676C1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1533"/>
          <w:sz w:val="21"/>
          <w:szCs w:val="21"/>
          <w:lang w:eastAsia="uk-UA"/>
        </w:rPr>
      </w:pPr>
      <w:r w:rsidRPr="00A676C1">
        <w:rPr>
          <w:rFonts w:ascii="Tahoma" w:eastAsia="Times New Roman" w:hAnsi="Tahoma" w:cs="Tahoma"/>
          <w:color w:val="001533"/>
          <w:sz w:val="21"/>
          <w:szCs w:val="21"/>
          <w:lang w:eastAsia="uk-UA"/>
        </w:rPr>
        <w:t> </w:t>
      </w:r>
    </w:p>
    <w:p w:rsidR="00DE61F3" w:rsidRDefault="00DE61F3"/>
    <w:sectPr w:rsidR="00DE61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C1"/>
    <w:rsid w:val="00061D1D"/>
    <w:rsid w:val="001B7566"/>
    <w:rsid w:val="004165FD"/>
    <w:rsid w:val="00A676C1"/>
    <w:rsid w:val="00B92B83"/>
    <w:rsid w:val="00BA6C26"/>
    <w:rsid w:val="00C45EE0"/>
    <w:rsid w:val="00D90A97"/>
    <w:rsid w:val="00D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676C1"/>
  </w:style>
  <w:style w:type="paragraph" w:styleId="a3">
    <w:name w:val="Normal (Web)"/>
    <w:basedOn w:val="a"/>
    <w:uiPriority w:val="99"/>
    <w:unhideWhenUsed/>
    <w:rsid w:val="00A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67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676C1"/>
  </w:style>
  <w:style w:type="paragraph" w:styleId="a3">
    <w:name w:val="Normal (Web)"/>
    <w:basedOn w:val="a"/>
    <w:uiPriority w:val="99"/>
    <w:unhideWhenUsed/>
    <w:rsid w:val="00A6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67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2021-09-23T08:41:00Z</dcterms:created>
  <dcterms:modified xsi:type="dcterms:W3CDTF">2021-09-23T10:01:00Z</dcterms:modified>
</cp:coreProperties>
</file>