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E2A" w:rsidRPr="003151AB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color w:val="FF0000"/>
          <w:sz w:val="36"/>
          <w:szCs w:val="28"/>
          <w:lang w:val="uk-UA" w:eastAsia="ru-RU"/>
        </w:rPr>
      </w:pPr>
      <w:bookmarkStart w:id="0" w:name="к201091574522"/>
      <w:r w:rsidRPr="003151AB">
        <w:rPr>
          <w:rFonts w:ascii="Times New Roman" w:hAnsi="Times New Roman"/>
          <w:b/>
          <w:color w:val="FF0000"/>
          <w:sz w:val="36"/>
          <w:szCs w:val="28"/>
          <w:lang w:val="uk-UA" w:eastAsia="ru-RU"/>
        </w:rPr>
        <w:t>І. Виштовхувальна сила в рідинах і газах. Закон Архімеда</w:t>
      </w:r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u w:val="single"/>
          <w:lang w:val="uk-UA" w:eastAsia="ru-RU"/>
        </w:rPr>
      </w:pPr>
      <w:bookmarkStart w:id="1" w:name="к201091574532"/>
      <w:bookmarkStart w:id="2" w:name="п201091510226SlideId259"/>
      <w:bookmarkStart w:id="3" w:name="п2010914195219SlideId273"/>
      <w:bookmarkEnd w:id="0"/>
      <w:r w:rsidRPr="009F1122">
        <w:rPr>
          <w:rFonts w:ascii="Times New Roman" w:eastAsia="MyriadPro-Regular" w:hAnsi="Times New Roman"/>
          <w:b/>
          <w:sz w:val="28"/>
          <w:szCs w:val="28"/>
          <w:u w:val="single"/>
          <w:lang w:val="uk-UA" w:eastAsia="ru-RU"/>
        </w:rPr>
        <w:t>1. Виштовхувальна сила</w:t>
      </w:r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F1122">
        <w:rPr>
          <w:rFonts w:ascii="Times New Roman" w:eastAsia="MyriadPro-Regular" w:hAnsi="Times New Roman"/>
          <w:sz w:val="28"/>
          <w:szCs w:val="28"/>
          <w:lang w:val="uk-UA" w:eastAsia="ru-RU"/>
        </w:rPr>
        <w:t>Підвісимо до коромисла терезів дві однакові кулі. Оскільки маси куль є рівними, терези будуть зрівноважені (рис. а). Підставимо під праву кулю порожню посудину (рис.  б). Наллємо в посудину воду і побачимо, що рівновага терезів порушиться (рис. в) — якась сила намагається виштовхнути кулю з води.</w:t>
      </w:r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F1122">
        <w:rPr>
          <w:noProof/>
          <w:lang w:val="uk-UA" w:eastAsia="uk-UA"/>
        </w:rPr>
        <w:drawing>
          <wp:inline distT="0" distB="0" distL="0" distR="0" wp14:anchorId="7AAFCE36" wp14:editId="4586E02F">
            <wp:extent cx="1674421" cy="1084791"/>
            <wp:effectExtent l="0" t="0" r="254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2994" cy="10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122">
        <w:rPr>
          <w:noProof/>
          <w:lang w:val="uk-UA" w:eastAsia="uk-UA"/>
        </w:rPr>
        <w:drawing>
          <wp:inline distT="0" distB="0" distL="0" distR="0" wp14:anchorId="62533A92" wp14:editId="2DFAE887">
            <wp:extent cx="1745673" cy="105582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5245" cy="106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122">
        <w:rPr>
          <w:noProof/>
          <w:lang w:val="uk-UA" w:eastAsia="uk-UA"/>
        </w:rPr>
        <w:drawing>
          <wp:inline distT="0" distB="0" distL="0" distR="0" wp14:anchorId="0DB755B1" wp14:editId="4D5F2830">
            <wp:extent cx="2220686" cy="1133844"/>
            <wp:effectExtent l="0" t="0" r="825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36083" cy="1141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9F112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Звідки береться ця сила?</w:t>
      </w:r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F1122">
        <w:rPr>
          <w:noProof/>
          <w:lang w:val="uk-UA" w:eastAsia="uk-UA"/>
        </w:rPr>
        <w:drawing>
          <wp:anchor distT="0" distB="0" distL="114300" distR="114300" simplePos="0" relativeHeight="251661312" behindDoc="1" locked="0" layoutInCell="1" allowOverlap="1" wp14:anchorId="56959ED0" wp14:editId="44FA888C">
            <wp:simplePos x="0" y="0"/>
            <wp:positionH relativeFrom="column">
              <wp:posOffset>223900</wp:posOffset>
            </wp:positionH>
            <wp:positionV relativeFrom="paragraph">
              <wp:posOffset>16370</wp:posOffset>
            </wp:positionV>
            <wp:extent cx="2244436" cy="1974927"/>
            <wp:effectExtent l="0" t="0" r="3810" b="6350"/>
            <wp:wrapTight wrapText="bothSides">
              <wp:wrapPolygon edited="0">
                <wp:start x="0" y="0"/>
                <wp:lineTo x="0" y="21461"/>
                <wp:lineTo x="21453" y="21461"/>
                <wp:lineTo x="21453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436" cy="1974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1122">
        <w:rPr>
          <w:rFonts w:ascii="Times New Roman" w:eastAsia="MyriadPro-Regular" w:hAnsi="Times New Roman"/>
          <w:sz w:val="28"/>
          <w:szCs w:val="28"/>
          <w:lang w:val="uk-UA" w:eastAsia="ru-RU"/>
        </w:rPr>
        <w:t>Розглянемо занурений у рідину кубик.</w:t>
      </w:r>
    </w:p>
    <w:bookmarkEnd w:id="2"/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F112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Сили гідростатичного тиску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3</m:t>
            </m:r>
          </m:sub>
        </m:sSub>
      </m:oMath>
      <w:r w:rsidRPr="009F112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9F112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і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4</m:t>
            </m:r>
          </m:sub>
        </m:sSub>
      </m:oMath>
      <w:r w:rsidRPr="009F112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 протилежні за напрямком і рівні за значенням</w:t>
      </w:r>
      <w:r w:rsidRPr="009F112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(площі бічних граней однакові, і грані розташовані на однаковій глибині). </w:t>
      </w:r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9F112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Такі </w:t>
      </w:r>
      <w:r w:rsidRPr="009F112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сили зрівноважують одна одну. </w:t>
      </w:r>
      <w:r w:rsidRPr="009F1122">
        <w:rPr>
          <w:rFonts w:ascii="Times New Roman" w:eastAsia="MyriadPro-Regular" w:hAnsi="Times New Roman"/>
          <w:sz w:val="28"/>
          <w:szCs w:val="28"/>
          <w:lang w:val="uk-UA" w:eastAsia="ru-RU"/>
        </w:rPr>
        <w:t>Вони не виштовхують брусок угору, а тільки стискають його з боків.</w:t>
      </w:r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9F112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Сили F</w:t>
      </w:r>
      <w:r w:rsidRPr="009F1122">
        <w:rPr>
          <w:rFonts w:ascii="Times New Roman" w:eastAsia="MyriadPro-Regular" w:hAnsi="Times New Roman"/>
          <w:b/>
          <w:i/>
          <w:sz w:val="28"/>
          <w:szCs w:val="28"/>
          <w:vertAlign w:val="subscript"/>
          <w:lang w:val="uk-UA" w:eastAsia="ru-RU"/>
        </w:rPr>
        <w:t>1</w:t>
      </w:r>
      <w:r w:rsidRPr="009F112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 і F</w:t>
      </w:r>
      <w:r w:rsidRPr="009F1122">
        <w:rPr>
          <w:rFonts w:ascii="Times New Roman" w:eastAsia="MyriadPro-Regular" w:hAnsi="Times New Roman"/>
          <w:b/>
          <w:i/>
          <w:sz w:val="28"/>
          <w:szCs w:val="28"/>
          <w:vertAlign w:val="subscript"/>
          <w:lang w:val="uk-UA" w:eastAsia="ru-RU"/>
        </w:rPr>
        <w:t xml:space="preserve">2 </w:t>
      </w:r>
      <w:r w:rsidRPr="009F112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не зрівноважують одна одну.</w:t>
      </w:r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F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p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S</m:t>
        </m:r>
      </m:oMath>
      <w:r w:rsidRPr="009F1122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        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F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p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S</m:t>
        </m:r>
      </m:oMath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F1122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S</w:t>
      </w:r>
      <w:r w:rsidRPr="009F112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— площа грані</w:t>
      </w:r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p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ρ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рід</m:t>
            </m:r>
          </m:sub>
        </m:sSub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gh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</m:oMath>
      <w:r w:rsidRPr="009F1122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        </w:t>
      </w:r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p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ρ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рід</m:t>
            </m:r>
          </m:sub>
        </m:sSub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gh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</m:oMath>
      <w:r w:rsidRPr="009F1122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   </w:t>
      </w:r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h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&gt;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h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</m:oMath>
      <w:r w:rsidRPr="009F1122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            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p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&gt;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p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</m:oMath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F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2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&gt;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F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1</m:t>
              </m:r>
            </m:sub>
          </m:sSub>
        </m:oMath>
      </m:oMathPara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9F112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На тіло, занурене у рідину, діє виштовхувальна сила, напрямлена вертикально вгору. Її існування зумовлене різницею тисків на нижню і верхню грані тіла.</w:t>
      </w:r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F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вишт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F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2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-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F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1</m:t>
              </m:r>
            </m:sub>
          </m:sSub>
        </m:oMath>
      </m:oMathPara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u w:val="single"/>
          <w:lang w:val="uk-UA" w:eastAsia="ru-RU"/>
        </w:rPr>
      </w:pPr>
      <w:r w:rsidRPr="009F1122">
        <w:rPr>
          <w:rFonts w:ascii="Times New Roman" w:eastAsia="MyriadPro-Regular" w:hAnsi="Times New Roman"/>
          <w:b/>
          <w:sz w:val="28"/>
          <w:szCs w:val="28"/>
          <w:u w:val="single"/>
          <w:lang w:val="uk-UA" w:eastAsia="ru-RU"/>
        </w:rPr>
        <w:t>2. Архімедова сила</w:t>
      </w:r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F112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Виштовхувальну силу</w:t>
      </w:r>
      <w:r w:rsidRPr="009F112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яка діє на тіло в рідині  або в газі, називають також </w:t>
      </w:r>
      <w:r w:rsidRPr="009F112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архімедовою силою.</w:t>
      </w:r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9F1122">
        <w:rPr>
          <w:noProof/>
          <w:lang w:val="uk-UA" w:eastAsia="uk-UA"/>
        </w:rPr>
        <w:drawing>
          <wp:anchor distT="0" distB="0" distL="114300" distR="114300" simplePos="0" relativeHeight="251662336" behindDoc="1" locked="0" layoutInCell="1" allowOverlap="1" wp14:anchorId="5A554DC8" wp14:editId="1595D337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567180" cy="2072640"/>
            <wp:effectExtent l="0" t="0" r="0" b="3810"/>
            <wp:wrapTight wrapText="bothSides">
              <wp:wrapPolygon edited="0">
                <wp:start x="0" y="0"/>
                <wp:lineTo x="0" y="21441"/>
                <wp:lineTo x="21267" y="21441"/>
                <wp:lineTo x="2126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F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арх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F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-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F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</m:oMath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F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1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p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1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S=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ρ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рід</m:t>
              </m:r>
            </m:sub>
          </m:sSub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gh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1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S</m:t>
          </m:r>
        </m:oMath>
      </m:oMathPara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F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2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ρ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рід</m:t>
              </m:r>
            </m:sub>
          </m:sSub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gh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2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S</m:t>
          </m:r>
        </m:oMath>
      </m:oMathPara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F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арх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ρ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рід</m:t>
              </m:r>
            </m:sub>
          </m:sSub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gh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1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S-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ρ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рід</m:t>
              </m:r>
            </m:sub>
          </m:sSub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gh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2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S=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ρ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рід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gS(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h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2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-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h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1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)</m:t>
          </m:r>
        </m:oMath>
      </m:oMathPara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SchoolBookC" w:hAnsi="Times New Roman"/>
          <w:sz w:val="28"/>
          <w:szCs w:val="28"/>
          <w:lang w:val="uk-UA" w:eastAsia="ru-RU"/>
        </w:rPr>
      </w:pP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h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-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h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=h</m:t>
        </m:r>
      </m:oMath>
      <w:r w:rsidRPr="009F1122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(висота кубика)</w:t>
      </w:r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SchoolBookC" w:hAnsi="Times New Roman"/>
          <w:i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F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арх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ρ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рід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gSh</m:t>
          </m:r>
        </m:oMath>
      </m:oMathPara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SchoolBookC" w:hAnsi="Times New Roman"/>
          <w:bCs/>
          <w:i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SchoolBookC" w:hAnsi="Cambria Math"/>
              <w:sz w:val="28"/>
              <w:szCs w:val="28"/>
              <w:lang w:val="uk-UA" w:eastAsia="ru-RU"/>
            </w:rPr>
            <m:t>V=Sh</m:t>
          </m:r>
        </m:oMath>
      </m:oMathPara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SchoolBookC" w:hAnsi="Times New Roman"/>
          <w:i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F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арх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ρ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рід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gV</m:t>
          </m:r>
        </m:oMath>
      </m:oMathPara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SchoolBookC" w:hAnsi="Times New Roman"/>
          <w:sz w:val="28"/>
          <w:szCs w:val="28"/>
          <w:lang w:val="uk-UA" w:eastAsia="ru-RU"/>
        </w:rPr>
      </w:pP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ρ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рід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V</m:t>
        </m:r>
        <m:r>
          <w:rPr>
            <w:rFonts w:ascii="Cambria Math" w:eastAsia="SchoolBookC" w:hAnsi="Cambria Math"/>
            <w:sz w:val="28"/>
            <w:szCs w:val="28"/>
            <w:lang w:val="uk-UA" w:eastAsia="ru-RU"/>
          </w:rPr>
          <m:t>=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рід</m:t>
            </m:r>
          </m:sub>
        </m:sSub>
      </m:oMath>
      <w:r w:rsidRPr="009F1122">
        <w:rPr>
          <w:rFonts w:ascii="Times New Roman" w:eastAsia="SchoolBookC" w:hAnsi="Times New Roman"/>
          <w:i/>
          <w:sz w:val="28"/>
          <w:szCs w:val="28"/>
          <w:lang w:val="uk-UA" w:eastAsia="ru-RU"/>
        </w:rPr>
        <w:t xml:space="preserve">  </w:t>
      </w:r>
      <w:r w:rsidRPr="009F1122">
        <w:rPr>
          <w:rFonts w:ascii="Times New Roman" w:eastAsia="SchoolBookC" w:hAnsi="Times New Roman"/>
          <w:sz w:val="28"/>
          <w:szCs w:val="28"/>
          <w:lang w:val="uk-UA" w:eastAsia="ru-RU"/>
        </w:rPr>
        <w:t>(маса рідини в об’ємі кубика)</w:t>
      </w:r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SchoolBookC" w:hAnsi="Times New Roman"/>
          <w:i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F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арх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m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рід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g=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P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рід</m:t>
              </m:r>
            </m:sub>
          </m:sSub>
        </m:oMath>
      </m:oMathPara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SchoolBookC" w:hAnsi="Times New Roman"/>
          <w:b/>
          <w:i/>
          <w:sz w:val="28"/>
          <w:szCs w:val="28"/>
          <w:lang w:val="uk-UA" w:eastAsia="ru-RU"/>
        </w:rPr>
      </w:pPr>
      <w:r w:rsidRPr="009F1122">
        <w:rPr>
          <w:rFonts w:ascii="Times New Roman" w:eastAsia="SchoolBookC" w:hAnsi="Times New Roman"/>
          <w:b/>
          <w:i/>
          <w:sz w:val="28"/>
          <w:szCs w:val="28"/>
          <w:lang w:val="uk-UA" w:eastAsia="ru-RU"/>
        </w:rPr>
        <w:lastRenderedPageBreak/>
        <w:t>Архімедова сила дорівнює вазі рідини в об’ємі кубика: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 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F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арх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P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рід</m:t>
            </m:r>
          </m:sub>
        </m:sSub>
      </m:oMath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sz w:val="28"/>
          <w:szCs w:val="28"/>
          <w:lang w:val="uk-UA" w:eastAsia="ru-RU"/>
        </w:rPr>
      </w:pPr>
      <w:r w:rsidRPr="009F1122">
        <w:rPr>
          <w:rFonts w:ascii="Times New Roman" w:eastAsia="SchoolBookC" w:hAnsi="Times New Roman"/>
          <w:b/>
          <w:sz w:val="28"/>
          <w:szCs w:val="28"/>
          <w:lang w:val="uk-UA" w:eastAsia="ru-RU"/>
        </w:rPr>
        <w:t>Закон Архімеда:</w:t>
      </w:r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sz w:val="28"/>
          <w:szCs w:val="28"/>
          <w:lang w:val="uk-UA" w:eastAsia="ru-RU"/>
        </w:rPr>
      </w:pPr>
      <w:r w:rsidRPr="009F1122">
        <w:rPr>
          <w:noProof/>
          <w:lang w:val="uk-UA" w:eastAsia="uk-UA"/>
        </w:rPr>
        <w:drawing>
          <wp:anchor distT="0" distB="0" distL="114300" distR="114300" simplePos="0" relativeHeight="251663360" behindDoc="1" locked="0" layoutInCell="1" allowOverlap="1" wp14:anchorId="2FD4AB7D" wp14:editId="0CC3B155">
            <wp:simplePos x="0" y="0"/>
            <wp:positionH relativeFrom="margin">
              <wp:align>left</wp:align>
            </wp:positionH>
            <wp:positionV relativeFrom="paragraph">
              <wp:posOffset>416503</wp:posOffset>
            </wp:positionV>
            <wp:extent cx="1758315" cy="1875790"/>
            <wp:effectExtent l="0" t="0" r="0" b="0"/>
            <wp:wrapTight wrapText="bothSides">
              <wp:wrapPolygon edited="0">
                <wp:start x="0" y="0"/>
                <wp:lineTo x="0" y="21278"/>
                <wp:lineTo x="21296" y="21278"/>
                <wp:lineTo x="21296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1122">
        <w:rPr>
          <w:rFonts w:ascii="Times New Roman" w:eastAsia="SchoolBookC" w:hAnsi="Times New Roman"/>
          <w:b/>
          <w:sz w:val="28"/>
          <w:szCs w:val="28"/>
          <w:lang w:val="uk-UA" w:eastAsia="ru-RU"/>
        </w:rPr>
        <w:t>На тіло, занурене в рідину або газ, діє виштовхувальна сила, яка дорівнює вазі рідини або газу в об'ємі зануреної частини тіла.</w:t>
      </w:r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SchoolBookC" w:hAnsi="Times New Roman"/>
          <w:sz w:val="28"/>
          <w:szCs w:val="28"/>
          <w:lang w:val="uk-UA" w:eastAsia="ru-RU"/>
        </w:rPr>
      </w:pPr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SchoolBookC" w:hAnsi="Times New Roman"/>
          <w:i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F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арх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ρ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рід(газу)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g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V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зан</m:t>
              </m:r>
            </m:sub>
          </m:sSub>
        </m:oMath>
      </m:oMathPara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SchoolBookC" w:hAnsi="Times New Roman"/>
          <w:i/>
          <w:sz w:val="28"/>
          <w:szCs w:val="28"/>
          <w:lang w:val="uk-UA" w:eastAsia="ru-RU"/>
        </w:rPr>
      </w:pPr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/>
          <w:bCs/>
          <w:i/>
          <w:sz w:val="28"/>
          <w:szCs w:val="28"/>
          <w:lang w:val="uk-UA" w:eastAsia="ru-RU"/>
        </w:rPr>
      </w:pPr>
      <w:r w:rsidRPr="009F1122">
        <w:rPr>
          <w:rFonts w:ascii="Times New Roman" w:eastAsia="SchoolBookC" w:hAnsi="Times New Roman"/>
          <w:b/>
          <w:bCs/>
          <w:i/>
          <w:sz w:val="28"/>
          <w:szCs w:val="28"/>
          <w:lang w:val="uk-UA" w:eastAsia="ru-RU"/>
        </w:rPr>
        <w:t>Архімедова сила прикладена до центра зануреної частини тіла і напрямлена вертикально вгору.</w:t>
      </w:r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bCs/>
          <w:sz w:val="28"/>
          <w:szCs w:val="28"/>
          <w:lang w:val="uk-UA" w:eastAsia="ru-RU"/>
        </w:rPr>
      </w:pPr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bCs/>
          <w:sz w:val="28"/>
          <w:szCs w:val="28"/>
          <w:lang w:val="uk-UA" w:eastAsia="ru-RU"/>
        </w:rPr>
      </w:pPr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bCs/>
          <w:sz w:val="28"/>
          <w:szCs w:val="28"/>
          <w:lang w:val="uk-UA" w:eastAsia="ru-RU"/>
        </w:rPr>
      </w:pPr>
    </w:p>
    <w:p w:rsidR="00FB4E2A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bCs/>
          <w:sz w:val="28"/>
          <w:szCs w:val="28"/>
          <w:lang w:val="uk-UA" w:eastAsia="ru-RU"/>
        </w:rPr>
      </w:pPr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bCs/>
          <w:sz w:val="28"/>
          <w:szCs w:val="28"/>
          <w:lang w:val="uk-UA" w:eastAsia="ru-RU"/>
        </w:rPr>
      </w:pPr>
      <w:r w:rsidRPr="009F1122">
        <w:rPr>
          <w:rFonts w:ascii="Times New Roman" w:eastAsia="SchoolBookC" w:hAnsi="Times New Roman"/>
          <w:b/>
          <w:bCs/>
          <w:sz w:val="28"/>
          <w:szCs w:val="28"/>
          <w:lang w:val="uk-UA" w:eastAsia="ru-RU"/>
        </w:rPr>
        <w:t>Розв’язування задач</w:t>
      </w:r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  <w:r w:rsidRPr="009F1122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1. Об’єм шматка заліза дорівнює 0,2 дм</w:t>
      </w:r>
      <w:r w:rsidRPr="009F1122">
        <w:rPr>
          <w:rFonts w:ascii="Times New Roman" w:eastAsia="SchoolBookC" w:hAnsi="Times New Roman"/>
          <w:bCs/>
          <w:sz w:val="28"/>
          <w:szCs w:val="28"/>
          <w:vertAlign w:val="superscript"/>
          <w:lang w:val="uk-UA" w:eastAsia="ru-RU"/>
        </w:rPr>
        <w:t>3</w:t>
      </w:r>
      <w:r w:rsidRPr="009F1122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. Визначте виштовхувальну силу, що діє на нього при повному зануренні у воду; у гас.</w:t>
      </w:r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  <w:r w:rsidRPr="009F1122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2. На кулю, повністю занурену в бензин, діє архімедова сила 300 Н. Обчисліть об’єм кулі.</w:t>
      </w:r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  <w:r w:rsidRPr="009F1122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3. Знайдіть архімедову силу, яка діє на суцільний сталевий брусок масою 3 кг, якщо він повністю занурений у воду і не торкається дна та стінок посудини.</w:t>
      </w:r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  <w:r w:rsidRPr="009F1122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4. На тіло, що повністю занурене в гас, діє архімедова сила 4 Н. Яку густину має тіло, якщо його маса становить 900 г?</w:t>
      </w:r>
    </w:p>
    <w:p w:rsidR="00FB4E2A" w:rsidRPr="009F11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  <w:r w:rsidRPr="009F1122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5. Що покаже динамометр, якщо підвішене до нього тіло повністю занурити у воду? Маса тіла дорівнює 200 г, об’єм — 50 см</w:t>
      </w:r>
      <w:r w:rsidRPr="009F1122">
        <w:rPr>
          <w:rFonts w:ascii="Times New Roman" w:eastAsia="SchoolBookC" w:hAnsi="Times New Roman"/>
          <w:bCs/>
          <w:sz w:val="28"/>
          <w:szCs w:val="28"/>
          <w:vertAlign w:val="superscript"/>
          <w:lang w:val="uk-UA" w:eastAsia="ru-RU"/>
        </w:rPr>
        <w:t>3</w:t>
      </w:r>
      <w:r w:rsidRPr="009F1122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.</w:t>
      </w:r>
    </w:p>
    <w:bookmarkEnd w:id="1"/>
    <w:bookmarkEnd w:id="3"/>
    <w:p w:rsidR="00FB4E2A" w:rsidRPr="00445605" w:rsidRDefault="00FB4E2A" w:rsidP="00FB4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</w:p>
    <w:p w:rsidR="00FB4E2A" w:rsidRPr="003309E6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color w:val="FF0000"/>
          <w:sz w:val="44"/>
          <w:szCs w:val="28"/>
          <w:lang w:val="uk-UA" w:eastAsia="ru-RU"/>
        </w:rPr>
      </w:pPr>
      <w:bookmarkStart w:id="4" w:name="_GoBack"/>
      <w:bookmarkEnd w:id="4"/>
      <w:r w:rsidRPr="003309E6">
        <w:rPr>
          <w:rFonts w:ascii="Times New Roman" w:hAnsi="Times New Roman"/>
          <w:b/>
          <w:color w:val="FF0000"/>
          <w:sz w:val="44"/>
          <w:szCs w:val="28"/>
          <w:lang w:val="uk-UA" w:eastAsia="ru-RU"/>
        </w:rPr>
        <w:t>ІІ. Умови плавання тіл</w:t>
      </w:r>
    </w:p>
    <w:p w:rsidR="00FB4E2A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u w:val="single"/>
          <w:lang w:val="uk-UA" w:eastAsia="ru-RU"/>
        </w:rPr>
      </w:pPr>
      <w:r w:rsidRPr="00E20668">
        <w:rPr>
          <w:rFonts w:ascii="Times New Roman" w:eastAsia="MyriadPro-Regular" w:hAnsi="Times New Roman"/>
          <w:b/>
          <w:sz w:val="28"/>
          <w:szCs w:val="28"/>
          <w:u w:val="single"/>
          <w:lang w:val="uk-UA" w:eastAsia="ru-RU"/>
        </w:rPr>
        <w:t xml:space="preserve">1. </w:t>
      </w:r>
      <w:r>
        <w:rPr>
          <w:rFonts w:ascii="Times New Roman" w:eastAsia="MyriadPro-Regular" w:hAnsi="Times New Roman"/>
          <w:b/>
          <w:sz w:val="28"/>
          <w:szCs w:val="28"/>
          <w:u w:val="single"/>
          <w:lang w:val="uk-UA" w:eastAsia="ru-RU"/>
        </w:rPr>
        <w:t>Умови плавання тіл</w:t>
      </w:r>
    </w:p>
    <w:p w:rsidR="00FB4E2A" w:rsidRPr="00682736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82736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Проведемо дослід.</w:t>
      </w:r>
      <w:r w:rsidRPr="0068273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Візьмемо невелику посудину з водою та декілька куль із різних матеріалів. Будемо по черзі опускати тіла у воду на певну глибину, а потім відпускати їх без початкової швидкості. Далі залежно від гус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тини тіла можливі такі варіанти.</w:t>
      </w:r>
    </w:p>
    <w:p w:rsidR="00FB4E2A" w:rsidRDefault="00FB4E2A" w:rsidP="00FB4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4C6EDBE5" wp14:editId="53F6BB87">
            <wp:extent cx="6294120" cy="26365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E2A" w:rsidRPr="00DE4348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E4348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Занурення.</w:t>
      </w:r>
      <w:r w:rsidRPr="00DE434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</w:p>
    <w:p w:rsidR="00FB4E2A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8273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Тіло починає тонути і врешті опускається на дно посудини. З’ясуємо, чому це відбувається. </w:t>
      </w:r>
    </w:p>
    <w:p w:rsidR="00FB4E2A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82736"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 xml:space="preserve">На початку руху на тіло діють дві сили: </w:t>
      </w:r>
    </w:p>
    <w:p w:rsidR="00FB4E2A" w:rsidRPr="00DE4348" w:rsidRDefault="00FB4E2A" w:rsidP="00FB4E2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E434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сила тяжіння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 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F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тяж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т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en-US" w:eastAsia="ru-RU"/>
          </w:rPr>
          <m:t>g</m:t>
        </m:r>
        <m:r>
          <w:rPr>
            <w:rFonts w:ascii="Cambria Math" w:eastAsia="MyriadPro-Regular" w:hAnsi="Cambria Math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ρ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т</m:t>
            </m:r>
          </m:sub>
        </m:sSub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т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en-US" w:eastAsia="ru-RU"/>
          </w:rPr>
          <m:t>g</m:t>
        </m:r>
      </m:oMath>
      <w:r w:rsidRPr="00DE4348">
        <w:rPr>
          <w:rFonts w:ascii="Times New Roman" w:eastAsia="MyriadPro-Regular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оскільки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т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ρ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т</m:t>
            </m:r>
          </m:sub>
        </m:sSub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т</m:t>
            </m:r>
          </m:sub>
        </m:sSub>
      </m:oMath>
      <w:r w:rsidRPr="00DE4348">
        <w:rPr>
          <w:rFonts w:ascii="Times New Roman" w:eastAsia="MyriadPro-Regular" w:hAnsi="Times New Roman"/>
          <w:sz w:val="28"/>
          <w:szCs w:val="28"/>
          <w:lang w:eastAsia="ru-RU"/>
        </w:rPr>
        <w:t>)</w:t>
      </w:r>
    </w:p>
    <w:p w:rsidR="00FB4E2A" w:rsidRDefault="00FB4E2A" w:rsidP="00FB4E2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65C6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сила архімеда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F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арх</m:t>
            </m:r>
          </m:sub>
        </m:sSub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=ρ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рід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en-US" w:eastAsia="ru-RU"/>
          </w:rPr>
          <m:t>g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т</m:t>
            </m:r>
          </m:sub>
        </m:sSub>
      </m:oMath>
      <w:r w:rsidRPr="00B65C6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</w:p>
    <w:p w:rsidR="00FB4E2A" w:rsidRDefault="00FB4E2A" w:rsidP="00FB4E2A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FB4E2A" w:rsidRPr="00DE4348" w:rsidRDefault="00FB4E2A" w:rsidP="00FB4E2A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E434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Тіло занурюється, а це означає, що вниз діє більша сила. </w:t>
      </w:r>
    </w:p>
    <w:p w:rsidR="00FB4E2A" w:rsidRPr="00B65C6B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F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тяж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en-US" w:eastAsia="ru-RU"/>
            </w:rPr>
            <m:t>&gt;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F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арх</m:t>
              </m:r>
            </m:sub>
          </m:sSub>
        </m:oMath>
      </m:oMathPara>
    </w:p>
    <w:p w:rsidR="00FB4E2A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ρ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т</m:t>
            </m:r>
          </m:sub>
        </m:sSub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т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en-US" w:eastAsia="ru-RU"/>
          </w:rPr>
          <m:t>g</m:t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&gt;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ρ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рід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en-US" w:eastAsia="ru-RU"/>
          </w:rPr>
          <m:t>g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т</m:t>
            </m:r>
          </m:sub>
        </m:sSub>
      </m:oMath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</w:p>
    <w:p w:rsidR="00FB4E2A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Скоротимо на</w:t>
      </w:r>
      <m:oMath>
        <m:r>
          <w:rPr>
            <w:rFonts w:ascii="Cambria Math" w:eastAsia="MyriadPro-Regular" w:hAnsi="Cambria Math"/>
            <w:sz w:val="28"/>
            <w:szCs w:val="28"/>
            <w:lang w:eastAsia="ru-RU"/>
          </w:rPr>
          <m:t xml:space="preserve"> </m:t>
        </m:r>
        <m:r>
          <w:rPr>
            <w:rFonts w:ascii="Cambria Math" w:eastAsia="MyriadPro-Regular" w:hAnsi="Cambria Math"/>
            <w:sz w:val="28"/>
            <w:szCs w:val="28"/>
            <w:lang w:val="en-US" w:eastAsia="ru-RU"/>
          </w:rPr>
          <m:t>g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т</m:t>
            </m:r>
          </m:sub>
        </m:sSub>
      </m:oMath>
    </w:p>
    <w:p w:rsidR="00FB4E2A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FB4E2A" w:rsidRPr="009B18DA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SchoolBookC" w:hAnsi="Times New Roman"/>
          <w:i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ρ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т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&gt;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ρ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рід</m:t>
              </m:r>
            </m:sub>
          </m:sSub>
        </m:oMath>
      </m:oMathPara>
    </w:p>
    <w:p w:rsidR="00FB4E2A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DE4348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Тіло тоне в рідині або газі, якщо густина тіла є більшою за густину рідини або газу.</w:t>
      </w:r>
    </w:p>
    <w:p w:rsidR="00FB4E2A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FB4E2A" w:rsidRPr="003D2FFF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D2FFF">
        <w:rPr>
          <w:rFonts w:ascii="Times New Roman" w:eastAsia="MyriadPro-Regular" w:hAnsi="Times New Roman"/>
          <w:sz w:val="28"/>
          <w:szCs w:val="28"/>
          <w:lang w:val="uk-UA" w:eastAsia="ru-RU"/>
        </w:rPr>
        <w:t>Аналогічно міркуючи можна довести наступні випадки.</w:t>
      </w:r>
    </w:p>
    <w:p w:rsidR="00FB4E2A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DE4348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Плавання всередині рідини.</w:t>
      </w:r>
    </w:p>
    <w:p w:rsidR="00FB4E2A" w:rsidRPr="00DE4348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DE4348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Тіло плаває в товщі рідини або газу, якщо густина тіла дорівнює густині рідини або газу.</w:t>
      </w:r>
    </w:p>
    <w:p w:rsidR="00FB4E2A" w:rsidRPr="009B18DA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SchoolBookC" w:hAnsi="Times New Roman"/>
          <w:i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ρ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т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ρ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рід</m:t>
              </m:r>
            </m:sub>
          </m:sSub>
        </m:oMath>
      </m:oMathPara>
    </w:p>
    <w:p w:rsidR="00FB4E2A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FB4E2A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Спливання.</w:t>
      </w:r>
    </w:p>
    <w:p w:rsidR="00FB4E2A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DE4348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Тіло спливає в рідині чи газі або плаває на поверхні рідини, якщо густина тіла є меншою, ніж густина рідини або газу.</w:t>
      </w:r>
    </w:p>
    <w:p w:rsidR="00FB4E2A" w:rsidRPr="009B18DA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SchoolBookC" w:hAnsi="Times New Roman"/>
          <w:i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ρ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т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en-US" w:eastAsia="ru-RU"/>
            </w:rPr>
            <m:t>&lt;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ρ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рід</m:t>
              </m:r>
            </m:sub>
          </m:sSub>
        </m:oMath>
      </m:oMathPara>
    </w:p>
    <w:p w:rsidR="00FB4E2A" w:rsidRPr="00DE4348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:rsidR="00FB4E2A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u w:val="single"/>
          <w:lang w:val="uk-UA" w:eastAsia="ru-RU"/>
        </w:rPr>
      </w:pPr>
      <w:r w:rsidRPr="00E20668">
        <w:rPr>
          <w:rFonts w:ascii="Times New Roman" w:eastAsia="MyriadPro-Regular" w:hAnsi="Times New Roman"/>
          <w:b/>
          <w:sz w:val="28"/>
          <w:szCs w:val="28"/>
          <w:u w:val="single"/>
          <w:lang w:val="uk-UA" w:eastAsia="ru-RU"/>
        </w:rPr>
        <w:t xml:space="preserve">2. </w:t>
      </w:r>
      <w:r>
        <w:rPr>
          <w:rFonts w:ascii="Times New Roman" w:eastAsia="MyriadPro-Regular" w:hAnsi="Times New Roman"/>
          <w:b/>
          <w:sz w:val="28"/>
          <w:szCs w:val="28"/>
          <w:u w:val="single"/>
          <w:lang w:val="uk-UA" w:eastAsia="ru-RU"/>
        </w:rPr>
        <w:t>Плавання тіл у живій природі</w:t>
      </w:r>
    </w:p>
    <w:p w:rsidR="00FB4E2A" w:rsidRPr="003D2FFF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D2FFF">
        <w:rPr>
          <w:rFonts w:ascii="Times New Roman" w:eastAsia="MyriadPro-Regular" w:hAnsi="Times New Roman"/>
          <w:sz w:val="28"/>
          <w:szCs w:val="28"/>
          <w:lang w:val="uk-UA" w:eastAsia="ru-RU"/>
        </w:rPr>
        <w:t>Змінюючи об'єм плавального міхура, риба може занурюватися, спливати або плавати всередині рідини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:rsidR="00FB4E2A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D2FFF">
        <w:rPr>
          <w:rFonts w:ascii="Times New Roman" w:eastAsia="MyriadPro-Regular" w:hAnsi="Times New Roman"/>
          <w:sz w:val="28"/>
          <w:szCs w:val="28"/>
          <w:lang w:val="uk-UA" w:eastAsia="ru-RU"/>
        </w:rPr>
        <w:t>Молюск наутилус плаває завдяки здатності змінювати об'єм внутрішніх порожнин у своєму організмі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:rsidR="00FB4E2A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D2FFF">
        <w:rPr>
          <w:rFonts w:ascii="Times New Roman" w:eastAsia="MyriadPro-Regular" w:hAnsi="Times New Roman"/>
          <w:sz w:val="28"/>
          <w:szCs w:val="28"/>
          <w:lang w:val="uk-UA" w:eastAsia="ru-RU"/>
        </w:rPr>
        <w:t>Повітряна оболонка на черевці дозволяє водяному павукові підніматися з глибини на поверхню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:rsidR="00FB4E2A" w:rsidRDefault="00FB4E2A" w:rsidP="00FB4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 wp14:anchorId="3B8513FE" wp14:editId="7B5CCAF7">
            <wp:extent cx="2185060" cy="1691425"/>
            <wp:effectExtent l="0" t="0" r="5715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88638" cy="169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2FFF">
        <w:t xml:space="preserve"> </w:t>
      </w:r>
      <w:r>
        <w:rPr>
          <w:noProof/>
          <w:lang w:val="uk-UA" w:eastAsia="uk-UA"/>
        </w:rPr>
        <w:drawing>
          <wp:inline distT="0" distB="0" distL="0" distR="0" wp14:anchorId="31E361D0" wp14:editId="7B2C3A9B">
            <wp:extent cx="2106060" cy="1697990"/>
            <wp:effectExtent l="0" t="0" r="8890" b="0"/>
            <wp:docPr id="11" name="Рисунок 11" descr="http://aquatis.ru/oceanarium/guide/images/Nautilus%20pompilius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quatis.ru/oceanarium/guide/images/Nautilus%20pompilius_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287" cy="170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FFF">
        <w:t xml:space="preserve"> </w:t>
      </w:r>
      <w:r>
        <w:rPr>
          <w:noProof/>
          <w:lang w:val="uk-UA" w:eastAsia="uk-UA"/>
        </w:rPr>
        <w:drawing>
          <wp:inline distT="0" distB="0" distL="0" distR="0" wp14:anchorId="6AD1488A" wp14:editId="79D8B643">
            <wp:extent cx="1628915" cy="1695878"/>
            <wp:effectExtent l="0" t="0" r="0" b="0"/>
            <wp:docPr id="12" name="Рисунок 12" descr="http://natureworld.ru/misc/spiders/underwater_sp/underwater_sp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atureworld.ru/misc/spiders/underwater_sp/underwater_sp_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9" r="15900"/>
                    <a:stretch/>
                  </pic:blipFill>
                  <pic:spPr bwMode="auto">
                    <a:xfrm>
                      <a:off x="0" y="0"/>
                      <a:ext cx="1639859" cy="170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4E2A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u w:val="single"/>
          <w:lang w:val="uk-UA" w:eastAsia="ru-RU"/>
        </w:rPr>
      </w:pPr>
    </w:p>
    <w:p w:rsidR="00FB4E2A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MyriadPro-Regular" w:hAnsi="Times New Roman"/>
          <w:b/>
          <w:sz w:val="28"/>
          <w:szCs w:val="28"/>
          <w:u w:val="single"/>
          <w:lang w:val="uk-UA" w:eastAsia="ru-RU"/>
        </w:rPr>
        <w:t>3.Чому плавають судна та літають повітряні кулі</w:t>
      </w:r>
    </w:p>
    <w:p w:rsidR="00FB4E2A" w:rsidRPr="00975922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975922">
        <w:rPr>
          <w:b/>
          <w:i/>
          <w:noProof/>
          <w:lang w:val="uk-UA" w:eastAsia="uk-UA"/>
        </w:rPr>
        <w:lastRenderedPageBreak/>
        <w:drawing>
          <wp:anchor distT="0" distB="0" distL="114300" distR="114300" simplePos="0" relativeHeight="251665408" behindDoc="1" locked="0" layoutInCell="1" allowOverlap="1" wp14:anchorId="09D52A58" wp14:editId="51C62B23">
            <wp:simplePos x="0" y="0"/>
            <wp:positionH relativeFrom="margin">
              <wp:posOffset>-635</wp:posOffset>
            </wp:positionH>
            <wp:positionV relativeFrom="paragraph">
              <wp:posOffset>205740</wp:posOffset>
            </wp:positionV>
            <wp:extent cx="2564765" cy="1184275"/>
            <wp:effectExtent l="0" t="0" r="6985" b="0"/>
            <wp:wrapTight wrapText="bothSides">
              <wp:wrapPolygon edited="0">
                <wp:start x="0" y="0"/>
                <wp:lineTo x="0" y="21195"/>
                <wp:lineTo x="21498" y="21195"/>
                <wp:lineTo x="21498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592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Чому сталева пластинка тоне, а виготовлений з неї човник пливає?</w:t>
      </w:r>
    </w:p>
    <w:p w:rsidR="00FB4E2A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Г</w:t>
      </w:r>
      <w:r w:rsidRPr="000B568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устина сталі набагато більша від густини води, тому сталева пластинка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тоне у воді</w:t>
      </w:r>
      <w:r w:rsidRPr="000B568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</w:t>
      </w:r>
    </w:p>
    <w:p w:rsidR="00FB4E2A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Якщо з пластинки зробити човник і покласти на поверхню води то з</w:t>
      </w:r>
      <w:r w:rsidRPr="0097592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анурена частина човника витісняє води достатньо, щоб архімедова сила зрівноважила силу тяжіння, яка діє на човник. </w:t>
      </w:r>
    </w:p>
    <w:p w:rsidR="00FB4E2A" w:rsidRDefault="00FB4E2A" w:rsidP="00FB4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FB4E2A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97592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Таким чином, </w:t>
      </w:r>
      <w:r w:rsidRPr="0097592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середня густина суден набагато менша за густину води, тому судна плавають на її поверхні, занурюючись на відносно невелику частину свого об'єму.</w:t>
      </w:r>
    </w:p>
    <w:p w:rsidR="00FB4E2A" w:rsidRDefault="00FB4E2A" w:rsidP="00FB4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6432" behindDoc="1" locked="0" layoutInCell="1" allowOverlap="1" wp14:anchorId="3A71CE42" wp14:editId="3B028D13">
            <wp:simplePos x="0" y="0"/>
            <wp:positionH relativeFrom="margin">
              <wp:align>left</wp:align>
            </wp:positionH>
            <wp:positionV relativeFrom="paragraph">
              <wp:posOffset>208915</wp:posOffset>
            </wp:positionV>
            <wp:extent cx="1234440" cy="1389380"/>
            <wp:effectExtent l="0" t="0" r="3810" b="1270"/>
            <wp:wrapTight wrapText="bothSides">
              <wp:wrapPolygon edited="0">
                <wp:start x="0" y="0"/>
                <wp:lineTo x="0" y="21324"/>
                <wp:lineTo x="21333" y="21324"/>
                <wp:lineTo x="21333" y="0"/>
                <wp:lineTo x="0" y="0"/>
              </wp:wrapPolygon>
            </wp:wrapTight>
            <wp:docPr id="14" name="Рисунок 14" descr="https://upload.wikimedia.org/wikipedia/commons/thumb/b/ba/Hot_air_balloon_in_flight_quebec_2005.jpeg/200px-Hot_air_balloon_in_flight_quebec_20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b/ba/Hot_air_balloon_in_flight_quebec_2005.jpeg/200px-Hot_air_balloon_in_flight_quebec_200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39"/>
                    <a:stretch/>
                  </pic:blipFill>
                  <pic:spPr bwMode="auto">
                    <a:xfrm>
                      <a:off x="0" y="0"/>
                      <a:ext cx="1234440" cy="138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4E2A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975922">
        <w:rPr>
          <w:rFonts w:ascii="Times New Roman" w:eastAsia="MyriadPro-Regular" w:hAnsi="Times New Roman"/>
          <w:sz w:val="28"/>
          <w:szCs w:val="28"/>
          <w:lang w:val="uk-UA" w:eastAsia="ru-RU"/>
        </w:rPr>
        <w:t>Люди вже давно використовують повітряні кулі (аеростати), що здіймаються завдяки заповненню їхньої оболонки гарячим повітрям або легким газом.</w:t>
      </w:r>
    </w:p>
    <w:p w:rsidR="00FB4E2A" w:rsidRPr="003309E6" w:rsidRDefault="00FB4E2A" w:rsidP="00FB4E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97592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На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повітряну кулю в повітрі діє виштовху</w:t>
      </w:r>
      <w:r w:rsidRPr="0097592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вальна сила. </w:t>
      </w:r>
      <w:r w:rsidRPr="0097592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Середня густина повітряної кулі менша від гус</w:t>
      </w: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тини повітря, тому виштовхуваль</w:t>
      </w:r>
      <w:r w:rsidRPr="0097592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на сила більша за силу тяжіння і куля піднімається.</w:t>
      </w:r>
    </w:p>
    <w:p w:rsidR="00FB4E2A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bCs/>
          <w:sz w:val="28"/>
          <w:szCs w:val="28"/>
          <w:lang w:val="uk-UA" w:eastAsia="ru-RU"/>
        </w:rPr>
      </w:pPr>
      <w:r w:rsidRPr="00E20668">
        <w:rPr>
          <w:rFonts w:ascii="Times New Roman" w:eastAsia="SchoolBookC" w:hAnsi="Times New Roman"/>
          <w:b/>
          <w:bCs/>
          <w:sz w:val="28"/>
          <w:szCs w:val="28"/>
          <w:lang w:val="uk-UA" w:eastAsia="ru-RU"/>
        </w:rPr>
        <w:t>Розв’язування задач</w:t>
      </w:r>
    </w:p>
    <w:p w:rsidR="00FB4E2A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Cs/>
          <w:i/>
          <w:sz w:val="28"/>
          <w:szCs w:val="28"/>
          <w:lang w:val="uk-UA" w:eastAsia="ru-RU"/>
        </w:rPr>
      </w:pPr>
      <w:r w:rsidRPr="007F38B7">
        <w:rPr>
          <w:rFonts w:ascii="Times New Roman" w:eastAsia="SchoolBookC" w:hAnsi="Times New Roman"/>
          <w:bCs/>
          <w:i/>
          <w:sz w:val="28"/>
          <w:szCs w:val="28"/>
          <w:lang w:val="uk-UA" w:eastAsia="ru-RU"/>
        </w:rPr>
        <w:t>Якщо учні погано засвоїли тему «Закон Архімеда» то пропону</w:t>
      </w:r>
      <w:r>
        <w:rPr>
          <w:rFonts w:ascii="Times New Roman" w:eastAsia="SchoolBookC" w:hAnsi="Times New Roman"/>
          <w:bCs/>
          <w:i/>
          <w:sz w:val="28"/>
          <w:szCs w:val="28"/>
          <w:lang w:val="uk-UA" w:eastAsia="ru-RU"/>
        </w:rPr>
        <w:t>ємо</w:t>
      </w:r>
      <w:r w:rsidRPr="007F38B7">
        <w:rPr>
          <w:rFonts w:ascii="Times New Roman" w:eastAsia="SchoolBookC" w:hAnsi="Times New Roman"/>
          <w:bCs/>
          <w:i/>
          <w:sz w:val="28"/>
          <w:szCs w:val="28"/>
          <w:lang w:val="uk-UA" w:eastAsia="ru-RU"/>
        </w:rPr>
        <w:t xml:space="preserve"> розв’язати перші дві задачі.</w:t>
      </w:r>
    </w:p>
    <w:p w:rsidR="00FB4E2A" w:rsidRPr="005E27C8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Cs/>
          <w:i/>
          <w:sz w:val="28"/>
          <w:szCs w:val="28"/>
          <w:lang w:val="uk-UA" w:eastAsia="ru-RU"/>
        </w:rPr>
      </w:pPr>
      <w:r w:rsidRPr="007D034B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1.</w:t>
      </w:r>
      <w:r>
        <w:rPr>
          <w:rFonts w:ascii="Times New Roman" w:eastAsia="SchoolBookC" w:hAnsi="Times New Roman"/>
          <w:bCs/>
          <w:i/>
          <w:sz w:val="28"/>
          <w:szCs w:val="28"/>
          <w:lang w:val="uk-UA" w:eastAsia="ru-RU"/>
        </w:rPr>
        <w:t xml:space="preserve"> </w:t>
      </w:r>
      <w:r w:rsidRPr="005E27C8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Чому дорівнює об’єм тіла, якщо під час повного занурення його у воду на нього діє сила Архімеда 500 Н?</w:t>
      </w:r>
    </w:p>
    <w:p w:rsidR="00FB4E2A" w:rsidRDefault="00FB4E2A" w:rsidP="00FB4E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  <w:r w:rsidRPr="005E27C8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2. Чому дорівнює сила Архімеда, яка діє</w:t>
      </w:r>
      <w:r>
        <w:rPr>
          <w:rFonts w:ascii="Times New Roman" w:eastAsia="SchoolBookC" w:hAnsi="Times New Roman"/>
          <w:bCs/>
          <w:sz w:val="28"/>
          <w:szCs w:val="28"/>
          <w:lang w:val="uk-UA" w:eastAsia="ru-RU"/>
        </w:rPr>
        <w:t xml:space="preserve"> на бетонну плиту розмірами 3×2,5×0,5 </w:t>
      </w:r>
      <w:r w:rsidRPr="005E27C8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м, занурену у воду наполовину свого об’єму?</w:t>
      </w:r>
    </w:p>
    <w:p w:rsidR="00FB4E2A" w:rsidRDefault="00FB4E2A" w:rsidP="00FB4E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SchoolBookC" w:hAnsi="Times New Roman"/>
          <w:bCs/>
          <w:sz w:val="28"/>
          <w:szCs w:val="28"/>
          <w:lang w:val="uk-UA" w:eastAsia="ru-RU"/>
        </w:rPr>
        <w:t xml:space="preserve">3. </w:t>
      </w:r>
      <w:r w:rsidRPr="00FE421D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Деяке тіло має вагу в повітрі 380 Н і об’єм 0,045 м</w:t>
      </w:r>
      <w:r w:rsidRPr="00FE421D">
        <w:rPr>
          <w:rFonts w:ascii="Times New Roman" w:eastAsia="SchoolBookC" w:hAnsi="Times New Roman"/>
          <w:bCs/>
          <w:sz w:val="28"/>
          <w:szCs w:val="28"/>
          <w:vertAlign w:val="superscript"/>
          <w:lang w:val="uk-UA" w:eastAsia="ru-RU"/>
        </w:rPr>
        <w:t>3</w:t>
      </w:r>
      <w:r>
        <w:rPr>
          <w:rFonts w:ascii="Times New Roman" w:eastAsia="SchoolBookC" w:hAnsi="Times New Roman"/>
          <w:bCs/>
          <w:sz w:val="28"/>
          <w:szCs w:val="28"/>
          <w:lang w:val="uk-UA" w:eastAsia="ru-RU"/>
        </w:rPr>
        <w:t xml:space="preserve">. Плаває це тіло у </w:t>
      </w:r>
      <w:r w:rsidRPr="00FE421D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воді чи тоне?</w:t>
      </w:r>
    </w:p>
    <w:p w:rsidR="00FB4E2A" w:rsidRDefault="00FB4E2A" w:rsidP="00FB4E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SchoolBookC" w:hAnsi="Times New Roman"/>
          <w:bCs/>
          <w:sz w:val="28"/>
          <w:szCs w:val="28"/>
          <w:lang w:val="uk-UA" w:eastAsia="ru-RU"/>
        </w:rPr>
        <w:t xml:space="preserve">4. </w:t>
      </w:r>
      <w:r>
        <w:rPr>
          <w:rFonts w:ascii="Times New Roman" w:eastAsia="SchoolBookC" w:hAnsi="Times New Roman"/>
          <w:bCs/>
          <w:sz w:val="28"/>
          <w:szCs w:val="28"/>
          <w:lang w:eastAsia="ru-RU"/>
        </w:rPr>
        <w:t>Яку силу необх</w:t>
      </w:r>
      <w:r>
        <w:rPr>
          <w:rFonts w:ascii="Times New Roman" w:eastAsia="SchoolBookC" w:hAnsi="Times New Roman"/>
          <w:bCs/>
          <w:sz w:val="28"/>
          <w:szCs w:val="28"/>
          <w:lang w:val="uk-UA" w:eastAsia="ru-RU"/>
        </w:rPr>
        <w:t>ідно прикласти до шматка міді об’ємом 30 см</w:t>
      </w:r>
      <w:r>
        <w:rPr>
          <w:rFonts w:ascii="Times New Roman" w:eastAsia="SchoolBookC" w:hAnsi="Times New Roman"/>
          <w:bCs/>
          <w:sz w:val="28"/>
          <w:szCs w:val="28"/>
          <w:vertAlign w:val="superscript"/>
          <w:lang w:val="uk-UA" w:eastAsia="ru-RU"/>
        </w:rPr>
        <w:t>3</w:t>
      </w:r>
      <w:r>
        <w:rPr>
          <w:rFonts w:ascii="Times New Roman" w:eastAsia="SchoolBookC" w:hAnsi="Times New Roman"/>
          <w:bCs/>
          <w:sz w:val="28"/>
          <w:szCs w:val="28"/>
          <w:lang w:val="uk-UA" w:eastAsia="ru-RU"/>
        </w:rPr>
        <w:t>, щоб утримати його у воді?</w:t>
      </w:r>
    </w:p>
    <w:p w:rsidR="00FB4E2A" w:rsidRDefault="00FB4E2A" w:rsidP="00FB4E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SchoolBookC" w:hAnsi="Times New Roman"/>
          <w:bCs/>
          <w:sz w:val="28"/>
          <w:szCs w:val="28"/>
          <w:lang w:val="uk-UA" w:eastAsia="ru-RU"/>
        </w:rPr>
        <w:t xml:space="preserve">5. </w:t>
      </w:r>
      <w:r w:rsidRPr="007D034B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Соснова дошка завтовшки 8 см плаває у воді. На скільки вона виступає над водою?</w:t>
      </w:r>
    </w:p>
    <w:p w:rsidR="00FB4E2A" w:rsidRPr="00FD4D46" w:rsidRDefault="00FB4E2A" w:rsidP="00FB4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</w:p>
    <w:p w:rsidR="00FB4E2A" w:rsidRDefault="00FB4E2A" w:rsidP="00160F0E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:rsidR="006C707D" w:rsidRDefault="00422887" w:rsidP="00160F0E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822C8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Самостійна робота з теми «</w:t>
      </w:r>
      <w:r w:rsidR="006C707D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Т</w:t>
      </w:r>
      <w:r w:rsidR="006C707D" w:rsidRPr="006C707D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иск рідин і газів</w:t>
      </w:r>
      <w:r w:rsidR="006C707D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. </w:t>
      </w:r>
      <w:r w:rsidR="006C707D" w:rsidRPr="006C707D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Атмосферний тиск</w:t>
      </w:r>
      <w:r w:rsidR="006C707D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. </w:t>
      </w:r>
    </w:p>
    <w:p w:rsidR="00422887" w:rsidRPr="00822C82" w:rsidRDefault="006C707D" w:rsidP="00160F0E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Сполучені посудини</w:t>
      </w:r>
      <w:r w:rsidR="00422887" w:rsidRPr="00822C8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»</w:t>
      </w:r>
    </w:p>
    <w:p w:rsidR="00422887" w:rsidRPr="00822C82" w:rsidRDefault="00E242AA" w:rsidP="00E242AA">
      <w:pPr>
        <w:pStyle w:val="a5"/>
        <w:autoSpaceDE w:val="0"/>
        <w:autoSpaceDN w:val="0"/>
        <w:adjustRightInd w:val="0"/>
        <w:spacing w:after="0" w:line="240" w:lineRule="auto"/>
        <w:ind w:left="757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822C8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1 </w:t>
      </w:r>
      <w:r w:rsidR="00422887" w:rsidRPr="00822C8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варіант</w:t>
      </w:r>
    </w:p>
    <w:p w:rsidR="006C707D" w:rsidRPr="00B71F24" w:rsidRDefault="006C707D" w:rsidP="00261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71F24">
        <w:rPr>
          <w:rFonts w:ascii="Times New Roman" w:eastAsia="MyriadPro-Regular" w:hAnsi="Times New Roman"/>
          <w:sz w:val="28"/>
          <w:szCs w:val="28"/>
          <w:lang w:val="uk-UA" w:eastAsia="ru-RU"/>
        </w:rPr>
        <w:t>1. Яка осн</w:t>
      </w:r>
      <w:r w:rsidR="00BD72E7" w:rsidRPr="00B71F24">
        <w:rPr>
          <w:rFonts w:ascii="Times New Roman" w:eastAsia="MyriadPro-Regular" w:hAnsi="Times New Roman"/>
          <w:sz w:val="28"/>
          <w:szCs w:val="28"/>
          <w:lang w:val="uk-UA" w:eastAsia="ru-RU"/>
        </w:rPr>
        <w:t>овна причина того, що газ створює</w:t>
      </w:r>
      <w:r w:rsidRPr="00B71F2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тиск?</w:t>
      </w:r>
      <w:r w:rsidR="00EF230D" w:rsidRPr="00B71F2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F230D" w:rsidRPr="00B71F24">
        <w:rPr>
          <w:rFonts w:ascii="Times New Roman" w:hAnsi="Times New Roman"/>
          <w:bCs/>
          <w:iCs/>
          <w:sz w:val="28"/>
          <w:szCs w:val="28"/>
          <w:lang w:val="uk-UA"/>
        </w:rPr>
        <w:t>(</w:t>
      </w:r>
      <w:r w:rsidR="00EF230D" w:rsidRPr="00B71F24">
        <w:rPr>
          <w:rFonts w:ascii="Times New Roman" w:hAnsi="Times New Roman"/>
          <w:bCs/>
          <w:i/>
          <w:iCs/>
          <w:sz w:val="28"/>
          <w:szCs w:val="28"/>
          <w:lang w:val="uk-UA"/>
        </w:rPr>
        <w:t>1 бал)</w:t>
      </w:r>
    </w:p>
    <w:p w:rsidR="006C707D" w:rsidRPr="00B71F24" w:rsidRDefault="00BD72E7" w:rsidP="00261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71F24">
        <w:rPr>
          <w:rFonts w:ascii="Times New Roman" w:eastAsia="MyriadPro-Regular" w:hAnsi="Times New Roman"/>
          <w:sz w:val="28"/>
          <w:szCs w:val="28"/>
          <w:lang w:val="uk-UA" w:eastAsia="ru-RU"/>
        </w:rPr>
        <w:t>а) Д</w:t>
      </w:r>
      <w:r w:rsidR="006C707D" w:rsidRPr="00B71F24">
        <w:rPr>
          <w:rFonts w:ascii="Times New Roman" w:eastAsia="MyriadPro-Regular" w:hAnsi="Times New Roman"/>
          <w:sz w:val="28"/>
          <w:szCs w:val="28"/>
          <w:lang w:val="uk-UA" w:eastAsia="ru-RU"/>
        </w:rPr>
        <w:t>ія на газ сили тяжіння</w:t>
      </w:r>
    </w:p>
    <w:p w:rsidR="006C707D" w:rsidRPr="00B71F24" w:rsidRDefault="00BD72E7" w:rsidP="00261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71F24">
        <w:rPr>
          <w:rFonts w:ascii="Times New Roman" w:eastAsia="MyriadPro-Regular" w:hAnsi="Times New Roman"/>
          <w:sz w:val="28"/>
          <w:szCs w:val="28"/>
          <w:lang w:val="uk-UA" w:eastAsia="ru-RU"/>
        </w:rPr>
        <w:t>б) Уд</w:t>
      </w:r>
      <w:r w:rsidR="006C707D" w:rsidRPr="00B71F24">
        <w:rPr>
          <w:rFonts w:ascii="Times New Roman" w:eastAsia="MyriadPro-Regular" w:hAnsi="Times New Roman"/>
          <w:sz w:val="28"/>
          <w:szCs w:val="28"/>
          <w:lang w:val="uk-UA" w:eastAsia="ru-RU"/>
        </w:rPr>
        <w:t>ари молекул газу об стінки судини</w:t>
      </w:r>
    </w:p>
    <w:p w:rsidR="006C707D" w:rsidRPr="00B71F24" w:rsidRDefault="006C707D" w:rsidP="00261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71F2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в) </w:t>
      </w:r>
      <w:r w:rsidR="00BD72E7" w:rsidRPr="00B71F24">
        <w:rPr>
          <w:rFonts w:ascii="Times New Roman" w:eastAsia="MyriadPro-Regular" w:hAnsi="Times New Roman"/>
          <w:sz w:val="28"/>
          <w:szCs w:val="28"/>
          <w:lang w:val="uk-UA" w:eastAsia="ru-RU"/>
        </w:rPr>
        <w:t>Притягання</w:t>
      </w:r>
      <w:r w:rsidRPr="00B71F2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між молекулами газу і стінками судини</w:t>
      </w:r>
    </w:p>
    <w:p w:rsidR="00BD72E7" w:rsidRPr="00B71F24" w:rsidRDefault="00BD72E7" w:rsidP="00261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6C707D" w:rsidRPr="00B71F24" w:rsidRDefault="00BD72E7" w:rsidP="00261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71F24">
        <w:rPr>
          <w:rFonts w:ascii="Times New Roman" w:eastAsia="MyriadPro-Regular" w:hAnsi="Times New Roman"/>
          <w:sz w:val="28"/>
          <w:szCs w:val="28"/>
          <w:lang w:val="uk-UA" w:eastAsia="ru-RU"/>
        </w:rPr>
        <w:t>2</w:t>
      </w:r>
      <w:r w:rsidR="006C707D" w:rsidRPr="00B71F24">
        <w:rPr>
          <w:rFonts w:ascii="Times New Roman" w:eastAsia="MyriadPro-Regular" w:hAnsi="Times New Roman"/>
          <w:sz w:val="28"/>
          <w:szCs w:val="28"/>
          <w:lang w:val="uk-UA" w:eastAsia="ru-RU"/>
        </w:rPr>
        <w:t>. Тиск усередині нерухомої однорідної рідини:</w:t>
      </w:r>
      <w:r w:rsidR="00EF230D" w:rsidRPr="00B71F2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F230D" w:rsidRPr="00B71F24">
        <w:rPr>
          <w:rFonts w:ascii="Times New Roman" w:hAnsi="Times New Roman"/>
          <w:bCs/>
          <w:iCs/>
          <w:sz w:val="28"/>
          <w:szCs w:val="28"/>
          <w:lang w:val="uk-UA"/>
        </w:rPr>
        <w:t>(</w:t>
      </w:r>
      <w:r w:rsidR="00EF230D" w:rsidRPr="00B71F24">
        <w:rPr>
          <w:rFonts w:ascii="Times New Roman" w:hAnsi="Times New Roman"/>
          <w:bCs/>
          <w:i/>
          <w:iCs/>
          <w:sz w:val="28"/>
          <w:szCs w:val="28"/>
          <w:lang w:val="uk-UA"/>
        </w:rPr>
        <w:t>1 бал)</w:t>
      </w:r>
    </w:p>
    <w:p w:rsidR="006C707D" w:rsidRPr="00B71F24" w:rsidRDefault="00BD72E7" w:rsidP="00261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71F24">
        <w:rPr>
          <w:rFonts w:ascii="Times New Roman" w:eastAsia="MyriadPro-Regular" w:hAnsi="Times New Roman"/>
          <w:sz w:val="28"/>
          <w:szCs w:val="28"/>
          <w:lang w:val="uk-UA" w:eastAsia="ru-RU"/>
        </w:rPr>
        <w:t>а) Є</w:t>
      </w:r>
      <w:r w:rsidR="006C707D" w:rsidRPr="00B71F2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однаковим на всіх рівнях</w:t>
      </w:r>
      <w:r w:rsidR="006C707D" w:rsidRPr="00B71F24">
        <w:rPr>
          <w:rFonts w:ascii="Times New Roman" w:eastAsia="MyriadPro-Regular" w:hAnsi="Times New Roman"/>
          <w:sz w:val="28"/>
          <w:szCs w:val="28"/>
          <w:lang w:val="uk-UA" w:eastAsia="ru-RU"/>
        </w:rPr>
        <w:tab/>
      </w:r>
    </w:p>
    <w:p w:rsidR="006C707D" w:rsidRPr="00B71F24" w:rsidRDefault="00BD72E7" w:rsidP="00261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71F24">
        <w:rPr>
          <w:rFonts w:ascii="Times New Roman" w:eastAsia="MyriadPro-Regular" w:hAnsi="Times New Roman"/>
          <w:sz w:val="28"/>
          <w:szCs w:val="28"/>
          <w:lang w:val="uk-UA" w:eastAsia="ru-RU"/>
        </w:rPr>
        <w:t>б) Є</w:t>
      </w:r>
      <w:r w:rsidR="006C707D" w:rsidRPr="00B71F2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різним на одному рівні</w:t>
      </w:r>
      <w:r w:rsidR="006C707D" w:rsidRPr="00B71F24">
        <w:rPr>
          <w:rFonts w:ascii="Times New Roman" w:eastAsia="MyriadPro-Regular" w:hAnsi="Times New Roman"/>
          <w:sz w:val="28"/>
          <w:szCs w:val="28"/>
          <w:lang w:val="uk-UA" w:eastAsia="ru-RU"/>
        </w:rPr>
        <w:tab/>
      </w:r>
    </w:p>
    <w:p w:rsidR="006C707D" w:rsidRPr="00B71F24" w:rsidRDefault="00BD72E7" w:rsidP="00261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71F24">
        <w:rPr>
          <w:rFonts w:ascii="Times New Roman" w:eastAsia="MyriadPro-Regular" w:hAnsi="Times New Roman"/>
          <w:sz w:val="28"/>
          <w:szCs w:val="28"/>
          <w:lang w:val="uk-UA" w:eastAsia="ru-RU"/>
        </w:rPr>
        <w:t>в) Д</w:t>
      </w:r>
      <w:r w:rsidR="006C707D" w:rsidRPr="00B71F24">
        <w:rPr>
          <w:rFonts w:ascii="Times New Roman" w:eastAsia="MyriadPro-Regular" w:hAnsi="Times New Roman"/>
          <w:sz w:val="28"/>
          <w:szCs w:val="28"/>
          <w:lang w:val="uk-UA" w:eastAsia="ru-RU"/>
        </w:rPr>
        <w:t>орівнює нулю</w:t>
      </w:r>
      <w:r w:rsidR="006C707D" w:rsidRPr="00B71F24">
        <w:rPr>
          <w:rFonts w:ascii="Times New Roman" w:eastAsia="MyriadPro-Regular" w:hAnsi="Times New Roman"/>
          <w:sz w:val="28"/>
          <w:szCs w:val="28"/>
          <w:lang w:val="uk-UA" w:eastAsia="ru-RU"/>
        </w:rPr>
        <w:tab/>
      </w:r>
    </w:p>
    <w:p w:rsidR="006C707D" w:rsidRPr="00B71F24" w:rsidRDefault="00BD72E7" w:rsidP="00261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71F24">
        <w:rPr>
          <w:rFonts w:ascii="Times New Roman" w:eastAsia="MyriadPro-Regular" w:hAnsi="Times New Roman"/>
          <w:sz w:val="28"/>
          <w:szCs w:val="28"/>
          <w:lang w:val="uk-UA" w:eastAsia="ru-RU"/>
        </w:rPr>
        <w:t>г) Є</w:t>
      </w:r>
      <w:r w:rsidR="006C707D" w:rsidRPr="00B71F2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однаковим на одному рівні</w:t>
      </w:r>
    </w:p>
    <w:p w:rsidR="006C707D" w:rsidRPr="00B71F24" w:rsidRDefault="00261C2C" w:rsidP="00261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71F24">
        <w:rPr>
          <w:noProof/>
          <w:lang w:val="uk-UA" w:eastAsia="uk-U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5352052</wp:posOffset>
            </wp:positionH>
            <wp:positionV relativeFrom="paragraph">
              <wp:posOffset>10489</wp:posOffset>
            </wp:positionV>
            <wp:extent cx="1472540" cy="1329473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540" cy="1329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1C2C" w:rsidRPr="00B71F24" w:rsidRDefault="00261C2C" w:rsidP="00261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71F24">
        <w:rPr>
          <w:rFonts w:ascii="Times New Roman" w:eastAsia="MyriadPro-Regular" w:hAnsi="Times New Roman"/>
          <w:sz w:val="28"/>
          <w:szCs w:val="28"/>
          <w:lang w:val="uk-UA" w:eastAsia="ru-RU"/>
        </w:rPr>
        <w:t>3. Що можна сказати про густину рідин в трьох сполучених посудинах, зображених на рисунку?</w:t>
      </w:r>
      <w:r w:rsidR="00EF230D" w:rsidRPr="00B71F2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F230D" w:rsidRPr="00B71F24">
        <w:rPr>
          <w:rFonts w:ascii="Times New Roman" w:hAnsi="Times New Roman"/>
          <w:bCs/>
          <w:iCs/>
          <w:sz w:val="28"/>
          <w:szCs w:val="28"/>
          <w:lang w:val="uk-UA"/>
        </w:rPr>
        <w:t>(</w:t>
      </w:r>
      <w:r w:rsidR="00EF230D" w:rsidRPr="00B71F24">
        <w:rPr>
          <w:rFonts w:ascii="Times New Roman" w:hAnsi="Times New Roman"/>
          <w:bCs/>
          <w:i/>
          <w:iCs/>
          <w:sz w:val="28"/>
          <w:szCs w:val="28"/>
          <w:lang w:val="uk-UA"/>
        </w:rPr>
        <w:t>1 бал)</w:t>
      </w:r>
    </w:p>
    <w:p w:rsidR="00261C2C" w:rsidRPr="00B71F24" w:rsidRDefault="00261C2C" w:rsidP="00261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71F2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m:oMath>
        <m:sSub>
          <m:sSubPr>
            <m:ctrl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ρ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&gt;</m:t>
        </m:r>
        <m:sSub>
          <m:sSubPr>
            <m:ctrl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ρ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&gt; </m:t>
        </m:r>
        <m:sSub>
          <m:sSubPr>
            <m:ctrl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ρ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3</m:t>
            </m:r>
          </m:sub>
        </m:sSub>
      </m:oMath>
    </w:p>
    <w:p w:rsidR="00261C2C" w:rsidRPr="00B71F24" w:rsidRDefault="00261C2C" w:rsidP="00261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71F2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б) </w:t>
      </w:r>
      <m:oMath>
        <m:sSub>
          <m:sSubPr>
            <m:ctrl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ρ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sSub>
          <m:sSubPr>
            <m:ctrl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ρ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= </m:t>
        </m:r>
        <m:sSub>
          <m:sSubPr>
            <m:ctrl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ρ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3</m:t>
            </m:r>
          </m:sub>
        </m:sSub>
      </m:oMath>
    </w:p>
    <w:p w:rsidR="00261C2C" w:rsidRPr="00B71F24" w:rsidRDefault="00261C2C" w:rsidP="00261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71F2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в) </w:t>
      </w:r>
      <m:oMath>
        <m:sSub>
          <m:sSubPr>
            <m:ctrl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ρ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3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&gt;</m:t>
        </m:r>
        <m:sSub>
          <m:sSubPr>
            <m:ctrl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ρ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&gt; </m:t>
        </m:r>
        <m:sSub>
          <m:sSubPr>
            <m:ctrl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ρ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</m:oMath>
    </w:p>
    <w:p w:rsidR="00261C2C" w:rsidRDefault="00261C2C" w:rsidP="00261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EF230D" w:rsidRDefault="00EF230D" w:rsidP="00261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4</w:t>
      </w:r>
      <w:r w:rsidRPr="00EF230D">
        <w:rPr>
          <w:rFonts w:ascii="Times New Roman" w:eastAsia="MyriadPro-Regular" w:hAnsi="Times New Roman"/>
          <w:sz w:val="28"/>
          <w:szCs w:val="28"/>
          <w:lang w:val="uk-UA" w:eastAsia="ru-RU"/>
        </w:rPr>
        <w:t>. Виразіть у кілопаскалях тиск 450 мм рт. ст.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822C82">
        <w:rPr>
          <w:rFonts w:ascii="Times New Roman" w:hAnsi="Times New Roman"/>
          <w:bCs/>
          <w:iCs/>
          <w:sz w:val="28"/>
          <w:szCs w:val="28"/>
          <w:lang w:val="uk-UA"/>
        </w:rPr>
        <w:t>(</w:t>
      </w:r>
      <w:r w:rsidRPr="00822C82">
        <w:rPr>
          <w:rFonts w:ascii="Times New Roman" w:hAnsi="Times New Roman"/>
          <w:bCs/>
          <w:i/>
          <w:iCs/>
          <w:sz w:val="28"/>
          <w:szCs w:val="28"/>
          <w:lang w:val="uk-UA"/>
        </w:rPr>
        <w:t>1 бал)</w:t>
      </w:r>
    </w:p>
    <w:p w:rsidR="00EF230D" w:rsidRDefault="00EF230D" w:rsidP="00261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EF230D" w:rsidRDefault="00EF64EF" w:rsidP="00261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EF64EF">
        <w:rPr>
          <w:rFonts w:ascii="Times New Roman" w:eastAsia="MyriadPro-Regular" w:hAnsi="Times New Roman"/>
          <w:sz w:val="28"/>
          <w:szCs w:val="28"/>
          <w:lang w:eastAsia="ru-RU"/>
        </w:rPr>
        <w:t xml:space="preserve">5. </w:t>
      </w:r>
      <w:r w:rsidRPr="00EF64EF">
        <w:rPr>
          <w:rFonts w:ascii="Times New Roman" w:eastAsia="MyriadPro-Regular" w:hAnsi="Times New Roman"/>
          <w:sz w:val="28"/>
          <w:szCs w:val="28"/>
          <w:lang w:val="uk-UA" w:eastAsia="ru-RU"/>
        </w:rPr>
        <w:t>Визначте тиск гасу на дно цистерни, якщо рівен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ь гасу в цистерні 2 м. Густина гасу 800 кг/</w:t>
      </w:r>
      <w:r w:rsidRPr="00EF64EF">
        <w:rPr>
          <w:rFonts w:ascii="Times New Roman" w:eastAsia="MyriadPro-Regular" w:hAnsi="Times New Roman"/>
          <w:sz w:val="28"/>
          <w:szCs w:val="28"/>
          <w:lang w:val="uk-UA" w:eastAsia="ru-RU"/>
        </w:rPr>
        <w:t>м</w:t>
      </w:r>
      <w:r w:rsidRPr="00EF64EF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3</w:t>
      </w:r>
      <w:r w:rsidRPr="00EF64E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</w:t>
      </w:r>
      <w:r w:rsidR="00EF230D" w:rsidRPr="00822C82">
        <w:rPr>
          <w:rFonts w:ascii="Times New Roman" w:hAnsi="Times New Roman"/>
          <w:bCs/>
          <w:iCs/>
          <w:sz w:val="28"/>
          <w:szCs w:val="28"/>
          <w:lang w:val="uk-UA"/>
        </w:rPr>
        <w:t>(</w:t>
      </w:r>
      <w:r w:rsidR="00EF230D">
        <w:rPr>
          <w:rFonts w:ascii="Times New Roman" w:hAnsi="Times New Roman"/>
          <w:bCs/>
          <w:i/>
          <w:iCs/>
          <w:sz w:val="28"/>
          <w:szCs w:val="28"/>
          <w:lang w:val="uk-UA"/>
        </w:rPr>
        <w:t>2</w:t>
      </w:r>
      <w:r w:rsidR="00EF230D" w:rsidRPr="00822C82">
        <w:rPr>
          <w:rFonts w:ascii="Times New Roman" w:hAnsi="Times New Roman"/>
          <w:bCs/>
          <w:i/>
          <w:iCs/>
          <w:sz w:val="28"/>
          <w:szCs w:val="28"/>
          <w:lang w:val="uk-UA"/>
        </w:rPr>
        <w:t> бал</w:t>
      </w:r>
      <w:r w:rsidR="00EF230D">
        <w:rPr>
          <w:rFonts w:ascii="Times New Roman" w:hAnsi="Times New Roman"/>
          <w:bCs/>
          <w:i/>
          <w:iCs/>
          <w:sz w:val="28"/>
          <w:szCs w:val="28"/>
          <w:lang w:val="uk-UA"/>
        </w:rPr>
        <w:t>и</w:t>
      </w:r>
      <w:r w:rsidR="00EF230D" w:rsidRPr="00822C82">
        <w:rPr>
          <w:rFonts w:ascii="Times New Roman" w:hAnsi="Times New Roman"/>
          <w:bCs/>
          <w:i/>
          <w:iCs/>
          <w:sz w:val="28"/>
          <w:szCs w:val="28"/>
          <w:lang w:val="uk-UA"/>
        </w:rPr>
        <w:t>)</w:t>
      </w:r>
    </w:p>
    <w:p w:rsidR="00EF230D" w:rsidRDefault="00EF230D" w:rsidP="00261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EF230D" w:rsidRDefault="00434117" w:rsidP="00EF2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6</w:t>
      </w:r>
      <w:r w:rsidR="00EF230D" w:rsidRPr="00EF230D">
        <w:rPr>
          <w:rFonts w:ascii="Times New Roman" w:eastAsia="MyriadPro-Regular" w:hAnsi="Times New Roman"/>
          <w:sz w:val="28"/>
          <w:szCs w:val="28"/>
          <w:lang w:val="uk-UA" w:eastAsia="ru-RU"/>
        </w:rPr>
        <w:t>. Чому дорівнює висота будівлі, якщо на першому поверсі атмосферний тиск дорівнює 760 мм рт. ст., а на останньому — 755 мм рт. ст.</w:t>
      </w:r>
      <w:r w:rsidR="00EF230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F230D" w:rsidRPr="00822C82">
        <w:rPr>
          <w:rFonts w:ascii="Times New Roman" w:hAnsi="Times New Roman"/>
          <w:bCs/>
          <w:iCs/>
          <w:sz w:val="28"/>
          <w:szCs w:val="28"/>
          <w:lang w:val="uk-UA"/>
        </w:rPr>
        <w:t>(</w:t>
      </w:r>
      <w:r w:rsidR="00EF230D" w:rsidRPr="00822C82">
        <w:rPr>
          <w:rFonts w:ascii="Times New Roman" w:hAnsi="Times New Roman"/>
          <w:bCs/>
          <w:i/>
          <w:iCs/>
          <w:sz w:val="28"/>
          <w:szCs w:val="28"/>
          <w:lang w:val="uk-UA"/>
        </w:rPr>
        <w:t>1 бал)</w:t>
      </w:r>
    </w:p>
    <w:p w:rsidR="00434117" w:rsidRPr="00EF230D" w:rsidRDefault="00434117" w:rsidP="00EF2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EF230D" w:rsidRDefault="00434117" w:rsidP="00EF2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7</w:t>
      </w:r>
      <w:r w:rsidR="00EF230D" w:rsidRPr="00EF230D">
        <w:rPr>
          <w:rFonts w:ascii="Times New Roman" w:eastAsia="MyriadPro-Regular" w:hAnsi="Times New Roman"/>
          <w:sz w:val="28"/>
          <w:szCs w:val="28"/>
          <w:lang w:val="uk-UA" w:eastAsia="ru-RU"/>
        </w:rPr>
        <w:t>. Площа більшого поршня гідравлічного пресу 300 см</w:t>
      </w:r>
      <w:r w:rsidR="00EF230D" w:rsidRPr="00EF230D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="00EF230D" w:rsidRPr="00EF230D">
        <w:rPr>
          <w:rFonts w:ascii="Times New Roman" w:eastAsia="MyriadPro-Regular" w:hAnsi="Times New Roman"/>
          <w:sz w:val="28"/>
          <w:szCs w:val="28"/>
          <w:lang w:val="uk-UA" w:eastAsia="ru-RU"/>
        </w:rPr>
        <w:t>. На нього діє сила 9000 Н. Яка сила діє на менший поршень, якщо його площа дорівнює 15 см</w:t>
      </w:r>
      <w:r w:rsidR="00EF230D" w:rsidRPr="00EF230D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="00EF230D" w:rsidRPr="00EF230D">
        <w:rPr>
          <w:rFonts w:ascii="Times New Roman" w:eastAsia="MyriadPro-Regular" w:hAnsi="Times New Roman"/>
          <w:sz w:val="28"/>
          <w:szCs w:val="28"/>
          <w:lang w:val="uk-UA" w:eastAsia="ru-RU"/>
        </w:rPr>
        <w:t>?</w:t>
      </w:r>
      <w:r w:rsidR="00EF230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F230D" w:rsidRPr="00822C82">
        <w:rPr>
          <w:rFonts w:ascii="Times New Roman" w:hAnsi="Times New Roman"/>
          <w:bCs/>
          <w:iCs/>
          <w:sz w:val="28"/>
          <w:szCs w:val="28"/>
          <w:lang w:val="uk-UA"/>
        </w:rPr>
        <w:t>(</w:t>
      </w:r>
      <w:r w:rsidR="00EF230D">
        <w:rPr>
          <w:rFonts w:ascii="Times New Roman" w:hAnsi="Times New Roman"/>
          <w:bCs/>
          <w:i/>
          <w:iCs/>
          <w:sz w:val="28"/>
          <w:szCs w:val="28"/>
          <w:lang w:val="uk-UA"/>
        </w:rPr>
        <w:t>2</w:t>
      </w:r>
      <w:r w:rsidR="00EF230D" w:rsidRPr="00822C82">
        <w:rPr>
          <w:rFonts w:ascii="Times New Roman" w:hAnsi="Times New Roman"/>
          <w:bCs/>
          <w:i/>
          <w:iCs/>
          <w:sz w:val="28"/>
          <w:szCs w:val="28"/>
          <w:lang w:val="uk-UA"/>
        </w:rPr>
        <w:t> бал</w:t>
      </w:r>
      <w:r w:rsidR="00EF230D">
        <w:rPr>
          <w:rFonts w:ascii="Times New Roman" w:hAnsi="Times New Roman"/>
          <w:bCs/>
          <w:i/>
          <w:iCs/>
          <w:sz w:val="28"/>
          <w:szCs w:val="28"/>
          <w:lang w:val="uk-UA"/>
        </w:rPr>
        <w:t>и</w:t>
      </w:r>
      <w:r w:rsidR="00EF230D" w:rsidRPr="00822C82">
        <w:rPr>
          <w:rFonts w:ascii="Times New Roman" w:hAnsi="Times New Roman"/>
          <w:bCs/>
          <w:i/>
          <w:iCs/>
          <w:sz w:val="28"/>
          <w:szCs w:val="28"/>
          <w:lang w:val="uk-UA"/>
        </w:rPr>
        <w:t>)</w:t>
      </w:r>
    </w:p>
    <w:p w:rsidR="000565F3" w:rsidRPr="00EF230D" w:rsidRDefault="000565F3" w:rsidP="00EF2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434117" w:rsidRPr="00F83B26" w:rsidRDefault="00F83B26" w:rsidP="00F83B26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FB49D1">
        <w:rPr>
          <w:rFonts w:ascii="Times New Roman" w:hAnsi="Times New Roman"/>
          <w:i/>
          <w:sz w:val="28"/>
          <w:szCs w:val="28"/>
          <w:lang w:val="uk-UA"/>
        </w:rPr>
        <w:t>Задачі 8 та 9 на вибір</w:t>
      </w:r>
    </w:p>
    <w:p w:rsidR="00EF230D" w:rsidRDefault="00434117" w:rsidP="00EF2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8</w:t>
      </w:r>
      <w:r w:rsidR="00EF230D" w:rsidRPr="00EF230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Нижню частину сполучених посудин наповнили ртуттю. У ліве коліно налили гас, а в праве — воду, висота стовпчика якої 16 см. Якої висоти має бути стовпчик гасу, щоб рівень ртуті в посудинах не змінився? </w:t>
      </w:r>
      <w:r w:rsidR="00EF230D" w:rsidRPr="00822C82">
        <w:rPr>
          <w:rFonts w:ascii="Times New Roman" w:hAnsi="Times New Roman"/>
          <w:bCs/>
          <w:iCs/>
          <w:sz w:val="28"/>
          <w:szCs w:val="28"/>
          <w:lang w:val="uk-UA"/>
        </w:rPr>
        <w:t>(</w:t>
      </w:r>
      <w:r w:rsidR="00EF230D">
        <w:rPr>
          <w:rFonts w:ascii="Times New Roman" w:hAnsi="Times New Roman"/>
          <w:bCs/>
          <w:iCs/>
          <w:sz w:val="28"/>
          <w:szCs w:val="28"/>
          <w:lang w:val="uk-UA"/>
        </w:rPr>
        <w:t>3</w:t>
      </w:r>
      <w:r w:rsidR="00EF230D" w:rsidRPr="00822C82">
        <w:rPr>
          <w:rFonts w:ascii="Times New Roman" w:hAnsi="Times New Roman"/>
          <w:bCs/>
          <w:i/>
          <w:iCs/>
          <w:sz w:val="28"/>
          <w:szCs w:val="28"/>
          <w:lang w:val="uk-UA"/>
        </w:rPr>
        <w:t> бал</w:t>
      </w:r>
      <w:r w:rsidR="00EF230D">
        <w:rPr>
          <w:rFonts w:ascii="Times New Roman" w:hAnsi="Times New Roman"/>
          <w:bCs/>
          <w:i/>
          <w:iCs/>
          <w:sz w:val="28"/>
          <w:szCs w:val="28"/>
          <w:lang w:val="uk-UA"/>
        </w:rPr>
        <w:t>и</w:t>
      </w:r>
      <w:r w:rsidR="00EF230D" w:rsidRPr="00822C82">
        <w:rPr>
          <w:rFonts w:ascii="Times New Roman" w:hAnsi="Times New Roman"/>
          <w:bCs/>
          <w:i/>
          <w:iCs/>
          <w:sz w:val="28"/>
          <w:szCs w:val="28"/>
          <w:lang w:val="uk-UA"/>
        </w:rPr>
        <w:t>)</w:t>
      </w:r>
    </w:p>
    <w:p w:rsidR="00B71F24" w:rsidRDefault="00B71F24" w:rsidP="00EF2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EF230D" w:rsidRPr="00EF230D" w:rsidRDefault="00434117" w:rsidP="00EF2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9</w:t>
      </w:r>
      <w:r w:rsidR="00EF230D" w:rsidRPr="00EF230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Ліве коліно </w:t>
      </w:r>
      <w:r w:rsidR="00EF230D" w:rsidRPr="00EF230D">
        <w:rPr>
          <w:rFonts w:ascii="Times New Roman" w:eastAsia="MyriadPro-Regular" w:hAnsi="Times New Roman"/>
          <w:sz w:val="28"/>
          <w:szCs w:val="28"/>
          <w:lang w:val="en-US" w:eastAsia="ru-RU"/>
        </w:rPr>
        <w:t>U</w:t>
      </w:r>
      <w:r w:rsidR="00EF230D" w:rsidRPr="00EF230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-подібної трубки, в якій міститься бензин, з’єднане з посудиною (див. рисунок). Рівень бензину в правому коліні трубки на 20 см вищий, ніж у лівому. Знайдіть атмосферний тиск, якщо тиск повітря в посудині 104 кПа. </w:t>
      </w:r>
      <w:r w:rsidR="00EF230D" w:rsidRPr="00822C82">
        <w:rPr>
          <w:rFonts w:ascii="Times New Roman" w:hAnsi="Times New Roman"/>
          <w:bCs/>
          <w:iCs/>
          <w:sz w:val="28"/>
          <w:szCs w:val="28"/>
          <w:lang w:val="uk-UA"/>
        </w:rPr>
        <w:t>(</w:t>
      </w:r>
      <w:r w:rsidR="00EF230D">
        <w:rPr>
          <w:rFonts w:ascii="Times New Roman" w:hAnsi="Times New Roman"/>
          <w:bCs/>
          <w:i/>
          <w:iCs/>
          <w:sz w:val="28"/>
          <w:szCs w:val="28"/>
          <w:lang w:val="uk-UA"/>
        </w:rPr>
        <w:t>3</w:t>
      </w:r>
      <w:r w:rsidR="00EF230D" w:rsidRPr="00822C82">
        <w:rPr>
          <w:rFonts w:ascii="Times New Roman" w:hAnsi="Times New Roman"/>
          <w:bCs/>
          <w:i/>
          <w:iCs/>
          <w:sz w:val="28"/>
          <w:szCs w:val="28"/>
          <w:lang w:val="uk-UA"/>
        </w:rPr>
        <w:t> бал</w:t>
      </w:r>
      <w:r w:rsidR="00EF230D">
        <w:rPr>
          <w:rFonts w:ascii="Times New Roman" w:hAnsi="Times New Roman"/>
          <w:bCs/>
          <w:i/>
          <w:iCs/>
          <w:sz w:val="28"/>
          <w:szCs w:val="28"/>
          <w:lang w:val="uk-UA"/>
        </w:rPr>
        <w:t>и</w:t>
      </w:r>
      <w:r w:rsidR="00EF230D" w:rsidRPr="00822C82">
        <w:rPr>
          <w:rFonts w:ascii="Times New Roman" w:hAnsi="Times New Roman"/>
          <w:bCs/>
          <w:i/>
          <w:iCs/>
          <w:sz w:val="28"/>
          <w:szCs w:val="28"/>
          <w:lang w:val="uk-UA"/>
        </w:rPr>
        <w:t>)</w:t>
      </w:r>
    </w:p>
    <w:p w:rsidR="00B71F24" w:rsidRDefault="00B71F24">
      <w:pPr>
        <w:spacing w:after="160" w:line="259" w:lineRule="auto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br w:type="page"/>
      </w:r>
    </w:p>
    <w:p w:rsidR="006C707D" w:rsidRDefault="006C707D" w:rsidP="006C707D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822C8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lastRenderedPageBreak/>
        <w:t>Самостійна робота з теми «</w:t>
      </w: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Т</w:t>
      </w:r>
      <w:r w:rsidRPr="006C707D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иск рідин і газів</w:t>
      </w: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. </w:t>
      </w:r>
      <w:r w:rsidRPr="006C707D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Атмосферний тиск</w:t>
      </w: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. </w:t>
      </w:r>
    </w:p>
    <w:p w:rsidR="006C707D" w:rsidRPr="00822C82" w:rsidRDefault="006C707D" w:rsidP="006C707D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Сполучені посудини</w:t>
      </w:r>
      <w:r w:rsidRPr="00822C8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»</w:t>
      </w:r>
    </w:p>
    <w:p w:rsidR="00CC6261" w:rsidRPr="00822C82" w:rsidRDefault="00E242AA" w:rsidP="00160F0E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822C8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2 </w:t>
      </w:r>
      <w:r w:rsidR="00CC6261" w:rsidRPr="00822C8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варіант</w:t>
      </w:r>
    </w:p>
    <w:p w:rsidR="00BD72E7" w:rsidRPr="00B71F24" w:rsidRDefault="00BD72E7" w:rsidP="00BD72E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B71F24">
        <w:rPr>
          <w:rFonts w:ascii="Times New Roman" w:hAnsi="Times New Roman"/>
          <w:bCs/>
          <w:iCs/>
          <w:sz w:val="28"/>
          <w:szCs w:val="28"/>
          <w:lang w:val="uk-UA"/>
        </w:rPr>
        <w:t>1. Від чого залежить тиск рідини на дно посудини?</w:t>
      </w:r>
      <w:r w:rsidR="00EF230D" w:rsidRPr="00B71F24">
        <w:rPr>
          <w:rFonts w:ascii="Times New Roman" w:hAnsi="Times New Roman"/>
          <w:bCs/>
          <w:iCs/>
          <w:sz w:val="28"/>
          <w:szCs w:val="28"/>
          <w:lang w:val="uk-UA"/>
        </w:rPr>
        <w:t xml:space="preserve"> (</w:t>
      </w:r>
      <w:r w:rsidR="00EF230D" w:rsidRPr="00B71F24">
        <w:rPr>
          <w:rFonts w:ascii="Times New Roman" w:hAnsi="Times New Roman"/>
          <w:bCs/>
          <w:i/>
          <w:iCs/>
          <w:sz w:val="28"/>
          <w:szCs w:val="28"/>
          <w:lang w:val="uk-UA"/>
        </w:rPr>
        <w:t>1 бал)</w:t>
      </w:r>
    </w:p>
    <w:p w:rsidR="00BD72E7" w:rsidRPr="00B71F24" w:rsidRDefault="00BD72E7" w:rsidP="00BD72E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B71F24">
        <w:rPr>
          <w:rFonts w:ascii="Times New Roman" w:hAnsi="Times New Roman"/>
          <w:bCs/>
          <w:iCs/>
          <w:sz w:val="28"/>
          <w:szCs w:val="28"/>
          <w:lang w:val="uk-UA"/>
        </w:rPr>
        <w:t>а) Від площі дна посудини</w:t>
      </w:r>
    </w:p>
    <w:p w:rsidR="00BD72E7" w:rsidRPr="00B71F24" w:rsidRDefault="00BD72E7" w:rsidP="00BD72E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B71F24">
        <w:rPr>
          <w:rFonts w:ascii="Times New Roman" w:hAnsi="Times New Roman"/>
          <w:bCs/>
          <w:iCs/>
          <w:sz w:val="28"/>
          <w:szCs w:val="28"/>
          <w:lang w:val="uk-UA"/>
        </w:rPr>
        <w:t>б) Від форми посудини і площі його дна</w:t>
      </w:r>
    </w:p>
    <w:p w:rsidR="00BD72E7" w:rsidRPr="00B71F24" w:rsidRDefault="00BD72E7" w:rsidP="00BD72E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B71F24">
        <w:rPr>
          <w:rFonts w:ascii="Times New Roman" w:hAnsi="Times New Roman"/>
          <w:bCs/>
          <w:iCs/>
          <w:sz w:val="28"/>
          <w:szCs w:val="28"/>
          <w:lang w:val="uk-UA"/>
        </w:rPr>
        <w:t>в) Від густини та висоти стовпа рідини</w:t>
      </w:r>
    </w:p>
    <w:p w:rsidR="00BD72E7" w:rsidRPr="00B71F24" w:rsidRDefault="00BD72E7" w:rsidP="00BD72E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6C707D" w:rsidRPr="00B71F24" w:rsidRDefault="00261C2C" w:rsidP="006C707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B71F24">
        <w:rPr>
          <w:rFonts w:ascii="Times New Roman" w:hAnsi="Times New Roman"/>
          <w:bCs/>
          <w:iCs/>
          <w:sz w:val="28"/>
          <w:szCs w:val="28"/>
          <w:lang w:val="uk-UA"/>
        </w:rPr>
        <w:t>2</w:t>
      </w:r>
      <w:r w:rsidR="006C707D" w:rsidRPr="00B71F24">
        <w:rPr>
          <w:rFonts w:ascii="Times New Roman" w:hAnsi="Times New Roman"/>
          <w:bCs/>
          <w:iCs/>
          <w:sz w:val="28"/>
          <w:szCs w:val="28"/>
          <w:lang w:val="uk-UA"/>
        </w:rPr>
        <w:t>. Якщо збільшити температуру газу, який міститься в закритій посудині, то:</w:t>
      </w:r>
      <w:r w:rsidR="00EF230D" w:rsidRPr="00B71F24">
        <w:rPr>
          <w:rFonts w:ascii="Times New Roman" w:hAnsi="Times New Roman"/>
          <w:bCs/>
          <w:iCs/>
          <w:sz w:val="28"/>
          <w:szCs w:val="28"/>
          <w:lang w:val="uk-UA"/>
        </w:rPr>
        <w:t xml:space="preserve"> (</w:t>
      </w:r>
      <w:r w:rsidR="00EF230D" w:rsidRPr="00B71F24">
        <w:rPr>
          <w:rFonts w:ascii="Times New Roman" w:hAnsi="Times New Roman"/>
          <w:bCs/>
          <w:i/>
          <w:iCs/>
          <w:sz w:val="28"/>
          <w:szCs w:val="28"/>
          <w:lang w:val="uk-UA"/>
        </w:rPr>
        <w:t>1 бал)</w:t>
      </w:r>
    </w:p>
    <w:p w:rsidR="006C707D" w:rsidRPr="00B71F24" w:rsidRDefault="00261C2C" w:rsidP="006C707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B71F24">
        <w:rPr>
          <w:rFonts w:ascii="Times New Roman" w:hAnsi="Times New Roman"/>
          <w:bCs/>
          <w:iCs/>
          <w:sz w:val="28"/>
          <w:szCs w:val="28"/>
          <w:lang w:val="uk-UA"/>
        </w:rPr>
        <w:t>а)</w:t>
      </w:r>
      <w:r w:rsidR="006C707D" w:rsidRPr="00B71F24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B71F24">
        <w:rPr>
          <w:rFonts w:ascii="Times New Roman" w:hAnsi="Times New Roman"/>
          <w:bCs/>
          <w:iCs/>
          <w:sz w:val="28"/>
          <w:szCs w:val="28"/>
          <w:lang w:val="uk-UA"/>
        </w:rPr>
        <w:t>Т</w:t>
      </w:r>
      <w:r w:rsidR="006C707D" w:rsidRPr="00B71F24">
        <w:rPr>
          <w:rFonts w:ascii="Times New Roman" w:hAnsi="Times New Roman"/>
          <w:bCs/>
          <w:iCs/>
          <w:sz w:val="28"/>
          <w:szCs w:val="28"/>
          <w:lang w:val="uk-UA"/>
        </w:rPr>
        <w:t>иск газу зменшиться</w:t>
      </w:r>
      <w:r w:rsidR="006C707D" w:rsidRPr="00B71F24">
        <w:rPr>
          <w:rFonts w:ascii="Times New Roman" w:hAnsi="Times New Roman"/>
          <w:bCs/>
          <w:iCs/>
          <w:sz w:val="28"/>
          <w:szCs w:val="28"/>
          <w:lang w:val="uk-UA"/>
        </w:rPr>
        <w:tab/>
      </w:r>
    </w:p>
    <w:p w:rsidR="006C707D" w:rsidRPr="00B71F24" w:rsidRDefault="00261C2C" w:rsidP="006C707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B71F24">
        <w:rPr>
          <w:rFonts w:ascii="Times New Roman" w:hAnsi="Times New Roman"/>
          <w:bCs/>
          <w:iCs/>
          <w:sz w:val="28"/>
          <w:szCs w:val="28"/>
          <w:lang w:val="uk-UA"/>
        </w:rPr>
        <w:t>б) Ш</w:t>
      </w:r>
      <w:r w:rsidR="006C707D" w:rsidRPr="00B71F24">
        <w:rPr>
          <w:rFonts w:ascii="Times New Roman" w:hAnsi="Times New Roman"/>
          <w:bCs/>
          <w:iCs/>
          <w:sz w:val="28"/>
          <w:szCs w:val="28"/>
          <w:lang w:val="uk-UA"/>
        </w:rPr>
        <w:t>видкість молекул газу зменшиться</w:t>
      </w:r>
      <w:r w:rsidR="006C707D" w:rsidRPr="00B71F24">
        <w:rPr>
          <w:rFonts w:ascii="Times New Roman" w:hAnsi="Times New Roman"/>
          <w:bCs/>
          <w:iCs/>
          <w:sz w:val="28"/>
          <w:szCs w:val="28"/>
          <w:lang w:val="uk-UA"/>
        </w:rPr>
        <w:tab/>
      </w:r>
    </w:p>
    <w:p w:rsidR="006C707D" w:rsidRPr="00B71F24" w:rsidRDefault="00261C2C" w:rsidP="006C707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B71F24">
        <w:rPr>
          <w:rFonts w:ascii="Times New Roman" w:hAnsi="Times New Roman"/>
          <w:bCs/>
          <w:iCs/>
          <w:sz w:val="28"/>
          <w:szCs w:val="28"/>
          <w:lang w:val="uk-UA"/>
        </w:rPr>
        <w:t>в) Т</w:t>
      </w:r>
      <w:r w:rsidR="006C707D" w:rsidRPr="00B71F24">
        <w:rPr>
          <w:rFonts w:ascii="Times New Roman" w:hAnsi="Times New Roman"/>
          <w:bCs/>
          <w:iCs/>
          <w:sz w:val="28"/>
          <w:szCs w:val="28"/>
          <w:lang w:val="uk-UA"/>
        </w:rPr>
        <w:t>иск газу збільшиться</w:t>
      </w:r>
      <w:r w:rsidR="006C707D" w:rsidRPr="00B71F24">
        <w:rPr>
          <w:rFonts w:ascii="Times New Roman" w:hAnsi="Times New Roman"/>
          <w:bCs/>
          <w:iCs/>
          <w:sz w:val="28"/>
          <w:szCs w:val="28"/>
          <w:lang w:val="uk-UA"/>
        </w:rPr>
        <w:tab/>
      </w:r>
    </w:p>
    <w:p w:rsidR="006C707D" w:rsidRPr="00B71F24" w:rsidRDefault="00261C2C" w:rsidP="006C707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B71F24">
        <w:rPr>
          <w:rFonts w:ascii="Times New Roman" w:hAnsi="Times New Roman"/>
          <w:bCs/>
          <w:iCs/>
          <w:sz w:val="28"/>
          <w:szCs w:val="28"/>
          <w:lang w:val="uk-UA"/>
        </w:rPr>
        <w:t>г) Г</w:t>
      </w:r>
      <w:r w:rsidR="006C707D" w:rsidRPr="00B71F24">
        <w:rPr>
          <w:rFonts w:ascii="Times New Roman" w:hAnsi="Times New Roman"/>
          <w:bCs/>
          <w:iCs/>
          <w:sz w:val="28"/>
          <w:szCs w:val="28"/>
          <w:lang w:val="uk-UA"/>
        </w:rPr>
        <w:t>устина газу збільшиться</w:t>
      </w:r>
    </w:p>
    <w:p w:rsidR="006C707D" w:rsidRPr="00B71F24" w:rsidRDefault="00261C2C" w:rsidP="006C707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B71F24"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5335270</wp:posOffset>
            </wp:positionH>
            <wp:positionV relativeFrom="paragraph">
              <wp:posOffset>53208</wp:posOffset>
            </wp:positionV>
            <wp:extent cx="1503045" cy="1341120"/>
            <wp:effectExtent l="0" t="0" r="190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1C2C" w:rsidRPr="00B71F24" w:rsidRDefault="00261C2C" w:rsidP="00261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71F24">
        <w:rPr>
          <w:rFonts w:ascii="Times New Roman" w:eastAsia="MyriadPro-Regular" w:hAnsi="Times New Roman"/>
          <w:sz w:val="28"/>
          <w:szCs w:val="28"/>
          <w:lang w:val="uk-UA" w:eastAsia="ru-RU"/>
        </w:rPr>
        <w:t>3. Що можна сказати про густину рідин в трьох сполучених посудинах, зображених на рисунку?</w:t>
      </w:r>
      <w:r w:rsidR="00EF230D" w:rsidRPr="00B71F2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F230D" w:rsidRPr="00B71F24">
        <w:rPr>
          <w:rFonts w:ascii="Times New Roman" w:hAnsi="Times New Roman"/>
          <w:bCs/>
          <w:iCs/>
          <w:sz w:val="28"/>
          <w:szCs w:val="28"/>
          <w:lang w:val="uk-UA"/>
        </w:rPr>
        <w:t>(</w:t>
      </w:r>
      <w:r w:rsidR="00EF230D" w:rsidRPr="00B71F24">
        <w:rPr>
          <w:rFonts w:ascii="Times New Roman" w:hAnsi="Times New Roman"/>
          <w:bCs/>
          <w:i/>
          <w:iCs/>
          <w:sz w:val="28"/>
          <w:szCs w:val="28"/>
          <w:lang w:val="uk-UA"/>
        </w:rPr>
        <w:t>1 бал)</w:t>
      </w:r>
    </w:p>
    <w:p w:rsidR="00261C2C" w:rsidRPr="00B71F24" w:rsidRDefault="00261C2C" w:rsidP="00261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71F2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m:oMath>
        <m:sSub>
          <m:sSubPr>
            <m:ctrl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ρ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sSub>
          <m:sSubPr>
            <m:ctrl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ρ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= </m:t>
        </m:r>
        <m:sSub>
          <m:sSubPr>
            <m:ctrl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ρ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3</m:t>
            </m:r>
          </m:sub>
        </m:sSub>
      </m:oMath>
    </w:p>
    <w:p w:rsidR="00261C2C" w:rsidRPr="00B71F24" w:rsidRDefault="00261C2C" w:rsidP="00261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71F2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б) </w:t>
      </w:r>
      <m:oMath>
        <m:sSub>
          <m:sSubPr>
            <m:ctrl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ρ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&gt;</m:t>
        </m:r>
        <m:sSub>
          <m:sSubPr>
            <m:ctrl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ρ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&gt; </m:t>
        </m:r>
        <m:sSub>
          <m:sSubPr>
            <m:ctrl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ρ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3</m:t>
            </m:r>
          </m:sub>
        </m:sSub>
      </m:oMath>
    </w:p>
    <w:p w:rsidR="00261C2C" w:rsidRPr="00B71F24" w:rsidRDefault="00261C2C" w:rsidP="00261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71F2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в) </w:t>
      </w:r>
      <m:oMath>
        <m:sSub>
          <m:sSubPr>
            <m:ctrl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ρ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3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&gt;</m:t>
        </m:r>
        <m:sSub>
          <m:sSubPr>
            <m:ctrl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ρ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&gt; </m:t>
        </m:r>
        <m:sSub>
          <m:sSubPr>
            <m:ctrl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ρ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</m:oMath>
    </w:p>
    <w:p w:rsidR="00261C2C" w:rsidRDefault="00261C2C" w:rsidP="006C707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EF230D" w:rsidRDefault="00EF230D" w:rsidP="006C707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4. </w:t>
      </w:r>
      <w:r w:rsidRPr="00EF230D">
        <w:rPr>
          <w:rFonts w:ascii="Times New Roman" w:hAnsi="Times New Roman"/>
          <w:bCs/>
          <w:iCs/>
          <w:sz w:val="28"/>
          <w:szCs w:val="28"/>
          <w:lang w:val="uk-UA"/>
        </w:rPr>
        <w:t>Виразіть у кілопаскалях тиск 570 мм рт. ст.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822C82">
        <w:rPr>
          <w:rFonts w:ascii="Times New Roman" w:hAnsi="Times New Roman"/>
          <w:bCs/>
          <w:iCs/>
          <w:sz w:val="28"/>
          <w:szCs w:val="28"/>
          <w:lang w:val="uk-UA"/>
        </w:rPr>
        <w:t>(</w:t>
      </w:r>
      <w:r w:rsidRPr="00822C82">
        <w:rPr>
          <w:rFonts w:ascii="Times New Roman" w:hAnsi="Times New Roman"/>
          <w:bCs/>
          <w:i/>
          <w:iCs/>
          <w:sz w:val="28"/>
          <w:szCs w:val="28"/>
          <w:lang w:val="uk-UA"/>
        </w:rPr>
        <w:t>1 бал)</w:t>
      </w:r>
    </w:p>
    <w:p w:rsidR="00434117" w:rsidRDefault="00434117" w:rsidP="006C707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EF230D" w:rsidRDefault="00EF230D" w:rsidP="006C707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EF230D">
        <w:rPr>
          <w:rFonts w:ascii="Times New Roman" w:hAnsi="Times New Roman"/>
          <w:bCs/>
          <w:iCs/>
          <w:sz w:val="28"/>
          <w:szCs w:val="28"/>
          <w:lang w:val="uk-UA"/>
        </w:rPr>
        <w:t xml:space="preserve">5. </w:t>
      </w:r>
      <w:r w:rsidR="00EF64EF" w:rsidRPr="00EF64EF">
        <w:rPr>
          <w:rFonts w:ascii="Times New Roman" w:hAnsi="Times New Roman"/>
          <w:bCs/>
          <w:iCs/>
          <w:sz w:val="28"/>
          <w:szCs w:val="28"/>
          <w:lang w:val="uk-UA"/>
        </w:rPr>
        <w:t>У банку</w:t>
      </w:r>
      <w:r w:rsidR="00EF64EF">
        <w:rPr>
          <w:rFonts w:ascii="Times New Roman" w:hAnsi="Times New Roman"/>
          <w:bCs/>
          <w:iCs/>
          <w:sz w:val="28"/>
          <w:szCs w:val="28"/>
          <w:lang w:val="uk-UA"/>
        </w:rPr>
        <w:t>, яка має висоту</w:t>
      </w:r>
      <w:r w:rsidR="00EF64EF" w:rsidRPr="00EF64EF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EF64EF">
        <w:rPr>
          <w:rFonts w:ascii="Times New Roman" w:hAnsi="Times New Roman"/>
          <w:bCs/>
          <w:iCs/>
          <w:sz w:val="28"/>
          <w:szCs w:val="28"/>
          <w:lang w:val="uk-UA"/>
        </w:rPr>
        <w:t>0,25 м доверху налили</w:t>
      </w:r>
      <w:r w:rsidR="00EF64EF" w:rsidRPr="00EF64EF">
        <w:rPr>
          <w:rFonts w:ascii="Times New Roman" w:hAnsi="Times New Roman"/>
          <w:bCs/>
          <w:iCs/>
          <w:sz w:val="28"/>
          <w:szCs w:val="28"/>
          <w:lang w:val="uk-UA"/>
        </w:rPr>
        <w:t xml:space="preserve"> машинне масло. Який тиск воно</w:t>
      </w:r>
      <w:r w:rsidR="00EF64EF">
        <w:rPr>
          <w:rFonts w:ascii="Times New Roman" w:hAnsi="Times New Roman"/>
          <w:bCs/>
          <w:iCs/>
          <w:sz w:val="28"/>
          <w:szCs w:val="28"/>
          <w:lang w:val="uk-UA"/>
        </w:rPr>
        <w:t xml:space="preserve"> створює на дно банки, якщо </w:t>
      </w:r>
      <w:r w:rsidR="00EF64EF">
        <w:rPr>
          <w:rFonts w:ascii="Times New Roman" w:eastAsia="MyriadPro-Regular" w:hAnsi="Times New Roman"/>
          <w:sz w:val="28"/>
          <w:szCs w:val="28"/>
          <w:lang w:val="uk-UA" w:eastAsia="ru-RU"/>
        </w:rPr>
        <w:t>густина машинного масла 900 кг/</w:t>
      </w:r>
      <w:r w:rsidR="00EF64EF" w:rsidRPr="00EF64EF">
        <w:rPr>
          <w:rFonts w:ascii="Times New Roman" w:eastAsia="MyriadPro-Regular" w:hAnsi="Times New Roman"/>
          <w:sz w:val="28"/>
          <w:szCs w:val="28"/>
          <w:lang w:val="uk-UA" w:eastAsia="ru-RU"/>
        </w:rPr>
        <w:t>м</w:t>
      </w:r>
      <w:r w:rsidR="00EF64EF" w:rsidRPr="00EF64EF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3</w:t>
      </w:r>
      <w:r w:rsidR="00EF64EF" w:rsidRPr="00EF64E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</w:t>
      </w:r>
      <w:r w:rsidRPr="00822C82">
        <w:rPr>
          <w:rFonts w:ascii="Times New Roman" w:hAnsi="Times New Roman"/>
          <w:bCs/>
          <w:iCs/>
          <w:sz w:val="28"/>
          <w:szCs w:val="28"/>
          <w:lang w:val="uk-UA"/>
        </w:rPr>
        <w:t>(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2</w:t>
      </w:r>
      <w:r w:rsidRPr="00822C82">
        <w:rPr>
          <w:rFonts w:ascii="Times New Roman" w:hAnsi="Times New Roman"/>
          <w:bCs/>
          <w:i/>
          <w:iCs/>
          <w:sz w:val="28"/>
          <w:szCs w:val="28"/>
          <w:lang w:val="uk-UA"/>
        </w:rPr>
        <w:t> бал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и</w:t>
      </w:r>
      <w:r w:rsidRPr="00822C82">
        <w:rPr>
          <w:rFonts w:ascii="Times New Roman" w:hAnsi="Times New Roman"/>
          <w:bCs/>
          <w:i/>
          <w:iCs/>
          <w:sz w:val="28"/>
          <w:szCs w:val="28"/>
          <w:lang w:val="uk-UA"/>
        </w:rPr>
        <w:t>)</w:t>
      </w:r>
    </w:p>
    <w:p w:rsidR="00434117" w:rsidRDefault="00434117" w:rsidP="00EF230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EF230D" w:rsidRPr="00EF230D" w:rsidRDefault="00434117" w:rsidP="00EF230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6</w:t>
      </w:r>
      <w:r w:rsidR="00EF230D" w:rsidRPr="00EF230D">
        <w:rPr>
          <w:rFonts w:ascii="Times New Roman" w:hAnsi="Times New Roman"/>
          <w:bCs/>
          <w:iCs/>
          <w:sz w:val="28"/>
          <w:szCs w:val="28"/>
          <w:lang w:val="uk-UA"/>
        </w:rPr>
        <w:t>. Чому дорівнює висота будівлі, якщо на першому поверсі атмосферний тиск дорівнює 760 мм рт. ст., а на останньому — 758 мм рт. ст.</w:t>
      </w:r>
      <w:r w:rsidR="00EF230D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EF230D" w:rsidRPr="00822C82">
        <w:rPr>
          <w:rFonts w:ascii="Times New Roman" w:hAnsi="Times New Roman"/>
          <w:bCs/>
          <w:iCs/>
          <w:sz w:val="28"/>
          <w:szCs w:val="28"/>
          <w:lang w:val="uk-UA"/>
        </w:rPr>
        <w:t>(</w:t>
      </w:r>
      <w:r w:rsidR="00EF230D" w:rsidRPr="00822C82">
        <w:rPr>
          <w:rFonts w:ascii="Times New Roman" w:hAnsi="Times New Roman"/>
          <w:bCs/>
          <w:i/>
          <w:iCs/>
          <w:sz w:val="28"/>
          <w:szCs w:val="28"/>
          <w:lang w:val="uk-UA"/>
        </w:rPr>
        <w:t>1 бал)</w:t>
      </w:r>
    </w:p>
    <w:p w:rsidR="00434117" w:rsidRDefault="00434117" w:rsidP="00EF230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EF230D" w:rsidRDefault="00434117" w:rsidP="00EF230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7</w:t>
      </w:r>
      <w:r w:rsidR="00EF230D" w:rsidRPr="00EF230D">
        <w:rPr>
          <w:rFonts w:ascii="Times New Roman" w:hAnsi="Times New Roman"/>
          <w:bCs/>
          <w:iCs/>
          <w:sz w:val="28"/>
          <w:szCs w:val="28"/>
          <w:lang w:val="uk-UA"/>
        </w:rPr>
        <w:t>. Площа меншого поршня гідравлічного пресу 25 см</w:t>
      </w:r>
      <w:r w:rsidR="00EF230D" w:rsidRPr="00EF230D">
        <w:rPr>
          <w:rFonts w:ascii="Times New Roman" w:hAnsi="Times New Roman"/>
          <w:bCs/>
          <w:iCs/>
          <w:sz w:val="28"/>
          <w:szCs w:val="28"/>
          <w:vertAlign w:val="superscript"/>
          <w:lang w:val="uk-UA"/>
        </w:rPr>
        <w:t>2</w:t>
      </w:r>
      <w:r w:rsidR="00EF230D" w:rsidRPr="00EF230D">
        <w:rPr>
          <w:rFonts w:ascii="Times New Roman" w:hAnsi="Times New Roman"/>
          <w:bCs/>
          <w:iCs/>
          <w:sz w:val="28"/>
          <w:szCs w:val="28"/>
          <w:lang w:val="uk-UA"/>
        </w:rPr>
        <w:t>. На нього діє сила 500 Н. Яка сила діє на більший поршень, якщо його площа дорівнює 200 см</w:t>
      </w:r>
      <w:r w:rsidR="00EF230D" w:rsidRPr="00EF230D">
        <w:rPr>
          <w:rFonts w:ascii="Times New Roman" w:hAnsi="Times New Roman"/>
          <w:bCs/>
          <w:iCs/>
          <w:sz w:val="28"/>
          <w:szCs w:val="28"/>
          <w:vertAlign w:val="superscript"/>
          <w:lang w:val="uk-UA"/>
        </w:rPr>
        <w:t>2</w:t>
      </w:r>
      <w:r w:rsidR="00EF230D" w:rsidRPr="00EF230D">
        <w:rPr>
          <w:rFonts w:ascii="Times New Roman" w:hAnsi="Times New Roman"/>
          <w:bCs/>
          <w:iCs/>
          <w:sz w:val="28"/>
          <w:szCs w:val="28"/>
          <w:lang w:val="uk-UA"/>
        </w:rPr>
        <w:t>?</w:t>
      </w:r>
      <w:r w:rsidR="00EF230D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EF230D" w:rsidRPr="00822C82">
        <w:rPr>
          <w:rFonts w:ascii="Times New Roman" w:hAnsi="Times New Roman"/>
          <w:bCs/>
          <w:iCs/>
          <w:sz w:val="28"/>
          <w:szCs w:val="28"/>
          <w:lang w:val="uk-UA"/>
        </w:rPr>
        <w:t>(</w:t>
      </w:r>
      <w:r w:rsidR="00EF230D">
        <w:rPr>
          <w:rFonts w:ascii="Times New Roman" w:hAnsi="Times New Roman"/>
          <w:bCs/>
          <w:i/>
          <w:iCs/>
          <w:sz w:val="28"/>
          <w:szCs w:val="28"/>
          <w:lang w:val="uk-UA"/>
        </w:rPr>
        <w:t>2</w:t>
      </w:r>
      <w:r w:rsidR="00EF230D" w:rsidRPr="00822C82">
        <w:rPr>
          <w:rFonts w:ascii="Times New Roman" w:hAnsi="Times New Roman"/>
          <w:bCs/>
          <w:i/>
          <w:iCs/>
          <w:sz w:val="28"/>
          <w:szCs w:val="28"/>
          <w:lang w:val="uk-UA"/>
        </w:rPr>
        <w:t> бал</w:t>
      </w:r>
      <w:r w:rsidR="00EF230D">
        <w:rPr>
          <w:rFonts w:ascii="Times New Roman" w:hAnsi="Times New Roman"/>
          <w:bCs/>
          <w:i/>
          <w:iCs/>
          <w:sz w:val="28"/>
          <w:szCs w:val="28"/>
          <w:lang w:val="uk-UA"/>
        </w:rPr>
        <w:t>и</w:t>
      </w:r>
      <w:r w:rsidR="00EF230D" w:rsidRPr="00822C82">
        <w:rPr>
          <w:rFonts w:ascii="Times New Roman" w:hAnsi="Times New Roman"/>
          <w:bCs/>
          <w:i/>
          <w:iCs/>
          <w:sz w:val="28"/>
          <w:szCs w:val="28"/>
          <w:lang w:val="uk-UA"/>
        </w:rPr>
        <w:t>)</w:t>
      </w:r>
    </w:p>
    <w:p w:rsidR="00B71F24" w:rsidRDefault="00B71F24" w:rsidP="002234DD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2234DD" w:rsidRPr="00FB49D1" w:rsidRDefault="002234DD" w:rsidP="002234DD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FB49D1">
        <w:rPr>
          <w:rFonts w:ascii="Times New Roman" w:hAnsi="Times New Roman"/>
          <w:i/>
          <w:sz w:val="28"/>
          <w:szCs w:val="28"/>
          <w:lang w:val="uk-UA"/>
        </w:rPr>
        <w:t>Задачі 8 та 9 на вибір</w:t>
      </w:r>
    </w:p>
    <w:p w:rsidR="00EF230D" w:rsidRDefault="00434117" w:rsidP="00EF230D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8</w:t>
      </w:r>
      <w:r w:rsidR="00EF230D" w:rsidRPr="00EF230D">
        <w:rPr>
          <w:rFonts w:ascii="Times New Roman" w:hAnsi="Times New Roman"/>
          <w:bCs/>
          <w:iCs/>
          <w:sz w:val="28"/>
          <w:szCs w:val="28"/>
          <w:lang w:val="uk-UA"/>
        </w:rPr>
        <w:t xml:space="preserve">. Нижню частину сполучених посудин наповнили ртуттю. У ліве коліно налили олію, а в праве — гас, висота стовпчика якого 15 см. Якої висоти має бути стовпчик олії, щоб рівень ртуті в посудинах не змінився? </w:t>
      </w:r>
      <w:r w:rsidR="00EF230D" w:rsidRPr="00822C82">
        <w:rPr>
          <w:rFonts w:ascii="Times New Roman" w:hAnsi="Times New Roman"/>
          <w:bCs/>
          <w:iCs/>
          <w:sz w:val="28"/>
          <w:szCs w:val="28"/>
          <w:lang w:val="uk-UA"/>
        </w:rPr>
        <w:t>(</w:t>
      </w:r>
      <w:r w:rsidR="00EF230D">
        <w:rPr>
          <w:rFonts w:ascii="Times New Roman" w:hAnsi="Times New Roman"/>
          <w:bCs/>
          <w:i/>
          <w:iCs/>
          <w:sz w:val="28"/>
          <w:szCs w:val="28"/>
          <w:lang w:val="uk-UA"/>
        </w:rPr>
        <w:t>3</w:t>
      </w:r>
      <w:r w:rsidR="00EF230D" w:rsidRPr="00822C82">
        <w:rPr>
          <w:rFonts w:ascii="Times New Roman" w:hAnsi="Times New Roman"/>
          <w:bCs/>
          <w:i/>
          <w:iCs/>
          <w:sz w:val="28"/>
          <w:szCs w:val="28"/>
          <w:lang w:val="uk-UA"/>
        </w:rPr>
        <w:t> бал</w:t>
      </w:r>
      <w:r w:rsidR="00EF230D">
        <w:rPr>
          <w:rFonts w:ascii="Times New Roman" w:hAnsi="Times New Roman"/>
          <w:bCs/>
          <w:i/>
          <w:iCs/>
          <w:sz w:val="28"/>
          <w:szCs w:val="28"/>
          <w:lang w:val="uk-UA"/>
        </w:rPr>
        <w:t>и</w:t>
      </w:r>
      <w:r w:rsidR="00EF230D" w:rsidRPr="00822C82">
        <w:rPr>
          <w:rFonts w:ascii="Times New Roman" w:hAnsi="Times New Roman"/>
          <w:bCs/>
          <w:i/>
          <w:iCs/>
          <w:sz w:val="28"/>
          <w:szCs w:val="28"/>
          <w:lang w:val="uk-UA"/>
        </w:rPr>
        <w:t>)</w:t>
      </w:r>
    </w:p>
    <w:p w:rsidR="00B71F24" w:rsidRDefault="00B71F24" w:rsidP="00EF230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EF230D" w:rsidRPr="00EF230D" w:rsidRDefault="00434117" w:rsidP="00EF230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9</w:t>
      </w:r>
      <w:r w:rsidR="00EF230D" w:rsidRPr="00EF230D">
        <w:rPr>
          <w:rFonts w:ascii="Times New Roman" w:hAnsi="Times New Roman"/>
          <w:bCs/>
          <w:iCs/>
          <w:sz w:val="28"/>
          <w:szCs w:val="28"/>
          <w:lang w:val="uk-UA"/>
        </w:rPr>
        <w:t xml:space="preserve">. Праве коліно </w:t>
      </w:r>
      <w:r w:rsidR="00EF230D" w:rsidRPr="00EF230D">
        <w:rPr>
          <w:rFonts w:ascii="Times New Roman" w:hAnsi="Times New Roman"/>
          <w:bCs/>
          <w:iCs/>
          <w:sz w:val="28"/>
          <w:szCs w:val="28"/>
          <w:lang w:val="en-US"/>
        </w:rPr>
        <w:t>U</w:t>
      </w:r>
      <w:r w:rsidR="00EF230D" w:rsidRPr="00EF230D">
        <w:rPr>
          <w:rFonts w:ascii="Times New Roman" w:hAnsi="Times New Roman"/>
          <w:bCs/>
          <w:iCs/>
          <w:sz w:val="28"/>
          <w:szCs w:val="28"/>
          <w:lang w:val="uk-UA"/>
        </w:rPr>
        <w:t xml:space="preserve">-подібної трубки, в якій міститься вода, з’єднане з посудиною (див. рисунок). Рівень води в лівому коліні трубки на 30 см вищий, ніж у правому. Знайдіть атмосферний тиск, якщо тиск повітря в посудині 103 кПа. </w:t>
      </w:r>
      <w:r w:rsidR="00EF230D" w:rsidRPr="00822C82">
        <w:rPr>
          <w:rFonts w:ascii="Times New Roman" w:hAnsi="Times New Roman"/>
          <w:bCs/>
          <w:iCs/>
          <w:sz w:val="28"/>
          <w:szCs w:val="28"/>
          <w:lang w:val="uk-UA"/>
        </w:rPr>
        <w:t>(</w:t>
      </w:r>
      <w:r w:rsidR="00EF230D">
        <w:rPr>
          <w:rFonts w:ascii="Times New Roman" w:hAnsi="Times New Roman"/>
          <w:bCs/>
          <w:i/>
          <w:iCs/>
          <w:sz w:val="28"/>
          <w:szCs w:val="28"/>
          <w:lang w:val="uk-UA"/>
        </w:rPr>
        <w:t>3</w:t>
      </w:r>
      <w:r w:rsidR="00EF230D" w:rsidRPr="00822C82">
        <w:rPr>
          <w:rFonts w:ascii="Times New Roman" w:hAnsi="Times New Roman"/>
          <w:bCs/>
          <w:i/>
          <w:iCs/>
          <w:sz w:val="28"/>
          <w:szCs w:val="28"/>
          <w:lang w:val="uk-UA"/>
        </w:rPr>
        <w:t> бал</w:t>
      </w:r>
      <w:r w:rsidR="00EF230D">
        <w:rPr>
          <w:rFonts w:ascii="Times New Roman" w:hAnsi="Times New Roman"/>
          <w:bCs/>
          <w:i/>
          <w:iCs/>
          <w:sz w:val="28"/>
          <w:szCs w:val="28"/>
          <w:lang w:val="uk-UA"/>
        </w:rPr>
        <w:t>и</w:t>
      </w:r>
      <w:r w:rsidR="00EF230D" w:rsidRPr="00822C82">
        <w:rPr>
          <w:rFonts w:ascii="Times New Roman" w:hAnsi="Times New Roman"/>
          <w:bCs/>
          <w:i/>
          <w:iCs/>
          <w:sz w:val="28"/>
          <w:szCs w:val="28"/>
          <w:lang w:val="uk-UA"/>
        </w:rPr>
        <w:t>)</w:t>
      </w:r>
    </w:p>
    <w:p w:rsidR="00C317F8" w:rsidRDefault="00C317F8" w:rsidP="00E152D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sectPr w:rsidR="00C317F8" w:rsidSect="001D408C">
      <w:pgSz w:w="11906" w:h="16838" w:code="9"/>
      <w:pgMar w:top="567" w:right="567" w:bottom="95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6AC" w:rsidRDefault="00FE66AC" w:rsidP="000D600B">
      <w:pPr>
        <w:spacing w:after="0" w:line="240" w:lineRule="auto"/>
      </w:pPr>
      <w:r>
        <w:separator/>
      </w:r>
    </w:p>
  </w:endnote>
  <w:endnote w:type="continuationSeparator" w:id="0">
    <w:p w:rsidR="00FE66AC" w:rsidRDefault="00FE66AC" w:rsidP="000D6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6AC" w:rsidRDefault="00FE66AC" w:rsidP="000D600B">
      <w:pPr>
        <w:spacing w:after="0" w:line="240" w:lineRule="auto"/>
      </w:pPr>
      <w:r>
        <w:separator/>
      </w:r>
    </w:p>
  </w:footnote>
  <w:footnote w:type="continuationSeparator" w:id="0">
    <w:p w:rsidR="00FE66AC" w:rsidRDefault="00FE66AC" w:rsidP="000D6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638"/>
    <w:multiLevelType w:val="hybridMultilevel"/>
    <w:tmpl w:val="D8527F26"/>
    <w:lvl w:ilvl="0" w:tplc="6AD00DC4">
      <w:start w:val="1"/>
      <w:numFmt w:val="decimal"/>
      <w:lvlText w:val="%1)"/>
      <w:lvlJc w:val="left"/>
      <w:pPr>
        <w:ind w:left="757" w:hanging="360"/>
      </w:pPr>
      <w:rPr>
        <w:rFonts w:ascii="Times New Roman" w:eastAsia="MyriadPro-Regular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0A911FE4"/>
    <w:multiLevelType w:val="hybridMultilevel"/>
    <w:tmpl w:val="C4EC1CF4"/>
    <w:lvl w:ilvl="0" w:tplc="5F86FCF4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C3D224E"/>
    <w:multiLevelType w:val="hybridMultilevel"/>
    <w:tmpl w:val="0C8815EE"/>
    <w:lvl w:ilvl="0" w:tplc="4A9EEA1E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D01B9"/>
    <w:multiLevelType w:val="hybridMultilevel"/>
    <w:tmpl w:val="6A6AE25C"/>
    <w:lvl w:ilvl="0" w:tplc="95B4A0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7F5A0126"/>
    <w:multiLevelType w:val="hybridMultilevel"/>
    <w:tmpl w:val="918066B0"/>
    <w:lvl w:ilvl="0" w:tplc="57363EB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8B"/>
    <w:rsid w:val="0000111A"/>
    <w:rsid w:val="00005BEC"/>
    <w:rsid w:val="00013529"/>
    <w:rsid w:val="00024ACF"/>
    <w:rsid w:val="00026B5E"/>
    <w:rsid w:val="000354E4"/>
    <w:rsid w:val="00041CE0"/>
    <w:rsid w:val="00042D08"/>
    <w:rsid w:val="00055D51"/>
    <w:rsid w:val="000565F3"/>
    <w:rsid w:val="00062D22"/>
    <w:rsid w:val="0006636D"/>
    <w:rsid w:val="00071124"/>
    <w:rsid w:val="000753E7"/>
    <w:rsid w:val="00076752"/>
    <w:rsid w:val="0008558E"/>
    <w:rsid w:val="000B08CC"/>
    <w:rsid w:val="000B615A"/>
    <w:rsid w:val="000C139D"/>
    <w:rsid w:val="000D11CA"/>
    <w:rsid w:val="000D600B"/>
    <w:rsid w:val="000E19AB"/>
    <w:rsid w:val="00144C57"/>
    <w:rsid w:val="00144E66"/>
    <w:rsid w:val="00152860"/>
    <w:rsid w:val="00160F0E"/>
    <w:rsid w:val="00165479"/>
    <w:rsid w:val="00171109"/>
    <w:rsid w:val="00172089"/>
    <w:rsid w:val="001829CC"/>
    <w:rsid w:val="0019342D"/>
    <w:rsid w:val="001A06BC"/>
    <w:rsid w:val="001B1A81"/>
    <w:rsid w:val="001B1D29"/>
    <w:rsid w:val="001B446A"/>
    <w:rsid w:val="001C51D5"/>
    <w:rsid w:val="001D408C"/>
    <w:rsid w:val="001E0899"/>
    <w:rsid w:val="001E45AF"/>
    <w:rsid w:val="001F0975"/>
    <w:rsid w:val="001F474A"/>
    <w:rsid w:val="0020616E"/>
    <w:rsid w:val="00214172"/>
    <w:rsid w:val="002234DD"/>
    <w:rsid w:val="00225A16"/>
    <w:rsid w:val="00230A1F"/>
    <w:rsid w:val="0024609E"/>
    <w:rsid w:val="00253C5E"/>
    <w:rsid w:val="00261C2C"/>
    <w:rsid w:val="00264417"/>
    <w:rsid w:val="002655B6"/>
    <w:rsid w:val="00271DAD"/>
    <w:rsid w:val="002729B4"/>
    <w:rsid w:val="002754BD"/>
    <w:rsid w:val="00275E98"/>
    <w:rsid w:val="002833AC"/>
    <w:rsid w:val="00295D12"/>
    <w:rsid w:val="002B010A"/>
    <w:rsid w:val="002B22A5"/>
    <w:rsid w:val="002B3ACB"/>
    <w:rsid w:val="002C4678"/>
    <w:rsid w:val="002C5E02"/>
    <w:rsid w:val="002D269C"/>
    <w:rsid w:val="002E1587"/>
    <w:rsid w:val="002F3A10"/>
    <w:rsid w:val="002F5DCF"/>
    <w:rsid w:val="002F6640"/>
    <w:rsid w:val="00300139"/>
    <w:rsid w:val="003047CB"/>
    <w:rsid w:val="00314F13"/>
    <w:rsid w:val="0031695C"/>
    <w:rsid w:val="003233CC"/>
    <w:rsid w:val="00331616"/>
    <w:rsid w:val="003378B0"/>
    <w:rsid w:val="00337D40"/>
    <w:rsid w:val="00344A52"/>
    <w:rsid w:val="00352C35"/>
    <w:rsid w:val="0035318D"/>
    <w:rsid w:val="00365201"/>
    <w:rsid w:val="00370432"/>
    <w:rsid w:val="00370F7B"/>
    <w:rsid w:val="00375B3E"/>
    <w:rsid w:val="00376F8D"/>
    <w:rsid w:val="0037719C"/>
    <w:rsid w:val="00387DA0"/>
    <w:rsid w:val="003909A2"/>
    <w:rsid w:val="003A167D"/>
    <w:rsid w:val="003A6B82"/>
    <w:rsid w:val="003C3062"/>
    <w:rsid w:val="003C4B8E"/>
    <w:rsid w:val="003D0F9A"/>
    <w:rsid w:val="003D2292"/>
    <w:rsid w:val="003D6C90"/>
    <w:rsid w:val="003E1519"/>
    <w:rsid w:val="003F380A"/>
    <w:rsid w:val="00405693"/>
    <w:rsid w:val="004202C8"/>
    <w:rsid w:val="004221FF"/>
    <w:rsid w:val="00422887"/>
    <w:rsid w:val="00423D83"/>
    <w:rsid w:val="00426796"/>
    <w:rsid w:val="00431B02"/>
    <w:rsid w:val="00434117"/>
    <w:rsid w:val="00446BDF"/>
    <w:rsid w:val="00463363"/>
    <w:rsid w:val="00470228"/>
    <w:rsid w:val="004748FC"/>
    <w:rsid w:val="004751C3"/>
    <w:rsid w:val="00480534"/>
    <w:rsid w:val="004848C7"/>
    <w:rsid w:val="0048591D"/>
    <w:rsid w:val="0048667E"/>
    <w:rsid w:val="004970F3"/>
    <w:rsid w:val="004A171C"/>
    <w:rsid w:val="004D4D6E"/>
    <w:rsid w:val="004E48DA"/>
    <w:rsid w:val="004E5C16"/>
    <w:rsid w:val="004F281A"/>
    <w:rsid w:val="004F4F0F"/>
    <w:rsid w:val="00500788"/>
    <w:rsid w:val="005019EE"/>
    <w:rsid w:val="00505606"/>
    <w:rsid w:val="00514DBE"/>
    <w:rsid w:val="005400F4"/>
    <w:rsid w:val="00553D4E"/>
    <w:rsid w:val="00553F36"/>
    <w:rsid w:val="005656E6"/>
    <w:rsid w:val="005658B9"/>
    <w:rsid w:val="0058123B"/>
    <w:rsid w:val="00582EA7"/>
    <w:rsid w:val="005835CE"/>
    <w:rsid w:val="00585A21"/>
    <w:rsid w:val="005A1F42"/>
    <w:rsid w:val="005B1126"/>
    <w:rsid w:val="005B7F47"/>
    <w:rsid w:val="005C4F1F"/>
    <w:rsid w:val="005E0CC9"/>
    <w:rsid w:val="005E52ED"/>
    <w:rsid w:val="005F47ED"/>
    <w:rsid w:val="006012C5"/>
    <w:rsid w:val="00615F5C"/>
    <w:rsid w:val="006333EE"/>
    <w:rsid w:val="006343F6"/>
    <w:rsid w:val="006355E0"/>
    <w:rsid w:val="006521C5"/>
    <w:rsid w:val="00661705"/>
    <w:rsid w:val="00677CB4"/>
    <w:rsid w:val="00683DFB"/>
    <w:rsid w:val="00687FAC"/>
    <w:rsid w:val="006B0AD7"/>
    <w:rsid w:val="006C1A3E"/>
    <w:rsid w:val="006C567D"/>
    <w:rsid w:val="006C707D"/>
    <w:rsid w:val="006D07F4"/>
    <w:rsid w:val="006E250C"/>
    <w:rsid w:val="006E33DF"/>
    <w:rsid w:val="006F2775"/>
    <w:rsid w:val="006F3705"/>
    <w:rsid w:val="006F46F7"/>
    <w:rsid w:val="00704D97"/>
    <w:rsid w:val="00715583"/>
    <w:rsid w:val="00730880"/>
    <w:rsid w:val="0073468A"/>
    <w:rsid w:val="00745DB8"/>
    <w:rsid w:val="007472E3"/>
    <w:rsid w:val="00751DBD"/>
    <w:rsid w:val="00756D8A"/>
    <w:rsid w:val="00766C19"/>
    <w:rsid w:val="007712F9"/>
    <w:rsid w:val="00774418"/>
    <w:rsid w:val="007849F5"/>
    <w:rsid w:val="0078743D"/>
    <w:rsid w:val="007922C0"/>
    <w:rsid w:val="00792C52"/>
    <w:rsid w:val="00793EFB"/>
    <w:rsid w:val="00794F3C"/>
    <w:rsid w:val="007A699B"/>
    <w:rsid w:val="007B27BE"/>
    <w:rsid w:val="007E4731"/>
    <w:rsid w:val="007E590E"/>
    <w:rsid w:val="00803A9C"/>
    <w:rsid w:val="00806432"/>
    <w:rsid w:val="008148E6"/>
    <w:rsid w:val="00822C82"/>
    <w:rsid w:val="0083430B"/>
    <w:rsid w:val="008432FC"/>
    <w:rsid w:val="00863DE7"/>
    <w:rsid w:val="0086490B"/>
    <w:rsid w:val="0086502C"/>
    <w:rsid w:val="008704E9"/>
    <w:rsid w:val="0087471E"/>
    <w:rsid w:val="0088139F"/>
    <w:rsid w:val="00883D52"/>
    <w:rsid w:val="00895201"/>
    <w:rsid w:val="008A1BAF"/>
    <w:rsid w:val="008A33B8"/>
    <w:rsid w:val="008C4B0A"/>
    <w:rsid w:val="008D2330"/>
    <w:rsid w:val="008F2B65"/>
    <w:rsid w:val="008F5B23"/>
    <w:rsid w:val="008F7F61"/>
    <w:rsid w:val="00926C8E"/>
    <w:rsid w:val="00930120"/>
    <w:rsid w:val="0094441F"/>
    <w:rsid w:val="009634C4"/>
    <w:rsid w:val="00966CEB"/>
    <w:rsid w:val="009A2A23"/>
    <w:rsid w:val="009B1133"/>
    <w:rsid w:val="009B2BA8"/>
    <w:rsid w:val="009B2D6D"/>
    <w:rsid w:val="009B7C09"/>
    <w:rsid w:val="009C39C4"/>
    <w:rsid w:val="009E7A6C"/>
    <w:rsid w:val="009F51D2"/>
    <w:rsid w:val="00A0146A"/>
    <w:rsid w:val="00A03909"/>
    <w:rsid w:val="00A064F7"/>
    <w:rsid w:val="00A172CC"/>
    <w:rsid w:val="00A20C5C"/>
    <w:rsid w:val="00A230BF"/>
    <w:rsid w:val="00A26157"/>
    <w:rsid w:val="00A3335F"/>
    <w:rsid w:val="00A420DE"/>
    <w:rsid w:val="00A44959"/>
    <w:rsid w:val="00A57AAA"/>
    <w:rsid w:val="00A67238"/>
    <w:rsid w:val="00A76361"/>
    <w:rsid w:val="00A87C88"/>
    <w:rsid w:val="00A94597"/>
    <w:rsid w:val="00A96EC2"/>
    <w:rsid w:val="00AB1CCC"/>
    <w:rsid w:val="00AC1C77"/>
    <w:rsid w:val="00AC43C6"/>
    <w:rsid w:val="00AD73F3"/>
    <w:rsid w:val="00AE3B3E"/>
    <w:rsid w:val="00AE777B"/>
    <w:rsid w:val="00AF54C0"/>
    <w:rsid w:val="00B0486C"/>
    <w:rsid w:val="00B16638"/>
    <w:rsid w:val="00B25ADF"/>
    <w:rsid w:val="00B30173"/>
    <w:rsid w:val="00B418A8"/>
    <w:rsid w:val="00B4465B"/>
    <w:rsid w:val="00B53FF3"/>
    <w:rsid w:val="00B622B8"/>
    <w:rsid w:val="00B71F24"/>
    <w:rsid w:val="00B74F9B"/>
    <w:rsid w:val="00B7717C"/>
    <w:rsid w:val="00BA5186"/>
    <w:rsid w:val="00BC4BC3"/>
    <w:rsid w:val="00BD0AEA"/>
    <w:rsid w:val="00BD447D"/>
    <w:rsid w:val="00BD72E7"/>
    <w:rsid w:val="00BF508B"/>
    <w:rsid w:val="00C1618B"/>
    <w:rsid w:val="00C241FC"/>
    <w:rsid w:val="00C317F8"/>
    <w:rsid w:val="00C35FC4"/>
    <w:rsid w:val="00C360F0"/>
    <w:rsid w:val="00C637E1"/>
    <w:rsid w:val="00C64288"/>
    <w:rsid w:val="00C67243"/>
    <w:rsid w:val="00C70E84"/>
    <w:rsid w:val="00C74E15"/>
    <w:rsid w:val="00C82BF0"/>
    <w:rsid w:val="00C9267C"/>
    <w:rsid w:val="00C9275A"/>
    <w:rsid w:val="00CA638F"/>
    <w:rsid w:val="00CB263C"/>
    <w:rsid w:val="00CB4455"/>
    <w:rsid w:val="00CC3D5C"/>
    <w:rsid w:val="00CC5F91"/>
    <w:rsid w:val="00CC6261"/>
    <w:rsid w:val="00CC7C57"/>
    <w:rsid w:val="00CE2407"/>
    <w:rsid w:val="00CE45F1"/>
    <w:rsid w:val="00CE7455"/>
    <w:rsid w:val="00D01AB4"/>
    <w:rsid w:val="00D0541F"/>
    <w:rsid w:val="00D27892"/>
    <w:rsid w:val="00D37A31"/>
    <w:rsid w:val="00D41C73"/>
    <w:rsid w:val="00D7327A"/>
    <w:rsid w:val="00D817CC"/>
    <w:rsid w:val="00D877AC"/>
    <w:rsid w:val="00DA0B0F"/>
    <w:rsid w:val="00DB26F4"/>
    <w:rsid w:val="00DC0909"/>
    <w:rsid w:val="00DD2015"/>
    <w:rsid w:val="00E06272"/>
    <w:rsid w:val="00E152D9"/>
    <w:rsid w:val="00E21591"/>
    <w:rsid w:val="00E22378"/>
    <w:rsid w:val="00E242AA"/>
    <w:rsid w:val="00E40EC7"/>
    <w:rsid w:val="00E41D70"/>
    <w:rsid w:val="00E44CA0"/>
    <w:rsid w:val="00E632E9"/>
    <w:rsid w:val="00E67132"/>
    <w:rsid w:val="00E74DF6"/>
    <w:rsid w:val="00E92F0F"/>
    <w:rsid w:val="00EA1DFC"/>
    <w:rsid w:val="00EA5934"/>
    <w:rsid w:val="00EB3DF3"/>
    <w:rsid w:val="00EC2DDA"/>
    <w:rsid w:val="00EC2E64"/>
    <w:rsid w:val="00EC543B"/>
    <w:rsid w:val="00ED3BDD"/>
    <w:rsid w:val="00ED5B4E"/>
    <w:rsid w:val="00EF1E75"/>
    <w:rsid w:val="00EF230D"/>
    <w:rsid w:val="00EF64EF"/>
    <w:rsid w:val="00F00883"/>
    <w:rsid w:val="00F22D3A"/>
    <w:rsid w:val="00F253DD"/>
    <w:rsid w:val="00F305CF"/>
    <w:rsid w:val="00F32103"/>
    <w:rsid w:val="00F335DC"/>
    <w:rsid w:val="00F406E9"/>
    <w:rsid w:val="00F53E87"/>
    <w:rsid w:val="00F5461B"/>
    <w:rsid w:val="00F60882"/>
    <w:rsid w:val="00F77DA9"/>
    <w:rsid w:val="00F83B26"/>
    <w:rsid w:val="00F915E8"/>
    <w:rsid w:val="00F926BC"/>
    <w:rsid w:val="00F94B74"/>
    <w:rsid w:val="00F967EE"/>
    <w:rsid w:val="00FA4505"/>
    <w:rsid w:val="00FA766B"/>
    <w:rsid w:val="00FB16DE"/>
    <w:rsid w:val="00FB49D1"/>
    <w:rsid w:val="00FB4E2A"/>
    <w:rsid w:val="00FC4CBA"/>
    <w:rsid w:val="00FD57C2"/>
    <w:rsid w:val="00FE3D4F"/>
    <w:rsid w:val="00FE66A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798A"/>
  <w15:chartTrackingRefBased/>
  <w15:docId w15:val="{031DAAC1-D0DF-45C4-B05A-5DB74DD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08B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0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40EC7"/>
    <w:rPr>
      <w:color w:val="808080"/>
    </w:rPr>
  </w:style>
  <w:style w:type="paragraph" w:styleId="a5">
    <w:name w:val="List Paragraph"/>
    <w:basedOn w:val="a"/>
    <w:uiPriority w:val="34"/>
    <w:qFormat/>
    <w:rsid w:val="00013529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6E25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60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600B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D60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600B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E21C8-B4B0-45EC-802B-F645F10E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5443</Words>
  <Characters>3103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dc:description/>
  <cp:lastModifiedBy>Користувач Windows</cp:lastModifiedBy>
  <cp:revision>2</cp:revision>
  <cp:lastPrinted>2017-02-23T11:05:00Z</cp:lastPrinted>
  <dcterms:created xsi:type="dcterms:W3CDTF">2020-03-13T16:57:00Z</dcterms:created>
  <dcterms:modified xsi:type="dcterms:W3CDTF">2020-03-13T16:57:00Z</dcterms:modified>
</cp:coreProperties>
</file>