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59" w:rsidRPr="007E5959" w:rsidRDefault="007E5959" w:rsidP="007E59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b/>
          <w:bCs/>
          <w:sz w:val="54"/>
          <w:szCs w:val="54"/>
          <w:lang w:eastAsia="uk-UA"/>
        </w:rPr>
        <w:t>СЕКРЕТИ ЛЮБОВІ І ВЗАЄМОРОЗУМІННЯ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b/>
          <w:sz w:val="54"/>
          <w:szCs w:val="54"/>
          <w:lang w:eastAsia="uk-UA"/>
        </w:rPr>
        <w:t>(</w:t>
      </w:r>
      <w:bookmarkStart w:id="0" w:name="_GoBack"/>
      <w:r w:rsidRPr="007E5959">
        <w:rPr>
          <w:rFonts w:ascii="Times New Roman" w:eastAsia="Times New Roman" w:hAnsi="Times New Roman" w:cs="Times New Roman"/>
          <w:b/>
          <w:sz w:val="54"/>
          <w:szCs w:val="54"/>
          <w:lang w:eastAsia="uk-UA"/>
        </w:rPr>
        <w:t>таємні мрії кожної дитини</w:t>
      </w:r>
      <w:bookmarkEnd w:id="0"/>
      <w:r w:rsidRPr="007E5959">
        <w:rPr>
          <w:rFonts w:ascii="Times New Roman" w:eastAsia="Times New Roman" w:hAnsi="Times New Roman" w:cs="Times New Roman"/>
          <w:b/>
          <w:sz w:val="54"/>
          <w:szCs w:val="54"/>
          <w:lang w:eastAsia="uk-UA"/>
        </w:rPr>
        <w:t>)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°Любіть мене і дозволяйте мені любити вас. Любіть мене, навіть коли я поганий.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°Кажіть мені, що ви мене любите, навіть тоді, коли мені подобається те, що я роблю.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°Прощайте мене. Кажіть мені, що ви мене розумієте, навіть якщо я помиляюся.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°Вірте мені, з вашою допомогою у мене все вийде.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°Кажіть мені, що я вам подобаюсь. Кажете, що я єдиний, що ви завжди будете любити мене, щоб не сталося.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°Не давайте мені того, що ви самі не маєте.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°Запитуйте мене, що я робив сьогодні в школі. Розмовляйте зі мною, запитуйте мою думку. Вчіть мене, що добре і що погано. Діліться зі мною своїми планами.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°Будь ласка, не порівнюйте мене з іншими, особливо з моїми братами і сестрами.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°Карайте мене, коли я роблю дуже погано, поясніть мені - за що. Хваліть мене, коли я роблю добре. Не командуйте мною, а просіть мене.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°Я знаю чудові слова: «Я люблю тебе, мамо», «Я люблю тебе, тату».</w:t>
      </w:r>
    </w:p>
    <w:p w:rsidR="007E5959" w:rsidRPr="007E5959" w:rsidRDefault="007E5959" w:rsidP="007E5959">
      <w:pPr>
        <w:shd w:val="clear" w:color="auto" w:fill="FFFFFF"/>
        <w:spacing w:before="150" w:after="18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E5959">
        <w:rPr>
          <w:rFonts w:ascii="Times New Roman" w:eastAsia="Times New Roman" w:hAnsi="Times New Roman" w:cs="Times New Roman"/>
          <w:color w:val="383838"/>
          <w:sz w:val="30"/>
          <w:szCs w:val="30"/>
          <w:lang w:eastAsia="uk-UA"/>
        </w:rPr>
        <w:t>°Обіцяю, що навчуся говорити всім і вам — «дякую», «вибачте», «будь ласка».</w:t>
      </w:r>
    </w:p>
    <w:p w:rsidR="00EB0C49" w:rsidRPr="007E5959" w:rsidRDefault="00EB0C49" w:rsidP="007E5959"/>
    <w:sectPr w:rsidR="00EB0C49" w:rsidRPr="007E5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9"/>
    <w:rsid w:val="006E3DC2"/>
    <w:rsid w:val="007E5959"/>
    <w:rsid w:val="00EB0C49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E3DC2"/>
    <w:rPr>
      <w:i/>
      <w:iCs/>
    </w:rPr>
  </w:style>
  <w:style w:type="character" w:styleId="a5">
    <w:name w:val="Strong"/>
    <w:basedOn w:val="a0"/>
    <w:uiPriority w:val="22"/>
    <w:qFormat/>
    <w:rsid w:val="007E5959"/>
    <w:rPr>
      <w:b/>
      <w:bCs/>
    </w:rPr>
  </w:style>
  <w:style w:type="paragraph" w:styleId="a6">
    <w:name w:val="No Spacing"/>
    <w:basedOn w:val="a"/>
    <w:uiPriority w:val="1"/>
    <w:qFormat/>
    <w:rsid w:val="007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E3DC2"/>
    <w:rPr>
      <w:i/>
      <w:iCs/>
    </w:rPr>
  </w:style>
  <w:style w:type="character" w:styleId="a5">
    <w:name w:val="Strong"/>
    <w:basedOn w:val="a0"/>
    <w:uiPriority w:val="22"/>
    <w:qFormat/>
    <w:rsid w:val="007E5959"/>
    <w:rPr>
      <w:b/>
      <w:bCs/>
    </w:rPr>
  </w:style>
  <w:style w:type="paragraph" w:styleId="a6">
    <w:name w:val="No Spacing"/>
    <w:basedOn w:val="a"/>
    <w:uiPriority w:val="1"/>
    <w:qFormat/>
    <w:rsid w:val="007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2025-02-26T09:12:00Z</dcterms:created>
  <dcterms:modified xsi:type="dcterms:W3CDTF">2025-02-26T09:32:00Z</dcterms:modified>
</cp:coreProperties>
</file>