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87" w:rsidRPr="009225DE" w:rsidRDefault="008D354B" w:rsidP="004A3B87">
      <w:pPr>
        <w:ind w:left="-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Кадровий склад</w:t>
      </w:r>
      <w:r w:rsidR="004A3B87" w:rsidRPr="009225DE">
        <w:rPr>
          <w:rFonts w:ascii="Times New Roman" w:hAnsi="Times New Roman"/>
          <w:b/>
          <w:sz w:val="24"/>
          <w:szCs w:val="24"/>
          <w:lang w:val="uk-UA"/>
        </w:rPr>
        <w:t xml:space="preserve"> Худиківської загальноосвітньої школи І – ІІ ступенів</w:t>
      </w:r>
    </w:p>
    <w:p w:rsidR="004A3B87" w:rsidRPr="009225DE" w:rsidRDefault="004A3B87" w:rsidP="004A3B87">
      <w:pPr>
        <w:jc w:val="center"/>
        <w:rPr>
          <w:rFonts w:ascii="Times New Roman" w:hAnsi="Times New Roman"/>
          <w:sz w:val="20"/>
          <w:szCs w:val="20"/>
          <w:u w:val="single"/>
          <w:lang w:val="uk-UA"/>
        </w:rPr>
      </w:pPr>
      <w:r w:rsidRPr="009225DE">
        <w:rPr>
          <w:rFonts w:ascii="Times New Roman" w:hAnsi="Times New Roman"/>
          <w:i/>
          <w:sz w:val="20"/>
          <w:szCs w:val="20"/>
          <w:lang w:val="uk-UA"/>
        </w:rPr>
        <w:t xml:space="preserve">Назва школи і її тип: </w:t>
      </w:r>
      <w:proofErr w:type="spellStart"/>
      <w:r w:rsidRPr="009225DE">
        <w:rPr>
          <w:rFonts w:ascii="Times New Roman" w:hAnsi="Times New Roman"/>
          <w:sz w:val="20"/>
          <w:szCs w:val="20"/>
          <w:u w:val="single"/>
          <w:lang w:val="uk-UA"/>
        </w:rPr>
        <w:t>Худиківська</w:t>
      </w:r>
      <w:proofErr w:type="spellEnd"/>
      <w:r w:rsidRPr="009225DE">
        <w:rPr>
          <w:rFonts w:ascii="Times New Roman" w:hAnsi="Times New Roman"/>
          <w:sz w:val="20"/>
          <w:szCs w:val="20"/>
          <w:u w:val="single"/>
          <w:lang w:val="uk-UA"/>
        </w:rPr>
        <w:t xml:space="preserve"> загальноосвітня школа І-ІІ ступенів</w:t>
      </w:r>
    </w:p>
    <w:p w:rsidR="004A3B87" w:rsidRPr="009225DE" w:rsidRDefault="004A3B87" w:rsidP="004A3B87">
      <w:pPr>
        <w:jc w:val="center"/>
        <w:rPr>
          <w:rFonts w:ascii="Times New Roman" w:hAnsi="Times New Roman"/>
          <w:sz w:val="20"/>
          <w:szCs w:val="20"/>
          <w:u w:val="single"/>
          <w:lang w:val="uk-UA"/>
        </w:rPr>
      </w:pPr>
      <w:r w:rsidRPr="009225DE">
        <w:rPr>
          <w:rFonts w:ascii="Times New Roman" w:hAnsi="Times New Roman"/>
          <w:i/>
          <w:sz w:val="20"/>
          <w:szCs w:val="20"/>
          <w:lang w:val="uk-UA"/>
        </w:rPr>
        <w:t xml:space="preserve">Адреса : </w:t>
      </w:r>
      <w:r w:rsidRPr="009225DE">
        <w:rPr>
          <w:rFonts w:ascii="Times New Roman" w:hAnsi="Times New Roman"/>
          <w:sz w:val="20"/>
          <w:szCs w:val="20"/>
          <w:u w:val="single"/>
          <w:lang w:val="uk-UA"/>
        </w:rPr>
        <w:t>с. Худиківці,вул. Центральна,25, Борщівського району Тернопільської області</w:t>
      </w:r>
    </w:p>
    <w:p w:rsidR="004A3B87" w:rsidRPr="009225DE" w:rsidRDefault="004A3B87" w:rsidP="004A3B87">
      <w:pPr>
        <w:spacing w:after="0"/>
        <w:ind w:right="-1023"/>
        <w:jc w:val="center"/>
        <w:rPr>
          <w:rFonts w:ascii="Times New Roman" w:hAnsi="Times New Roman"/>
          <w:sz w:val="20"/>
          <w:szCs w:val="20"/>
        </w:rPr>
      </w:pPr>
      <w:r w:rsidRPr="009225DE">
        <w:rPr>
          <w:rFonts w:ascii="Times New Roman" w:hAnsi="Times New Roman"/>
          <w:sz w:val="20"/>
          <w:szCs w:val="20"/>
          <w:lang w:val="uk-UA"/>
        </w:rPr>
        <w:t xml:space="preserve">У школі на </w:t>
      </w:r>
      <w:r>
        <w:rPr>
          <w:rFonts w:ascii="Times New Roman" w:hAnsi="Times New Roman"/>
          <w:sz w:val="20"/>
          <w:szCs w:val="20"/>
          <w:lang w:val="uk-UA"/>
        </w:rPr>
        <w:t>8</w:t>
      </w:r>
      <w:r w:rsidRPr="009225DE">
        <w:rPr>
          <w:rFonts w:ascii="Times New Roman" w:hAnsi="Times New Roman"/>
          <w:sz w:val="20"/>
          <w:szCs w:val="20"/>
          <w:lang w:val="uk-UA"/>
        </w:rPr>
        <w:t xml:space="preserve">  класів – 5</w:t>
      </w:r>
      <w:r w:rsidR="00912361">
        <w:rPr>
          <w:rFonts w:ascii="Times New Roman" w:hAnsi="Times New Roman"/>
          <w:sz w:val="20"/>
          <w:szCs w:val="20"/>
          <w:lang w:val="uk-UA"/>
        </w:rPr>
        <w:t>5</w:t>
      </w:r>
      <w:r w:rsidRPr="009225DE">
        <w:rPr>
          <w:rFonts w:ascii="Times New Roman" w:hAnsi="Times New Roman"/>
          <w:sz w:val="20"/>
          <w:szCs w:val="20"/>
          <w:lang w:val="uk-UA"/>
        </w:rPr>
        <w:t xml:space="preserve">  учн</w:t>
      </w:r>
      <w:r>
        <w:rPr>
          <w:rFonts w:ascii="Times New Roman" w:hAnsi="Times New Roman"/>
          <w:sz w:val="20"/>
          <w:szCs w:val="20"/>
          <w:lang w:val="uk-UA"/>
        </w:rPr>
        <w:t>і</w:t>
      </w:r>
      <w:r w:rsidR="00912361">
        <w:rPr>
          <w:rFonts w:ascii="Times New Roman" w:hAnsi="Times New Roman"/>
          <w:sz w:val="20"/>
          <w:szCs w:val="20"/>
          <w:lang w:val="uk-UA"/>
        </w:rPr>
        <w:t>в</w:t>
      </w:r>
    </w:p>
    <w:tbl>
      <w:tblPr>
        <w:tblpPr w:leftFromText="180" w:rightFromText="180" w:vertAnchor="text" w:horzAnchor="margin" w:tblpX="-733" w:tblpY="297"/>
        <w:tblW w:w="16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708"/>
        <w:gridCol w:w="709"/>
        <w:gridCol w:w="851"/>
        <w:gridCol w:w="1701"/>
        <w:gridCol w:w="1275"/>
        <w:gridCol w:w="851"/>
        <w:gridCol w:w="850"/>
        <w:gridCol w:w="709"/>
        <w:gridCol w:w="992"/>
        <w:gridCol w:w="567"/>
        <w:gridCol w:w="567"/>
        <w:gridCol w:w="426"/>
        <w:gridCol w:w="850"/>
        <w:gridCol w:w="709"/>
        <w:gridCol w:w="709"/>
        <w:gridCol w:w="992"/>
        <w:gridCol w:w="992"/>
      </w:tblGrid>
      <w:tr w:rsidR="00912361" w:rsidRPr="009225DE" w:rsidTr="00A955DA">
        <w:trPr>
          <w:trHeight w:val="555"/>
        </w:trPr>
        <w:tc>
          <w:tcPr>
            <w:tcW w:w="392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з/п</w:t>
            </w:r>
          </w:p>
        </w:tc>
        <w:tc>
          <w:tcPr>
            <w:tcW w:w="1276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Прізвище, ім’я та по батькові</w:t>
            </w:r>
          </w:p>
        </w:tc>
        <w:tc>
          <w:tcPr>
            <w:tcW w:w="708" w:type="dxa"/>
            <w:vMerge w:val="restart"/>
          </w:tcPr>
          <w:p w:rsidR="00912361" w:rsidRPr="009225DE" w:rsidRDefault="00912361" w:rsidP="007C5E2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25DE">
              <w:rPr>
                <w:rFonts w:ascii="Times New Roman" w:hAnsi="Times New Roman" w:cs="Times New Roman"/>
                <w:sz w:val="16"/>
                <w:szCs w:val="16"/>
              </w:rPr>
              <w:t xml:space="preserve">Число, </w:t>
            </w:r>
            <w:proofErr w:type="spellStart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>місяць</w:t>
            </w:r>
            <w:proofErr w:type="spellEnd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>ік</w:t>
            </w:r>
            <w:proofErr w:type="spellEnd"/>
            <w:r w:rsidRPr="0092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225DE">
              <w:rPr>
                <w:rFonts w:ascii="Times New Roman" w:hAnsi="Times New Roman" w:cs="Times New Roman"/>
                <w:sz w:val="16"/>
                <w:szCs w:val="16"/>
              </w:rPr>
              <w:t>народ</w:t>
            </w:r>
            <w:r w:rsidRPr="0092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proofErr w:type="spellStart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>ження</w:t>
            </w:r>
            <w:proofErr w:type="spellEnd"/>
          </w:p>
        </w:tc>
        <w:tc>
          <w:tcPr>
            <w:tcW w:w="709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Стать </w:t>
            </w:r>
          </w:p>
        </w:tc>
        <w:tc>
          <w:tcPr>
            <w:tcW w:w="851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Посада </w:t>
            </w:r>
          </w:p>
        </w:tc>
        <w:tc>
          <w:tcPr>
            <w:tcW w:w="1701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Назва 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навчального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закладу, який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закінчив (коли не закінчив, то зазначити, з якого курсу вибув)</w:t>
            </w:r>
          </w:p>
        </w:tc>
        <w:tc>
          <w:tcPr>
            <w:tcW w:w="1275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>Спец</w:t>
            </w:r>
            <w:proofErr w:type="gramEnd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>іальність</w:t>
            </w:r>
            <w:proofErr w:type="spellEnd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>кваліфікація</w:t>
            </w:r>
            <w:proofErr w:type="spellEnd"/>
            <w:r w:rsidRPr="009225DE">
              <w:rPr>
                <w:rFonts w:ascii="Times New Roman" w:hAnsi="Times New Roman" w:cs="Times New Roman"/>
                <w:sz w:val="16"/>
                <w:szCs w:val="16"/>
              </w:rPr>
              <w:t xml:space="preserve"> за дипломом</w:t>
            </w:r>
          </w:p>
        </w:tc>
        <w:tc>
          <w:tcPr>
            <w:tcW w:w="851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праців-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ник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чи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суміс-ник</w:t>
            </w:r>
            <w:proofErr w:type="spellEnd"/>
          </w:p>
        </w:tc>
        <w:tc>
          <w:tcPr>
            <w:tcW w:w="850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Зага-льний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стаж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педа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гогіч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ної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роботи</w:t>
            </w:r>
          </w:p>
        </w:tc>
        <w:tc>
          <w:tcPr>
            <w:tcW w:w="709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З якого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часу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пра-цює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даній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школі</w:t>
            </w:r>
          </w:p>
        </w:tc>
        <w:tc>
          <w:tcPr>
            <w:tcW w:w="992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Який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пред-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мет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викла-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дає</w:t>
            </w:r>
          </w:p>
        </w:tc>
        <w:tc>
          <w:tcPr>
            <w:tcW w:w="2410" w:type="dxa"/>
            <w:gridSpan w:val="4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Назва 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навчаль-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ного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закладу,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де набуває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каліфі-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кацію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заочно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 на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якому 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курсі</w:t>
            </w:r>
          </w:p>
        </w:tc>
        <w:tc>
          <w:tcPr>
            <w:tcW w:w="2410" w:type="dxa"/>
            <w:gridSpan w:val="3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Атестація </w:t>
            </w:r>
          </w:p>
        </w:tc>
        <w:tc>
          <w:tcPr>
            <w:tcW w:w="992" w:type="dxa"/>
            <w:vMerge w:val="restart"/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Курсо-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ва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підго-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тов.-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</w:t>
            </w:r>
            <w:proofErr w:type="spellEnd"/>
          </w:p>
        </w:tc>
      </w:tr>
      <w:tr w:rsidR="00912361" w:rsidRPr="009225DE" w:rsidTr="0082759D">
        <w:trPr>
          <w:trHeight w:val="1200"/>
        </w:trPr>
        <w:tc>
          <w:tcPr>
            <w:tcW w:w="392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Рік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про-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ход-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жен-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ня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те-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го-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рія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зва-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ння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912361" w:rsidRPr="009225DE" w:rsidTr="00617477">
        <w:trPr>
          <w:trHeight w:val="322"/>
        </w:trPr>
        <w:tc>
          <w:tcPr>
            <w:tcW w:w="392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Герчак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Галина</w:t>
            </w:r>
          </w:p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Ярославівна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20.11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1982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Прикарпатський національний університет імені Василя Стефаника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Початкова</w:t>
            </w:r>
          </w:p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освіта.</w:t>
            </w:r>
          </w:p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Викладач педагогіки, вчитель початкових класів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361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Початкові класи,</w:t>
            </w:r>
          </w:p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клас</w:t>
            </w:r>
          </w:p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Вища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361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  <w:p w:rsidR="00912361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2019</w:t>
            </w:r>
          </w:p>
          <w:p w:rsidR="00912361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912361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1275"/>
        </w:trPr>
        <w:tc>
          <w:tcPr>
            <w:tcW w:w="3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Вчерашнюк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Людмила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Петрівна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27.11.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1972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Тернопільський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національний педагогічний університет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імені Володимира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Гнатюка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Початкове навчання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початкових класів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Початкові класи,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клас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B87" w:rsidRPr="00C51363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2017</w:t>
            </w:r>
          </w:p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1693"/>
        </w:trPr>
        <w:tc>
          <w:tcPr>
            <w:tcW w:w="3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Герчак</w:t>
            </w:r>
            <w:proofErr w:type="spellEnd"/>
          </w:p>
          <w:p w:rsidR="004A3B87" w:rsidRPr="009225DE" w:rsidRDefault="004A3B87" w:rsidP="007C5E2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Степан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Петрович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en-US"/>
              </w:rPr>
              <w:t>21.04.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en-US"/>
              </w:rPr>
              <w:t>1958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чол.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Чернівецький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національний університет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Матема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тика.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Математик, викладач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сумісник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tabs>
                <w:tab w:val="left" w:pos="4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Матема-</w:t>
            </w:r>
            <w:r w:rsidRPr="0092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тика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Трудове навчання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Старший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учитель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2019</w:t>
            </w:r>
          </w:p>
          <w:p w:rsidR="006F4D8B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  <w:r w:rsidR="006F4D8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4A3B87" w:rsidRDefault="006F4D8B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  <w:p w:rsidR="0027118F" w:rsidRPr="009225DE" w:rsidRDefault="0027118F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A3B87" w:rsidRPr="009225DE" w:rsidTr="007C5E27">
        <w:trPr>
          <w:trHeight w:val="1545"/>
        </w:trPr>
        <w:tc>
          <w:tcPr>
            <w:tcW w:w="3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Гоцалюк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Ольга Іванівна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01.07.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1975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Кам’янець – Подільський державний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педагогічний університет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Дефектоло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гія.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Олігофрено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педагогіка і логопедія.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допоміжної школи. Логопед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Початкові класи,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клас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Старший учитель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  <w:p w:rsidR="0027118F" w:rsidRDefault="0027118F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27118F" w:rsidRPr="009225DE" w:rsidRDefault="0027118F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993"/>
        </w:trPr>
        <w:tc>
          <w:tcPr>
            <w:tcW w:w="3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Данилейко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Калина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Василівна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16.05.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1981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Кам’янець – Подільський державний університет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Початкове навчання.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Вчитель початкових 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класів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Початкові класи,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клас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502D8B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2020</w:t>
            </w:r>
          </w:p>
          <w:p w:rsidR="004A3B87" w:rsidRPr="00C51363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649"/>
        </w:trPr>
        <w:tc>
          <w:tcPr>
            <w:tcW w:w="3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Копко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Олена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Юріївна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01.09.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Прикарпат-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ський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національний університет імені Василя Стефаника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Біологія.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Біолог, викладач біології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Біологія,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Хімія,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Основи здоров'я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Природоз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навство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773"/>
        </w:trPr>
        <w:tc>
          <w:tcPr>
            <w:tcW w:w="3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276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Костюк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Галина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Петрівна </w:t>
            </w: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12.09.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1983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Кам’янець – Подільський державний університет</w:t>
            </w:r>
          </w:p>
        </w:tc>
        <w:tc>
          <w:tcPr>
            <w:tcW w:w="1275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Педагогіка і методика середньої освіти.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Мова і література тура (англійська).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англійської мови та зарубіжної літератури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2001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2019</w:t>
            </w:r>
          </w:p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1731"/>
        </w:trPr>
        <w:tc>
          <w:tcPr>
            <w:tcW w:w="3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276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Ларіоник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Іванна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Іванівна</w:t>
            </w: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23.06.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1991р.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Чернівецький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національний університет імені Юрія 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Федьковича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Кам’я-нець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– Подільський 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націона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льний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університет імені Івана Огієнка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Фізика.</w:t>
            </w:r>
          </w:p>
          <w:p w:rsidR="004A3B87" w:rsidRPr="009225DE" w:rsidRDefault="004A3B87" w:rsidP="007C5E27">
            <w:pPr>
              <w:tabs>
                <w:tab w:val="left" w:pos="937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Фізик, викладач фізики</w:t>
            </w:r>
          </w:p>
          <w:p w:rsidR="004A3B87" w:rsidRPr="009225DE" w:rsidRDefault="004A3B87" w:rsidP="007C5E27">
            <w:pPr>
              <w:tabs>
                <w:tab w:val="left" w:pos="937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фізики,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астро-номії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, інформатики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2013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Фізика,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інформат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2019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ІІ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1146"/>
        </w:trPr>
        <w:tc>
          <w:tcPr>
            <w:tcW w:w="3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Мацюк 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Натал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ія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Іванівна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25.05. 1995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Тернопільський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національний педагогічний університет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імені Володимира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Гнатюка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Географія.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географії.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Викладач історії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D2C2C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D2C2C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D2C2C"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D2C2C">
              <w:rPr>
                <w:rFonts w:ascii="Times New Roman" w:hAnsi="Times New Roman"/>
                <w:sz w:val="16"/>
                <w:szCs w:val="16"/>
                <w:lang w:val="uk-UA"/>
              </w:rPr>
              <w:t>Географія</w:t>
            </w:r>
          </w:p>
          <w:p w:rsidR="004A3B87" w:rsidRPr="009D2C2C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D2C2C">
              <w:rPr>
                <w:rFonts w:ascii="Times New Roman" w:hAnsi="Times New Roman"/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D2C2C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D2C2C">
              <w:rPr>
                <w:rFonts w:ascii="Times New Roman" w:hAnsi="Times New Roman"/>
                <w:sz w:val="16"/>
                <w:szCs w:val="16"/>
                <w:lang w:val="uk-UA"/>
              </w:rPr>
              <w:t>спе-</w:t>
            </w:r>
            <w:proofErr w:type="spellEnd"/>
          </w:p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D2C2C">
              <w:rPr>
                <w:rFonts w:ascii="Times New Roman" w:hAnsi="Times New Roman"/>
                <w:sz w:val="16"/>
                <w:szCs w:val="16"/>
                <w:lang w:val="uk-UA"/>
              </w:rPr>
              <w:t>ціа-</w:t>
            </w:r>
            <w:proofErr w:type="spellEnd"/>
          </w:p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D2C2C">
              <w:rPr>
                <w:rFonts w:ascii="Times New Roman" w:hAnsi="Times New Roman"/>
                <w:sz w:val="16"/>
                <w:szCs w:val="16"/>
                <w:lang w:val="uk-UA"/>
              </w:rPr>
              <w:t>ліст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Pr="009D2C2C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4A3B87" w:rsidRPr="009225DE" w:rsidTr="007C5E27">
        <w:trPr>
          <w:trHeight w:val="401"/>
        </w:trPr>
        <w:tc>
          <w:tcPr>
            <w:tcW w:w="3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Савчук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Наталія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Степанівна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25.02.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Кам’янець – Подільський державний педагогічний інститут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Українська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мова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 література.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укр. мови і літ. , зарубіжної літератури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Україн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ська мова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та</w:t>
            </w:r>
          </w:p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Література</w:t>
            </w:r>
          </w:p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Українсь-ка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мова(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інд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Трудове навчання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Основи здоров’я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731"/>
        </w:trPr>
        <w:tc>
          <w:tcPr>
            <w:tcW w:w="3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276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Савчук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Ольга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Дмитрівна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27.01.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1972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Чернівецький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національний університет імені Юрія 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Федьковича</w:t>
            </w:r>
            <w:proofErr w:type="spellEnd"/>
          </w:p>
        </w:tc>
        <w:tc>
          <w:tcPr>
            <w:tcW w:w="1275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матема-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тика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Математик, викладач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1995</w:t>
            </w:r>
          </w:p>
        </w:tc>
        <w:tc>
          <w:tcPr>
            <w:tcW w:w="992" w:type="dxa"/>
          </w:tcPr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Матема-тика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Матема-тика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2017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</w:t>
            </w:r>
          </w:p>
        </w:tc>
      </w:tr>
      <w:tr w:rsidR="004A3B87" w:rsidRPr="009225DE" w:rsidTr="007C5E27">
        <w:trPr>
          <w:trHeight w:val="975"/>
        </w:trPr>
        <w:tc>
          <w:tcPr>
            <w:tcW w:w="3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12</w:t>
            </w:r>
          </w:p>
        </w:tc>
        <w:tc>
          <w:tcPr>
            <w:tcW w:w="1276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Фенюк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Любов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Степанівна </w:t>
            </w: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23.03.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1968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Теребовлянське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культурно-освітнє училище</w:t>
            </w:r>
          </w:p>
        </w:tc>
        <w:tc>
          <w:tcPr>
            <w:tcW w:w="1275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Культурно-освітня робота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Клубний працівник, керівник 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самодіяль-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ного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хорового колективу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2000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Музичне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мистецтво.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мистецтво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образотворче мистецтво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м/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сп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2017</w:t>
            </w:r>
          </w:p>
          <w:p w:rsidR="006F4D8B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  <w:r w:rsidR="006F4D8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</w:t>
            </w:r>
          </w:p>
          <w:p w:rsidR="004A3B87" w:rsidRPr="009225DE" w:rsidRDefault="006F4D8B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2021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A3B87" w:rsidRPr="009225DE" w:rsidTr="007C5E27">
        <w:trPr>
          <w:trHeight w:val="1600"/>
        </w:trPr>
        <w:tc>
          <w:tcPr>
            <w:tcW w:w="3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276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Чемерейко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Ірина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Михайлівна</w:t>
            </w: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17.01.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1977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Кам’янець – Подільський державний педагогічний інститут </w:t>
            </w:r>
          </w:p>
        </w:tc>
        <w:tc>
          <w:tcPr>
            <w:tcW w:w="1275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Педагогіка і методика середньої освіти.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Українська мова та література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української мови та літератури і зарубіжної літератури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2010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Українсь-ка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мова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літера-ту</w:t>
            </w:r>
            <w:r w:rsidRPr="009225D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а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</w:p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Українсь-ка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мова(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інд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Трудове навчання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2017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Старший учитель</w:t>
            </w:r>
          </w:p>
        </w:tc>
        <w:tc>
          <w:tcPr>
            <w:tcW w:w="992" w:type="dxa"/>
          </w:tcPr>
          <w:p w:rsidR="004A3B87" w:rsidRDefault="006F4D8B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4A3B87"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</w:t>
            </w:r>
            <w:r w:rsidR="004A3B87" w:rsidRPr="009225D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4A3B87" w:rsidRPr="002916A3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1168"/>
        </w:trPr>
        <w:tc>
          <w:tcPr>
            <w:tcW w:w="3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Чемерейко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Володимир Іванович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01.02. 1989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чол.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Кам’янець – Подільський державний педагогічний інститут </w:t>
            </w:r>
          </w:p>
        </w:tc>
        <w:tc>
          <w:tcPr>
            <w:tcW w:w="1275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Педагогіка і методика середньої освіти,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Історія,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історії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сумісник</w:t>
            </w: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2019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Історія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Право-знавство</w:t>
            </w:r>
            <w:proofErr w:type="spellEnd"/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4A3B87" w:rsidRPr="009225DE" w:rsidRDefault="00E8756D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2016</w:t>
            </w:r>
          </w:p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6F4D8B" w:rsidRPr="009225DE" w:rsidRDefault="006F4D8B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2395"/>
        </w:trPr>
        <w:tc>
          <w:tcPr>
            <w:tcW w:w="3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Юрців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Іван Богданович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08.04.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1987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чол.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Кам’янець – Подільський національний університет імені  Івана Огієнка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3B87" w:rsidRDefault="004A3B87" w:rsidP="007C5E2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Педагогіка і методика середньої освіти. Фізична культура.  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. фізичної культури,керівник спорт. секцій, </w:t>
            </w:r>
          </w:p>
          <w:p w:rsidR="004A3B87" w:rsidRPr="009225DE" w:rsidRDefault="004A3B87" w:rsidP="007C5E27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турис-тичної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роботи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Фізична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культура,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Початкова військова підготовка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  <w:tr w:rsidR="004A3B87" w:rsidRPr="009225DE" w:rsidTr="007C5E27">
        <w:trPr>
          <w:trHeight w:val="1084"/>
        </w:trPr>
        <w:tc>
          <w:tcPr>
            <w:tcW w:w="3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16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Яловега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Стефанія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Петрівна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27.07.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1958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70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Чернівецький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Ордена Трудового Червоного Прапора державний університет</w:t>
            </w:r>
          </w:p>
        </w:tc>
        <w:tc>
          <w:tcPr>
            <w:tcW w:w="1275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рос.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мова та література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1986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Зарубіжналітература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4A3B87" w:rsidRPr="009225DE" w:rsidRDefault="00912361" w:rsidP="00912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  <w:tc>
          <w:tcPr>
            <w:tcW w:w="709" w:type="dxa"/>
          </w:tcPr>
          <w:p w:rsidR="004A3B87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Старший 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учитель</w:t>
            </w:r>
          </w:p>
        </w:tc>
        <w:tc>
          <w:tcPr>
            <w:tcW w:w="992" w:type="dxa"/>
          </w:tcPr>
          <w:p w:rsidR="004A3B87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2016</w:t>
            </w:r>
          </w:p>
          <w:p w:rsidR="006F4D8B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  <w:r w:rsidR="006F4D8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4A3B87" w:rsidRPr="009225DE" w:rsidRDefault="006F4D8B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</w:tbl>
    <w:p w:rsidR="004A3B87" w:rsidRPr="009225DE" w:rsidRDefault="004A3B87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A3B87" w:rsidRPr="009225DE" w:rsidRDefault="004A3B87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A3B87" w:rsidRDefault="004A3B87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D354B" w:rsidRDefault="008D354B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D354B" w:rsidRDefault="008D354B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D354B" w:rsidRDefault="008D354B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D354B" w:rsidRDefault="008D354B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D354B" w:rsidRDefault="008D354B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D354B" w:rsidRDefault="008D354B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D354B" w:rsidRDefault="008D354B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A3B87" w:rsidRPr="009225DE" w:rsidRDefault="004A3B87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9225DE">
        <w:rPr>
          <w:rFonts w:ascii="Times New Roman" w:hAnsi="Times New Roman"/>
          <w:b/>
          <w:sz w:val="16"/>
          <w:szCs w:val="16"/>
          <w:lang w:val="uk-UA"/>
        </w:rPr>
        <w:t xml:space="preserve">Відпустка </w:t>
      </w:r>
      <w:r>
        <w:rPr>
          <w:rFonts w:ascii="Times New Roman" w:hAnsi="Times New Roman"/>
          <w:b/>
          <w:sz w:val="16"/>
          <w:szCs w:val="16"/>
          <w:lang w:val="uk-UA"/>
        </w:rPr>
        <w:t>у зв’язку з вагітністю та пологами</w:t>
      </w:r>
      <w:r w:rsidRPr="009225DE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</w:p>
    <w:p w:rsidR="004A3B87" w:rsidRPr="009225DE" w:rsidRDefault="004A3B87" w:rsidP="004A3B8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241"/>
        <w:gridCol w:w="754"/>
        <w:gridCol w:w="708"/>
        <w:gridCol w:w="851"/>
        <w:gridCol w:w="1843"/>
        <w:gridCol w:w="1417"/>
        <w:gridCol w:w="851"/>
        <w:gridCol w:w="708"/>
        <w:gridCol w:w="709"/>
        <w:gridCol w:w="992"/>
        <w:gridCol w:w="567"/>
        <w:gridCol w:w="567"/>
        <w:gridCol w:w="426"/>
        <w:gridCol w:w="1134"/>
        <w:gridCol w:w="708"/>
        <w:gridCol w:w="709"/>
        <w:gridCol w:w="425"/>
        <w:gridCol w:w="1134"/>
      </w:tblGrid>
      <w:tr w:rsidR="004A3B87" w:rsidRPr="009225DE" w:rsidTr="007C5E27">
        <w:trPr>
          <w:trHeight w:val="1262"/>
        </w:trPr>
        <w:tc>
          <w:tcPr>
            <w:tcW w:w="416" w:type="dxa"/>
          </w:tcPr>
          <w:p w:rsidR="004A3B87" w:rsidRPr="009225DE" w:rsidRDefault="004A3B87" w:rsidP="007C5E27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24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Нусь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Надія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Іванівна</w:t>
            </w:r>
          </w:p>
        </w:tc>
        <w:tc>
          <w:tcPr>
            <w:tcW w:w="754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26.05.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1992</w:t>
            </w: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843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Кам’янець – Подільський національний університет імені Івана Огієнка</w:t>
            </w:r>
          </w:p>
        </w:tc>
        <w:tc>
          <w:tcPr>
            <w:tcW w:w="1417" w:type="dxa"/>
          </w:tcPr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Географія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Географ, вчитель географії, економіки та біології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2014</w:t>
            </w:r>
          </w:p>
        </w:tc>
        <w:tc>
          <w:tcPr>
            <w:tcW w:w="992" w:type="dxa"/>
          </w:tcPr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Географія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4A3B87" w:rsidRPr="009225DE" w:rsidRDefault="00912361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  <w:tc>
          <w:tcPr>
            <w:tcW w:w="709" w:type="dxa"/>
          </w:tcPr>
          <w:p w:rsidR="004A3B87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ІІ</w:t>
            </w:r>
          </w:p>
        </w:tc>
        <w:tc>
          <w:tcPr>
            <w:tcW w:w="425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912361" w:rsidRDefault="006F4D8B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  <w:p w:rsidR="004A3B87" w:rsidRPr="009225DE" w:rsidRDefault="00912361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</w:p>
        </w:tc>
      </w:tr>
    </w:tbl>
    <w:p w:rsidR="004A3B87" w:rsidRDefault="004A3B87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A3B87" w:rsidRDefault="004A3B87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A3B87" w:rsidRDefault="004A3B87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A3B87" w:rsidRPr="009225DE" w:rsidRDefault="004A3B87" w:rsidP="004A3B8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9225DE">
        <w:rPr>
          <w:rFonts w:ascii="Times New Roman" w:hAnsi="Times New Roman"/>
          <w:b/>
          <w:sz w:val="16"/>
          <w:szCs w:val="16"/>
          <w:lang w:val="uk-UA"/>
        </w:rPr>
        <w:t xml:space="preserve">Відпустка по догляду за дитиною до досягнення нею  3 – річного віку </w:t>
      </w:r>
    </w:p>
    <w:p w:rsidR="004A3B87" w:rsidRPr="009225DE" w:rsidRDefault="004A3B87" w:rsidP="004A3B8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241"/>
        <w:gridCol w:w="754"/>
        <w:gridCol w:w="708"/>
        <w:gridCol w:w="851"/>
        <w:gridCol w:w="1843"/>
        <w:gridCol w:w="1417"/>
        <w:gridCol w:w="851"/>
        <w:gridCol w:w="708"/>
        <w:gridCol w:w="709"/>
        <w:gridCol w:w="992"/>
        <w:gridCol w:w="567"/>
        <w:gridCol w:w="567"/>
        <w:gridCol w:w="426"/>
        <w:gridCol w:w="1134"/>
        <w:gridCol w:w="708"/>
        <w:gridCol w:w="709"/>
        <w:gridCol w:w="425"/>
        <w:gridCol w:w="1134"/>
      </w:tblGrid>
      <w:tr w:rsidR="004A3B87" w:rsidRPr="009225DE" w:rsidTr="007C5E27">
        <w:trPr>
          <w:trHeight w:val="1004"/>
        </w:trPr>
        <w:tc>
          <w:tcPr>
            <w:tcW w:w="416" w:type="dxa"/>
          </w:tcPr>
          <w:p w:rsidR="004A3B87" w:rsidRPr="009225DE" w:rsidRDefault="004A3B87" w:rsidP="007C5E27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124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Бондар Ольга 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Лонгівна</w:t>
            </w:r>
            <w:proofErr w:type="spellEnd"/>
          </w:p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54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26.02.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1978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Кам’янець – Подільський державний педагогічний інститут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Педагогіка і методика середньої освіти,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історія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історії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25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1996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Історія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Правозн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Вища 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2017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2017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2017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A3B87" w:rsidRPr="009225DE" w:rsidTr="007C5E27">
        <w:trPr>
          <w:trHeight w:val="1005"/>
        </w:trPr>
        <w:tc>
          <w:tcPr>
            <w:tcW w:w="416" w:type="dxa"/>
          </w:tcPr>
          <w:p w:rsidR="004A3B87" w:rsidRDefault="004A3B87" w:rsidP="007C5E27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1241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Яківчук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Іванна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Степанівна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54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09.01.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1997</w:t>
            </w: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жін.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843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</w:rPr>
              <w:t>Тернопі</w:t>
            </w: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льський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національний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університет              ім. В.Гнатюка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Початкова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освіта. 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Вчитель з початкової освіти,вчитель іноземної мови у початкових класах</w:t>
            </w:r>
          </w:p>
        </w:tc>
        <w:tc>
          <w:tcPr>
            <w:tcW w:w="851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основ-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2016</w:t>
            </w:r>
          </w:p>
        </w:tc>
        <w:tc>
          <w:tcPr>
            <w:tcW w:w="992" w:type="dxa"/>
          </w:tcPr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Початкові класи</w:t>
            </w:r>
          </w:p>
          <w:p w:rsidR="004A3B87" w:rsidRPr="009225DE" w:rsidRDefault="004A3B87" w:rsidP="007C5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Кам’я-нець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– </w:t>
            </w: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Под.нац</w:t>
            </w:r>
            <w:proofErr w:type="spellEnd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. університет ім. Івана Огієнка</w:t>
            </w:r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спе-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ціа-</w:t>
            </w:r>
            <w:proofErr w:type="spellEnd"/>
          </w:p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>ліст</w:t>
            </w:r>
            <w:proofErr w:type="spellEnd"/>
          </w:p>
        </w:tc>
        <w:tc>
          <w:tcPr>
            <w:tcW w:w="425" w:type="dxa"/>
          </w:tcPr>
          <w:p w:rsidR="004A3B87" w:rsidRPr="009225DE" w:rsidRDefault="004A3B87" w:rsidP="007C5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4A3B87" w:rsidRPr="009225DE" w:rsidRDefault="004A3B87" w:rsidP="007C5E2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25D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4A3B87" w:rsidRDefault="004A3B87" w:rsidP="00EB04B4">
      <w:pPr>
        <w:rPr>
          <w:rFonts w:ascii="Times New Roman" w:hAnsi="Times New Roman"/>
          <w:b/>
          <w:sz w:val="16"/>
          <w:szCs w:val="16"/>
          <w:lang w:val="uk-UA"/>
        </w:rPr>
      </w:pPr>
    </w:p>
    <w:sectPr w:rsidR="004A3B87" w:rsidSect="0075733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E79"/>
    <w:multiLevelType w:val="hybridMultilevel"/>
    <w:tmpl w:val="4DEA7ED6"/>
    <w:lvl w:ilvl="0" w:tplc="10607A1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3B87"/>
    <w:rsid w:val="00016A6E"/>
    <w:rsid w:val="0002454B"/>
    <w:rsid w:val="00032C23"/>
    <w:rsid w:val="00037668"/>
    <w:rsid w:val="00042DED"/>
    <w:rsid w:val="00043414"/>
    <w:rsid w:val="00052757"/>
    <w:rsid w:val="000611CD"/>
    <w:rsid w:val="00062A1A"/>
    <w:rsid w:val="00064B19"/>
    <w:rsid w:val="0009431C"/>
    <w:rsid w:val="000961EF"/>
    <w:rsid w:val="000B2492"/>
    <w:rsid w:val="000B4335"/>
    <w:rsid w:val="000B6B9D"/>
    <w:rsid w:val="000C2739"/>
    <w:rsid w:val="000D2F1B"/>
    <w:rsid w:val="000D57C4"/>
    <w:rsid w:val="000E6D4E"/>
    <w:rsid w:val="000E7849"/>
    <w:rsid w:val="00122AD6"/>
    <w:rsid w:val="0014385D"/>
    <w:rsid w:val="00150F93"/>
    <w:rsid w:val="00174DD8"/>
    <w:rsid w:val="001757FF"/>
    <w:rsid w:val="00184ABF"/>
    <w:rsid w:val="001A5F08"/>
    <w:rsid w:val="001B63A3"/>
    <w:rsid w:val="001C7A27"/>
    <w:rsid w:val="001E424A"/>
    <w:rsid w:val="001F4989"/>
    <w:rsid w:val="00242189"/>
    <w:rsid w:val="00250642"/>
    <w:rsid w:val="002609F4"/>
    <w:rsid w:val="0026438E"/>
    <w:rsid w:val="0027118F"/>
    <w:rsid w:val="00276971"/>
    <w:rsid w:val="00282877"/>
    <w:rsid w:val="00284222"/>
    <w:rsid w:val="00297A1C"/>
    <w:rsid w:val="002B6EA8"/>
    <w:rsid w:val="002C23DA"/>
    <w:rsid w:val="002C3269"/>
    <w:rsid w:val="002D1BD5"/>
    <w:rsid w:val="002E32F8"/>
    <w:rsid w:val="002E357E"/>
    <w:rsid w:val="002E69C6"/>
    <w:rsid w:val="002F004C"/>
    <w:rsid w:val="002F684D"/>
    <w:rsid w:val="0030164D"/>
    <w:rsid w:val="0030204A"/>
    <w:rsid w:val="0030361E"/>
    <w:rsid w:val="003037BE"/>
    <w:rsid w:val="00331FD5"/>
    <w:rsid w:val="003411C7"/>
    <w:rsid w:val="00356741"/>
    <w:rsid w:val="00362F0E"/>
    <w:rsid w:val="00386363"/>
    <w:rsid w:val="003A3567"/>
    <w:rsid w:val="003B56A3"/>
    <w:rsid w:val="003B6BEC"/>
    <w:rsid w:val="003C0C36"/>
    <w:rsid w:val="003C5876"/>
    <w:rsid w:val="003D3015"/>
    <w:rsid w:val="003E49C6"/>
    <w:rsid w:val="003F73E2"/>
    <w:rsid w:val="00404920"/>
    <w:rsid w:val="00411B84"/>
    <w:rsid w:val="004218B6"/>
    <w:rsid w:val="004603F6"/>
    <w:rsid w:val="00490DB1"/>
    <w:rsid w:val="004916A2"/>
    <w:rsid w:val="004921D6"/>
    <w:rsid w:val="00493964"/>
    <w:rsid w:val="004A3B87"/>
    <w:rsid w:val="004C0067"/>
    <w:rsid w:val="004C198B"/>
    <w:rsid w:val="004D0CE1"/>
    <w:rsid w:val="004E17FC"/>
    <w:rsid w:val="004E2E76"/>
    <w:rsid w:val="004E5D29"/>
    <w:rsid w:val="004E7D63"/>
    <w:rsid w:val="00504CC4"/>
    <w:rsid w:val="00533941"/>
    <w:rsid w:val="00536B69"/>
    <w:rsid w:val="00565A1B"/>
    <w:rsid w:val="005805B3"/>
    <w:rsid w:val="00582C03"/>
    <w:rsid w:val="0059661B"/>
    <w:rsid w:val="005C4A00"/>
    <w:rsid w:val="005C4DE4"/>
    <w:rsid w:val="005D7300"/>
    <w:rsid w:val="005E4094"/>
    <w:rsid w:val="00605C21"/>
    <w:rsid w:val="006169BB"/>
    <w:rsid w:val="00623145"/>
    <w:rsid w:val="00630CCB"/>
    <w:rsid w:val="00633B2A"/>
    <w:rsid w:val="00636A92"/>
    <w:rsid w:val="00682EDB"/>
    <w:rsid w:val="00684B68"/>
    <w:rsid w:val="006A025C"/>
    <w:rsid w:val="006B3FAA"/>
    <w:rsid w:val="006C4B25"/>
    <w:rsid w:val="006E73C5"/>
    <w:rsid w:val="006F4D8B"/>
    <w:rsid w:val="006F5299"/>
    <w:rsid w:val="0073354F"/>
    <w:rsid w:val="007341E6"/>
    <w:rsid w:val="007447D0"/>
    <w:rsid w:val="007473C1"/>
    <w:rsid w:val="00772FD2"/>
    <w:rsid w:val="00781532"/>
    <w:rsid w:val="007A6160"/>
    <w:rsid w:val="007A7CF3"/>
    <w:rsid w:val="007C3391"/>
    <w:rsid w:val="007C65DF"/>
    <w:rsid w:val="007D7F95"/>
    <w:rsid w:val="007E29CA"/>
    <w:rsid w:val="007F1EEB"/>
    <w:rsid w:val="008051D1"/>
    <w:rsid w:val="00806B43"/>
    <w:rsid w:val="0082126F"/>
    <w:rsid w:val="008254AC"/>
    <w:rsid w:val="00827E8E"/>
    <w:rsid w:val="00833EA9"/>
    <w:rsid w:val="008526C9"/>
    <w:rsid w:val="0086050D"/>
    <w:rsid w:val="00870E22"/>
    <w:rsid w:val="0087204F"/>
    <w:rsid w:val="0087672E"/>
    <w:rsid w:val="00894485"/>
    <w:rsid w:val="008A70DD"/>
    <w:rsid w:val="008B38F7"/>
    <w:rsid w:val="008B5C67"/>
    <w:rsid w:val="008B77FE"/>
    <w:rsid w:val="008D354B"/>
    <w:rsid w:val="008E6187"/>
    <w:rsid w:val="008F00ED"/>
    <w:rsid w:val="008F05D4"/>
    <w:rsid w:val="00912361"/>
    <w:rsid w:val="0091511B"/>
    <w:rsid w:val="009203B7"/>
    <w:rsid w:val="009207D1"/>
    <w:rsid w:val="00942E19"/>
    <w:rsid w:val="009472FD"/>
    <w:rsid w:val="00965D25"/>
    <w:rsid w:val="009702B0"/>
    <w:rsid w:val="009756EC"/>
    <w:rsid w:val="00990C5C"/>
    <w:rsid w:val="009A550A"/>
    <w:rsid w:val="009B47AA"/>
    <w:rsid w:val="009C2734"/>
    <w:rsid w:val="009C7413"/>
    <w:rsid w:val="009D23CF"/>
    <w:rsid w:val="009E4CC7"/>
    <w:rsid w:val="009F156C"/>
    <w:rsid w:val="00A224B0"/>
    <w:rsid w:val="00A23EA9"/>
    <w:rsid w:val="00A4415B"/>
    <w:rsid w:val="00A46EC6"/>
    <w:rsid w:val="00A747DE"/>
    <w:rsid w:val="00A85966"/>
    <w:rsid w:val="00A94E74"/>
    <w:rsid w:val="00AA2660"/>
    <w:rsid w:val="00AA5FD1"/>
    <w:rsid w:val="00AB5B1C"/>
    <w:rsid w:val="00AC59AB"/>
    <w:rsid w:val="00AE0AB9"/>
    <w:rsid w:val="00B1247B"/>
    <w:rsid w:val="00B13D53"/>
    <w:rsid w:val="00B147B5"/>
    <w:rsid w:val="00B20BC4"/>
    <w:rsid w:val="00B42820"/>
    <w:rsid w:val="00B4749E"/>
    <w:rsid w:val="00B63C82"/>
    <w:rsid w:val="00B90A13"/>
    <w:rsid w:val="00B923DD"/>
    <w:rsid w:val="00BA0E0A"/>
    <w:rsid w:val="00BA4EAF"/>
    <w:rsid w:val="00BA6356"/>
    <w:rsid w:val="00BA7BE6"/>
    <w:rsid w:val="00BB59E8"/>
    <w:rsid w:val="00BC0890"/>
    <w:rsid w:val="00BC46DF"/>
    <w:rsid w:val="00BC5EE2"/>
    <w:rsid w:val="00BC668A"/>
    <w:rsid w:val="00BD0C6D"/>
    <w:rsid w:val="00BD12CD"/>
    <w:rsid w:val="00BD1703"/>
    <w:rsid w:val="00BD26B5"/>
    <w:rsid w:val="00BE7066"/>
    <w:rsid w:val="00BF2380"/>
    <w:rsid w:val="00BF278F"/>
    <w:rsid w:val="00BF34E1"/>
    <w:rsid w:val="00C04E70"/>
    <w:rsid w:val="00C145E5"/>
    <w:rsid w:val="00C16D25"/>
    <w:rsid w:val="00C177AC"/>
    <w:rsid w:val="00C25BFC"/>
    <w:rsid w:val="00C26216"/>
    <w:rsid w:val="00C441EB"/>
    <w:rsid w:val="00C55EFC"/>
    <w:rsid w:val="00C5614E"/>
    <w:rsid w:val="00C57E4D"/>
    <w:rsid w:val="00C61FD5"/>
    <w:rsid w:val="00C642F6"/>
    <w:rsid w:val="00C71633"/>
    <w:rsid w:val="00C741ED"/>
    <w:rsid w:val="00C77C8A"/>
    <w:rsid w:val="00C84204"/>
    <w:rsid w:val="00C9434F"/>
    <w:rsid w:val="00C9730B"/>
    <w:rsid w:val="00CA72AD"/>
    <w:rsid w:val="00CB6D42"/>
    <w:rsid w:val="00CD2A07"/>
    <w:rsid w:val="00CF71DF"/>
    <w:rsid w:val="00D10E0F"/>
    <w:rsid w:val="00D3032F"/>
    <w:rsid w:val="00D35CA6"/>
    <w:rsid w:val="00D36454"/>
    <w:rsid w:val="00D36719"/>
    <w:rsid w:val="00D40476"/>
    <w:rsid w:val="00D44CE2"/>
    <w:rsid w:val="00D63CF9"/>
    <w:rsid w:val="00D73220"/>
    <w:rsid w:val="00DC24C2"/>
    <w:rsid w:val="00DD05D2"/>
    <w:rsid w:val="00DD07C8"/>
    <w:rsid w:val="00DD659F"/>
    <w:rsid w:val="00DE6C35"/>
    <w:rsid w:val="00DF16ED"/>
    <w:rsid w:val="00DF57E1"/>
    <w:rsid w:val="00E07DC3"/>
    <w:rsid w:val="00E11B58"/>
    <w:rsid w:val="00E20881"/>
    <w:rsid w:val="00E31FA3"/>
    <w:rsid w:val="00E40CA1"/>
    <w:rsid w:val="00E417FE"/>
    <w:rsid w:val="00E46C3C"/>
    <w:rsid w:val="00E533AF"/>
    <w:rsid w:val="00E53F32"/>
    <w:rsid w:val="00E61D32"/>
    <w:rsid w:val="00E763AB"/>
    <w:rsid w:val="00E8756D"/>
    <w:rsid w:val="00E90624"/>
    <w:rsid w:val="00EB04B4"/>
    <w:rsid w:val="00EB0A60"/>
    <w:rsid w:val="00EB200E"/>
    <w:rsid w:val="00EB5545"/>
    <w:rsid w:val="00ED0F68"/>
    <w:rsid w:val="00EE4A3A"/>
    <w:rsid w:val="00F27061"/>
    <w:rsid w:val="00F56EB9"/>
    <w:rsid w:val="00F61ADB"/>
    <w:rsid w:val="00F676F0"/>
    <w:rsid w:val="00F67A35"/>
    <w:rsid w:val="00F92086"/>
    <w:rsid w:val="00F95B7E"/>
    <w:rsid w:val="00FA5FBB"/>
    <w:rsid w:val="00FA6EA8"/>
    <w:rsid w:val="00FB086B"/>
    <w:rsid w:val="00FB32E3"/>
    <w:rsid w:val="00FB41C2"/>
    <w:rsid w:val="00FB4BA1"/>
    <w:rsid w:val="00FE06D3"/>
    <w:rsid w:val="00FE111A"/>
    <w:rsid w:val="00FE47B0"/>
    <w:rsid w:val="00FF2391"/>
    <w:rsid w:val="00FF64E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8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3933</Words>
  <Characters>2242</Characters>
  <Application>Microsoft Office Word</Application>
  <DocSecurity>0</DocSecurity>
  <Lines>18</Lines>
  <Paragraphs>12</Paragraphs>
  <ScaleCrop>false</ScaleCrop>
  <Company>Hewlett-Packard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15</cp:revision>
  <dcterms:created xsi:type="dcterms:W3CDTF">2021-12-05T13:41:00Z</dcterms:created>
  <dcterms:modified xsi:type="dcterms:W3CDTF">2022-06-23T21:07:00Z</dcterms:modified>
</cp:coreProperties>
</file>