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675"/>
        <w:gridCol w:w="1985"/>
        <w:gridCol w:w="4394"/>
        <w:gridCol w:w="2517"/>
      </w:tblGrid>
      <w:tr w:rsidR="00152691" w:rsidTr="00FC11AE">
        <w:trPr>
          <w:trHeight w:val="1020"/>
        </w:trPr>
        <w:tc>
          <w:tcPr>
            <w:tcW w:w="9571" w:type="dxa"/>
            <w:gridSpan w:val="4"/>
          </w:tcPr>
          <w:p w:rsidR="00152691" w:rsidRPr="00F931D7" w:rsidRDefault="00152691" w:rsidP="00FC1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План  </w:t>
            </w: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роботи</w:t>
            </w:r>
            <w:proofErr w:type="spell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самоосвіти</w:t>
            </w:r>
            <w:proofErr w:type="spell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асистента</w:t>
            </w:r>
            <w:proofErr w:type="spell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вчителя</w:t>
            </w:r>
            <w:proofErr w:type="spell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  <w:p w:rsidR="00152691" w:rsidRPr="00F931D7" w:rsidRDefault="00152691" w:rsidP="00FC1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Григорівської</w:t>
            </w:r>
            <w:proofErr w:type="spell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загальноосвітьої</w:t>
            </w:r>
            <w:proofErr w:type="spell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школи</w:t>
            </w:r>
            <w:proofErr w:type="spell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І-ІІІ </w:t>
            </w: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ступені</w:t>
            </w:r>
            <w:proofErr w:type="gram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період</w:t>
            </w:r>
            <w:proofErr w:type="spellEnd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карантину</w:t>
            </w:r>
          </w:p>
          <w:p w:rsidR="00FC11AE" w:rsidRPr="00F931D7" w:rsidRDefault="00152691" w:rsidP="00FC1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12.03.2020р -</w:t>
            </w:r>
            <w:r w:rsid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03.04.2020р </w:t>
            </w:r>
          </w:p>
          <w:p w:rsidR="00152691" w:rsidRPr="00F931D7" w:rsidRDefault="00152691" w:rsidP="00FC11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Ошовсько</w:t>
            </w:r>
            <w:proofErr w:type="spellEnd"/>
            <w:r w:rsidR="00FC11AE" w:rsidRPr="00F9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ї Ірини Олександрівни</w:t>
            </w:r>
          </w:p>
          <w:p w:rsidR="00152691" w:rsidRDefault="00152691" w:rsidP="00FC11AE">
            <w:pPr>
              <w:rPr>
                <w:rFonts w:asciiTheme="majorBidi" w:eastAsia="Calibri" w:hAnsiTheme="majorBidi" w:cstheme="majorBidi"/>
                <w:iCs/>
                <w:sz w:val="26"/>
                <w:szCs w:val="26"/>
                <w:lang w:val="uk-UA" w:eastAsia="ru-RU"/>
              </w:rPr>
            </w:pPr>
          </w:p>
        </w:tc>
      </w:tr>
      <w:tr w:rsidR="00135DA0" w:rsidTr="00FC11AE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675" w:type="dxa"/>
          </w:tcPr>
          <w:p w:rsidR="00135DA0" w:rsidRPr="00F931D7" w:rsidRDefault="00135DA0" w:rsidP="00FC11AE">
            <w:pPr>
              <w:rPr>
                <w:rFonts w:asciiTheme="majorBidi" w:eastAsia="Calibri" w:hAnsiTheme="majorBidi" w:cstheme="majorBidi"/>
                <w:b/>
                <w:iCs/>
                <w:sz w:val="26"/>
                <w:szCs w:val="26"/>
                <w:lang w:val="uk-UA" w:eastAsia="ru-RU"/>
              </w:rPr>
            </w:pPr>
            <w:r w:rsidRPr="00F931D7">
              <w:rPr>
                <w:rFonts w:asciiTheme="majorBidi" w:eastAsia="Calibri" w:hAnsiTheme="majorBidi" w:cstheme="majorBidi"/>
                <w:b/>
                <w:iCs/>
                <w:sz w:val="26"/>
                <w:szCs w:val="26"/>
                <w:lang w:val="uk-UA" w:eastAsia="ru-RU"/>
              </w:rPr>
              <w:t>№</w:t>
            </w:r>
          </w:p>
          <w:p w:rsidR="00135DA0" w:rsidRDefault="00135DA0" w:rsidP="00FC11AE">
            <w:r w:rsidRPr="00F931D7">
              <w:rPr>
                <w:rFonts w:asciiTheme="majorBidi" w:eastAsia="Calibri" w:hAnsiTheme="majorBidi" w:cstheme="majorBidi"/>
                <w:b/>
                <w:iCs/>
                <w:sz w:val="26"/>
                <w:szCs w:val="26"/>
                <w:lang w:val="uk-UA" w:eastAsia="ru-RU"/>
              </w:rPr>
              <w:t>п/</w:t>
            </w:r>
            <w:proofErr w:type="spellStart"/>
            <w:r w:rsidRPr="00F931D7">
              <w:rPr>
                <w:rFonts w:asciiTheme="majorBidi" w:eastAsia="Calibri" w:hAnsiTheme="majorBidi" w:cstheme="majorBidi"/>
                <w:b/>
                <w:iCs/>
                <w:sz w:val="26"/>
                <w:szCs w:val="26"/>
                <w:lang w:val="uk-UA"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135DA0" w:rsidRPr="001D0FEB" w:rsidRDefault="00135DA0" w:rsidP="00FC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135DA0" w:rsidRPr="001D0FEB" w:rsidRDefault="00135DA0" w:rsidP="00FC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Змі</w:t>
            </w:r>
            <w:proofErr w:type="gramStart"/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0FEB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517" w:type="dxa"/>
          </w:tcPr>
          <w:p w:rsidR="00135DA0" w:rsidRDefault="00135DA0" w:rsidP="00FC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</w:p>
          <w:p w:rsidR="00135DA0" w:rsidRPr="001D0FEB" w:rsidRDefault="00135DA0" w:rsidP="00FC1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DA0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394" w:type="dxa"/>
          </w:tcPr>
          <w:p w:rsidR="00135DA0" w:rsidRPr="00152691" w:rsidRDefault="00FC11AE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1 .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самоосвіти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асистента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карантину. </w:t>
            </w:r>
          </w:p>
          <w:p w:rsidR="00135DA0" w:rsidRPr="00152691" w:rsidRDefault="00FC11AE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іалів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кабінеті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5DA0" w:rsidRPr="00152691" w:rsidRDefault="00FC11AE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Дистанційні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="00135DA0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35DA0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394" w:type="dxa"/>
          </w:tcPr>
          <w:p w:rsidR="00135DA0" w:rsidRPr="00135DA0" w:rsidRDefault="00FC11AE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="00135DA0" w:rsidRPr="00135DA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Співпраця з командою психолого-педагогічного супроводу учня з ООП в умовах дистанційного навчання.</w:t>
            </w:r>
          </w:p>
          <w:p w:rsidR="00135DA0" w:rsidRPr="00135DA0" w:rsidRDefault="00FC11AE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2</w:t>
            </w:r>
            <w:r w:rsidR="00135DA0"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. Упорядкування </w:t>
            </w:r>
            <w:proofErr w:type="spellStart"/>
            <w:r w:rsidR="00135DA0"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портфоліо</w:t>
            </w:r>
            <w:proofErr w:type="spellEnd"/>
            <w:r w:rsidR="00135DA0"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учнів.</w:t>
            </w:r>
          </w:p>
          <w:p w:rsidR="00135DA0" w:rsidRPr="00135DA0" w:rsidRDefault="00FC11AE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3</w:t>
            </w:r>
            <w:r w:rsidR="00135DA0"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. Спільно з вчителем розробка завдань для учнів  на період карантину.</w:t>
            </w:r>
          </w:p>
          <w:p w:rsidR="00135DA0" w:rsidRPr="00135DA0" w:rsidRDefault="00FC11AE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4</w:t>
            </w:r>
            <w:r w:rsidR="00135DA0"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135DA0"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="00135DA0"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консультації з учнями і батьками з питань дистанційного навчання.</w:t>
            </w:r>
          </w:p>
          <w:p w:rsidR="00135DA0" w:rsidRPr="00152691" w:rsidRDefault="00FC11AE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5</w:t>
            </w:r>
            <w:r w:rsidR="00135DA0"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. Опрацювання фахової </w:t>
            </w:r>
            <w:proofErr w:type="spellStart"/>
            <w:r w:rsidR="00135DA0"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онлайн-літератури</w:t>
            </w:r>
            <w:proofErr w:type="spellEnd"/>
          </w:p>
        </w:tc>
        <w:tc>
          <w:tcPr>
            <w:tcW w:w="2517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35DA0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394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1.Допомога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вчителям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потребами. </w:t>
            </w:r>
          </w:p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DA0" w:rsidRPr="00135DA0" w:rsidRDefault="00135DA0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2</w:t>
            </w:r>
            <w:r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135DA0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консультації з учнями і батьками з питань дистанційного навчання.</w:t>
            </w:r>
          </w:p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35DA0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35DA0" w:rsidRPr="00152691" w:rsidRDefault="00135DA0" w:rsidP="00FC11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17.03.2020</w:t>
            </w:r>
          </w:p>
        </w:tc>
        <w:tc>
          <w:tcPr>
            <w:tcW w:w="4394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Робота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зі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шкільною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документацією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35DA0" w:rsidRPr="00152691" w:rsidRDefault="00135DA0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Спільно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вчителем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продовжити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розробляти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 </w:t>
            </w:r>
            <w:proofErr w:type="spellStart"/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ідбирати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матеріали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дистанційного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навчання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школярів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E2467"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135DA0" w:rsidRPr="00152691" w:rsidRDefault="00135DA0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Онлайн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консультація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батьків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дітей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 ООП</w:t>
            </w:r>
          </w:p>
          <w:p w:rsidR="00135DA0" w:rsidRPr="00152691" w:rsidRDefault="00135DA0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Упорядкування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папки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самоосвіти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35DA0" w:rsidRPr="00152691" w:rsidRDefault="00135DA0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з ООП.</w:t>
            </w:r>
          </w:p>
        </w:tc>
        <w:tc>
          <w:tcPr>
            <w:tcW w:w="2517" w:type="dxa"/>
          </w:tcPr>
          <w:p w:rsidR="00135DA0" w:rsidRPr="00152691" w:rsidRDefault="00135DA0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18.03.2020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Ознайомлення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 новинками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педагогічної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літератури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Виготовлення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дидактичного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матеріалу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інклюзивного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навчання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3.</w:t>
            </w:r>
            <w:r w:rsidRPr="001526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Внесення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оновлених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даних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ІПР.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Індивідуальні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консультації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учнів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класу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онлайн –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1.Опрацювання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Асистент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середньої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інклюзивною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формою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 в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інклюзивному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вебінару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2691">
              <w:fldChar w:fldCharType="begin"/>
            </w:r>
            <w:r w:rsidRPr="0015269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"https://vseosvita.ua/webinar/pidtrimka-ditej-z-osoblivimi-osvitnimi-potrebami-prakticni-poradi-155.html" </w:instrText>
            </w:r>
            <w:r w:rsidRPr="00152691">
              <w:fldChar w:fldCharType="separate"/>
            </w:r>
            <w:proofErr w:type="gramStart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ідтримка</w:t>
            </w:r>
            <w:proofErr w:type="spellEnd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потребами: </w:t>
            </w:r>
            <w:proofErr w:type="spellStart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 w:rsidRPr="0015269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 Онлайн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консультація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батьків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дітей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 ООП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20.03.2020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Робота з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методичною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літературою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ідбір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матеріалу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учнів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  <w:r w:rsidR="00FC11A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класу</w:t>
            </w: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підбір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матеріалу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інклюзії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Модифікація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навчального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плану.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Дистанційна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онлай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н-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консультація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23.03.2020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Виготовлення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індивідуальних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завдань</w:t>
            </w:r>
            <w:proofErr w:type="spellEnd"/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Індивідуальні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консультації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учнів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 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класу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 онлайн –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3.Перегляд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вебінару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«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269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"https://vseosvita.ua/webinar/pidtrimka-ditej-z-osoblivimi-osvitnimi-potrebami-prakticni-poradi-155.html" \h </w:instrText>
            </w:r>
            <w:r w:rsidRPr="001526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gram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ідтримка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дітей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особливими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освітніми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потребами: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практичні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поради</w:t>
            </w:r>
            <w:proofErr w:type="spellEnd"/>
            <w:r w:rsidRPr="001526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fldChar w:fldCharType="end"/>
            </w:r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</w:tc>
        <w:tc>
          <w:tcPr>
            <w:tcW w:w="4394" w:type="dxa"/>
          </w:tcPr>
          <w:p w:rsidR="00152691" w:rsidRPr="00152691" w:rsidRDefault="00FC11AE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вчителям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потребами. </w:t>
            </w:r>
          </w:p>
          <w:p w:rsidR="00152691" w:rsidRPr="00152691" w:rsidRDefault="00FC11AE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курсу на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Домедична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допомога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52691" w:rsidRPr="00152691" w:rsidRDefault="00FC11AE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Дистанційні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="00152691"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4394" w:type="dxa"/>
          </w:tcPr>
          <w:p w:rsidR="00152691" w:rsidRPr="005E2467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1. Розробка педагогічних порад та </w:t>
            </w:r>
            <w:proofErr w:type="spellStart"/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пам'</w:t>
            </w:r>
            <w:proofErr w:type="spellEnd"/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яток батькам. </w:t>
            </w:r>
          </w:p>
          <w:p w:rsidR="00152691" w:rsidRPr="005E2467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2. Індивідуальні консультації для учнів 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2</w:t>
            </w:r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 класу  в </w:t>
            </w:r>
            <w:proofErr w:type="spellStart"/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– режимі.</w:t>
            </w:r>
          </w:p>
          <w:p w:rsidR="00152691" w:rsidRPr="005E2467" w:rsidRDefault="00152691" w:rsidP="00FC11AE">
            <w:pPr>
              <w:keepNext/>
              <w:keepLines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E246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3. </w:t>
            </w:r>
            <w:hyperlink r:id="rId5" w:history="1">
              <w:proofErr w:type="spellStart"/>
              <w:r w:rsidRPr="00152691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val="uk-UA" w:eastAsia="ru-RU"/>
                </w:rPr>
                <w:t>Вебінар</w:t>
              </w:r>
              <w:proofErr w:type="spellEnd"/>
            </w:hyperlink>
            <w:r w:rsidRPr="005E2467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: Практичні поради щодо організації дистанційного навчання під час карантину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4. </w:t>
            </w:r>
            <w:proofErr w:type="spellStart"/>
            <w:r w:rsidRPr="00152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Вебінар</w:t>
            </w:r>
            <w:proofErr w:type="spellEnd"/>
            <w:r w:rsidRPr="00152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: Робота з дітьми з розладами </w:t>
            </w:r>
            <w:proofErr w:type="spellStart"/>
            <w:r w:rsidRPr="00152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аутистичного</w:t>
            </w:r>
            <w:proofErr w:type="spellEnd"/>
            <w:r w:rsidRPr="0015269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спектру в інклюзивному класі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1.Допомога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вчителям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розробці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потребами. 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2.Виготовлення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дидактичних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іалів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корекційно-методичних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занять з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152691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потребами. 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. Індивідуальні консультації для учнів 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2</w:t>
            </w:r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 класу  в </w:t>
            </w:r>
            <w:proofErr w:type="spellStart"/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– режимі.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4394" w:type="dxa"/>
          </w:tcPr>
          <w:p w:rsidR="00152691" w:rsidRPr="005E2467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1.Опрацювання додаткової науково-популярної літератури для  учнів 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2</w:t>
            </w:r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 класу  в </w:t>
            </w:r>
            <w:proofErr w:type="spellStart"/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5E246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– режимі.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2. Проходження дистанційних курсів на платформі 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NZ" w:eastAsia="ru-RU"/>
              </w:rPr>
              <w:t>Prometheus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1.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Розробка дидактичного матеріалу для роботи  в класі з дітьми.</w:t>
            </w:r>
          </w:p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2.  Перегляд інформаційно-методичної літератури «Сучасні підходи успішного розвитку творчих здібностей молодших школярів"</w:t>
            </w:r>
          </w:p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3. Індивідуальні консультації для учнів 2  класу  в </w:t>
            </w:r>
            <w:proofErr w:type="spellStart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– режимі.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4. </w:t>
            </w:r>
            <w:proofErr w:type="spellStart"/>
            <w:r w:rsidRPr="0015269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Вебінар</w:t>
            </w:r>
            <w:proofErr w:type="spellEnd"/>
            <w:r w:rsidRPr="0015269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: Використання сервісу </w:t>
            </w:r>
            <w:proofErr w:type="spellStart"/>
            <w:r w:rsidRPr="0015269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Zoom</w:t>
            </w:r>
            <w:proofErr w:type="spellEnd"/>
            <w:r w:rsidRPr="0015269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для проведення дистанційних занять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1.Добірка дидактичного матеріалу для дітей з ООП до уроків.</w:t>
            </w:r>
          </w:p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2.Індивідуальні консультації для учнів 2  класу  в </w:t>
            </w:r>
            <w:proofErr w:type="spellStart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– режимі.</w:t>
            </w:r>
          </w:p>
          <w:p w:rsidR="00152691" w:rsidRPr="00152691" w:rsidRDefault="00FC11AE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3</w:t>
            </w:r>
            <w:r w:rsidR="00152691"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="00152691"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Вебінар</w:t>
            </w:r>
            <w:proofErr w:type="spellEnd"/>
            <w:r w:rsidR="00152691"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: </w:t>
            </w:r>
            <w:hyperlink r:id="rId6" w:history="1">
              <w:r w:rsidR="00152691" w:rsidRPr="00152691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Організація навчання та дозвілля під час карантину: корисні матеріали на допомогу педагогу</w:t>
              </w:r>
            </w:hyperlink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1.</w:t>
            </w:r>
            <w:r w:rsidRPr="0015269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. Підготовка до </w:t>
            </w:r>
            <w:proofErr w:type="spellStart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– консультацій в умовах навчання в дистанційній формі.</w:t>
            </w:r>
          </w:p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2.Підготовка дидактичних матеріалів для дітей з ООП.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3.Проходження дистанційних курсів на платформі </w:t>
            </w:r>
            <w:proofErr w:type="spellStart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EdEra</w:t>
            </w:r>
            <w:proofErr w:type="spellEnd"/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02.04.2020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1.Спільно з вчителем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розробка творчих завдань для учнів 2 класу.</w:t>
            </w:r>
          </w:p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2.Індивідуальні консультації для учнів, які потребують допомоги під час навчання в дистанційній формі.</w:t>
            </w:r>
          </w:p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3.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Проходження дистанційних курсів на платформі </w:t>
            </w:r>
            <w:proofErr w:type="spellStart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/>
              </w:rPr>
              <w:t>EdEra</w:t>
            </w:r>
            <w:proofErr w:type="spellEnd"/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4.Вебінар: </w:t>
            </w:r>
            <w:hyperlink r:id="rId7" w:history="1">
              <w:r w:rsidRPr="00152691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 xml:space="preserve">Використання </w:t>
              </w:r>
              <w:proofErr w:type="spellStart"/>
              <w:r w:rsidRPr="00152691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>онлайн-тестів</w:t>
              </w:r>
              <w:proofErr w:type="spellEnd"/>
              <w:r w:rsidRPr="00152691">
                <w:rPr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  <w:lang w:val="uk-UA" w:eastAsia="ru-RU"/>
                </w:rPr>
                <w:t xml:space="preserve"> для організації дистанційного навчання</w:t>
              </w:r>
            </w:hyperlink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  <w:tr w:rsidR="00152691" w:rsidRPr="00152691" w:rsidTr="00FC11AE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4394" w:type="dxa"/>
          </w:tcPr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1.Перегляд </w:t>
            </w:r>
            <w:proofErr w:type="spellStart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вебінару</w:t>
            </w:r>
            <w:proofErr w:type="spellEnd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«</w:t>
            </w:r>
            <w:hyperlink r:id="rId8">
              <w:r w:rsidRPr="00152691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lang w:val="uk-UA" w:eastAsia="ru-RU"/>
                </w:rPr>
                <w:t>Синдром гіперактивності і дефіциту уваги в учнів»</w:t>
              </w:r>
            </w:hyperlink>
            <w:hyperlink r:id="rId9">
              <w:r w:rsidRPr="00152691">
                <w:rPr>
                  <w:rFonts w:ascii="Times New Roman" w:eastAsia="Calibri" w:hAnsi="Times New Roman" w:cs="Times New Roman"/>
                  <w:iCs/>
                  <w:color w:val="000000"/>
                  <w:sz w:val="24"/>
                  <w:szCs w:val="24"/>
                  <w:u w:val="single"/>
                  <w:lang w:val="uk-UA" w:eastAsia="ru-RU"/>
                </w:rPr>
                <w:t xml:space="preserve"> </w:t>
              </w:r>
            </w:hyperlink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>2.</w:t>
            </w: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Розміщення завдань для учнів 2 класу</w:t>
            </w:r>
          </w:p>
          <w:p w:rsidR="00152691" w:rsidRPr="00152691" w:rsidRDefault="00152691" w:rsidP="00FC11AE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152691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4. Підготовка до </w:t>
            </w:r>
            <w:proofErr w:type="spellStart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онлайн</w:t>
            </w:r>
            <w:proofErr w:type="spellEnd"/>
            <w:r w:rsidRPr="00152691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 xml:space="preserve"> – консультацій в умовах навчання в дистанційній формі</w:t>
            </w:r>
          </w:p>
        </w:tc>
        <w:tc>
          <w:tcPr>
            <w:tcW w:w="2517" w:type="dxa"/>
          </w:tcPr>
          <w:p w:rsidR="00152691" w:rsidRPr="00152691" w:rsidRDefault="00152691" w:rsidP="00FC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Viber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месендж</w:t>
            </w:r>
            <w:proofErr w:type="spell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 </w:t>
            </w:r>
            <w:proofErr w:type="gram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телефонному</w:t>
            </w:r>
            <w:proofErr w:type="gramEnd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2691">
              <w:rPr>
                <w:rFonts w:ascii="Times New Roman" w:hAnsi="Times New Roman" w:cs="Times New Roman"/>
                <w:iCs/>
                <w:sz w:val="24"/>
                <w:szCs w:val="24"/>
              </w:rPr>
              <w:t>режимі</w:t>
            </w:r>
            <w:proofErr w:type="spellEnd"/>
          </w:p>
        </w:tc>
      </w:tr>
    </w:tbl>
    <w:p w:rsidR="00AC7595" w:rsidRPr="00152691" w:rsidRDefault="00AC7595">
      <w:pPr>
        <w:rPr>
          <w:rFonts w:ascii="Times New Roman" w:hAnsi="Times New Roman" w:cs="Times New Roman"/>
          <w:sz w:val="24"/>
          <w:szCs w:val="24"/>
        </w:rPr>
      </w:pPr>
    </w:p>
    <w:sectPr w:rsidR="00AC7595" w:rsidRPr="0015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70"/>
    <w:rsid w:val="00025770"/>
    <w:rsid w:val="00135DA0"/>
    <w:rsid w:val="00152691"/>
    <w:rsid w:val="005E2467"/>
    <w:rsid w:val="00AC7595"/>
    <w:rsid w:val="00F931D7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4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2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webinar/sindrom-giperaktivnosti-i-deficitu-uvagi-v-ucniv-1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webinar/vikoristanna-onlajn-testiv-dla-organizacii-distancijnogo-navcanna-16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webinar/organizacia-navcanna-ta-dozvilla-pid-cas-karantinu-korisni-materiali-na-dopomogu-pedagogu-16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eosvita.ua/webin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osvita.ua/webinar/sindrom-giperaktivnosti-i-deficitu-uvagi-v-ucniv-1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2020-03-26T09:13:00Z</dcterms:created>
  <dcterms:modified xsi:type="dcterms:W3CDTF">2020-03-26T09:59:00Z</dcterms:modified>
</cp:coreProperties>
</file>