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22" w:rsidRPr="003D4522" w:rsidRDefault="003D4522" w:rsidP="003D4522">
      <w:pPr>
        <w:rPr>
          <w:rFonts w:ascii="Times New Roman" w:hAnsi="Times New Roman" w:cs="Times New Roman"/>
          <w:b/>
          <w:sz w:val="40"/>
          <w:szCs w:val="40"/>
        </w:rPr>
      </w:pPr>
      <w:r w:rsidRPr="003D452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3D4522">
        <w:rPr>
          <w:rFonts w:ascii="Times New Roman" w:hAnsi="Times New Roman" w:cs="Times New Roman"/>
          <w:b/>
          <w:sz w:val="40"/>
          <w:szCs w:val="40"/>
        </w:rPr>
        <w:t>План </w:t>
      </w:r>
    </w:p>
    <w:p w:rsidR="003D4522" w:rsidRDefault="003D4522" w:rsidP="003D45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дистанційної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роботи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вчителя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початкових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класів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> </w:t>
      </w:r>
    </w:p>
    <w:p w:rsidR="003D4522" w:rsidRDefault="003D4522" w:rsidP="003D45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під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час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призупинення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освітнього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процесу</w:t>
      </w:r>
      <w:proofErr w:type="spellEnd"/>
    </w:p>
    <w:p w:rsidR="003D4522" w:rsidRPr="003D4522" w:rsidRDefault="003D4522" w:rsidP="003D4522">
      <w:pPr>
        <w:rPr>
          <w:rFonts w:ascii="Times New Roman" w:hAnsi="Times New Roman" w:cs="Times New Roman"/>
          <w:b/>
          <w:sz w:val="40"/>
          <w:szCs w:val="40"/>
        </w:rPr>
      </w:pPr>
      <w:r w:rsidRPr="003D452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</w:t>
      </w:r>
      <w:r w:rsidRPr="003D4522">
        <w:rPr>
          <w:rFonts w:ascii="Times New Roman" w:hAnsi="Times New Roman" w:cs="Times New Roman"/>
          <w:b/>
          <w:sz w:val="40"/>
          <w:szCs w:val="40"/>
        </w:rPr>
        <w:t xml:space="preserve">на </w:t>
      </w:r>
      <w:proofErr w:type="spellStart"/>
      <w:r w:rsidRPr="003D4522">
        <w:rPr>
          <w:rFonts w:ascii="Times New Roman" w:hAnsi="Times New Roman" w:cs="Times New Roman"/>
          <w:b/>
          <w:sz w:val="40"/>
          <w:szCs w:val="40"/>
        </w:rPr>
        <w:t>період</w:t>
      </w:r>
      <w:proofErr w:type="spellEnd"/>
      <w:r w:rsidRPr="003D4522">
        <w:rPr>
          <w:rFonts w:ascii="Times New Roman" w:hAnsi="Times New Roman" w:cs="Times New Roman"/>
          <w:b/>
          <w:sz w:val="40"/>
          <w:szCs w:val="40"/>
        </w:rPr>
        <w:t xml:space="preserve"> карантину</w:t>
      </w:r>
    </w:p>
    <w:p w:rsidR="003D4522" w:rsidRPr="003D4522" w:rsidRDefault="003D4522" w:rsidP="003D452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D4522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</w:t>
      </w:r>
      <w:bookmarkStart w:id="0" w:name="_GoBack"/>
      <w:bookmarkEnd w:id="0"/>
      <w:r w:rsidRPr="003D4522"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3D4522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3D452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3D4522">
        <w:rPr>
          <w:rFonts w:ascii="Times New Roman" w:hAnsi="Times New Roman" w:cs="Times New Roman"/>
          <w:b/>
          <w:sz w:val="40"/>
          <w:szCs w:val="40"/>
          <w:lang w:val="uk-UA"/>
        </w:rPr>
        <w:t>Лимаренко Н.А.</w:t>
      </w:r>
    </w:p>
    <w:p w:rsidR="003D4522" w:rsidRPr="003D4522" w:rsidRDefault="003D4522" w:rsidP="003D4522">
      <w:pPr>
        <w:rPr>
          <w:rFonts w:ascii="Times New Roman" w:hAnsi="Times New Roman" w:cs="Times New Roman"/>
          <w:b/>
          <w:sz w:val="32"/>
          <w:szCs w:val="32"/>
        </w:rPr>
      </w:pPr>
      <w:r w:rsidRPr="003D4522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3D452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 w:rsidRPr="003D45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D4522">
        <w:rPr>
          <w:rFonts w:ascii="Times New Roman" w:hAnsi="Times New Roman" w:cs="Times New Roman"/>
          <w:b/>
          <w:sz w:val="32"/>
          <w:szCs w:val="32"/>
        </w:rPr>
        <w:t>(  13.03.20</w:t>
      </w:r>
      <w:proofErr w:type="gramEnd"/>
      <w:r w:rsidRPr="003D4522">
        <w:rPr>
          <w:rFonts w:ascii="Times New Roman" w:hAnsi="Times New Roman" w:cs="Times New Roman"/>
          <w:b/>
          <w:sz w:val="32"/>
          <w:szCs w:val="32"/>
        </w:rPr>
        <w:t xml:space="preserve"> –03.04.20  )</w:t>
      </w:r>
    </w:p>
    <w:p w:rsidR="003D4522" w:rsidRPr="003D4522" w:rsidRDefault="003D4522" w:rsidP="003D4522">
      <w:pPr>
        <w:rPr>
          <w:rFonts w:ascii="Times New Roman" w:hAnsi="Times New Roman" w:cs="Times New Roman"/>
          <w:b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092"/>
        <w:gridCol w:w="7245"/>
      </w:tblGrid>
      <w:tr w:rsidR="003D4522" w:rsidRPr="003D4522" w:rsidTr="003D4522"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Виробнича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плану-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самоосвіти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призупинення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шкільною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документацією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зошитів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-ресурсах.</w:t>
            </w:r>
          </w:p>
        </w:tc>
      </w:tr>
      <w:tr w:rsidR="003D4522" w:rsidRPr="003D4522" w:rsidTr="003D4522">
        <w:trPr>
          <w:trHeight w:val="293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довідки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педради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спортивних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весняно-літнього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періоду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4522" w:rsidRPr="003D4522" w:rsidTr="003D4522">
        <w:trPr>
          <w:trHeight w:val="70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МО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ДПА в 4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 -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тематичного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відомості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про</w:t>
            </w:r>
            <w:proofErr w:type="gram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Корегування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плану</w:t>
            </w:r>
            <w:proofErr w:type="gram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самоосвіти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призупинення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інтернет-сайті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Всеос-віта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Перегляд онлайн-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зустрічі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заступником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міністра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і науки про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роботу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-ресурсах.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потребами: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тестових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для уроку</w:t>
            </w:r>
            <w:proofErr w:type="gram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природознавства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 11:00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інтернет-сайті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Всеос-віта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 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Добірка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батьківських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       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додаткової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науково-популярної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теоретичного 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   10:30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інтернет-сайті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Всеос-віта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стилі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ЕКО.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навчають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сучасній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Опрацювання</w:t>
            </w:r>
            <w:proofErr w:type="spellEnd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сучасних</w:t>
            </w:r>
            <w:proofErr w:type="spellEnd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інформаційних</w:t>
            </w:r>
            <w:proofErr w:type="spellEnd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сервісів</w:t>
            </w:r>
            <w:proofErr w:type="spellEnd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</w:t>
            </w:r>
            <w:proofErr w:type="spellEnd"/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 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-ресурсах.                        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тестових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математиці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творчого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мислення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НУШ».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31.03.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з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природознавства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книга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Поповнення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дидактичними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наочністю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 математики.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дистанційній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вебінару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Українського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видавничого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центру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Оріон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»: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Навчально-методичне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учениць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третього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НУШ»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конспектів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дидактичного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освітніх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-ресурсах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вебінар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підходи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шульгою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22" w:rsidRPr="003D4522" w:rsidTr="003D4522">
        <w:trPr>
          <w:trHeight w:val="278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конспектів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дидактичного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проекту «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Здоровим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бути модно»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Індивідуальні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4-А 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соціальна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 xml:space="preserve"> мережа </w:t>
            </w:r>
            <w:proofErr w:type="spellStart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3D45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522" w:rsidRPr="003D4522" w:rsidRDefault="003D4522" w:rsidP="003D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A70" w:rsidRPr="003D4522" w:rsidRDefault="00027A70">
      <w:pPr>
        <w:rPr>
          <w:rFonts w:ascii="Times New Roman" w:hAnsi="Times New Roman" w:cs="Times New Roman"/>
        </w:rPr>
      </w:pPr>
    </w:p>
    <w:sectPr w:rsidR="00027A70" w:rsidRPr="003D4522" w:rsidSect="003D4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22"/>
    <w:rsid w:val="00027A70"/>
    <w:rsid w:val="003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EC84"/>
  <w15:chartTrackingRefBased/>
  <w15:docId w15:val="{01BB97E6-A3BE-4DC2-8C62-8820E0D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2020-03-23T10:51:00Z</dcterms:created>
  <dcterms:modified xsi:type="dcterms:W3CDTF">2020-03-23T11:01:00Z</dcterms:modified>
</cp:coreProperties>
</file>