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EBA" w:rsidRPr="00E31C83" w:rsidRDefault="00DA7EBA" w:rsidP="00E31C83">
      <w:pPr>
        <w:spacing w:after="0" w:line="240" w:lineRule="auto"/>
        <w:rPr>
          <w:rFonts w:ascii="Times New Roman" w:hAnsi="Times New Roman"/>
          <w:b/>
          <w:color w:val="548DD4"/>
          <w:sz w:val="24"/>
          <w:szCs w:val="24"/>
          <w:lang w:val="uk-UA" w:eastAsia="ru-RU"/>
        </w:rPr>
      </w:pPr>
      <w:bookmarkStart w:id="0" w:name="_GoBack"/>
      <w:bookmarkEnd w:id="0"/>
    </w:p>
    <w:p w:rsidR="00DA7EBA" w:rsidRPr="00E31C83" w:rsidRDefault="00DA7EBA" w:rsidP="00E31C83">
      <w:pPr>
        <w:spacing w:after="0" w:line="240" w:lineRule="auto"/>
        <w:rPr>
          <w:rFonts w:ascii="Times New Roman" w:hAnsi="Times New Roman"/>
          <w:b/>
          <w:color w:val="548DD4"/>
          <w:sz w:val="24"/>
          <w:szCs w:val="24"/>
          <w:lang w:val="uk-UA" w:eastAsia="ru-RU"/>
        </w:rPr>
      </w:pPr>
    </w:p>
    <w:p w:rsidR="00DA7EBA" w:rsidRPr="00E31C83" w:rsidRDefault="00DA7EBA" w:rsidP="00E31C83">
      <w:pPr>
        <w:spacing w:after="0" w:line="240" w:lineRule="auto"/>
        <w:rPr>
          <w:rFonts w:ascii="Times New Roman" w:hAnsi="Times New Roman"/>
          <w:b/>
          <w:color w:val="548DD4"/>
          <w:sz w:val="24"/>
          <w:szCs w:val="24"/>
          <w:lang w:val="uk-UA" w:eastAsia="ru-RU"/>
        </w:rPr>
      </w:pPr>
    </w:p>
    <w:p w:rsidR="00DA7EBA" w:rsidRPr="00E31C83" w:rsidRDefault="00DA7EBA" w:rsidP="00E31C83">
      <w:pPr>
        <w:spacing w:after="0" w:line="240" w:lineRule="auto"/>
        <w:rPr>
          <w:rFonts w:ascii="Times New Roman" w:hAnsi="Times New Roman"/>
          <w:b/>
          <w:color w:val="548DD4"/>
          <w:sz w:val="24"/>
          <w:szCs w:val="24"/>
          <w:lang w:val="uk-UA" w:eastAsia="ru-RU"/>
        </w:rPr>
      </w:pPr>
    </w:p>
    <w:p w:rsidR="00DA7EBA" w:rsidRDefault="00DA7EBA" w:rsidP="00E31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D019E1" w:rsidRDefault="00D019E1" w:rsidP="00E31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D019E1" w:rsidRDefault="00D019E1" w:rsidP="00E31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D019E1" w:rsidRPr="004C5DC7" w:rsidRDefault="00D019E1" w:rsidP="00E31C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D019E1" w:rsidRPr="004C5DC7" w:rsidRDefault="00D019E1" w:rsidP="00E31C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DA7EBA" w:rsidRPr="004C5DC7" w:rsidRDefault="00DA7EBA" w:rsidP="00E31C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C5DC7">
        <w:rPr>
          <w:rFonts w:ascii="Times New Roman" w:hAnsi="Times New Roman"/>
          <w:b/>
          <w:sz w:val="32"/>
          <w:szCs w:val="32"/>
          <w:lang w:val="uk-UA" w:eastAsia="ru-RU"/>
        </w:rPr>
        <w:t>Річний план роботи</w:t>
      </w:r>
    </w:p>
    <w:p w:rsidR="00DA7EBA" w:rsidRPr="004C5DC7" w:rsidRDefault="00DA7EBA" w:rsidP="00E31C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4C5DC7">
        <w:rPr>
          <w:rFonts w:ascii="Times New Roman" w:hAnsi="Times New Roman"/>
          <w:b/>
          <w:sz w:val="32"/>
          <w:szCs w:val="32"/>
          <w:lang w:val="uk-UA" w:eastAsia="ru-RU"/>
        </w:rPr>
        <w:t xml:space="preserve">опорного закладу </w:t>
      </w:r>
    </w:p>
    <w:p w:rsidR="00DA7EBA" w:rsidRPr="004C5DC7" w:rsidRDefault="00D019E1" w:rsidP="00E31C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4C5DC7">
        <w:rPr>
          <w:rFonts w:ascii="Times New Roman" w:hAnsi="Times New Roman"/>
          <w:b/>
          <w:sz w:val="32"/>
          <w:szCs w:val="32"/>
          <w:lang w:val="uk-UA" w:eastAsia="ru-RU"/>
        </w:rPr>
        <w:t>ГРИГОРІВСЬКОГО ЛІЦЕЮ</w:t>
      </w:r>
    </w:p>
    <w:p w:rsidR="00D019E1" w:rsidRPr="004C5DC7" w:rsidRDefault="00D019E1" w:rsidP="00E31C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4C5DC7">
        <w:rPr>
          <w:rFonts w:ascii="Times New Roman" w:hAnsi="Times New Roman"/>
          <w:b/>
          <w:sz w:val="32"/>
          <w:szCs w:val="32"/>
          <w:lang w:val="uk-UA" w:eastAsia="ru-RU"/>
        </w:rPr>
        <w:t>ТА ФІЛІЇ ГРИГОРІВСЬКОГО ЛІЦЕЮ «КР</w:t>
      </w:r>
      <w:r w:rsidR="00F75067">
        <w:rPr>
          <w:rFonts w:ascii="Times New Roman" w:hAnsi="Times New Roman"/>
          <w:b/>
          <w:sz w:val="32"/>
          <w:szCs w:val="32"/>
          <w:lang w:val="uk-UA" w:eastAsia="ru-RU"/>
        </w:rPr>
        <w:t>А</w:t>
      </w:r>
      <w:r w:rsidRPr="004C5DC7">
        <w:rPr>
          <w:rFonts w:ascii="Times New Roman" w:hAnsi="Times New Roman"/>
          <w:b/>
          <w:sz w:val="32"/>
          <w:szCs w:val="32"/>
          <w:lang w:val="uk-UA" w:eastAsia="ru-RU"/>
        </w:rPr>
        <w:t>СНЕНСЬКА ГІМНАЗІЯ»</w:t>
      </w:r>
    </w:p>
    <w:p w:rsidR="00DA7EBA" w:rsidRPr="004C5DC7" w:rsidRDefault="00DA7EBA" w:rsidP="00E31C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DA7EBA" w:rsidRPr="004C5DC7" w:rsidRDefault="00DA7EBA" w:rsidP="00E31C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DA7EBA" w:rsidRPr="004C5DC7" w:rsidRDefault="00DA7EBA" w:rsidP="00E31C83">
      <w:pPr>
        <w:spacing w:after="0" w:line="240" w:lineRule="auto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DA7EBA" w:rsidRPr="004C5DC7" w:rsidRDefault="00D019E1" w:rsidP="00E31C8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4C5DC7">
        <w:rPr>
          <w:rFonts w:ascii="Times New Roman" w:hAnsi="Times New Roman"/>
          <w:b/>
          <w:sz w:val="32"/>
          <w:szCs w:val="32"/>
          <w:lang w:val="uk-UA" w:eastAsia="ru-RU"/>
        </w:rPr>
        <w:t>на 2022/2023</w:t>
      </w:r>
      <w:r w:rsidR="00DA7EBA" w:rsidRPr="004C5DC7">
        <w:rPr>
          <w:rFonts w:ascii="Times New Roman" w:hAnsi="Times New Roman"/>
          <w:b/>
          <w:sz w:val="32"/>
          <w:szCs w:val="32"/>
          <w:lang w:val="uk-UA" w:eastAsia="ru-RU"/>
        </w:rPr>
        <w:t xml:space="preserve"> навчальний рік</w:t>
      </w:r>
    </w:p>
    <w:p w:rsidR="00DA7EBA" w:rsidRPr="004C5DC7" w:rsidRDefault="00DA7EBA" w:rsidP="00E31C83">
      <w:pPr>
        <w:keepNext/>
        <w:spacing w:after="0" w:line="240" w:lineRule="auto"/>
        <w:ind w:left="5220" w:hanging="5220"/>
        <w:jc w:val="right"/>
        <w:outlineLvl w:val="0"/>
        <w:rPr>
          <w:rFonts w:ascii="Times New Roman" w:hAnsi="Times New Roman"/>
          <w:sz w:val="32"/>
          <w:szCs w:val="32"/>
          <w:lang w:val="uk-UA" w:eastAsia="ru-RU"/>
        </w:rPr>
      </w:pPr>
    </w:p>
    <w:p w:rsidR="00DA7EBA" w:rsidRPr="004C5DC7" w:rsidRDefault="00DA7EBA" w:rsidP="00E31C83">
      <w:pPr>
        <w:keepNext/>
        <w:spacing w:after="0" w:line="240" w:lineRule="auto"/>
        <w:ind w:left="5220" w:hanging="5220"/>
        <w:jc w:val="right"/>
        <w:outlineLvl w:val="0"/>
        <w:rPr>
          <w:rFonts w:ascii="Times New Roman" w:hAnsi="Times New Roman"/>
          <w:sz w:val="32"/>
          <w:szCs w:val="32"/>
          <w:lang w:val="uk-UA" w:eastAsia="ru-RU"/>
        </w:rPr>
      </w:pPr>
    </w:p>
    <w:p w:rsidR="00DA7EBA" w:rsidRPr="00E31C83" w:rsidRDefault="00DA7EBA" w:rsidP="00E31C83">
      <w:pPr>
        <w:keepNext/>
        <w:spacing w:after="0" w:line="240" w:lineRule="auto"/>
        <w:ind w:left="5220" w:hanging="5220"/>
        <w:jc w:val="right"/>
        <w:outlineLvl w:val="0"/>
        <w:rPr>
          <w:rFonts w:ascii="Times New Roman" w:hAnsi="Times New Roman"/>
          <w:sz w:val="24"/>
          <w:szCs w:val="24"/>
          <w:lang w:val="uk-UA" w:eastAsia="ru-RU"/>
        </w:rPr>
      </w:pPr>
    </w:p>
    <w:p w:rsidR="00DA7EBA" w:rsidRPr="00E31C83" w:rsidRDefault="00DA7EBA" w:rsidP="00E31C83">
      <w:pPr>
        <w:keepNext/>
        <w:spacing w:after="0" w:line="240" w:lineRule="auto"/>
        <w:ind w:left="5220" w:hanging="5220"/>
        <w:jc w:val="right"/>
        <w:outlineLvl w:val="0"/>
        <w:rPr>
          <w:rFonts w:ascii="Times New Roman" w:hAnsi="Times New Roman"/>
          <w:sz w:val="24"/>
          <w:szCs w:val="24"/>
          <w:lang w:val="uk-UA" w:eastAsia="ru-RU"/>
        </w:rPr>
      </w:pPr>
    </w:p>
    <w:p w:rsidR="00DA7EBA" w:rsidRPr="00E31C83" w:rsidRDefault="00DA7EBA" w:rsidP="00E31C83">
      <w:pPr>
        <w:keepNext/>
        <w:tabs>
          <w:tab w:val="left" w:pos="5220"/>
        </w:tabs>
        <w:spacing w:after="0" w:line="240" w:lineRule="auto"/>
        <w:ind w:left="5220" w:hanging="5220"/>
        <w:jc w:val="right"/>
        <w:outlineLvl w:val="0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ЗАТВЕРДЖЕНО</w:t>
      </w:r>
    </w:p>
    <w:p w:rsidR="00DA7EBA" w:rsidRPr="00E31C83" w:rsidRDefault="00DA7EBA" w:rsidP="00E31C83">
      <w:pPr>
        <w:keepNext/>
        <w:tabs>
          <w:tab w:val="left" w:pos="5220"/>
        </w:tabs>
        <w:spacing w:after="0" w:line="240" w:lineRule="auto"/>
        <w:ind w:left="5220" w:hanging="5220"/>
        <w:jc w:val="right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на засіданні </w:t>
      </w:r>
      <w:r w:rsidR="00F926EF" w:rsidRPr="00E31C83">
        <w:rPr>
          <w:rFonts w:ascii="Times New Roman" w:hAnsi="Times New Roman"/>
          <w:sz w:val="24"/>
          <w:szCs w:val="24"/>
          <w:lang w:val="uk-UA" w:eastAsia="ru-RU"/>
        </w:rPr>
        <w:t xml:space="preserve">педагогічної </w:t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>ради школи</w:t>
      </w:r>
    </w:p>
    <w:p w:rsidR="00DA7EBA" w:rsidRPr="00E31C83" w:rsidRDefault="00DA7EBA" w:rsidP="00E31C83">
      <w:pPr>
        <w:keepNext/>
        <w:tabs>
          <w:tab w:val="left" w:pos="5220"/>
        </w:tabs>
        <w:spacing w:after="0" w:line="240" w:lineRule="auto"/>
        <w:ind w:left="5220" w:hanging="5220"/>
        <w:jc w:val="right"/>
        <w:outlineLvl w:val="0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 xml:space="preserve">           від «31 » серпня 202</w:t>
      </w:r>
      <w:r w:rsidR="00D019E1">
        <w:rPr>
          <w:rFonts w:ascii="Times New Roman" w:hAnsi="Times New Roman"/>
          <w:sz w:val="24"/>
          <w:szCs w:val="24"/>
          <w:lang w:val="uk-UA" w:eastAsia="ru-RU"/>
        </w:rPr>
        <w:t>2</w:t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 xml:space="preserve"> року</w:t>
      </w:r>
    </w:p>
    <w:p w:rsidR="00DA7EBA" w:rsidRPr="00E31C83" w:rsidRDefault="00DA7EBA" w:rsidP="00E31C83">
      <w:pPr>
        <w:keepNext/>
        <w:tabs>
          <w:tab w:val="left" w:pos="5220"/>
        </w:tabs>
        <w:spacing w:after="0" w:line="240" w:lineRule="auto"/>
        <w:ind w:left="5220" w:hanging="522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протокол № ____</w:t>
      </w:r>
    </w:p>
    <w:p w:rsidR="00DA7EBA" w:rsidRPr="00E31C83" w:rsidRDefault="00DA7EBA" w:rsidP="00E31C83">
      <w:pPr>
        <w:keepNext/>
        <w:tabs>
          <w:tab w:val="left" w:pos="5220"/>
        </w:tabs>
        <w:spacing w:after="0" w:line="240" w:lineRule="auto"/>
        <w:ind w:left="5220" w:hanging="5220"/>
        <w:jc w:val="right"/>
        <w:outlineLvl w:val="0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Голова ради школи</w:t>
      </w:r>
    </w:p>
    <w:p w:rsidR="00DA7EBA" w:rsidRPr="00E31C83" w:rsidRDefault="00DA7EBA" w:rsidP="00E31C83">
      <w:pPr>
        <w:tabs>
          <w:tab w:val="left" w:pos="5220"/>
        </w:tabs>
        <w:spacing w:after="0" w:line="240" w:lineRule="auto"/>
        <w:ind w:left="5220" w:hanging="5220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</w:t>
      </w:r>
      <w:r w:rsidR="00981B64" w:rsidRPr="00E31C83">
        <w:rPr>
          <w:rFonts w:ascii="Times New Roman" w:hAnsi="Times New Roman"/>
          <w:b/>
          <w:sz w:val="24"/>
          <w:szCs w:val="24"/>
          <w:lang w:val="uk-UA" w:eastAsia="ru-RU"/>
        </w:rPr>
        <w:t xml:space="preserve">   </w:t>
      </w:r>
      <w:r w:rsidRPr="00E31C83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_______ </w:t>
      </w:r>
    </w:p>
    <w:p w:rsidR="00DA7EBA" w:rsidRPr="00E31C83" w:rsidRDefault="00DA7EBA" w:rsidP="00E31C83">
      <w:pPr>
        <w:tabs>
          <w:tab w:val="left" w:pos="5220"/>
        </w:tabs>
        <w:spacing w:after="0" w:line="240" w:lineRule="auto"/>
        <w:ind w:left="5220" w:hanging="5220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:rsidR="00DA7EBA" w:rsidRPr="00E31C83" w:rsidRDefault="00DA7EBA" w:rsidP="00E31C83">
      <w:pPr>
        <w:tabs>
          <w:tab w:val="left" w:pos="5220"/>
        </w:tabs>
        <w:spacing w:after="0" w:line="240" w:lineRule="auto"/>
        <w:ind w:left="5220" w:hanging="5220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:rsidR="00F926EF" w:rsidRPr="00E31C83" w:rsidRDefault="00DA7EBA" w:rsidP="00E31C83">
      <w:pPr>
        <w:tabs>
          <w:tab w:val="left" w:pos="5220"/>
        </w:tabs>
        <w:spacing w:after="0" w:line="240" w:lineRule="auto"/>
        <w:ind w:left="5220" w:hanging="5220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</w:t>
      </w:r>
    </w:p>
    <w:p w:rsidR="00F926EF" w:rsidRPr="00E31C83" w:rsidRDefault="00F926EF" w:rsidP="00E31C83">
      <w:pPr>
        <w:tabs>
          <w:tab w:val="left" w:pos="5220"/>
        </w:tabs>
        <w:spacing w:after="0" w:line="240" w:lineRule="auto"/>
        <w:ind w:left="5220" w:hanging="5220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:rsidR="00F926EF" w:rsidRPr="00E31C83" w:rsidRDefault="00F926EF" w:rsidP="00E31C83">
      <w:pPr>
        <w:tabs>
          <w:tab w:val="left" w:pos="5220"/>
        </w:tabs>
        <w:spacing w:after="0" w:line="240" w:lineRule="auto"/>
        <w:ind w:left="5220" w:hanging="5220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F926EF" w:rsidRPr="00E31C83" w:rsidRDefault="00F926EF" w:rsidP="00E31C83">
      <w:pPr>
        <w:tabs>
          <w:tab w:val="left" w:pos="5220"/>
        </w:tabs>
        <w:spacing w:after="0" w:line="240" w:lineRule="auto"/>
        <w:ind w:left="5220" w:hanging="5220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F926EF" w:rsidRPr="00E31C83" w:rsidRDefault="00F926EF" w:rsidP="00E31C83">
      <w:pPr>
        <w:tabs>
          <w:tab w:val="left" w:pos="5220"/>
        </w:tabs>
        <w:spacing w:after="0" w:line="240" w:lineRule="auto"/>
        <w:ind w:left="5220" w:hanging="5220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:rsidR="00DA7EBA" w:rsidRPr="00E31C83" w:rsidRDefault="00DA7EBA" w:rsidP="00E31C83">
      <w:pPr>
        <w:keepNext/>
        <w:tabs>
          <w:tab w:val="left" w:pos="5220"/>
        </w:tabs>
        <w:spacing w:after="0" w:line="240" w:lineRule="auto"/>
        <w:ind w:left="5220" w:hanging="5220"/>
        <w:jc w:val="center"/>
        <w:outlineLvl w:val="0"/>
        <w:rPr>
          <w:rFonts w:ascii="Times New Roman" w:hAnsi="Times New Roman"/>
          <w:sz w:val="24"/>
          <w:szCs w:val="24"/>
          <w:lang w:val="uk-UA" w:eastAsia="ru-RU"/>
        </w:rPr>
      </w:pPr>
    </w:p>
    <w:p w:rsidR="00DA7EBA" w:rsidRPr="00E31C83" w:rsidRDefault="00DA7EBA" w:rsidP="00E31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DA7EBA" w:rsidRPr="00E31C83" w:rsidRDefault="00DA7EBA" w:rsidP="00E31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DA7EBA" w:rsidRPr="00E31C83" w:rsidRDefault="00DA7EBA" w:rsidP="00E31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DA7EBA" w:rsidRPr="00E31C83" w:rsidRDefault="00DA7EBA" w:rsidP="00E31C83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pPr w:leftFromText="180" w:rightFromText="180" w:vertAnchor="page" w:horzAnchor="margin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6"/>
        <w:gridCol w:w="6986"/>
        <w:gridCol w:w="1243"/>
      </w:tblGrid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>№ з/п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Сторінки </w:t>
            </w:r>
          </w:p>
        </w:tc>
      </w:tr>
      <w:tr w:rsidR="00DA7EBA" w:rsidRPr="00E31C83" w:rsidTr="00E10300">
        <w:tc>
          <w:tcPr>
            <w:tcW w:w="1116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986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Аналіз роботи за 2020/2021 навчальний рік</w:t>
            </w:r>
          </w:p>
        </w:tc>
        <w:tc>
          <w:tcPr>
            <w:tcW w:w="1243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  <w:shd w:val="clear" w:color="auto" w:fill="FFFFFF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6986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Освітнє середовище закладу освіти</w:t>
            </w:r>
          </w:p>
        </w:tc>
        <w:tc>
          <w:tcPr>
            <w:tcW w:w="1243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  <w:shd w:val="clear" w:color="auto" w:fill="FFFFFF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2.1.</w:t>
            </w:r>
          </w:p>
        </w:tc>
        <w:tc>
          <w:tcPr>
            <w:tcW w:w="6986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Забезпечення комфортних і безпечних умов навчання і праці</w:t>
            </w:r>
          </w:p>
        </w:tc>
        <w:tc>
          <w:tcPr>
            <w:tcW w:w="1243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2.1.1.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Створення оптимальних умов для забезпечення права громадян на здобуття повної загальної середньої освіти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2.1.2.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Фінансово-господарська робота, зміцнення матеріально-технічної бази школи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2.1.3.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Забезпечення вимог з охорони праці, безпеки життєдіяльності, пожежної безпеки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2.1.3.1.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Охорона праці у закладі освіти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2.1.3.2.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Безпека життєдіяльності здобувачів освіти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2.1.3.2.1.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Заходи щодо запобігання всім видам дитячого травматизму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2.1.3.2.2.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Заходи щодо організації літнього оздоровлення та відпочинку здобувачів освіти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spacing w:line="240" w:lineRule="auto"/>
              <w:rPr>
                <w:sz w:val="24"/>
                <w:szCs w:val="24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2.1.3.2.3.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Заходи щодо організації медичного обслуговування здобувачів освіти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spacing w:line="240" w:lineRule="auto"/>
              <w:rPr>
                <w:sz w:val="24"/>
                <w:szCs w:val="24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2.1.3.2.4.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Заходи щодо організації харчування здобувачів освіти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spacing w:line="240" w:lineRule="auto"/>
              <w:rPr>
                <w:sz w:val="24"/>
                <w:szCs w:val="24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2.1.3.2.5.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Заходи щодо створення умов для формування безпечної поведінки в Інтернеті та використання мережі Інтернет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2.1.3.3.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Пожежна безпека в закладі освіти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2.1.3.4.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Цивільний захист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2.1.3.5.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Адаптація та інтеграція здобувачів освіти до освітнього процесу, професійна адаптація працівників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2.1.3.5.1.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Заходи щодо адаптації та інтеграції здобувачів освіти до освітнього процесу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2.1.3.5.2.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Заходи щодо адаптації педагогічних працівників до професійної діяльності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  <w:shd w:val="clear" w:color="auto" w:fill="FFFFFF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2.2.</w:t>
            </w:r>
          </w:p>
        </w:tc>
        <w:tc>
          <w:tcPr>
            <w:tcW w:w="6986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43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2.2.1.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Заходи щодо запобігання будь-яких проявів дискримінації, булінгу в закладі.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2.2.2.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Заходи щодо формування позитивної мотивації у поведінці учасників освітнього процесу та реалізації підходу, заснованого на правах людини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2.2.3.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Заходи щодо забезпечення відвідування занять здобувачами освіти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2.2.4.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Психологічна служба закладу освіти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2.2.4.1.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Психодіагностична робота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2.2.4.2.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Корекційно-відновлювальна та розвивальна робота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2.2.4.3.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Консультаційна робота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2.2.4.4.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Психологічна просвіта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2.2.4.5.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Організаційно-методична робота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2.2.4.6.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</w:t>
            </w:r>
            <w:r w:rsidRPr="00E31C83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’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язки з громадськістю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2.2.5.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Соціальний захист здобувачів освіти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2.2.5.1.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Забезпечення соціально-психологічного супроводу освітнього процесу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2.2.5.2.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Заходи щодо охоплення навчанням дітей мікрорайону школи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2.2.5.3.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Робота з організації працевлаштування випускників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2.2.5.4.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Заходи щодо роботи з учнями пільгових категорій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2.2.5.5.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Заходи щодо правової освіти здобувачів освіти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2.2.5.6.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Заходи шкільної ради профілактики щодо превентивного виховання учнів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  <w:shd w:val="clear" w:color="auto" w:fill="FFFFFF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2.3.</w:t>
            </w:r>
          </w:p>
        </w:tc>
        <w:tc>
          <w:tcPr>
            <w:tcW w:w="6986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Формування інклюзивного, розвивального та мотивуючого до навчання освітнього простору</w:t>
            </w:r>
          </w:p>
        </w:tc>
        <w:tc>
          <w:tcPr>
            <w:tcW w:w="1243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  <w:shd w:val="clear" w:color="auto" w:fill="FFFFFF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986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Система оцінювання здобувачів освіти</w:t>
            </w:r>
          </w:p>
        </w:tc>
        <w:tc>
          <w:tcPr>
            <w:tcW w:w="1243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3.1.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План-графік здійснення моніторингу організації освітнього процесу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3.2.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План-графік проведення контрольних робіт за завданнями адміністрації школи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  <w:shd w:val="clear" w:color="auto" w:fill="FFFFFF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6986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Педагогічна діяльність педагогічних працівників закладу освіти</w:t>
            </w:r>
          </w:p>
        </w:tc>
        <w:tc>
          <w:tcPr>
            <w:tcW w:w="1243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  <w:shd w:val="clear" w:color="auto" w:fill="FFFFFF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4.1.</w:t>
            </w:r>
          </w:p>
        </w:tc>
        <w:tc>
          <w:tcPr>
            <w:tcW w:w="6986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Організація методичної роботи педагогічних працівників</w:t>
            </w:r>
          </w:p>
        </w:tc>
        <w:tc>
          <w:tcPr>
            <w:tcW w:w="1243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4.1.1.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роботи методичної ради закладу освіти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4.1.2.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роботи методичного кабінету закладу освіти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4.1.3.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роботи методичних об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єднань закладу освіти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4.1.4.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діяльності творчої лабораторії педагогів «Джерело натхнення»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rPr>
          <w:trHeight w:val="272"/>
        </w:trPr>
        <w:tc>
          <w:tcPr>
            <w:tcW w:w="1116" w:type="dxa"/>
          </w:tcPr>
          <w:p w:rsidR="001D2720" w:rsidRPr="00E31C83" w:rsidRDefault="00DA7EBA" w:rsidP="00E31C83">
            <w:pPr>
              <w:tabs>
                <w:tab w:val="left" w:pos="7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4.1.5.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діяльності творчих груп педагогів (методичних студій)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1D2720" w:rsidRPr="00E31C83" w:rsidTr="00E10300">
        <w:trPr>
          <w:trHeight w:val="210"/>
        </w:trPr>
        <w:tc>
          <w:tcPr>
            <w:tcW w:w="1116" w:type="dxa"/>
          </w:tcPr>
          <w:p w:rsidR="001D2720" w:rsidRPr="00E31C83" w:rsidRDefault="001D2720" w:rsidP="00E31C83">
            <w:pPr>
              <w:tabs>
                <w:tab w:val="left" w:pos="7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4.1.5.1</w:t>
            </w:r>
          </w:p>
        </w:tc>
        <w:tc>
          <w:tcPr>
            <w:tcW w:w="6986" w:type="dxa"/>
          </w:tcPr>
          <w:p w:rsidR="001D2720" w:rsidRPr="00E31C83" w:rsidRDefault="001D2720" w:rsidP="00E31C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Перспективний план вчителя, узагальнення і поширення ППД учителів</w:t>
            </w:r>
          </w:p>
        </w:tc>
        <w:tc>
          <w:tcPr>
            <w:tcW w:w="1243" w:type="dxa"/>
          </w:tcPr>
          <w:p w:rsidR="001D2720" w:rsidRPr="00E31C83" w:rsidRDefault="001D2720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4.1.6.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роботи з атестації педагогічних працівників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4.1.6.1.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Перспективний план-графік атестації педагогічних працівників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4.1.6.2.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Перспективний план-графік підвищення кваліфікації педагогічних працівників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  <w:shd w:val="clear" w:color="auto" w:fill="FFFFFF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4.2.</w:t>
            </w:r>
          </w:p>
        </w:tc>
        <w:tc>
          <w:tcPr>
            <w:tcW w:w="6986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Організація роботи з обдарованими і здібними учнями</w:t>
            </w:r>
          </w:p>
        </w:tc>
        <w:tc>
          <w:tcPr>
            <w:tcW w:w="1243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  <w:shd w:val="clear" w:color="auto" w:fill="FFFFFF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4.3.</w:t>
            </w:r>
          </w:p>
        </w:tc>
        <w:tc>
          <w:tcPr>
            <w:tcW w:w="6986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Виховний процес у закладі освіти</w:t>
            </w:r>
          </w:p>
        </w:tc>
        <w:tc>
          <w:tcPr>
            <w:tcW w:w="1243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  <w:shd w:val="clear" w:color="auto" w:fill="FFFFFF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6986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Управлінські процеси закладу освіти</w:t>
            </w:r>
          </w:p>
        </w:tc>
        <w:tc>
          <w:tcPr>
            <w:tcW w:w="1243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  <w:shd w:val="clear" w:color="auto" w:fill="FFFFFF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5.1.</w:t>
            </w:r>
          </w:p>
        </w:tc>
        <w:tc>
          <w:tcPr>
            <w:tcW w:w="6986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Контрольно-аналітична діяльність</w:t>
            </w:r>
          </w:p>
        </w:tc>
        <w:tc>
          <w:tcPr>
            <w:tcW w:w="1243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  <w:shd w:val="clear" w:color="auto" w:fill="FFFFFF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5.2.</w:t>
            </w:r>
          </w:p>
        </w:tc>
        <w:tc>
          <w:tcPr>
            <w:tcW w:w="6986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Тематика засідань дорадчих колегіальних органів</w:t>
            </w:r>
          </w:p>
        </w:tc>
        <w:tc>
          <w:tcPr>
            <w:tcW w:w="1243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  <w:shd w:val="clear" w:color="auto" w:fill="FFFFFF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5.3.</w:t>
            </w:r>
          </w:p>
        </w:tc>
        <w:tc>
          <w:tcPr>
            <w:tcW w:w="6986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Накази директора школи</w:t>
            </w:r>
          </w:p>
        </w:tc>
        <w:tc>
          <w:tcPr>
            <w:tcW w:w="1243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  <w:shd w:val="clear" w:color="auto" w:fill="FFFFFF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5.4.</w:t>
            </w:r>
          </w:p>
        </w:tc>
        <w:tc>
          <w:tcPr>
            <w:tcW w:w="6986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Кадрова політика та забезпечення можливостей для професійного розвитку педагогічних працівників</w:t>
            </w:r>
          </w:p>
        </w:tc>
        <w:tc>
          <w:tcPr>
            <w:tcW w:w="1243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  <w:shd w:val="clear" w:color="auto" w:fill="FFFFFF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5.5.</w:t>
            </w:r>
          </w:p>
        </w:tc>
        <w:tc>
          <w:tcPr>
            <w:tcW w:w="6986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Організація освітнього процесу на засадах людиноцентризму</w:t>
            </w:r>
          </w:p>
        </w:tc>
        <w:tc>
          <w:tcPr>
            <w:tcW w:w="1243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5.5.1.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Розвиток громадського самоврядування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5.5.2.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Робота ради закладу освіти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5.5.3.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Робота органів учнівського самоврядування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5.5.4.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Робота з батьківською громадськістю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5.5.5.</w:t>
            </w:r>
          </w:p>
        </w:tc>
        <w:tc>
          <w:tcPr>
            <w:tcW w:w="6986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Освітні та громадські ініціативи учасників освітнього процесу</w:t>
            </w:r>
          </w:p>
        </w:tc>
        <w:tc>
          <w:tcPr>
            <w:tcW w:w="124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E10300">
        <w:tc>
          <w:tcPr>
            <w:tcW w:w="1116" w:type="dxa"/>
            <w:shd w:val="clear" w:color="auto" w:fill="FFFFFF"/>
          </w:tcPr>
          <w:p w:rsidR="00DA7EBA" w:rsidRPr="00E31C83" w:rsidRDefault="00DA7EBA" w:rsidP="00E31C8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5.6.</w:t>
            </w:r>
          </w:p>
        </w:tc>
        <w:tc>
          <w:tcPr>
            <w:tcW w:w="6986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243" w:type="dxa"/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5F19C7" w:rsidRDefault="005F19C7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F19C7" w:rsidRDefault="005F19C7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F19C7" w:rsidRDefault="005F19C7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F19C7" w:rsidRDefault="005F19C7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F19C7" w:rsidRDefault="005F19C7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F19C7" w:rsidRDefault="005F19C7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F19C7" w:rsidRDefault="005F19C7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F19C7" w:rsidRDefault="005F19C7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b/>
          <w:sz w:val="24"/>
          <w:szCs w:val="24"/>
          <w:lang w:val="uk-UA" w:eastAsia="ru-RU"/>
        </w:rPr>
        <w:lastRenderedPageBreak/>
        <w:t>Розділ ІІ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b/>
          <w:sz w:val="24"/>
          <w:szCs w:val="24"/>
          <w:lang w:val="uk-UA" w:eastAsia="ru-RU"/>
        </w:rPr>
        <w:t>ОСВІТНЄ СЕРЕДОВИЩЕ ЗАКЛАДУ ОСВІТИ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>Школа розташована за адресою: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b/>
          <w:sz w:val="24"/>
          <w:szCs w:val="24"/>
          <w:lang w:val="uk-UA" w:eastAsia="ru-RU"/>
        </w:rPr>
        <w:t>Вулиця Героїв Майдану, 31 село Григорівка Обухівського району Київської області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E31C83">
        <w:rPr>
          <w:rFonts w:ascii="Times New Roman" w:hAnsi="Times New Roman"/>
          <w:b/>
          <w:bCs/>
          <w:i/>
          <w:color w:val="343840"/>
          <w:sz w:val="24"/>
          <w:szCs w:val="24"/>
          <w:u w:val="single"/>
          <w:shd w:val="clear" w:color="auto" w:fill="FFFFFF"/>
          <w:lang w:val="en-US"/>
        </w:rPr>
        <w:t>http</w:t>
      </w:r>
      <w:r w:rsidRPr="00E31C83">
        <w:rPr>
          <w:rFonts w:ascii="Times New Roman" w:hAnsi="Times New Roman"/>
          <w:b/>
          <w:bCs/>
          <w:i/>
          <w:color w:val="343840"/>
          <w:sz w:val="24"/>
          <w:szCs w:val="24"/>
          <w:u w:val="single"/>
          <w:shd w:val="clear" w:color="auto" w:fill="FFFFFF"/>
        </w:rPr>
        <w:t xml:space="preserve">: </w:t>
      </w:r>
      <w:hyperlink r:id="rId8" w:history="1">
        <w:r w:rsidRPr="00E31C83">
          <w:rPr>
            <w:rStyle w:val="a3"/>
            <w:b/>
            <w:bCs/>
            <w:i/>
            <w:sz w:val="24"/>
            <w:szCs w:val="24"/>
            <w:shd w:val="clear" w:color="auto" w:fill="FFFFFF"/>
          </w:rPr>
          <w:t>hryhorovkaschool@ukr.net</w:t>
        </w:r>
      </w:hyperlink>
      <w:r w:rsidRPr="00E31C83">
        <w:rPr>
          <w:rFonts w:ascii="Times New Roman" w:hAnsi="Times New Roman"/>
          <w:b/>
          <w:bCs/>
          <w:i/>
          <w:color w:val="343840"/>
          <w:sz w:val="24"/>
          <w:szCs w:val="24"/>
          <w:u w:val="single"/>
          <w:shd w:val="clear" w:color="auto" w:fill="FFFFFF"/>
        </w:rPr>
        <w:t xml:space="preserve"> 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 xml:space="preserve">Адміністрація школи: директор школи, </w:t>
      </w:r>
      <w:r w:rsidRPr="00E31C83">
        <w:rPr>
          <w:rFonts w:ascii="Times New Roman" w:hAnsi="Times New Roman"/>
          <w:sz w:val="24"/>
          <w:szCs w:val="24"/>
          <w:lang w:eastAsia="ru-RU"/>
        </w:rPr>
        <w:t>2</w:t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 xml:space="preserve"> заступника з навчально-виховної роботи, з виховної роботи.</w:t>
      </w:r>
    </w:p>
    <w:p w:rsidR="00DA7EBA" w:rsidRPr="00E31C83" w:rsidRDefault="00DA7EBA" w:rsidP="00E31C83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>Відповідно до статті 16 Закону України “Про загальну середню освіту”             20</w:t>
      </w:r>
      <w:r w:rsidR="008E4ED6" w:rsidRPr="00E31C83">
        <w:rPr>
          <w:rFonts w:ascii="Times New Roman" w:hAnsi="Times New Roman"/>
          <w:sz w:val="24"/>
          <w:szCs w:val="24"/>
          <w:lang w:val="uk-UA" w:eastAsia="ru-RU"/>
        </w:rPr>
        <w:t>22</w:t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>/202</w:t>
      </w:r>
      <w:r w:rsidR="008E4ED6" w:rsidRPr="00E31C83">
        <w:rPr>
          <w:rFonts w:ascii="Times New Roman" w:hAnsi="Times New Roman"/>
          <w:sz w:val="24"/>
          <w:szCs w:val="24"/>
          <w:lang w:val="uk-UA" w:eastAsia="ru-RU"/>
        </w:rPr>
        <w:t>3</w:t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 xml:space="preserve">  навчальний рік розпочинається 01 вересня 202</w:t>
      </w:r>
      <w:r w:rsidR="008E4ED6" w:rsidRPr="00E31C83">
        <w:rPr>
          <w:rFonts w:ascii="Times New Roman" w:hAnsi="Times New Roman"/>
          <w:sz w:val="24"/>
          <w:szCs w:val="24"/>
          <w:lang w:val="uk-UA" w:eastAsia="ru-RU"/>
        </w:rPr>
        <w:t>2</w:t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 xml:space="preserve"> року   і закінчується  не пізніше 01 липня 202</w:t>
      </w:r>
      <w:r w:rsidR="008E4ED6" w:rsidRPr="00E31C83">
        <w:rPr>
          <w:rFonts w:ascii="Times New Roman" w:hAnsi="Times New Roman"/>
          <w:sz w:val="24"/>
          <w:szCs w:val="24"/>
          <w:lang w:val="uk-UA" w:eastAsia="ru-RU"/>
        </w:rPr>
        <w:t>3</w:t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 xml:space="preserve"> року. 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>Освітня діяльність здійснюється відповідно до навчальних програм, які забезпечують виконання інваріантної та варіативної складової  навчального плану школи, що рекомендовані до використання Міністерством освіти і науки України у закладах загальної середньої освіти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eastAsia="ru-RU"/>
        </w:rPr>
        <w:t>Режим роботи школи – п’ятиденний. Школа працює в одну зміну.</w:t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 xml:space="preserve"> В умовах </w:t>
      </w:r>
      <w:r w:rsidR="008E4ED6" w:rsidRPr="00E31C83">
        <w:rPr>
          <w:rFonts w:ascii="Times New Roman" w:hAnsi="Times New Roman"/>
          <w:sz w:val="24"/>
          <w:szCs w:val="24"/>
          <w:lang w:val="uk-UA" w:eastAsia="ru-RU"/>
        </w:rPr>
        <w:t>воєнного стану за такими формами навчання</w:t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 xml:space="preserve"> освіта може надаватись дистанційно.</w:t>
      </w:r>
    </w:p>
    <w:p w:rsidR="008E4ED6" w:rsidRPr="00E31C83" w:rsidRDefault="008E4ED6" w:rsidP="00E31C83">
      <w:pPr>
        <w:pStyle w:val="aff7"/>
        <w:numPr>
          <w:ilvl w:val="0"/>
          <w:numId w:val="71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>Очна</w:t>
      </w:r>
    </w:p>
    <w:p w:rsidR="008E4ED6" w:rsidRPr="00E31C83" w:rsidRDefault="008E4ED6" w:rsidP="00E31C83">
      <w:pPr>
        <w:pStyle w:val="aff7"/>
        <w:numPr>
          <w:ilvl w:val="0"/>
          <w:numId w:val="71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>Дистанційна</w:t>
      </w:r>
    </w:p>
    <w:p w:rsidR="008E4ED6" w:rsidRPr="00E31C83" w:rsidRDefault="008E4ED6" w:rsidP="00E31C83">
      <w:pPr>
        <w:pStyle w:val="aff7"/>
        <w:numPr>
          <w:ilvl w:val="0"/>
          <w:numId w:val="71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>Сімейна (індивідуальна)</w:t>
      </w:r>
    </w:p>
    <w:p w:rsidR="008E4ED6" w:rsidRPr="00E31C83" w:rsidRDefault="008E4ED6" w:rsidP="00E31C83">
      <w:pPr>
        <w:pStyle w:val="aff7"/>
        <w:numPr>
          <w:ilvl w:val="0"/>
          <w:numId w:val="71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>екстернатна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31C83">
        <w:rPr>
          <w:rFonts w:ascii="Times New Roman" w:hAnsi="Times New Roman"/>
          <w:sz w:val="24"/>
          <w:szCs w:val="24"/>
          <w:lang w:val="uk-UA"/>
        </w:rPr>
        <w:t>Мова навчання – українська з виченням польської та англійської мови.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/>
        </w:rPr>
        <w:t xml:space="preserve">Форма здобуття освіти - інституційна (очна (денна)) форма. У школі організовано  інклюзивне навчання. 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b/>
          <w:sz w:val="24"/>
          <w:szCs w:val="24"/>
          <w:lang w:val="uk-UA" w:eastAsia="ru-RU"/>
        </w:rPr>
        <w:t>Циклограма   дня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2" w:firstLine="1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b/>
          <w:bCs/>
          <w:sz w:val="24"/>
          <w:szCs w:val="24"/>
          <w:lang w:val="uk-UA" w:eastAsia="ru-RU"/>
        </w:rPr>
        <w:t>Початок занять  -   08.45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2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b/>
          <w:bCs/>
          <w:sz w:val="24"/>
          <w:szCs w:val="24"/>
          <w:lang w:val="uk-UA" w:eastAsia="ru-RU"/>
        </w:rPr>
        <w:t>Кінець роботи      -  18.00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b/>
          <w:sz w:val="24"/>
          <w:szCs w:val="24"/>
          <w:lang w:val="uk-UA" w:eastAsia="ru-RU"/>
        </w:rPr>
        <w:t>Тривалість  уроку :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1050" w:hanging="283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   1 класи  –  35 хвилин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050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        2-4 класи  -  40 хвилин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        5-11 класи -  45 хвилин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 w:right="-1050" w:hanging="283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 w:right="-1050" w:hanging="283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b/>
          <w:sz w:val="24"/>
          <w:szCs w:val="24"/>
          <w:lang w:val="uk-UA" w:eastAsia="ru-RU"/>
        </w:rPr>
        <w:t>Розклад  дзвінків: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8"/>
        <w:gridCol w:w="2047"/>
        <w:gridCol w:w="2156"/>
        <w:gridCol w:w="1771"/>
      </w:tblGrid>
      <w:tr w:rsidR="00DA7EBA" w:rsidRPr="00E31C83" w:rsidTr="002F2F9D">
        <w:tc>
          <w:tcPr>
            <w:tcW w:w="3098" w:type="dxa"/>
          </w:tcPr>
          <w:p w:rsidR="00DA7EBA" w:rsidRPr="00E31C83" w:rsidRDefault="00DA7EBA" w:rsidP="00E31C83">
            <w:pPr>
              <w:spacing w:after="0" w:line="240" w:lineRule="auto"/>
              <w:ind w:right="-105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47" w:type="dxa"/>
          </w:tcPr>
          <w:p w:rsidR="00DA7EBA" w:rsidRPr="00E31C83" w:rsidRDefault="00DA7EBA" w:rsidP="00E31C83">
            <w:pPr>
              <w:spacing w:after="0" w:line="240" w:lineRule="auto"/>
              <w:ind w:right="-1050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       1 класи    </w:t>
            </w:r>
          </w:p>
        </w:tc>
        <w:tc>
          <w:tcPr>
            <w:tcW w:w="2156" w:type="dxa"/>
          </w:tcPr>
          <w:p w:rsidR="00DA7EBA" w:rsidRPr="00E31C83" w:rsidRDefault="00DA7EBA" w:rsidP="00E31C83">
            <w:pPr>
              <w:spacing w:after="0" w:line="240" w:lineRule="auto"/>
              <w:ind w:right="-105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    2 – 4 класи</w:t>
            </w:r>
          </w:p>
        </w:tc>
        <w:tc>
          <w:tcPr>
            <w:tcW w:w="1771" w:type="dxa"/>
          </w:tcPr>
          <w:p w:rsidR="00DA7EBA" w:rsidRPr="00E31C83" w:rsidRDefault="00DA7EBA" w:rsidP="00E31C83">
            <w:pPr>
              <w:spacing w:after="0" w:line="240" w:lineRule="auto"/>
              <w:ind w:right="-105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  5 – 11 класи</w:t>
            </w:r>
          </w:p>
        </w:tc>
      </w:tr>
      <w:tr w:rsidR="00DA7EBA" w:rsidRPr="00E31C83" w:rsidTr="002F2F9D">
        <w:tc>
          <w:tcPr>
            <w:tcW w:w="3098" w:type="dxa"/>
          </w:tcPr>
          <w:p w:rsidR="00DA7EBA" w:rsidRPr="00E31C83" w:rsidRDefault="00DA7EBA" w:rsidP="00E31C83">
            <w:pPr>
              <w:spacing w:after="0" w:line="240" w:lineRule="auto"/>
              <w:ind w:right="-1050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 урок</w:t>
            </w:r>
          </w:p>
        </w:tc>
        <w:tc>
          <w:tcPr>
            <w:tcW w:w="2047" w:type="dxa"/>
          </w:tcPr>
          <w:p w:rsidR="00DA7EBA" w:rsidRPr="00E31C83" w:rsidRDefault="00DA7EBA" w:rsidP="00E31C83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08.45 – 09.20</w:t>
            </w:r>
          </w:p>
        </w:tc>
        <w:tc>
          <w:tcPr>
            <w:tcW w:w="2156" w:type="dxa"/>
          </w:tcPr>
          <w:p w:rsidR="00DA7EBA" w:rsidRPr="00E31C83" w:rsidRDefault="00DA7EBA" w:rsidP="00E31C83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08.45 – 09.25</w:t>
            </w:r>
          </w:p>
        </w:tc>
        <w:tc>
          <w:tcPr>
            <w:tcW w:w="1771" w:type="dxa"/>
          </w:tcPr>
          <w:p w:rsidR="00DA7EBA" w:rsidRPr="00E31C83" w:rsidRDefault="00DA7EBA" w:rsidP="00E31C83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08.45 – 09.30</w:t>
            </w:r>
          </w:p>
        </w:tc>
      </w:tr>
      <w:tr w:rsidR="00DA7EBA" w:rsidRPr="00E31C83" w:rsidTr="002F2F9D">
        <w:tc>
          <w:tcPr>
            <w:tcW w:w="3098" w:type="dxa"/>
          </w:tcPr>
          <w:p w:rsidR="00DA7EBA" w:rsidRPr="00E31C83" w:rsidRDefault="00DA7EBA" w:rsidP="00E31C83">
            <w:pPr>
              <w:spacing w:after="0" w:line="240" w:lineRule="auto"/>
              <w:ind w:right="-1050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 урок</w:t>
            </w:r>
          </w:p>
        </w:tc>
        <w:tc>
          <w:tcPr>
            <w:tcW w:w="2047" w:type="dxa"/>
          </w:tcPr>
          <w:p w:rsidR="00DA7EBA" w:rsidRPr="00E31C83" w:rsidRDefault="00DA7EBA" w:rsidP="00E31C83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09.30 – 10.05</w:t>
            </w:r>
          </w:p>
        </w:tc>
        <w:tc>
          <w:tcPr>
            <w:tcW w:w="2156" w:type="dxa"/>
          </w:tcPr>
          <w:p w:rsidR="00DA7EBA" w:rsidRPr="00E31C83" w:rsidRDefault="00DA7EBA" w:rsidP="00E31C83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09.35 – 10.15</w:t>
            </w:r>
          </w:p>
        </w:tc>
        <w:tc>
          <w:tcPr>
            <w:tcW w:w="1771" w:type="dxa"/>
          </w:tcPr>
          <w:p w:rsidR="00DA7EBA" w:rsidRPr="00E31C83" w:rsidRDefault="00DA7EBA" w:rsidP="00E31C83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09.40 – 10.25</w:t>
            </w:r>
          </w:p>
        </w:tc>
      </w:tr>
      <w:tr w:rsidR="00DA7EBA" w:rsidRPr="00E31C83" w:rsidTr="002F2F9D">
        <w:tc>
          <w:tcPr>
            <w:tcW w:w="3098" w:type="dxa"/>
          </w:tcPr>
          <w:p w:rsidR="00DA7EBA" w:rsidRPr="00E31C83" w:rsidRDefault="00DA7EBA" w:rsidP="00E31C83">
            <w:pPr>
              <w:spacing w:after="0" w:line="240" w:lineRule="auto"/>
              <w:ind w:right="-1050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 урок</w:t>
            </w:r>
          </w:p>
        </w:tc>
        <w:tc>
          <w:tcPr>
            <w:tcW w:w="2047" w:type="dxa"/>
          </w:tcPr>
          <w:p w:rsidR="00DA7EBA" w:rsidRPr="00E31C83" w:rsidRDefault="00DA7EBA" w:rsidP="00E31C83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10.20 – 10.55</w:t>
            </w:r>
          </w:p>
        </w:tc>
        <w:tc>
          <w:tcPr>
            <w:tcW w:w="2156" w:type="dxa"/>
          </w:tcPr>
          <w:p w:rsidR="00DA7EBA" w:rsidRPr="00E31C83" w:rsidRDefault="00DA7EBA" w:rsidP="00E31C83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10.30 – 11.10</w:t>
            </w:r>
          </w:p>
        </w:tc>
        <w:tc>
          <w:tcPr>
            <w:tcW w:w="1771" w:type="dxa"/>
          </w:tcPr>
          <w:p w:rsidR="00DA7EBA" w:rsidRPr="00E31C83" w:rsidRDefault="00DA7EBA" w:rsidP="00E31C83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10.40 – 11.25</w:t>
            </w:r>
          </w:p>
        </w:tc>
      </w:tr>
      <w:tr w:rsidR="00DA7EBA" w:rsidRPr="00E31C83" w:rsidTr="002F2F9D">
        <w:tc>
          <w:tcPr>
            <w:tcW w:w="3098" w:type="dxa"/>
          </w:tcPr>
          <w:p w:rsidR="00DA7EBA" w:rsidRPr="00E31C83" w:rsidRDefault="00DA7EBA" w:rsidP="00E31C83">
            <w:pPr>
              <w:spacing w:after="0" w:line="240" w:lineRule="auto"/>
              <w:ind w:right="-1050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 урок</w:t>
            </w:r>
          </w:p>
        </w:tc>
        <w:tc>
          <w:tcPr>
            <w:tcW w:w="2047" w:type="dxa"/>
          </w:tcPr>
          <w:p w:rsidR="00DA7EBA" w:rsidRPr="00E31C83" w:rsidRDefault="00DA7EBA" w:rsidP="00E31C83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11.10 – 11.45</w:t>
            </w:r>
          </w:p>
        </w:tc>
        <w:tc>
          <w:tcPr>
            <w:tcW w:w="2156" w:type="dxa"/>
          </w:tcPr>
          <w:p w:rsidR="00DA7EBA" w:rsidRPr="00E31C83" w:rsidRDefault="00DA7EBA" w:rsidP="00E31C83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11.25 – 12.05</w:t>
            </w:r>
          </w:p>
        </w:tc>
        <w:tc>
          <w:tcPr>
            <w:tcW w:w="1771" w:type="dxa"/>
          </w:tcPr>
          <w:p w:rsidR="00DA7EBA" w:rsidRPr="00E31C83" w:rsidRDefault="00DA7EBA" w:rsidP="00E31C83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11.40 – 12.25</w:t>
            </w:r>
          </w:p>
        </w:tc>
      </w:tr>
      <w:tr w:rsidR="00DA7EBA" w:rsidRPr="00E31C83" w:rsidTr="002F2F9D">
        <w:tc>
          <w:tcPr>
            <w:tcW w:w="3098" w:type="dxa"/>
          </w:tcPr>
          <w:p w:rsidR="00DA7EBA" w:rsidRPr="00E31C83" w:rsidRDefault="00DA7EBA" w:rsidP="00E31C83">
            <w:pPr>
              <w:spacing w:after="0" w:line="240" w:lineRule="auto"/>
              <w:ind w:right="-1050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5 урок</w:t>
            </w:r>
          </w:p>
        </w:tc>
        <w:tc>
          <w:tcPr>
            <w:tcW w:w="2047" w:type="dxa"/>
          </w:tcPr>
          <w:p w:rsidR="00DA7EBA" w:rsidRPr="00E31C83" w:rsidRDefault="00DA7EBA" w:rsidP="00E31C83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11.55 – 12.30</w:t>
            </w:r>
          </w:p>
        </w:tc>
        <w:tc>
          <w:tcPr>
            <w:tcW w:w="2156" w:type="dxa"/>
          </w:tcPr>
          <w:p w:rsidR="00DA7EBA" w:rsidRPr="00E31C83" w:rsidRDefault="00DA7EBA" w:rsidP="00E31C83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12.15 – 12.55</w:t>
            </w:r>
          </w:p>
        </w:tc>
        <w:tc>
          <w:tcPr>
            <w:tcW w:w="1771" w:type="dxa"/>
          </w:tcPr>
          <w:p w:rsidR="00DA7EBA" w:rsidRPr="00E31C83" w:rsidRDefault="00DA7EBA" w:rsidP="00E31C83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12.35 – 13.20</w:t>
            </w:r>
          </w:p>
        </w:tc>
      </w:tr>
      <w:tr w:rsidR="00DA7EBA" w:rsidRPr="00E31C83" w:rsidTr="002F2F9D">
        <w:tc>
          <w:tcPr>
            <w:tcW w:w="3098" w:type="dxa"/>
          </w:tcPr>
          <w:p w:rsidR="00DA7EBA" w:rsidRPr="00E31C83" w:rsidRDefault="00DA7EBA" w:rsidP="00E31C83">
            <w:pPr>
              <w:spacing w:after="0" w:line="240" w:lineRule="auto"/>
              <w:ind w:right="-1050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6 урок</w:t>
            </w:r>
          </w:p>
        </w:tc>
        <w:tc>
          <w:tcPr>
            <w:tcW w:w="2047" w:type="dxa"/>
          </w:tcPr>
          <w:p w:rsidR="00DA7EBA" w:rsidRPr="00E31C83" w:rsidRDefault="00DA7EBA" w:rsidP="00E31C83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56" w:type="dxa"/>
          </w:tcPr>
          <w:p w:rsidR="00DA7EBA" w:rsidRPr="00E31C83" w:rsidRDefault="00DA7EBA" w:rsidP="00E31C83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13.03 – 13.45</w:t>
            </w:r>
          </w:p>
        </w:tc>
        <w:tc>
          <w:tcPr>
            <w:tcW w:w="1771" w:type="dxa"/>
          </w:tcPr>
          <w:p w:rsidR="00DA7EBA" w:rsidRPr="00E31C83" w:rsidRDefault="00DA7EBA" w:rsidP="00E31C83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13.40 – 14.25</w:t>
            </w:r>
          </w:p>
        </w:tc>
      </w:tr>
      <w:tr w:rsidR="00DA7EBA" w:rsidRPr="00E31C83" w:rsidTr="002F2F9D">
        <w:tc>
          <w:tcPr>
            <w:tcW w:w="3098" w:type="dxa"/>
          </w:tcPr>
          <w:p w:rsidR="00DA7EBA" w:rsidRPr="00E31C83" w:rsidRDefault="00DA7EBA" w:rsidP="00E31C83">
            <w:pPr>
              <w:spacing w:after="0" w:line="240" w:lineRule="auto"/>
              <w:ind w:right="-1050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7 урок</w:t>
            </w:r>
          </w:p>
        </w:tc>
        <w:tc>
          <w:tcPr>
            <w:tcW w:w="2047" w:type="dxa"/>
          </w:tcPr>
          <w:p w:rsidR="00DA7EBA" w:rsidRPr="00E31C83" w:rsidRDefault="00DA7EBA" w:rsidP="00E31C83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56" w:type="dxa"/>
          </w:tcPr>
          <w:p w:rsidR="00DA7EBA" w:rsidRPr="00E31C83" w:rsidRDefault="00DA7EBA" w:rsidP="00E31C83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1" w:type="dxa"/>
          </w:tcPr>
          <w:p w:rsidR="00DA7EBA" w:rsidRPr="00E31C83" w:rsidRDefault="00DA7EBA" w:rsidP="00E31C83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14.35 – 15.20</w:t>
            </w:r>
          </w:p>
        </w:tc>
      </w:tr>
      <w:tr w:rsidR="00DA7EBA" w:rsidRPr="00E31C83" w:rsidTr="002F2F9D">
        <w:tc>
          <w:tcPr>
            <w:tcW w:w="3098" w:type="dxa"/>
          </w:tcPr>
          <w:p w:rsidR="00DA7EBA" w:rsidRPr="00E31C83" w:rsidRDefault="00DA7EBA" w:rsidP="00E31C83">
            <w:pPr>
              <w:spacing w:after="0" w:line="240" w:lineRule="auto"/>
              <w:ind w:left="176" w:hanging="34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Індивідуальні та групові заняття, факультативи,  гуртки,  спортивні секції</w:t>
            </w:r>
          </w:p>
        </w:tc>
        <w:tc>
          <w:tcPr>
            <w:tcW w:w="2047" w:type="dxa"/>
          </w:tcPr>
          <w:p w:rsidR="00DA7EBA" w:rsidRPr="00E31C83" w:rsidRDefault="00DA7EBA" w:rsidP="00E31C83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56" w:type="dxa"/>
          </w:tcPr>
          <w:p w:rsidR="00DA7EBA" w:rsidRPr="00E31C83" w:rsidRDefault="00DA7EBA" w:rsidP="00E31C83">
            <w:pPr>
              <w:spacing w:after="0" w:line="240" w:lineRule="auto"/>
              <w:ind w:left="176" w:right="-105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1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ind w:left="176" w:right="-105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14.00 – 18.00</w:t>
            </w:r>
          </w:p>
        </w:tc>
      </w:tr>
    </w:tbl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1050" w:hanging="283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b/>
          <w:sz w:val="24"/>
          <w:szCs w:val="24"/>
          <w:lang w:val="uk-UA" w:eastAsia="ru-RU"/>
        </w:rPr>
        <w:t>2.1.Забезпечення комфортних і безпечних умов навчання і праці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b/>
          <w:sz w:val="24"/>
          <w:szCs w:val="24"/>
          <w:lang w:val="uk-UA" w:eastAsia="ru-RU"/>
        </w:rPr>
        <w:lastRenderedPageBreak/>
        <w:tab/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b/>
          <w:sz w:val="24"/>
          <w:szCs w:val="24"/>
          <w:lang w:val="uk-UA" w:eastAsia="ru-RU"/>
        </w:rPr>
        <w:t>2.1.1.  Створення оптимальних умов для забезпечення права громадян на здобуття повної загальної середньої освіти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"/>
        <w:gridCol w:w="943"/>
        <w:gridCol w:w="1985"/>
        <w:gridCol w:w="1488"/>
        <w:gridCol w:w="1740"/>
        <w:gridCol w:w="12"/>
        <w:gridCol w:w="1710"/>
        <w:gridCol w:w="1407"/>
      </w:tblGrid>
      <w:tr w:rsidR="00DA7EBA" w:rsidRPr="00E31C83" w:rsidTr="004C5DC7">
        <w:trPr>
          <w:trHeight w:val="403"/>
        </w:trPr>
        <w:tc>
          <w:tcPr>
            <w:tcW w:w="519" w:type="dxa"/>
            <w:vMerge w:val="restart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053" w:type="dxa"/>
            <w:gridSpan w:val="2"/>
            <w:vMerge w:val="restart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135" w:type="dxa"/>
            <w:vMerge w:val="restart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3690" w:type="dxa"/>
            <w:gridSpan w:val="3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407" w:type="dxa"/>
            <w:vMerge w:val="restart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4C5DC7">
        <w:trPr>
          <w:trHeight w:val="285"/>
        </w:trPr>
        <w:tc>
          <w:tcPr>
            <w:tcW w:w="519" w:type="dxa"/>
            <w:vMerge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053" w:type="dxa"/>
            <w:gridSpan w:val="2"/>
            <w:vMerge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35" w:type="dxa"/>
            <w:vMerge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5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Опорна школа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Філія 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07" w:type="dxa"/>
            <w:vMerge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1462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342" w:type="dxa"/>
            <w:gridSpan w:val="6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Створення оптимальних умов щодо організованого початку навчального  року</w:t>
            </w:r>
          </w:p>
        </w:tc>
      </w:tr>
      <w:tr w:rsidR="00DA7EBA" w:rsidRPr="00E31C83" w:rsidTr="004C5DC7">
        <w:tc>
          <w:tcPr>
            <w:tcW w:w="51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5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Організувати ознайомлення та вивчення нормативних документів та розпорядчих актів Міністерства освіти і науки України, Департаменту науки і освіти Київської обласної державної адміністрації, управліня  освіти Обухівської міської ради про підготов</w:t>
            </w:r>
            <w:r w:rsidR="008E4ED6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 та організований початок 2022/2023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року.</w:t>
            </w:r>
          </w:p>
        </w:tc>
        <w:tc>
          <w:tcPr>
            <w:tcW w:w="1135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  <w:p w:rsidR="00DA7EBA" w:rsidRPr="00E31C83" w:rsidRDefault="008E4ED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187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7" w:type="dxa"/>
          </w:tcPr>
          <w:p w:rsidR="008E4ED6" w:rsidRPr="00E31C83" w:rsidRDefault="00B90C3E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  <w:p w:rsidR="00B90C3E" w:rsidRPr="00E31C83" w:rsidRDefault="00B90C3E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40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90C3E" w:rsidRPr="00E31C83" w:rsidTr="004C5DC7">
        <w:tc>
          <w:tcPr>
            <w:tcW w:w="519" w:type="dxa"/>
          </w:tcPr>
          <w:p w:rsidR="00B90C3E" w:rsidRPr="00E31C83" w:rsidRDefault="00B90C3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53" w:type="dxa"/>
            <w:gridSpan w:val="2"/>
          </w:tcPr>
          <w:p w:rsidR="00B90C3E" w:rsidRPr="00E31C83" w:rsidRDefault="00B90C3E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Забезпечити організацію освітнього процесу  за затвердженим в установленому порядку річним навчальним планом на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22/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23навчальний рік.</w:t>
            </w:r>
          </w:p>
        </w:tc>
        <w:tc>
          <w:tcPr>
            <w:tcW w:w="1135" w:type="dxa"/>
          </w:tcPr>
          <w:p w:rsidR="00B90C3E" w:rsidRPr="00E31C83" w:rsidRDefault="00B90C3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873" w:type="dxa"/>
            <w:gridSpan w:val="2"/>
          </w:tcPr>
          <w:p w:rsidR="00B90C3E" w:rsidRPr="00E31C83" w:rsidRDefault="00B90C3E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B90C3E" w:rsidRPr="00E31C83" w:rsidRDefault="00B90C3E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B90C3E" w:rsidRPr="00E31C83" w:rsidRDefault="00B90C3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7" w:type="dxa"/>
          </w:tcPr>
          <w:p w:rsidR="00B90C3E" w:rsidRPr="00E31C83" w:rsidRDefault="00B90C3E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  <w:p w:rsidR="00B90C3E" w:rsidRPr="00E31C83" w:rsidRDefault="00B90C3E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407" w:type="dxa"/>
          </w:tcPr>
          <w:p w:rsidR="00B90C3E" w:rsidRPr="00E31C83" w:rsidRDefault="00B90C3E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90C3E" w:rsidRPr="00E31C83" w:rsidTr="004C5DC7">
        <w:tc>
          <w:tcPr>
            <w:tcW w:w="519" w:type="dxa"/>
          </w:tcPr>
          <w:p w:rsidR="00B90C3E" w:rsidRPr="00E31C83" w:rsidRDefault="00B90C3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53" w:type="dxa"/>
            <w:gridSpan w:val="2"/>
          </w:tcPr>
          <w:p w:rsidR="00B90C3E" w:rsidRPr="00E31C83" w:rsidRDefault="00B90C3E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Сформувати оптимальну мережу закладу на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22/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 навчальний рік з урахуванням освітніх потреб населення   та норм наповнюваності в класах.</w:t>
            </w:r>
          </w:p>
        </w:tc>
        <w:tc>
          <w:tcPr>
            <w:tcW w:w="1135" w:type="dxa"/>
          </w:tcPr>
          <w:p w:rsidR="00B90C3E" w:rsidRPr="00E31C83" w:rsidRDefault="00B90C3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  <w:p w:rsidR="00B90C3E" w:rsidRPr="00E31C83" w:rsidRDefault="00B90C3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1873" w:type="dxa"/>
            <w:gridSpan w:val="2"/>
          </w:tcPr>
          <w:p w:rsidR="00B90C3E" w:rsidRPr="00E31C83" w:rsidRDefault="00B90C3E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B90C3E" w:rsidRPr="00E31C83" w:rsidRDefault="00B90C3E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B90C3E" w:rsidRPr="00E31C83" w:rsidRDefault="00B90C3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7" w:type="dxa"/>
          </w:tcPr>
          <w:p w:rsidR="00B90C3E" w:rsidRPr="00E31C83" w:rsidRDefault="00B90C3E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  <w:p w:rsidR="00B90C3E" w:rsidRPr="00E31C83" w:rsidRDefault="00B90C3E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407" w:type="dxa"/>
          </w:tcPr>
          <w:p w:rsidR="00B90C3E" w:rsidRPr="00E31C83" w:rsidRDefault="00B90C3E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51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5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організований набір учнів до 1-х, 5-х, 10-го класу.</w:t>
            </w:r>
          </w:p>
        </w:tc>
        <w:tc>
          <w:tcPr>
            <w:tcW w:w="1135" w:type="dxa"/>
          </w:tcPr>
          <w:p w:rsidR="00DA7EBA" w:rsidRPr="00E31C83" w:rsidRDefault="008E4ED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01.09.2022</w:t>
            </w:r>
          </w:p>
        </w:tc>
        <w:tc>
          <w:tcPr>
            <w:tcW w:w="187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</w:tc>
        <w:tc>
          <w:tcPr>
            <w:tcW w:w="1817" w:type="dxa"/>
          </w:tcPr>
          <w:p w:rsidR="00DA7EBA" w:rsidRPr="00E31C83" w:rsidRDefault="00B97DF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40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51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05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Затвердити шкільну мережу та контингент учнів на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E4ED6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/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E4ED6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навчальний рік.</w:t>
            </w:r>
          </w:p>
        </w:tc>
        <w:tc>
          <w:tcPr>
            <w:tcW w:w="1135" w:type="dxa"/>
          </w:tcPr>
          <w:p w:rsidR="00DA7EBA" w:rsidRPr="00E31C83" w:rsidRDefault="008E4ED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01.09.2022</w:t>
            </w:r>
          </w:p>
        </w:tc>
        <w:tc>
          <w:tcPr>
            <w:tcW w:w="187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</w:tc>
        <w:tc>
          <w:tcPr>
            <w:tcW w:w="1817" w:type="dxa"/>
          </w:tcPr>
          <w:p w:rsidR="00DA7EBA" w:rsidRPr="00E31C83" w:rsidRDefault="00B97DF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40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51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05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Скласти та здати статистичні звіти за формами ЗНЗ-1,   77-РВК.</w:t>
            </w:r>
          </w:p>
        </w:tc>
        <w:tc>
          <w:tcPr>
            <w:tcW w:w="1135" w:type="dxa"/>
          </w:tcPr>
          <w:p w:rsidR="00DA7EBA" w:rsidRPr="00E31C83" w:rsidRDefault="008E4ED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05.09.2022</w:t>
            </w:r>
          </w:p>
        </w:tc>
        <w:tc>
          <w:tcPr>
            <w:tcW w:w="187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</w:tc>
        <w:tc>
          <w:tcPr>
            <w:tcW w:w="1817" w:type="dxa"/>
          </w:tcPr>
          <w:p w:rsidR="00DA7EBA" w:rsidRPr="00E31C83" w:rsidRDefault="00B97DF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40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51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05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комплектування закладу освіти педагогічними кадрами.</w:t>
            </w:r>
          </w:p>
        </w:tc>
        <w:tc>
          <w:tcPr>
            <w:tcW w:w="1135" w:type="dxa"/>
          </w:tcPr>
          <w:p w:rsidR="00DA7EBA" w:rsidRPr="00E31C83" w:rsidRDefault="008E4ED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01.09.2022</w:t>
            </w:r>
          </w:p>
        </w:tc>
        <w:tc>
          <w:tcPr>
            <w:tcW w:w="187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</w:tc>
        <w:tc>
          <w:tcPr>
            <w:tcW w:w="1817" w:type="dxa"/>
          </w:tcPr>
          <w:p w:rsidR="00DA7EBA" w:rsidRPr="00E31C83" w:rsidRDefault="00B97DF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40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51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8.</w:t>
            </w:r>
          </w:p>
        </w:tc>
        <w:tc>
          <w:tcPr>
            <w:tcW w:w="305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Розподілити, погодити з профспілковим комітетом   та затвердити тижневе навантаження педагогічних працівників на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E4ED6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/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E4ED6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навчальний рік.</w:t>
            </w:r>
          </w:p>
        </w:tc>
        <w:tc>
          <w:tcPr>
            <w:tcW w:w="1135" w:type="dxa"/>
          </w:tcPr>
          <w:p w:rsidR="00DA7EBA" w:rsidRPr="00E31C83" w:rsidRDefault="008E4ED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01.09.2023</w:t>
            </w:r>
          </w:p>
        </w:tc>
        <w:tc>
          <w:tcPr>
            <w:tcW w:w="187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 Кирилюк В.М.</w:t>
            </w:r>
          </w:p>
        </w:tc>
        <w:tc>
          <w:tcPr>
            <w:tcW w:w="1817" w:type="dxa"/>
          </w:tcPr>
          <w:p w:rsidR="00DA7EBA" w:rsidRPr="00E31C83" w:rsidRDefault="00B97DF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Л.М.</w:t>
            </w:r>
          </w:p>
          <w:p w:rsidR="008E4ED6" w:rsidRPr="00E31C83" w:rsidRDefault="00B97DF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40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51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05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Скласти та затвердити розклад предметів варіативної складової робочого навчального плану.</w:t>
            </w:r>
          </w:p>
        </w:tc>
        <w:tc>
          <w:tcPr>
            <w:tcW w:w="1135" w:type="dxa"/>
          </w:tcPr>
          <w:p w:rsidR="00DA7EBA" w:rsidRPr="00E31C83" w:rsidRDefault="008E4ED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01.09.2022</w:t>
            </w:r>
          </w:p>
        </w:tc>
        <w:tc>
          <w:tcPr>
            <w:tcW w:w="187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</w:tc>
        <w:tc>
          <w:tcPr>
            <w:tcW w:w="1817" w:type="dxa"/>
          </w:tcPr>
          <w:p w:rsidR="00DA7EBA" w:rsidRPr="00E31C83" w:rsidRDefault="00B90C3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40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51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05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нормативне збереження та ведення особових справ учнів по класах.</w:t>
            </w:r>
          </w:p>
        </w:tc>
        <w:tc>
          <w:tcPr>
            <w:tcW w:w="1135" w:type="dxa"/>
          </w:tcPr>
          <w:p w:rsidR="00DA7EBA" w:rsidRPr="00E31C83" w:rsidRDefault="008E4ED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87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Секретар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81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40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51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05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нормативне збереження класних журналів, обліку роботи гуртків, факультативів, індивідуального навчання.</w:t>
            </w:r>
          </w:p>
        </w:tc>
        <w:tc>
          <w:tcPr>
            <w:tcW w:w="1135" w:type="dxa"/>
          </w:tcPr>
          <w:p w:rsidR="00DA7EBA" w:rsidRPr="00E31C83" w:rsidRDefault="008E4ED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87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</w:tc>
        <w:tc>
          <w:tcPr>
            <w:tcW w:w="1817" w:type="dxa"/>
          </w:tcPr>
          <w:p w:rsidR="00DA7EBA" w:rsidRPr="00E31C83" w:rsidRDefault="00B90C3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Л.М,</w:t>
            </w:r>
          </w:p>
        </w:tc>
        <w:tc>
          <w:tcPr>
            <w:tcW w:w="140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519" w:type="dxa"/>
          </w:tcPr>
          <w:p w:rsidR="00DA7EBA" w:rsidRPr="00E31C83" w:rsidRDefault="00B90C3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05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інструктивно-методичну нараду педагогічних працівників щодо ведення ділової документації.</w:t>
            </w:r>
          </w:p>
        </w:tc>
        <w:tc>
          <w:tcPr>
            <w:tcW w:w="1135" w:type="dxa"/>
          </w:tcPr>
          <w:p w:rsidR="00DA7EBA" w:rsidRPr="00E31C83" w:rsidRDefault="008E4ED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31.08.2022</w:t>
            </w:r>
          </w:p>
        </w:tc>
        <w:tc>
          <w:tcPr>
            <w:tcW w:w="187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</w:tc>
        <w:tc>
          <w:tcPr>
            <w:tcW w:w="1817" w:type="dxa"/>
          </w:tcPr>
          <w:p w:rsidR="00DA7EBA" w:rsidRPr="00E31C83" w:rsidRDefault="00B90C3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40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519" w:type="dxa"/>
          </w:tcPr>
          <w:p w:rsidR="00DA7EBA" w:rsidRPr="00E31C83" w:rsidRDefault="00D2725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05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шкільний огляд навчальних кабінетів щодо підготовки до нового навчального року.</w:t>
            </w:r>
          </w:p>
        </w:tc>
        <w:tc>
          <w:tcPr>
            <w:tcW w:w="1135" w:type="dxa"/>
          </w:tcPr>
          <w:p w:rsidR="00DA7EBA" w:rsidRPr="00E31C83" w:rsidRDefault="008E4ED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05.08.2022</w:t>
            </w:r>
          </w:p>
        </w:tc>
        <w:tc>
          <w:tcPr>
            <w:tcW w:w="187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</w:tc>
        <w:tc>
          <w:tcPr>
            <w:tcW w:w="1817" w:type="dxa"/>
          </w:tcPr>
          <w:p w:rsidR="00B90C3E" w:rsidRPr="00E31C83" w:rsidRDefault="00B90C3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  <w:p w:rsidR="00DA7EBA" w:rsidRPr="00E31C83" w:rsidRDefault="00B90C3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40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519" w:type="dxa"/>
          </w:tcPr>
          <w:p w:rsidR="00DA7EBA" w:rsidRPr="00E31C83" w:rsidRDefault="00D2725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05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участь вчителів в міській серпневій конференції педагогічних працівників</w:t>
            </w:r>
          </w:p>
        </w:tc>
        <w:tc>
          <w:tcPr>
            <w:tcW w:w="1135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187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</w:tc>
        <w:tc>
          <w:tcPr>
            <w:tcW w:w="1817" w:type="dxa"/>
          </w:tcPr>
          <w:p w:rsidR="008E4ED6" w:rsidRPr="00E31C83" w:rsidRDefault="00D2725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А.М,</w:t>
            </w:r>
          </w:p>
          <w:p w:rsidR="00D27256" w:rsidRPr="00E31C83" w:rsidRDefault="00D2725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Л.М,</w:t>
            </w:r>
          </w:p>
        </w:tc>
        <w:tc>
          <w:tcPr>
            <w:tcW w:w="140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519" w:type="dxa"/>
          </w:tcPr>
          <w:p w:rsidR="00DA7EBA" w:rsidRPr="00E31C83" w:rsidRDefault="00D2725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05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Організувати роботу щодо вивчення педагогічними працівниками рекомендацій інструктивно-методичних листів Міністерства освіти і науки України про особливості викладання базових навчальних дис</w:t>
            </w:r>
            <w:r w:rsidR="00D107C9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циплін у 2022/2023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навчальному році.</w:t>
            </w:r>
          </w:p>
        </w:tc>
        <w:tc>
          <w:tcPr>
            <w:tcW w:w="1135" w:type="dxa"/>
          </w:tcPr>
          <w:p w:rsidR="00DA7EBA" w:rsidRPr="00E31C83" w:rsidRDefault="00D107C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01.09.2022</w:t>
            </w:r>
          </w:p>
        </w:tc>
        <w:tc>
          <w:tcPr>
            <w:tcW w:w="187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</w:tc>
        <w:tc>
          <w:tcPr>
            <w:tcW w:w="1817" w:type="dxa"/>
          </w:tcPr>
          <w:p w:rsidR="00D27256" w:rsidRPr="00E31C83" w:rsidRDefault="00D2725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А.М,</w:t>
            </w:r>
          </w:p>
          <w:p w:rsidR="00D107C9" w:rsidRPr="00E31C83" w:rsidRDefault="00D2725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Л.М,</w:t>
            </w:r>
          </w:p>
        </w:tc>
        <w:tc>
          <w:tcPr>
            <w:tcW w:w="140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519" w:type="dxa"/>
          </w:tcPr>
          <w:p w:rsidR="00DA7EBA" w:rsidRPr="00E31C83" w:rsidRDefault="00D2725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05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перший тематичний урок.</w:t>
            </w:r>
            <w:r w:rsidR="00D107C9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«Ми – Українці: честь і слава незламним!»</w:t>
            </w:r>
          </w:p>
        </w:tc>
        <w:tc>
          <w:tcPr>
            <w:tcW w:w="1135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0</w:t>
            </w:r>
            <w:r w:rsidR="00D107C9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1.09.2022</w:t>
            </w:r>
          </w:p>
        </w:tc>
        <w:tc>
          <w:tcPr>
            <w:tcW w:w="1873" w:type="dxa"/>
            <w:gridSpan w:val="2"/>
          </w:tcPr>
          <w:p w:rsidR="00DA7EBA" w:rsidRPr="00E31C83" w:rsidRDefault="00D107C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</w:tc>
        <w:tc>
          <w:tcPr>
            <w:tcW w:w="1817" w:type="dxa"/>
          </w:tcPr>
          <w:p w:rsidR="00D27256" w:rsidRPr="00E31C83" w:rsidRDefault="00B97DF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  <w:p w:rsidR="00DA7EBA" w:rsidRPr="00E31C83" w:rsidRDefault="00B97DF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40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519" w:type="dxa"/>
          </w:tcPr>
          <w:p w:rsidR="00DA7EBA" w:rsidRPr="00E31C83" w:rsidRDefault="00D2725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17</w:t>
            </w:r>
          </w:p>
        </w:tc>
        <w:tc>
          <w:tcPr>
            <w:tcW w:w="305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проведення медичних оглядів працівниківта учнів  закладу до початку навчального року.</w:t>
            </w:r>
          </w:p>
        </w:tc>
        <w:tc>
          <w:tcPr>
            <w:tcW w:w="1135" w:type="dxa"/>
          </w:tcPr>
          <w:p w:rsidR="00DA7EBA" w:rsidRPr="00E31C83" w:rsidRDefault="00D107C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01.09.2022</w:t>
            </w:r>
          </w:p>
        </w:tc>
        <w:tc>
          <w:tcPr>
            <w:tcW w:w="187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Здоренко А.В.</w:t>
            </w:r>
          </w:p>
        </w:tc>
        <w:tc>
          <w:tcPr>
            <w:tcW w:w="1817" w:type="dxa"/>
          </w:tcPr>
          <w:p w:rsidR="00DA7EBA" w:rsidRPr="00E31C83" w:rsidRDefault="00D2725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40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519" w:type="dxa"/>
          </w:tcPr>
          <w:p w:rsidR="00DA7EBA" w:rsidRPr="00E31C83" w:rsidRDefault="00D2725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05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Вжити невідкладних заходів для оперативної доставки підручників, посібників та іншої навчальної літератури, передбаченої в переліку Міністерства освіти і науки України на 202</w:t>
            </w:r>
            <w:r w:rsidR="00D107C9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2/2023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навчальний рік, організованого   їх розподілу серед учнів.</w:t>
            </w:r>
          </w:p>
        </w:tc>
        <w:tc>
          <w:tcPr>
            <w:tcW w:w="1135" w:type="dxa"/>
          </w:tcPr>
          <w:p w:rsidR="00DA7EBA" w:rsidRPr="00E31C83" w:rsidRDefault="00D107C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Серпень-вересень 2022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87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Бібліотекар Фіоностова Н.А.</w:t>
            </w:r>
          </w:p>
        </w:tc>
        <w:tc>
          <w:tcPr>
            <w:tcW w:w="181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</w:t>
            </w:r>
          </w:p>
          <w:p w:rsidR="00D107C9" w:rsidRPr="00E31C83" w:rsidRDefault="00D107C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 М.</w:t>
            </w:r>
          </w:p>
        </w:tc>
        <w:tc>
          <w:tcPr>
            <w:tcW w:w="140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519" w:type="dxa"/>
          </w:tcPr>
          <w:p w:rsidR="00DA7EBA" w:rsidRPr="00E31C83" w:rsidRDefault="00D2725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305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наявність навчальних програм інваріантної та варіативної складових робочого навчального плану.</w:t>
            </w:r>
          </w:p>
        </w:tc>
        <w:tc>
          <w:tcPr>
            <w:tcW w:w="1135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</w:t>
            </w:r>
            <w:r w:rsidR="00D107C9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87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</w:tc>
        <w:tc>
          <w:tcPr>
            <w:tcW w:w="1817" w:type="dxa"/>
          </w:tcPr>
          <w:p w:rsidR="00DA7EBA" w:rsidRPr="00E31C83" w:rsidRDefault="00B97DF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40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519" w:type="dxa"/>
          </w:tcPr>
          <w:p w:rsidR="00DA7EBA" w:rsidRPr="00E31C83" w:rsidRDefault="00D2725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05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Затвердити правила внутрішнього трудового розпорядку для працівників закладу на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D107C9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/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D107C9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</w:tc>
        <w:tc>
          <w:tcPr>
            <w:tcW w:w="1135" w:type="dxa"/>
          </w:tcPr>
          <w:p w:rsidR="00DA7EBA" w:rsidRPr="00E31C83" w:rsidRDefault="00D107C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01.09.2022</w:t>
            </w:r>
          </w:p>
        </w:tc>
        <w:tc>
          <w:tcPr>
            <w:tcW w:w="187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</w:tc>
        <w:tc>
          <w:tcPr>
            <w:tcW w:w="1817" w:type="dxa"/>
          </w:tcPr>
          <w:p w:rsidR="00DA7EBA" w:rsidRPr="00E31C83" w:rsidRDefault="00B97DF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</w:t>
            </w:r>
          </w:p>
        </w:tc>
        <w:tc>
          <w:tcPr>
            <w:tcW w:w="140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2.1.2.</w:t>
      </w:r>
      <w:r w:rsidRPr="00E31C83">
        <w:rPr>
          <w:rFonts w:ascii="Times New Roman" w:hAnsi="Times New Roman"/>
          <w:b/>
          <w:sz w:val="24"/>
          <w:szCs w:val="24"/>
          <w:lang w:val="uk-UA"/>
        </w:rPr>
        <w:tab/>
        <w:t>Фінансово-господарська робота, зміцнення матеріально-технічної бази школи</w:t>
      </w:r>
    </w:p>
    <w:p w:rsidR="00DA7EBA" w:rsidRPr="00E31C83" w:rsidRDefault="00DA7EBA" w:rsidP="00E31C8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31C83">
        <w:rPr>
          <w:rFonts w:ascii="Times New Roman" w:hAnsi="Times New Roman"/>
          <w:sz w:val="24"/>
          <w:szCs w:val="24"/>
          <w:lang w:val="uk-UA"/>
        </w:rPr>
        <w:t>Фінансово-госп</w:t>
      </w:r>
      <w:r w:rsidR="00D107C9" w:rsidRPr="00E31C83">
        <w:rPr>
          <w:rFonts w:ascii="Times New Roman" w:hAnsi="Times New Roman"/>
          <w:sz w:val="24"/>
          <w:szCs w:val="24"/>
          <w:lang w:val="uk-UA"/>
        </w:rPr>
        <w:t>одарську діяльність у 2022/2023</w:t>
      </w:r>
      <w:r w:rsidRPr="00E31C83">
        <w:rPr>
          <w:rFonts w:ascii="Times New Roman" w:hAnsi="Times New Roman"/>
          <w:sz w:val="24"/>
          <w:szCs w:val="24"/>
          <w:lang w:val="uk-UA"/>
        </w:rPr>
        <w:t xml:space="preserve"> навчальному році направити на:</w:t>
      </w:r>
    </w:p>
    <w:p w:rsidR="00DA7EBA" w:rsidRPr="00E31C83" w:rsidRDefault="00DA7EBA" w:rsidP="00E31C83">
      <w:pPr>
        <w:pStyle w:val="aff7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31C83">
        <w:rPr>
          <w:rFonts w:ascii="Times New Roman" w:hAnsi="Times New Roman"/>
          <w:sz w:val="24"/>
          <w:szCs w:val="24"/>
          <w:lang w:val="uk-UA"/>
        </w:rPr>
        <w:t>Створення комфортного, безпечного освітнього середовища;</w:t>
      </w:r>
    </w:p>
    <w:p w:rsidR="00DA7EBA" w:rsidRPr="00E31C83" w:rsidRDefault="00DA7EBA" w:rsidP="00E31C83">
      <w:pPr>
        <w:pStyle w:val="aff7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31C83">
        <w:rPr>
          <w:rFonts w:ascii="Times New Roman" w:hAnsi="Times New Roman"/>
          <w:sz w:val="24"/>
          <w:szCs w:val="24"/>
          <w:lang w:val="uk-UA"/>
        </w:rPr>
        <w:t>Підтримка у робочому стані систем життєзабезпечення школи (електро-, водо забезпечення, каналізаційна система);</w:t>
      </w:r>
    </w:p>
    <w:p w:rsidR="00DA7EBA" w:rsidRPr="00E31C83" w:rsidRDefault="00DA7EBA" w:rsidP="00E31C83">
      <w:pPr>
        <w:pStyle w:val="aff7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31C83">
        <w:rPr>
          <w:rFonts w:ascii="Times New Roman" w:hAnsi="Times New Roman"/>
          <w:sz w:val="24"/>
          <w:szCs w:val="24"/>
          <w:lang w:val="uk-UA"/>
        </w:rPr>
        <w:t>Підтримання в належному стані меблів, обладнання тощо;</w:t>
      </w:r>
    </w:p>
    <w:p w:rsidR="00DA7EBA" w:rsidRPr="00E31C83" w:rsidRDefault="00DA7EBA" w:rsidP="00E31C83">
      <w:pPr>
        <w:pStyle w:val="aff7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31C83">
        <w:rPr>
          <w:rFonts w:ascii="Times New Roman" w:hAnsi="Times New Roman"/>
          <w:sz w:val="24"/>
          <w:szCs w:val="24"/>
          <w:lang w:val="uk-UA"/>
        </w:rPr>
        <w:t>Придбання необхідного обладнання, ТЗН, меблів для кабінетів;</w:t>
      </w:r>
    </w:p>
    <w:p w:rsidR="00DA7EBA" w:rsidRPr="00E31C83" w:rsidRDefault="00DA7EBA" w:rsidP="00E31C83">
      <w:pPr>
        <w:pStyle w:val="aff7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31C83">
        <w:rPr>
          <w:rFonts w:ascii="Times New Roman" w:hAnsi="Times New Roman"/>
          <w:sz w:val="24"/>
          <w:szCs w:val="24"/>
          <w:lang w:val="uk-UA"/>
        </w:rPr>
        <w:t>Виконання плану поточного ремонту шкільних приміщень.</w:t>
      </w:r>
    </w:p>
    <w:p w:rsidR="00DA7EBA" w:rsidRPr="00E31C83" w:rsidRDefault="00DA7EBA" w:rsidP="00E31C83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E31C83">
        <w:rPr>
          <w:rFonts w:ascii="Times New Roman" w:hAnsi="Times New Roman"/>
          <w:sz w:val="24"/>
          <w:szCs w:val="24"/>
          <w:lang w:val="uk-UA"/>
        </w:rPr>
        <w:t>З цією метою:</w:t>
      </w:r>
    </w:p>
    <w:p w:rsidR="00DA7EBA" w:rsidRPr="00E31C83" w:rsidRDefault="00DA7EBA" w:rsidP="00E31C83">
      <w:pPr>
        <w:pStyle w:val="aff7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31C83">
        <w:rPr>
          <w:rFonts w:ascii="Times New Roman" w:hAnsi="Times New Roman"/>
          <w:sz w:val="24"/>
          <w:szCs w:val="24"/>
          <w:lang w:val="uk-UA"/>
        </w:rPr>
        <w:t>Забезпечити раціональне та ефективне використання бюджетних асигнувань;</w:t>
      </w:r>
    </w:p>
    <w:p w:rsidR="00DA7EBA" w:rsidRPr="00E31C83" w:rsidRDefault="00DA7EBA" w:rsidP="00E31C83">
      <w:pPr>
        <w:pStyle w:val="aff7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31C83">
        <w:rPr>
          <w:rFonts w:ascii="Times New Roman" w:hAnsi="Times New Roman"/>
          <w:sz w:val="24"/>
          <w:szCs w:val="24"/>
          <w:lang w:val="uk-UA"/>
        </w:rPr>
        <w:t>Залучати позабюджетні кошти шляхом оренди вільних приміщень, надання додаткових освітніх послуг, спонсорської допомоги;</w:t>
      </w:r>
    </w:p>
    <w:p w:rsidR="00DA7EBA" w:rsidRPr="00E31C83" w:rsidRDefault="00DA7EBA" w:rsidP="00E31C83">
      <w:pPr>
        <w:pStyle w:val="aff7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31C83">
        <w:rPr>
          <w:rFonts w:ascii="Times New Roman" w:hAnsi="Times New Roman"/>
          <w:sz w:val="24"/>
          <w:szCs w:val="24"/>
          <w:lang w:val="uk-UA"/>
        </w:rPr>
        <w:t>Брати участь у міні-прєктах місцевого та обласного рівнів;</w:t>
      </w:r>
    </w:p>
    <w:p w:rsidR="00DA7EBA" w:rsidRPr="00E31C83" w:rsidRDefault="00DA7EBA" w:rsidP="00E31C83">
      <w:pPr>
        <w:pStyle w:val="aff7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31C83">
        <w:rPr>
          <w:rFonts w:ascii="Times New Roman" w:hAnsi="Times New Roman"/>
          <w:sz w:val="24"/>
          <w:szCs w:val="24"/>
          <w:lang w:val="uk-UA"/>
        </w:rPr>
        <w:t>Забезпечити виконання заходів: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3869"/>
        <w:gridCol w:w="1335"/>
        <w:gridCol w:w="1780"/>
        <w:gridCol w:w="1701"/>
        <w:gridCol w:w="1276"/>
      </w:tblGrid>
      <w:tr w:rsidR="00DA7EBA" w:rsidRPr="00E31C83" w:rsidTr="002C70C3">
        <w:trPr>
          <w:trHeight w:val="377"/>
        </w:trPr>
        <w:tc>
          <w:tcPr>
            <w:tcW w:w="529" w:type="dxa"/>
            <w:vMerge w:val="restart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869" w:type="dxa"/>
            <w:vMerge w:val="restart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335" w:type="dxa"/>
            <w:vMerge w:val="restart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3481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276" w:type="dxa"/>
            <w:vMerge w:val="restart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2C70C3">
        <w:trPr>
          <w:trHeight w:val="311"/>
        </w:trPr>
        <w:tc>
          <w:tcPr>
            <w:tcW w:w="529" w:type="dxa"/>
            <w:vMerge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869" w:type="dxa"/>
            <w:vMerge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35" w:type="dxa"/>
            <w:vMerge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Опорний заклад 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філія</w:t>
            </w:r>
          </w:p>
        </w:tc>
        <w:tc>
          <w:tcPr>
            <w:tcW w:w="1276" w:type="dxa"/>
            <w:vMerge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2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6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Скласти та передати на погодження відділу осві</w:t>
            </w:r>
            <w:r w:rsidR="00D107C9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 бюджетний запит школи на 2023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335" w:type="dxa"/>
          </w:tcPr>
          <w:p w:rsidR="00DA7EBA" w:rsidRPr="00E31C83" w:rsidRDefault="00D107C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01.08.2022</w:t>
            </w:r>
          </w:p>
        </w:tc>
        <w:tc>
          <w:tcPr>
            <w:tcW w:w="178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</w:tc>
        <w:tc>
          <w:tcPr>
            <w:tcW w:w="1701" w:type="dxa"/>
          </w:tcPr>
          <w:p w:rsidR="00DA7EBA" w:rsidRPr="00E31C83" w:rsidRDefault="00D27256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2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386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Тримати під контролем вик</w:t>
            </w:r>
            <w:r w:rsidR="00D107C9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онання бюджетного запиту на 2023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33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78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</w:tc>
        <w:tc>
          <w:tcPr>
            <w:tcW w:w="1701" w:type="dxa"/>
          </w:tcPr>
          <w:p w:rsidR="00DA7EBA" w:rsidRPr="00E31C83" w:rsidRDefault="00D27256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2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6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Продовжити роботу в облаштуванні та  обладнанні інклюзивно-ресурсних кімнат</w:t>
            </w:r>
          </w:p>
        </w:tc>
        <w:tc>
          <w:tcPr>
            <w:tcW w:w="133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78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</w:tc>
        <w:tc>
          <w:tcPr>
            <w:tcW w:w="1701" w:type="dxa"/>
          </w:tcPr>
          <w:p w:rsidR="00DA7EBA" w:rsidRPr="00E31C83" w:rsidRDefault="00D27256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2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6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Тримати під контролем дотримання планових лімітів на використання води, електроенергії</w:t>
            </w:r>
          </w:p>
        </w:tc>
        <w:tc>
          <w:tcPr>
            <w:tcW w:w="133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78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ГусельніковаО.Г.</w:t>
            </w:r>
          </w:p>
        </w:tc>
        <w:tc>
          <w:tcPr>
            <w:tcW w:w="1701" w:type="dxa"/>
          </w:tcPr>
          <w:p w:rsidR="00DA7EBA" w:rsidRPr="00E31C83" w:rsidRDefault="00D27256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29" w:type="dxa"/>
          </w:tcPr>
          <w:p w:rsidR="00DA7EBA" w:rsidRPr="00E31C83" w:rsidRDefault="00D107C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86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у приміщеннях школи необхідний температурний режим</w:t>
            </w:r>
          </w:p>
        </w:tc>
        <w:tc>
          <w:tcPr>
            <w:tcW w:w="133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78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Гусельнікова О.Г.</w:t>
            </w:r>
          </w:p>
        </w:tc>
        <w:tc>
          <w:tcPr>
            <w:tcW w:w="1701" w:type="dxa"/>
          </w:tcPr>
          <w:p w:rsidR="00DA7EBA" w:rsidRPr="00E31C83" w:rsidRDefault="00D27256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29" w:type="dxa"/>
          </w:tcPr>
          <w:p w:rsidR="00DA7EBA" w:rsidRPr="00E31C83" w:rsidRDefault="00D107C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86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Дотримуватись карантинних обмежень, тримати під контролем використання миючих та дезінфікуючих засобів</w:t>
            </w:r>
          </w:p>
        </w:tc>
        <w:tc>
          <w:tcPr>
            <w:tcW w:w="133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78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Гусельнікова О.Г.</w:t>
            </w:r>
          </w:p>
        </w:tc>
        <w:tc>
          <w:tcPr>
            <w:tcW w:w="1701" w:type="dxa"/>
          </w:tcPr>
          <w:p w:rsidR="00DA7EBA" w:rsidRPr="00E31C83" w:rsidRDefault="00D27256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spacing w:line="240" w:lineRule="auto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DA7EBA" w:rsidRPr="00E31C83" w:rsidRDefault="00DA7EBA" w:rsidP="00E31C83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2.1.3.</w:t>
      </w:r>
      <w:r w:rsidRPr="00E31C83">
        <w:rPr>
          <w:rFonts w:ascii="Times New Roman" w:hAnsi="Times New Roman"/>
          <w:b/>
          <w:sz w:val="24"/>
          <w:szCs w:val="24"/>
          <w:lang w:val="uk-UA"/>
        </w:rPr>
        <w:tab/>
        <w:t>Забезпечення вимог з охорони праці, безпеки життєдіяльності, пожежної безпеки</w:t>
      </w:r>
    </w:p>
    <w:p w:rsidR="00DA7EBA" w:rsidRPr="00E31C83" w:rsidRDefault="00DA7EBA" w:rsidP="00E31C83">
      <w:pPr>
        <w:spacing w:line="240" w:lineRule="auto"/>
        <w:rPr>
          <w:rFonts w:ascii="Times New Roman" w:hAnsi="Times New Roman"/>
          <w:b/>
          <w:color w:val="548DD4"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2.1.3.1.</w:t>
      </w:r>
      <w:r w:rsidRPr="00E31C83">
        <w:rPr>
          <w:rFonts w:ascii="Times New Roman" w:hAnsi="Times New Roman"/>
          <w:b/>
          <w:sz w:val="24"/>
          <w:szCs w:val="24"/>
          <w:lang w:val="uk-UA"/>
        </w:rPr>
        <w:tab/>
        <w:t>Охорона праці у закладі освіти</w:t>
      </w:r>
    </w:p>
    <w:tbl>
      <w:tblPr>
        <w:tblW w:w="100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4388"/>
        <w:gridCol w:w="1436"/>
        <w:gridCol w:w="2108"/>
        <w:gridCol w:w="1407"/>
      </w:tblGrid>
      <w:tr w:rsidR="00DA7EBA" w:rsidRPr="00E31C83" w:rsidTr="004C5DC7">
        <w:tc>
          <w:tcPr>
            <w:tcW w:w="696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55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43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12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4C5DC7">
        <w:trPr>
          <w:trHeight w:val="453"/>
        </w:trPr>
        <w:tc>
          <w:tcPr>
            <w:tcW w:w="696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5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Організація роботи  щодо забезпечення нормативно-правових аспектів</w:t>
            </w:r>
          </w:p>
        </w:tc>
        <w:tc>
          <w:tcPr>
            <w:tcW w:w="1436" w:type="dxa"/>
          </w:tcPr>
          <w:p w:rsidR="00DA7EBA" w:rsidRPr="00E31C83" w:rsidRDefault="00DA7EBA" w:rsidP="00E31C83">
            <w:pPr>
              <w:spacing w:after="0"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1.1.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59" w:type="dxa"/>
          </w:tcPr>
          <w:p w:rsidR="00DA7EBA" w:rsidRPr="00E31C83" w:rsidRDefault="00DA7EBA" w:rsidP="00E31C83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Організувати роботу щодо систематизації та вивчення нормативних документів з питань охорони праці, охорони життя і здоров’я працівників закладу освіти,  а саме:</w:t>
            </w:r>
          </w:p>
          <w:p w:rsidR="00DA7EBA" w:rsidRPr="00E31C83" w:rsidRDefault="00DA7EBA" w:rsidP="00E31C83">
            <w:pPr>
              <w:numPr>
                <w:ilvl w:val="0"/>
                <w:numId w:val="3"/>
              </w:numPr>
              <w:tabs>
                <w:tab w:val="num" w:pos="152"/>
              </w:tabs>
              <w:spacing w:after="0" w:line="240" w:lineRule="auto"/>
              <w:ind w:hanging="71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Закон України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“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охорону праці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DA7EBA" w:rsidRPr="00E31C83" w:rsidRDefault="00DA7EBA" w:rsidP="00E31C83">
            <w:pPr>
              <w:spacing w:after="0" w:line="240" w:lineRule="auto"/>
              <w:ind w:left="152" w:hanging="15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Закон України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“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забезпечення санітарного та епідемічного благо-получчя населення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Закон України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“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освіту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ст.ст. 3, 17, 24, 51, 53;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Закон України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“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загальну середню освіту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ст.ст. 5, 22, 38;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Закон України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“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пожежну безпеку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DA7EBA" w:rsidRPr="00E31C83" w:rsidRDefault="00DA7EBA" w:rsidP="00E31C83">
            <w:pPr>
              <w:spacing w:after="0" w:line="240" w:lineRule="auto"/>
              <w:ind w:left="152" w:hanging="15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Закон України від 05.07.2001 № 2586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“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боротьбу із захворюванням на туберкульоз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DA7EBA" w:rsidRPr="00E31C83" w:rsidRDefault="00DA7EBA" w:rsidP="00E31C83">
            <w:pPr>
              <w:spacing w:after="0" w:line="240" w:lineRule="auto"/>
              <w:ind w:left="152" w:hanging="15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Державні санітарні правила і норми влаштування, утримання загаль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ноосвітніх навчальних закладів та організації навчально-виховного процесу, Київ – 2001;</w:t>
            </w:r>
          </w:p>
          <w:p w:rsidR="00DA7EBA" w:rsidRPr="00E31C83" w:rsidRDefault="00DA7EBA" w:rsidP="00E31C83">
            <w:pPr>
              <w:spacing w:after="0" w:line="240" w:lineRule="auto"/>
              <w:ind w:left="152" w:hanging="15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- Постанова Кабінету Міністрів України від 22.03.2001 № 270 “Про затвердження Порядку розслідування та обліку нещасних випадків невиробничого характеру”;</w:t>
            </w:r>
          </w:p>
          <w:p w:rsidR="00DA7EBA" w:rsidRPr="00E31C83" w:rsidRDefault="00DA7EBA" w:rsidP="00E31C83">
            <w:pPr>
              <w:spacing w:after="0" w:line="240" w:lineRule="auto"/>
              <w:ind w:left="152" w:hanging="15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наказ Державного комітету України з нагляду за охороною праці  від 26.01.2005 № 15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“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затвердження Типового положення  про порядок проведення навчання і перевірки знань з питань охорони праці та Переліку робіт з підвищеною небезпекою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DA7EBA" w:rsidRPr="00E31C83" w:rsidRDefault="00DA7EBA" w:rsidP="00E31C83">
            <w:pPr>
              <w:numPr>
                <w:ilvl w:val="0"/>
                <w:numId w:val="4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 Міністерства освіти і науки України від 18.04.2006 № 304 “Про затвердження Положення про порядок проведення навчання   і перевірки знань з питань охорони праці в закладах, установах, організаціях, підприємствах, підпорядкованих Міністерству освіти і науки України”;</w:t>
            </w:r>
          </w:p>
          <w:p w:rsidR="00DA7EBA" w:rsidRPr="00E31C83" w:rsidRDefault="00DA7EBA" w:rsidP="00E31C83">
            <w:pPr>
              <w:spacing w:after="0" w:line="240" w:lineRule="auto"/>
              <w:ind w:left="34" w:right="-132" w:hanging="3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наказ Міністерства освіти і науки України від 27.12.2017 № 1222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“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 затвердження Положення про організацію роботи з охорони праці у закладах загальної середньої освіти </w:t>
            </w:r>
          </w:p>
          <w:p w:rsidR="00DA7EBA" w:rsidRPr="00E31C83" w:rsidRDefault="00DA7EBA" w:rsidP="00E31C83">
            <w:pPr>
              <w:spacing w:after="0" w:line="240" w:lineRule="auto"/>
              <w:ind w:left="34" w:right="-132" w:hanging="3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наказ Міністерства освіти і науки України від 31.08.2001 № 616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“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затвердження Положення про порядок розслідування нещасних випадків, що сталися під час навчально-виховного процесу                                в навчальних закладах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436" w:type="dxa"/>
          </w:tcPr>
          <w:p w:rsidR="00DA7EBA" w:rsidRPr="00E31C83" w:rsidRDefault="00DA7EBA" w:rsidP="00E31C83">
            <w:pPr>
              <w:spacing w:after="0"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12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Рудь Л.М.</w:t>
            </w:r>
          </w:p>
          <w:p w:rsidR="00DA7EBA" w:rsidRPr="00E31C83" w:rsidRDefault="00D2725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2. </w:t>
            </w:r>
          </w:p>
        </w:tc>
        <w:tc>
          <w:tcPr>
            <w:tcW w:w="4559" w:type="dxa"/>
          </w:tcPr>
          <w:p w:rsidR="00DA7EBA" w:rsidRPr="00E31C83" w:rsidRDefault="00DA7EBA" w:rsidP="00E31C83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Забезпечення видання наказів.</w:t>
            </w:r>
          </w:p>
          <w:p w:rsidR="00DA7EBA" w:rsidRPr="00E31C83" w:rsidRDefault="00DA7EBA" w:rsidP="00E31C83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2.1.</w:t>
            </w:r>
          </w:p>
        </w:tc>
        <w:tc>
          <w:tcPr>
            <w:tcW w:w="4559" w:type="dxa"/>
          </w:tcPr>
          <w:p w:rsidR="00DA7EBA" w:rsidRPr="00E31C83" w:rsidRDefault="00DA7EBA" w:rsidP="00E31C83">
            <w:pPr>
              <w:spacing w:after="0" w:line="240" w:lineRule="auto"/>
              <w:ind w:left="152" w:hanging="14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“Про організацію чергування адміністрації, вчителів та учнів школи”.</w:t>
            </w:r>
          </w:p>
        </w:tc>
        <w:tc>
          <w:tcPr>
            <w:tcW w:w="143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127" w:type="dxa"/>
          </w:tcPr>
          <w:p w:rsidR="00DA7EBA" w:rsidRPr="00E31C83" w:rsidRDefault="00D107C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 М.</w:t>
            </w:r>
          </w:p>
          <w:p w:rsidR="00DA7EBA" w:rsidRPr="00E31C83" w:rsidRDefault="00D27256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2.2.</w:t>
            </w:r>
          </w:p>
        </w:tc>
        <w:tc>
          <w:tcPr>
            <w:tcW w:w="4559" w:type="dxa"/>
          </w:tcPr>
          <w:p w:rsidR="00DA7EBA" w:rsidRPr="00E31C83" w:rsidRDefault="00DA7EBA" w:rsidP="00E31C83">
            <w:pPr>
              <w:spacing w:after="0" w:line="240" w:lineRule="auto"/>
              <w:ind w:left="152" w:hanging="14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“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призначення відповідальних ос</w:t>
            </w:r>
            <w:r w:rsidR="00D107C9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іб з питань охорони праці в 2022/2023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навчальному році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3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127" w:type="dxa"/>
          </w:tcPr>
          <w:p w:rsidR="00DA7EBA" w:rsidRPr="00E31C83" w:rsidRDefault="00D107C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</w:t>
            </w:r>
            <w:r w:rsidR="002074D9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Л.М.</w:t>
            </w: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2.3.</w:t>
            </w:r>
          </w:p>
        </w:tc>
        <w:tc>
          <w:tcPr>
            <w:tcW w:w="4559" w:type="dxa"/>
          </w:tcPr>
          <w:p w:rsidR="00DA7EBA" w:rsidRPr="00E31C83" w:rsidRDefault="00DA7EBA" w:rsidP="00E31C83">
            <w:pPr>
              <w:spacing w:after="0" w:line="240" w:lineRule="auto"/>
              <w:ind w:left="152" w:hanging="14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“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організацію роботи з пит</w:t>
            </w:r>
            <w:r w:rsidR="00D107C9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ань охорони праці в школі у 2022/2023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навчальному році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3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127" w:type="dxa"/>
          </w:tcPr>
          <w:p w:rsidR="00DA7EBA" w:rsidRPr="00E31C83" w:rsidRDefault="00D107C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</w:t>
            </w:r>
            <w:r w:rsidR="002074D9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Л.М.</w:t>
            </w: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2.4. </w:t>
            </w:r>
          </w:p>
        </w:tc>
        <w:tc>
          <w:tcPr>
            <w:tcW w:w="4559" w:type="dxa"/>
          </w:tcPr>
          <w:p w:rsidR="00DA7EBA" w:rsidRPr="00E31C83" w:rsidRDefault="00DA7EBA" w:rsidP="00E31C83">
            <w:pPr>
              <w:spacing w:after="0" w:line="240" w:lineRule="auto"/>
              <w:ind w:left="152" w:hanging="14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«Про затвердження інструкцій з охорони праці» (за необхідності)</w:t>
            </w:r>
          </w:p>
        </w:tc>
        <w:tc>
          <w:tcPr>
            <w:tcW w:w="1436" w:type="dxa"/>
          </w:tcPr>
          <w:p w:rsidR="00DA7EBA" w:rsidRPr="00E31C83" w:rsidRDefault="00DA7EBA" w:rsidP="00E31C83">
            <w:pPr>
              <w:spacing w:after="0"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1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</w:t>
            </w:r>
            <w:r w:rsidR="002074D9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Л.М.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2.5.</w:t>
            </w:r>
          </w:p>
        </w:tc>
        <w:tc>
          <w:tcPr>
            <w:tcW w:w="4559" w:type="dxa"/>
            <w:vAlign w:val="center"/>
          </w:tcPr>
          <w:p w:rsidR="00DA7EBA" w:rsidRPr="00E31C83" w:rsidRDefault="00DA7EBA" w:rsidP="00E31C83">
            <w:pPr>
              <w:keepNext/>
              <w:spacing w:after="0" w:line="240" w:lineRule="auto"/>
              <w:ind w:left="152" w:hanging="142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“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призначення відповідальних осі</w:t>
            </w:r>
            <w:r w:rsidR="00D107C9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 з протипожежної безпеки у 2022/2023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навчальному році”.</w:t>
            </w:r>
          </w:p>
        </w:tc>
        <w:tc>
          <w:tcPr>
            <w:tcW w:w="1436" w:type="dxa"/>
          </w:tcPr>
          <w:p w:rsidR="00DA7EBA" w:rsidRPr="00E31C83" w:rsidRDefault="00DA7EBA" w:rsidP="00E31C83">
            <w:pPr>
              <w:spacing w:after="0"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1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</w:t>
            </w:r>
            <w:r w:rsidR="002074D9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Л.М.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2.6.</w:t>
            </w:r>
          </w:p>
        </w:tc>
        <w:tc>
          <w:tcPr>
            <w:tcW w:w="4559" w:type="dxa"/>
            <w:vAlign w:val="center"/>
          </w:tcPr>
          <w:p w:rsidR="00DA7EBA" w:rsidRPr="00E31C83" w:rsidRDefault="00DA7EBA" w:rsidP="00E31C83">
            <w:pPr>
              <w:keepNext/>
              <w:spacing w:after="0" w:line="240" w:lineRule="auto"/>
              <w:ind w:left="152" w:hanging="142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“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організацію роботи з прот</w:t>
            </w:r>
            <w:r w:rsidR="00D107C9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ипожежної безпеки в школі у 2022/2023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навчальному році”.</w:t>
            </w:r>
          </w:p>
        </w:tc>
        <w:tc>
          <w:tcPr>
            <w:tcW w:w="1436" w:type="dxa"/>
          </w:tcPr>
          <w:p w:rsidR="00DA7EBA" w:rsidRPr="00E31C83" w:rsidRDefault="00DA7EBA" w:rsidP="00E31C83">
            <w:pPr>
              <w:spacing w:after="0"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1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</w:t>
            </w:r>
            <w:r w:rsidR="002074D9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Л.М.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  <w:vAlign w:val="center"/>
          </w:tcPr>
          <w:p w:rsidR="00DA7EBA" w:rsidRPr="00E31C83" w:rsidRDefault="00D107C9" w:rsidP="00E31C83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2.7</w:t>
            </w:r>
            <w:r w:rsidR="00DA7EBA"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559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“Про призначення відповідальних за організацію роботи з охорони праці підрозділів педагогічних працівників та технічних  працівників</w:t>
            </w:r>
            <w:r w:rsidR="00D107C9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і спеціалістів у школі  у 2022/2023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навчальному році”.</w:t>
            </w:r>
          </w:p>
        </w:tc>
        <w:tc>
          <w:tcPr>
            <w:tcW w:w="1436" w:type="dxa"/>
          </w:tcPr>
          <w:p w:rsidR="00DA7EBA" w:rsidRPr="00E31C83" w:rsidRDefault="00DA7EBA" w:rsidP="00E31C83">
            <w:pPr>
              <w:spacing w:after="0"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1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</w:t>
            </w:r>
            <w:r w:rsidR="002074D9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Л.М.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  <w:vAlign w:val="center"/>
          </w:tcPr>
          <w:p w:rsidR="00DA7EBA" w:rsidRPr="00E31C83" w:rsidRDefault="002074D9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2.8</w:t>
            </w:r>
            <w:r w:rsidR="00DA7EBA"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55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“Про заходи щодо забезпечення протипожежної безпеки, запобігання нещасним випадкам”. 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6" w:type="dxa"/>
          </w:tcPr>
          <w:p w:rsidR="00DA7EBA" w:rsidRPr="00E31C83" w:rsidRDefault="00DA7EBA" w:rsidP="00E31C83">
            <w:pPr>
              <w:spacing w:after="0"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1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</w:t>
            </w:r>
            <w:r w:rsidR="00D27256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Л.М.</w:t>
            </w:r>
          </w:p>
          <w:p w:rsidR="00DA7EBA" w:rsidRPr="00E31C83" w:rsidRDefault="00D27256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  <w:vAlign w:val="center"/>
          </w:tcPr>
          <w:p w:rsidR="00DA7EBA" w:rsidRPr="00E31C83" w:rsidRDefault="002074D9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  <w:r w:rsidR="00DA7EBA"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559" w:type="dxa"/>
          </w:tcPr>
          <w:p w:rsidR="00DA7EBA" w:rsidRPr="00E31C83" w:rsidRDefault="00DA7EBA" w:rsidP="00E31C8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“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 призначення відповідального за організацію та проведення обов’язкових медичних оглядів та медичне обстеження працівників школи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3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</w:t>
            </w:r>
            <w:r w:rsidR="00D27256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Л.М.</w:t>
            </w:r>
          </w:p>
          <w:p w:rsidR="00DA7EBA" w:rsidRPr="00E31C83" w:rsidRDefault="00D27256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  <w:vAlign w:val="center"/>
          </w:tcPr>
          <w:p w:rsidR="00DA7EBA" w:rsidRPr="00E31C83" w:rsidRDefault="002074D9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2.1</w:t>
            </w:r>
            <w:r w:rsidR="00DA7EBA"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0.</w:t>
            </w:r>
          </w:p>
        </w:tc>
        <w:tc>
          <w:tcPr>
            <w:tcW w:w="455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«Про відзначення тижня охорони праці в школі”.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6" w:type="dxa"/>
          </w:tcPr>
          <w:p w:rsidR="00DA7EBA" w:rsidRPr="00E31C83" w:rsidRDefault="00DA7EBA" w:rsidP="00E31C83">
            <w:pPr>
              <w:spacing w:after="0"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21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</w:t>
            </w:r>
            <w:r w:rsidR="00D27256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Л.М.</w:t>
            </w:r>
          </w:p>
          <w:p w:rsidR="00DA7EBA" w:rsidRPr="00E31C83" w:rsidRDefault="00B97DFD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  <w:vAlign w:val="center"/>
          </w:tcPr>
          <w:p w:rsidR="00DA7EBA" w:rsidRPr="00E31C83" w:rsidRDefault="002074D9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2.1</w:t>
            </w:r>
            <w:r w:rsidR="00DA7EBA"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559" w:type="dxa"/>
          </w:tcPr>
          <w:p w:rsidR="00DA7EBA" w:rsidRPr="00E31C83" w:rsidRDefault="00DA7EBA" w:rsidP="00E31C8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підсумки роботи з охорони праці і безпек</w:t>
            </w:r>
            <w:r w:rsidR="002074D9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 життєдіяльності в школі у 2022/2023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навчальному році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..</w:t>
            </w:r>
          </w:p>
        </w:tc>
        <w:tc>
          <w:tcPr>
            <w:tcW w:w="143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1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</w:t>
            </w:r>
            <w:r w:rsidR="00D27256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Л.М.</w:t>
            </w:r>
          </w:p>
          <w:p w:rsidR="00D27256" w:rsidRPr="00E31C83" w:rsidRDefault="00B97DFD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3.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5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Організація розгляду питань на засіданнях педагогічної ради, ради закладу, нарадах при директорові, загальних зборах колективу,  батьківських зборах</w:t>
            </w:r>
          </w:p>
        </w:tc>
        <w:tc>
          <w:tcPr>
            <w:tcW w:w="1436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3.1.</w:t>
            </w:r>
          </w:p>
        </w:tc>
        <w:tc>
          <w:tcPr>
            <w:tcW w:w="4559" w:type="dxa"/>
            <w:vAlign w:val="center"/>
          </w:tcPr>
          <w:p w:rsidR="00DA7EBA" w:rsidRPr="00E31C83" w:rsidRDefault="00DA7EBA" w:rsidP="00E31C83">
            <w:pPr>
              <w:keepNext/>
              <w:spacing w:after="0" w:line="240" w:lineRule="auto"/>
              <w:ind w:left="10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затвердження правил внутрішкільного трудо</w:t>
            </w:r>
            <w:r w:rsidR="002074D9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вого розпорядку  в  школі у 2022/2023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навчальному році”.</w:t>
            </w:r>
          </w:p>
        </w:tc>
        <w:tc>
          <w:tcPr>
            <w:tcW w:w="1436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1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РудьЛ.М.</w:t>
            </w:r>
          </w:p>
          <w:p w:rsidR="00DA7EBA" w:rsidRPr="00E31C83" w:rsidRDefault="00B97DFD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27256" w:rsidRPr="00E31C83" w:rsidTr="004C5DC7">
        <w:tc>
          <w:tcPr>
            <w:tcW w:w="696" w:type="dxa"/>
            <w:vAlign w:val="center"/>
          </w:tcPr>
          <w:p w:rsidR="00D27256" w:rsidRPr="00E31C83" w:rsidRDefault="00D27256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3.2.</w:t>
            </w:r>
          </w:p>
        </w:tc>
        <w:tc>
          <w:tcPr>
            <w:tcW w:w="4559" w:type="dxa"/>
            <w:vAlign w:val="center"/>
          </w:tcPr>
          <w:p w:rsidR="00D27256" w:rsidRPr="00E31C83" w:rsidRDefault="00D27256" w:rsidP="00E31C83">
            <w:pPr>
              <w:keepNext/>
              <w:spacing w:after="0" w:line="240" w:lineRule="auto"/>
              <w:ind w:left="10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організацію роботи  з питань охорони праці та протипожежної безпеки в школі у 2022/2023 навчальному році”.</w:t>
            </w:r>
          </w:p>
        </w:tc>
        <w:tc>
          <w:tcPr>
            <w:tcW w:w="1436" w:type="dxa"/>
            <w:vAlign w:val="center"/>
          </w:tcPr>
          <w:p w:rsidR="00D27256" w:rsidRPr="00E31C83" w:rsidRDefault="00D27256" w:rsidP="00E31C83">
            <w:pPr>
              <w:spacing w:after="0"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127" w:type="dxa"/>
          </w:tcPr>
          <w:p w:rsidR="00D27256" w:rsidRPr="00E31C83" w:rsidRDefault="00D27256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РудьЛ.М.</w:t>
            </w:r>
          </w:p>
          <w:p w:rsidR="00D27256" w:rsidRPr="00E31C83" w:rsidRDefault="00B97DFD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D27256" w:rsidRPr="00E31C83" w:rsidRDefault="00D27256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3.3.</w:t>
            </w:r>
          </w:p>
        </w:tc>
        <w:tc>
          <w:tcPr>
            <w:tcW w:w="4559" w:type="dxa"/>
            <w:vAlign w:val="center"/>
          </w:tcPr>
          <w:p w:rsidR="00DA7EBA" w:rsidRPr="00E31C83" w:rsidRDefault="00DA7EBA" w:rsidP="00E31C83">
            <w:pPr>
              <w:keepNext/>
              <w:spacing w:after="0" w:line="240" w:lineRule="auto"/>
              <w:ind w:left="10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організацію  роботи медичного кабінету школи.</w:t>
            </w:r>
          </w:p>
        </w:tc>
        <w:tc>
          <w:tcPr>
            <w:tcW w:w="1436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1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Кирилюк В.М. </w:t>
            </w:r>
            <w:r w:rsidR="00B97DFD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</w:pPr>
          </w:p>
        </w:tc>
      </w:tr>
      <w:tr w:rsidR="00D27256" w:rsidRPr="00E31C83" w:rsidTr="004C5DC7">
        <w:tc>
          <w:tcPr>
            <w:tcW w:w="696" w:type="dxa"/>
            <w:vAlign w:val="center"/>
          </w:tcPr>
          <w:p w:rsidR="00D27256" w:rsidRPr="00E31C83" w:rsidRDefault="00D27256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3.4.</w:t>
            </w:r>
          </w:p>
        </w:tc>
        <w:tc>
          <w:tcPr>
            <w:tcW w:w="4559" w:type="dxa"/>
            <w:vAlign w:val="center"/>
          </w:tcPr>
          <w:p w:rsidR="00D27256" w:rsidRPr="00E31C83" w:rsidRDefault="00D27256" w:rsidP="00E31C83">
            <w:pPr>
              <w:keepNext/>
              <w:spacing w:after="0" w:line="240" w:lineRule="auto"/>
              <w:ind w:left="10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 результати дотримання санітарно-гігієнічних норм у школі в </w:t>
            </w:r>
            <w:r w:rsidRPr="00E31C8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семестрі 2022/2023 навчальному році”.</w:t>
            </w:r>
          </w:p>
        </w:tc>
        <w:tc>
          <w:tcPr>
            <w:tcW w:w="1436" w:type="dxa"/>
            <w:vAlign w:val="center"/>
          </w:tcPr>
          <w:p w:rsidR="00D27256" w:rsidRPr="00E31C83" w:rsidRDefault="00D27256" w:rsidP="00E31C83">
            <w:pPr>
              <w:spacing w:after="0"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127" w:type="dxa"/>
          </w:tcPr>
          <w:p w:rsidR="00D27256" w:rsidRPr="00E31C83" w:rsidRDefault="00D27256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D27256" w:rsidRPr="00E31C83" w:rsidRDefault="00D27256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</w:t>
            </w:r>
          </w:p>
        </w:tc>
        <w:tc>
          <w:tcPr>
            <w:tcW w:w="1217" w:type="dxa"/>
          </w:tcPr>
          <w:p w:rsidR="00D27256" w:rsidRPr="00E31C83" w:rsidRDefault="00D27256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27256" w:rsidRPr="00E31C83" w:rsidTr="004C5DC7">
        <w:tc>
          <w:tcPr>
            <w:tcW w:w="696" w:type="dxa"/>
            <w:vAlign w:val="center"/>
          </w:tcPr>
          <w:p w:rsidR="00D27256" w:rsidRPr="00E31C83" w:rsidRDefault="00D27256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3.5.</w:t>
            </w:r>
          </w:p>
        </w:tc>
        <w:tc>
          <w:tcPr>
            <w:tcW w:w="4559" w:type="dxa"/>
            <w:vAlign w:val="center"/>
          </w:tcPr>
          <w:p w:rsidR="00D27256" w:rsidRPr="00E31C83" w:rsidRDefault="00D27256" w:rsidP="00E31C83">
            <w:pPr>
              <w:keepNext/>
              <w:spacing w:after="0" w:line="240" w:lineRule="auto"/>
              <w:ind w:left="10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хід виконання Колективного договору між адміністрацією    та трудовим колективом закладу освіти у 2022 році.</w:t>
            </w:r>
          </w:p>
        </w:tc>
        <w:tc>
          <w:tcPr>
            <w:tcW w:w="1436" w:type="dxa"/>
            <w:vAlign w:val="center"/>
          </w:tcPr>
          <w:p w:rsidR="00D27256" w:rsidRPr="00E31C83" w:rsidRDefault="00D27256" w:rsidP="00E31C83">
            <w:pPr>
              <w:spacing w:after="0"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127" w:type="dxa"/>
          </w:tcPr>
          <w:p w:rsidR="00D27256" w:rsidRPr="00E31C83" w:rsidRDefault="00D27256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D27256" w:rsidRPr="00E31C83" w:rsidRDefault="00D27256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</w:t>
            </w:r>
          </w:p>
        </w:tc>
        <w:tc>
          <w:tcPr>
            <w:tcW w:w="1217" w:type="dxa"/>
          </w:tcPr>
          <w:p w:rsidR="00D27256" w:rsidRPr="00E31C83" w:rsidRDefault="00D27256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27256" w:rsidRPr="00E31C83" w:rsidTr="004C5DC7">
        <w:tc>
          <w:tcPr>
            <w:tcW w:w="696" w:type="dxa"/>
            <w:vAlign w:val="center"/>
          </w:tcPr>
          <w:p w:rsidR="00D27256" w:rsidRPr="00E31C83" w:rsidRDefault="00D27256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3.6.</w:t>
            </w:r>
          </w:p>
        </w:tc>
        <w:tc>
          <w:tcPr>
            <w:tcW w:w="4559" w:type="dxa"/>
            <w:vAlign w:val="center"/>
          </w:tcPr>
          <w:p w:rsidR="00D27256" w:rsidRPr="00E31C83" w:rsidRDefault="00D27256" w:rsidP="00E31C83">
            <w:pPr>
              <w:keepNext/>
              <w:spacing w:after="0" w:line="240" w:lineRule="auto"/>
              <w:ind w:left="10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підсумки роботи в школі з охорони праці за 2022/2023 навчальний рік”.</w:t>
            </w:r>
          </w:p>
        </w:tc>
        <w:tc>
          <w:tcPr>
            <w:tcW w:w="1436" w:type="dxa"/>
            <w:vAlign w:val="center"/>
          </w:tcPr>
          <w:p w:rsidR="00D27256" w:rsidRPr="00E31C83" w:rsidRDefault="00D27256" w:rsidP="00E31C83">
            <w:pPr>
              <w:spacing w:after="0"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червень 2023</w:t>
            </w:r>
          </w:p>
        </w:tc>
        <w:tc>
          <w:tcPr>
            <w:tcW w:w="2127" w:type="dxa"/>
          </w:tcPr>
          <w:p w:rsidR="00D27256" w:rsidRPr="00E31C83" w:rsidRDefault="00D27256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D27256" w:rsidRPr="00E31C83" w:rsidRDefault="00D27256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D27256" w:rsidRPr="00E31C83" w:rsidRDefault="00D27256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59" w:type="dxa"/>
            <w:vAlign w:val="center"/>
          </w:tcPr>
          <w:p w:rsidR="00DA7EBA" w:rsidRPr="00E31C83" w:rsidRDefault="00DA7EBA" w:rsidP="00E31C83">
            <w:pPr>
              <w:keepNext/>
              <w:spacing w:after="0" w:line="240" w:lineRule="auto"/>
              <w:ind w:left="10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Організація роботи щодо проведення інструктажів з питань охорони праці</w:t>
            </w:r>
          </w:p>
        </w:tc>
        <w:tc>
          <w:tcPr>
            <w:tcW w:w="1436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4.1.</w:t>
            </w:r>
          </w:p>
        </w:tc>
        <w:tc>
          <w:tcPr>
            <w:tcW w:w="455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Здійснювати проведення  вступних з інструктажів з питань охорони праці на робочому місці  з новоприбулими працівниками.</w:t>
            </w:r>
          </w:p>
        </w:tc>
        <w:tc>
          <w:tcPr>
            <w:tcW w:w="1436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</w:t>
            </w:r>
            <w:r w:rsidR="00D27256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Л.М.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27256" w:rsidRPr="00E31C83" w:rsidTr="004C5DC7">
        <w:tc>
          <w:tcPr>
            <w:tcW w:w="696" w:type="dxa"/>
          </w:tcPr>
          <w:p w:rsidR="00D27256" w:rsidRPr="00E31C83" w:rsidRDefault="00D2725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4.2.</w:t>
            </w:r>
          </w:p>
        </w:tc>
        <w:tc>
          <w:tcPr>
            <w:tcW w:w="4559" w:type="dxa"/>
          </w:tcPr>
          <w:p w:rsidR="00D27256" w:rsidRPr="00E31C83" w:rsidRDefault="00D27256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Здійснювати проведення  первинних інструктажів з питань охорони праці на робочому місці  з працівниками школи.</w:t>
            </w:r>
          </w:p>
        </w:tc>
        <w:tc>
          <w:tcPr>
            <w:tcW w:w="1436" w:type="dxa"/>
          </w:tcPr>
          <w:p w:rsidR="00D27256" w:rsidRPr="00E31C83" w:rsidRDefault="00D2725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7" w:type="dxa"/>
          </w:tcPr>
          <w:p w:rsidR="00D27256" w:rsidRPr="00E31C83" w:rsidRDefault="00D27256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D27256" w:rsidRPr="00E31C83" w:rsidRDefault="00D27256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</w:t>
            </w:r>
          </w:p>
        </w:tc>
        <w:tc>
          <w:tcPr>
            <w:tcW w:w="1217" w:type="dxa"/>
          </w:tcPr>
          <w:p w:rsidR="00D27256" w:rsidRPr="00E31C83" w:rsidRDefault="00D27256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27256" w:rsidRPr="00E31C83" w:rsidTr="004C5DC7">
        <w:tc>
          <w:tcPr>
            <w:tcW w:w="696" w:type="dxa"/>
          </w:tcPr>
          <w:p w:rsidR="00D27256" w:rsidRPr="00E31C83" w:rsidRDefault="00D2725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4.3.</w:t>
            </w:r>
          </w:p>
        </w:tc>
        <w:tc>
          <w:tcPr>
            <w:tcW w:w="4559" w:type="dxa"/>
          </w:tcPr>
          <w:p w:rsidR="00D27256" w:rsidRPr="00E31C83" w:rsidRDefault="00D27256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Здійснювати проведення  повторного інструктажу з питань охорони праці на робочому місці  з працівниками школи.</w:t>
            </w:r>
          </w:p>
        </w:tc>
        <w:tc>
          <w:tcPr>
            <w:tcW w:w="1436" w:type="dxa"/>
          </w:tcPr>
          <w:p w:rsidR="00D27256" w:rsidRPr="00E31C83" w:rsidRDefault="00D2725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двічі на рік</w:t>
            </w:r>
          </w:p>
        </w:tc>
        <w:tc>
          <w:tcPr>
            <w:tcW w:w="2127" w:type="dxa"/>
          </w:tcPr>
          <w:p w:rsidR="00D27256" w:rsidRPr="00E31C83" w:rsidRDefault="00D27256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РудьЛ.М.</w:t>
            </w:r>
          </w:p>
          <w:p w:rsidR="00D27256" w:rsidRPr="00E31C83" w:rsidRDefault="00D27256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D27256" w:rsidRPr="00E31C83" w:rsidRDefault="00D27256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4.4.</w:t>
            </w:r>
          </w:p>
        </w:tc>
        <w:tc>
          <w:tcPr>
            <w:tcW w:w="455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Здійснювати проведення позапланового інструктажу з питань охорони праці на робочому місці  з працівниками школи.</w:t>
            </w:r>
          </w:p>
        </w:tc>
        <w:tc>
          <w:tcPr>
            <w:tcW w:w="1436" w:type="dxa"/>
          </w:tcPr>
          <w:p w:rsidR="00DA7EBA" w:rsidRPr="00E31C83" w:rsidRDefault="00DA7EBA" w:rsidP="00E31C83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 випадку травмування</w:t>
            </w:r>
          </w:p>
        </w:tc>
        <w:tc>
          <w:tcPr>
            <w:tcW w:w="21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РудьЛ.М.</w:t>
            </w:r>
          </w:p>
          <w:p w:rsidR="00DA7EBA" w:rsidRPr="00E31C83" w:rsidRDefault="00D27256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4.5.</w:t>
            </w:r>
          </w:p>
        </w:tc>
        <w:tc>
          <w:tcPr>
            <w:tcW w:w="455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наявність посадових обов’язків з безпеки життєдіяльності  для класних керівників.</w:t>
            </w:r>
          </w:p>
        </w:tc>
        <w:tc>
          <w:tcPr>
            <w:tcW w:w="143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</w:t>
            </w:r>
          </w:p>
        </w:tc>
        <w:tc>
          <w:tcPr>
            <w:tcW w:w="2127" w:type="dxa"/>
          </w:tcPr>
          <w:p w:rsidR="00DA7EBA" w:rsidRPr="00E31C83" w:rsidRDefault="00B30B25" w:rsidP="00E31C8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  <w:p w:rsidR="00B30B25" w:rsidRPr="00E31C83" w:rsidRDefault="00B30B25" w:rsidP="00E31C8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4.6.</w:t>
            </w:r>
          </w:p>
        </w:tc>
        <w:tc>
          <w:tcPr>
            <w:tcW w:w="4559" w:type="dxa"/>
          </w:tcPr>
          <w:p w:rsidR="00DA7EBA" w:rsidRPr="00E31C83" w:rsidRDefault="00DA7EBA" w:rsidP="00E31C83">
            <w:pPr>
              <w:spacing w:after="0" w:line="240" w:lineRule="auto"/>
              <w:ind w:left="44" w:right="3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Скласти акти-дозволи проведення занять у кабінетах фізики, хімії, біології, шкільних майстернях, спортивному залі, на спортивному майданчику.</w:t>
            </w:r>
          </w:p>
        </w:tc>
        <w:tc>
          <w:tcPr>
            <w:tcW w:w="143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05.08.</w:t>
            </w:r>
          </w:p>
        </w:tc>
        <w:tc>
          <w:tcPr>
            <w:tcW w:w="21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</w:t>
            </w:r>
            <w:r w:rsidR="00B30B25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Л.М.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55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Організація роботи медичного кабінету</w:t>
            </w:r>
          </w:p>
          <w:p w:rsidR="00DA7EBA" w:rsidRPr="00E31C83" w:rsidRDefault="00DA7EBA" w:rsidP="00E31C83">
            <w:pPr>
              <w:spacing w:after="0" w:line="240" w:lineRule="auto"/>
              <w:ind w:left="44" w:right="3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6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5.1.</w:t>
            </w:r>
          </w:p>
        </w:tc>
        <w:tc>
          <w:tcPr>
            <w:tcW w:w="455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роботу медичного кабінету з  о</w:t>
            </w:r>
            <w:r w:rsidR="00B30B25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бладнанням відповідно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нормативних вимог та забезпеченням медикаментами.</w:t>
            </w:r>
          </w:p>
        </w:tc>
        <w:tc>
          <w:tcPr>
            <w:tcW w:w="143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7" w:type="dxa"/>
          </w:tcPr>
          <w:p w:rsidR="00DA7EBA" w:rsidRPr="00E31C83" w:rsidRDefault="002074D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 М.</w:t>
            </w: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5.2.</w:t>
            </w:r>
          </w:p>
        </w:tc>
        <w:tc>
          <w:tcPr>
            <w:tcW w:w="455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Сприяти кадровому забезпеченню медичним персоналом.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7" w:type="dxa"/>
          </w:tcPr>
          <w:p w:rsidR="00DA7EBA" w:rsidRPr="00E31C83" w:rsidRDefault="002074D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 М.</w:t>
            </w:r>
          </w:p>
          <w:p w:rsidR="00B30B25" w:rsidRPr="00E31C83" w:rsidRDefault="00B30B25" w:rsidP="00E31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5.3.</w:t>
            </w:r>
          </w:p>
        </w:tc>
        <w:tc>
          <w:tcPr>
            <w:tcW w:w="455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проведення медичних оглядів працівників школи,  облік та збереження особових медичних книжок працівників закладу освіти.</w:t>
            </w:r>
          </w:p>
        </w:tc>
        <w:tc>
          <w:tcPr>
            <w:tcW w:w="143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згідно графіку</w:t>
            </w:r>
          </w:p>
        </w:tc>
        <w:tc>
          <w:tcPr>
            <w:tcW w:w="2127" w:type="dxa"/>
          </w:tcPr>
          <w:p w:rsidR="00DA7EBA" w:rsidRPr="00E31C83" w:rsidRDefault="002074D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 М.</w:t>
            </w:r>
          </w:p>
          <w:p w:rsidR="00B30B25" w:rsidRPr="00E31C83" w:rsidRDefault="00B30B25" w:rsidP="00E31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55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Забезпечення матеріально-технічної бази школи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6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6.1.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Організувати роботу щодо забезпечення закладу освіти наочністю, посібниками, нормативно-законодавчими актами з питань охорони праці.</w:t>
            </w:r>
          </w:p>
        </w:tc>
        <w:tc>
          <w:tcPr>
            <w:tcW w:w="143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РудьЛ.М.</w:t>
            </w:r>
          </w:p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6.2.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готовність всіх шкільних приміщень до початку нового навчального року відповідно до нормативів з метою підписання акту прийняття школи.</w:t>
            </w:r>
          </w:p>
        </w:tc>
        <w:tc>
          <w:tcPr>
            <w:tcW w:w="143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</w:t>
            </w:r>
          </w:p>
        </w:tc>
        <w:tc>
          <w:tcPr>
            <w:tcW w:w="212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РудьЛ.М.</w:t>
            </w:r>
          </w:p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6.3.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аналіз існуючої матеріально-технічної бази закладу освіти,скласти план заходів щодо виконання необхідних робіт.</w:t>
            </w:r>
          </w:p>
        </w:tc>
        <w:tc>
          <w:tcPr>
            <w:tcW w:w="1436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01.12.</w:t>
            </w:r>
          </w:p>
        </w:tc>
        <w:tc>
          <w:tcPr>
            <w:tcW w:w="212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РудьЛ.М.</w:t>
            </w:r>
          </w:p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6.4.</w:t>
            </w:r>
          </w:p>
        </w:tc>
        <w:tc>
          <w:tcPr>
            <w:tcW w:w="4559" w:type="dxa"/>
          </w:tcPr>
          <w:p w:rsidR="00DA7EBA" w:rsidRPr="00E31C83" w:rsidRDefault="00DA7EBA" w:rsidP="00E31C83">
            <w:pPr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Визначити об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єкти, які знаходяться в аварійному стані, скласти дефектні акти.</w:t>
            </w:r>
          </w:p>
        </w:tc>
        <w:tc>
          <w:tcPr>
            <w:tcW w:w="1436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01.10.</w:t>
            </w:r>
          </w:p>
        </w:tc>
        <w:tc>
          <w:tcPr>
            <w:tcW w:w="21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Гусельнікова О.Г.</w:t>
            </w:r>
          </w:p>
          <w:p w:rsidR="00DA7EBA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6.5.</w:t>
            </w:r>
          </w:p>
        </w:tc>
        <w:tc>
          <w:tcPr>
            <w:tcW w:w="4559" w:type="dxa"/>
          </w:tcPr>
          <w:p w:rsidR="00DA7EBA" w:rsidRPr="00E31C83" w:rsidRDefault="00DA7EBA" w:rsidP="00E31C83">
            <w:pPr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перевірку лічильників тепла, гарячої та холодної води згідно графіку, підготувати акти щодо готовності приладів обліку енергоносіїв, водопостачання.</w:t>
            </w:r>
          </w:p>
        </w:tc>
        <w:tc>
          <w:tcPr>
            <w:tcW w:w="1436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</w:t>
            </w:r>
          </w:p>
        </w:tc>
        <w:tc>
          <w:tcPr>
            <w:tcW w:w="21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Гусельнікова О.Г.</w:t>
            </w:r>
          </w:p>
          <w:p w:rsidR="00DA7EBA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6.6.</w:t>
            </w:r>
          </w:p>
        </w:tc>
        <w:tc>
          <w:tcPr>
            <w:tcW w:w="4559" w:type="dxa"/>
          </w:tcPr>
          <w:p w:rsidR="00DA7EBA" w:rsidRPr="00E31C83" w:rsidRDefault="00DA7EBA" w:rsidP="00E31C83">
            <w:pPr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Підготувати всі інженерні системи (опалення, холодного та гарячого водопостачання) до нового навчального року та до роботи в осінньо-зимовий період згідно графіку.</w:t>
            </w:r>
          </w:p>
        </w:tc>
        <w:tc>
          <w:tcPr>
            <w:tcW w:w="1436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</w:t>
            </w:r>
          </w:p>
        </w:tc>
        <w:tc>
          <w:tcPr>
            <w:tcW w:w="21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Гусельнікова О.Г.</w:t>
            </w:r>
          </w:p>
          <w:p w:rsidR="00DA7EBA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6.7.</w:t>
            </w:r>
          </w:p>
        </w:tc>
        <w:tc>
          <w:tcPr>
            <w:tcW w:w="4559" w:type="dxa"/>
          </w:tcPr>
          <w:p w:rsidR="00DA7EBA" w:rsidRPr="00E31C83" w:rsidRDefault="00DA7EBA" w:rsidP="00E31C83">
            <w:pPr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Привести у належний стан всі підсобні приміщення, теплорамку, щитову, забезпечити їх надійне закриття.</w:t>
            </w:r>
          </w:p>
        </w:tc>
        <w:tc>
          <w:tcPr>
            <w:tcW w:w="1436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</w:t>
            </w:r>
          </w:p>
        </w:tc>
        <w:tc>
          <w:tcPr>
            <w:tcW w:w="21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Гусельнікова О.Г.</w:t>
            </w:r>
          </w:p>
          <w:p w:rsidR="00DA7EBA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6.8.</w:t>
            </w:r>
          </w:p>
        </w:tc>
        <w:tc>
          <w:tcPr>
            <w:tcW w:w="455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Підготувати  план проведення  капітального та профілактичного ремонту.</w:t>
            </w:r>
          </w:p>
        </w:tc>
        <w:tc>
          <w:tcPr>
            <w:tcW w:w="1436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1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Гусельнікова О.Г.</w:t>
            </w:r>
          </w:p>
          <w:p w:rsidR="00DA7EBA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7.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5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Організація роботи щодо дотримання санітарно-гігієнічним норм</w:t>
            </w:r>
          </w:p>
        </w:tc>
        <w:tc>
          <w:tcPr>
            <w:tcW w:w="1436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7.1.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Здійснити перевірку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дотримання санітарно-гігієн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чних норм 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заклад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 освіти за наступними критеріями:</w:t>
            </w:r>
          </w:p>
          <w:p w:rsidR="00B30B25" w:rsidRPr="00E31C83" w:rsidRDefault="00B30B25" w:rsidP="00E31C83">
            <w:pPr>
              <w:numPr>
                <w:ilvl w:val="0"/>
                <w:numId w:val="5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природне та штучне освітлення, організація зорової роботи учнів;</w:t>
            </w:r>
          </w:p>
          <w:p w:rsidR="00B30B25" w:rsidRPr="00E31C83" w:rsidRDefault="00B30B25" w:rsidP="00E31C83">
            <w:pPr>
              <w:numPr>
                <w:ilvl w:val="0"/>
                <w:numId w:val="5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повітряно-тепловий режим;</w:t>
            </w:r>
          </w:p>
          <w:p w:rsidR="00B30B25" w:rsidRPr="00E31C83" w:rsidRDefault="00B30B25" w:rsidP="00E31C83">
            <w:pPr>
              <w:numPr>
                <w:ilvl w:val="0"/>
                <w:numId w:val="5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водопостачання та каналізація;</w:t>
            </w:r>
          </w:p>
          <w:p w:rsidR="00B30B25" w:rsidRPr="00E31C83" w:rsidRDefault="00B30B25" w:rsidP="00E31C83">
            <w:pPr>
              <w:numPr>
                <w:ilvl w:val="0"/>
                <w:numId w:val="5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вентиляція та опалення;</w:t>
            </w:r>
          </w:p>
          <w:p w:rsidR="00B30B25" w:rsidRPr="00E31C83" w:rsidRDefault="00B30B25" w:rsidP="00E31C83">
            <w:pPr>
              <w:numPr>
                <w:ilvl w:val="0"/>
                <w:numId w:val="5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обладнання основних та підсобних приміщень;</w:t>
            </w:r>
          </w:p>
          <w:p w:rsidR="00B30B25" w:rsidRPr="00E31C83" w:rsidRDefault="00B30B25" w:rsidP="00E31C83">
            <w:pPr>
              <w:numPr>
                <w:ilvl w:val="0"/>
                <w:numId w:val="5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харчування;</w:t>
            </w:r>
          </w:p>
          <w:p w:rsidR="00B30B25" w:rsidRPr="00E31C83" w:rsidRDefault="00B30B25" w:rsidP="00E31C83">
            <w:pPr>
              <w:numPr>
                <w:ilvl w:val="0"/>
                <w:numId w:val="5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медичного обслуговування;</w:t>
            </w:r>
          </w:p>
          <w:p w:rsidR="00B30B25" w:rsidRPr="00E31C83" w:rsidRDefault="00B30B25" w:rsidP="00E31C83">
            <w:pPr>
              <w:numPr>
                <w:ilvl w:val="0"/>
                <w:numId w:val="5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санітарно-гігієнічне виховання;</w:t>
            </w:r>
          </w:p>
          <w:p w:rsidR="00B30B25" w:rsidRPr="00E31C83" w:rsidRDefault="00B30B25" w:rsidP="00E31C83">
            <w:pPr>
              <w:numPr>
                <w:ilvl w:val="0"/>
                <w:numId w:val="5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самообслуговування.</w:t>
            </w:r>
          </w:p>
        </w:tc>
        <w:tc>
          <w:tcPr>
            <w:tcW w:w="1436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листопад, червень</w:t>
            </w:r>
          </w:p>
        </w:tc>
        <w:tc>
          <w:tcPr>
            <w:tcW w:w="212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РудьЛ.М.</w:t>
            </w:r>
          </w:p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7.2.</w:t>
            </w:r>
          </w:p>
        </w:tc>
        <w:tc>
          <w:tcPr>
            <w:tcW w:w="455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Здійснювати контроль за санітарний станом харчоблоку, навчальних кабінетів і приміщеннями школи.</w:t>
            </w:r>
          </w:p>
        </w:tc>
        <w:tc>
          <w:tcPr>
            <w:tcW w:w="143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Учителі </w:t>
            </w: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7.3.</w:t>
            </w:r>
          </w:p>
        </w:tc>
        <w:tc>
          <w:tcPr>
            <w:tcW w:w="455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санітарно - гігієнічний порядок у класних кімнатах, спортивній залі, майстернях.</w:t>
            </w:r>
          </w:p>
        </w:tc>
        <w:tc>
          <w:tcPr>
            <w:tcW w:w="143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зав. кабінетами</w:t>
            </w: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7.4.</w:t>
            </w:r>
          </w:p>
        </w:tc>
        <w:tc>
          <w:tcPr>
            <w:tcW w:w="455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Організувати санітарно-гігієнічне чергування учнів, вчителів,  технічного персоналу в навчальних кабінетах та приміщеннях  школи. Забезпечити своєчасне їх прибирання.</w:t>
            </w:r>
          </w:p>
        </w:tc>
        <w:tc>
          <w:tcPr>
            <w:tcW w:w="143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7.5.</w:t>
            </w:r>
          </w:p>
        </w:tc>
        <w:tc>
          <w:tcPr>
            <w:tcW w:w="455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Здійснювати контроль щодо дотриманням санітарно-гігієнічних норм в усіх навчальних приміщеннях.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Узагальнити  результати в кінці навчального року.</w:t>
            </w:r>
          </w:p>
        </w:tc>
        <w:tc>
          <w:tcPr>
            <w:tcW w:w="143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двічі 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 місяць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2127" w:type="dxa"/>
          </w:tcPr>
          <w:p w:rsidR="00DA7EBA" w:rsidRPr="00E31C83" w:rsidRDefault="00862BC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Здоренко А.В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c>
          <w:tcPr>
            <w:tcW w:w="69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7.6.</w:t>
            </w:r>
          </w:p>
        </w:tc>
        <w:tc>
          <w:tcPr>
            <w:tcW w:w="4559" w:type="dxa"/>
          </w:tcPr>
          <w:p w:rsidR="00DA7EBA" w:rsidRPr="00E31C83" w:rsidRDefault="00DA7EBA" w:rsidP="00E31C83">
            <w:pPr>
              <w:spacing w:after="120" w:line="240" w:lineRule="auto"/>
              <w:ind w:left="10" w:hanging="1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Своєчасно проводити огляд приміщень закладу: стелі, підлоги, сходів, вентиляційного обладнання, санітарно-технічних приладів. У разі необхідності готувати акти.</w:t>
            </w:r>
          </w:p>
        </w:tc>
        <w:tc>
          <w:tcPr>
            <w:tcW w:w="1436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7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Гусельнікова О.Г.</w:t>
            </w:r>
          </w:p>
          <w:p w:rsidR="00DA7EBA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C5DC7">
        <w:trPr>
          <w:trHeight w:val="478"/>
        </w:trPr>
        <w:tc>
          <w:tcPr>
            <w:tcW w:w="69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8.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59" w:type="dxa"/>
          </w:tcPr>
          <w:p w:rsidR="00DA7EBA" w:rsidRPr="00E31C83" w:rsidRDefault="00DA7EBA" w:rsidP="00E31C83">
            <w:pPr>
              <w:spacing w:after="120" w:line="240" w:lineRule="auto"/>
              <w:ind w:left="10" w:hanging="1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Організація роботи  з протипожежної безпеки</w:t>
            </w:r>
          </w:p>
        </w:tc>
        <w:tc>
          <w:tcPr>
            <w:tcW w:w="1436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  <w:tc>
          <w:tcPr>
            <w:tcW w:w="121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8.1.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Здійснити забезпечення школи засобами протипожежної   безпеки у необхідній кількості.</w:t>
            </w:r>
          </w:p>
        </w:tc>
        <w:tc>
          <w:tcPr>
            <w:tcW w:w="143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15.08.</w:t>
            </w:r>
          </w:p>
        </w:tc>
        <w:tc>
          <w:tcPr>
            <w:tcW w:w="2127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Гусельнікова О.Г.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8.2.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Забезпечити дотримання заходів протипожежної безпеки в усіх приміщеннях школи</w:t>
            </w:r>
          </w:p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15.08.</w:t>
            </w:r>
          </w:p>
        </w:tc>
        <w:tc>
          <w:tcPr>
            <w:tcW w:w="2127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Гусельнікова О.Г.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8.3.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виконання приписів пожежної інспекції.</w:t>
            </w:r>
          </w:p>
        </w:tc>
        <w:tc>
          <w:tcPr>
            <w:tcW w:w="1436" w:type="dxa"/>
          </w:tcPr>
          <w:p w:rsidR="00B30B25" w:rsidRPr="00E31C83" w:rsidRDefault="00B30B25" w:rsidP="00E31C83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7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Гусельнікова О.Г.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8.4.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Перевірити й у разі потреби очистити складські приміщення   від легкозаймистих предметів.</w:t>
            </w:r>
          </w:p>
        </w:tc>
        <w:tc>
          <w:tcPr>
            <w:tcW w:w="1436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</w:t>
            </w:r>
          </w:p>
        </w:tc>
        <w:tc>
          <w:tcPr>
            <w:tcW w:w="2127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Гусельнікова О.Г.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8.5.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tabs>
                <w:tab w:val="num" w:pos="10"/>
              </w:tabs>
              <w:spacing w:after="0" w:line="240" w:lineRule="auto"/>
              <w:ind w:left="10" w:hanging="1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інструктажі з пожежної безпеки з педагогічними  та технічними працівниками школи</w:t>
            </w:r>
          </w:p>
        </w:tc>
        <w:tc>
          <w:tcPr>
            <w:tcW w:w="1436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7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Гусельнікова О.Г.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8.6.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Утримувати в робочому стані засоби протипожежного захисту, обладнання та інвентар, не допускаючи їх використання не за   призначенням.</w:t>
            </w:r>
          </w:p>
        </w:tc>
        <w:tc>
          <w:tcPr>
            <w:tcW w:w="1436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7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Гусельнікова О.Г.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8.7.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Забезпечувати  порядок збереження і використання  легкозаймистих  матеріалів.</w:t>
            </w:r>
          </w:p>
        </w:tc>
        <w:tc>
          <w:tcPr>
            <w:tcW w:w="1436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7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Гусельнікова О.Г.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8.8.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проведення заміру заземлення електроустановок  та ізоляції проводів електромереж  у відповідності до Правил їх влаштування.</w:t>
            </w:r>
          </w:p>
        </w:tc>
        <w:tc>
          <w:tcPr>
            <w:tcW w:w="143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липень </w:t>
            </w:r>
          </w:p>
        </w:tc>
        <w:tc>
          <w:tcPr>
            <w:tcW w:w="2127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Гусельнікова О.Г.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8.9.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технічних працівників засобами індивідуального захисту.</w:t>
            </w:r>
          </w:p>
        </w:tc>
        <w:tc>
          <w:tcPr>
            <w:tcW w:w="143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7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Гусельнікова О.Г.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8.10.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Розробити  комплексні заходи  щодо забезпечення пожежної безпеки. Забезпечити контроль за їх виконанням.Узагальнити результати роботи в кінці навчального року.</w:t>
            </w:r>
          </w:p>
        </w:tc>
        <w:tc>
          <w:tcPr>
            <w:tcW w:w="143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  <w:p w:rsidR="00B30B25" w:rsidRPr="00E31C83" w:rsidRDefault="00B30B25" w:rsidP="00E31C83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2127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Гусельнікова О.Г.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8.11.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наявність на всіх поверхах плану-схеми евакуації.</w:t>
            </w:r>
          </w:p>
        </w:tc>
        <w:tc>
          <w:tcPr>
            <w:tcW w:w="143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</w:t>
            </w:r>
          </w:p>
        </w:tc>
        <w:tc>
          <w:tcPr>
            <w:tcW w:w="2127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Гусельнікова О.Г.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Організація роботи з питань охорони  праці  та здоров</w:t>
            </w:r>
            <w:r w:rsidRPr="00E31C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’</w:t>
            </w: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1436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9.1.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Затвердити правила внутрішкільного трудового розпорядку.</w:t>
            </w:r>
          </w:p>
        </w:tc>
        <w:tc>
          <w:tcPr>
            <w:tcW w:w="1436" w:type="dxa"/>
          </w:tcPr>
          <w:p w:rsidR="00B30B25" w:rsidRPr="00E31C83" w:rsidRDefault="00B30B25" w:rsidP="00E31C8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15.08</w:t>
            </w:r>
          </w:p>
        </w:tc>
        <w:tc>
          <w:tcPr>
            <w:tcW w:w="2127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9.2.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Призначити склад комісії з охорони праці та техніки безпеки.</w:t>
            </w:r>
          </w:p>
        </w:tc>
        <w:tc>
          <w:tcPr>
            <w:tcW w:w="1436" w:type="dxa"/>
          </w:tcPr>
          <w:p w:rsidR="00B30B25" w:rsidRPr="00E31C83" w:rsidRDefault="00B30B25" w:rsidP="00E31C83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</w:t>
            </w:r>
          </w:p>
        </w:tc>
        <w:tc>
          <w:tcPr>
            <w:tcW w:w="2127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9.3.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pacing w:after="0" w:line="240" w:lineRule="auto"/>
              <w:ind w:left="44" w:right="3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навчання з техніки безпеки педагогічних працівників, відпові-дальних за організацію роботи з охорони праці та пожежної безпеки.</w:t>
            </w:r>
          </w:p>
        </w:tc>
        <w:tc>
          <w:tcPr>
            <w:tcW w:w="1436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згідно графіку</w:t>
            </w:r>
          </w:p>
        </w:tc>
        <w:tc>
          <w:tcPr>
            <w:tcW w:w="2127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9.4.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Здійснити аналіз дотримання нормативних вимог з питань охорони праці.</w:t>
            </w:r>
          </w:p>
        </w:tc>
        <w:tc>
          <w:tcPr>
            <w:tcW w:w="143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грудень, травень</w:t>
            </w:r>
          </w:p>
        </w:tc>
        <w:tc>
          <w:tcPr>
            <w:tcW w:w="2127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9.5.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pacing w:after="0" w:line="240" w:lineRule="auto"/>
              <w:ind w:left="44" w:right="3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Організувати навчання та перевірку знань працівників школи з питань охорони праці вчителів-предметників.</w:t>
            </w:r>
          </w:p>
        </w:tc>
        <w:tc>
          <w:tcPr>
            <w:tcW w:w="1436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7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Кирилюк В.М.</w:t>
            </w:r>
          </w:p>
          <w:p w:rsidR="00B30B25" w:rsidRPr="00E31C83" w:rsidRDefault="00B30B25" w:rsidP="00E31C83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9.6.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pacing w:after="0" w:line="240" w:lineRule="auto"/>
              <w:ind w:left="44" w:right="3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технічних працівників миючими засобами та засобами гігієни.</w:t>
            </w:r>
          </w:p>
        </w:tc>
        <w:tc>
          <w:tcPr>
            <w:tcW w:w="1436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7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Гусельнікова О.Г.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9.7.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Організувати роботу щодо підготовки школи до осінньо-зимового періоду.</w:t>
            </w:r>
          </w:p>
        </w:tc>
        <w:tc>
          <w:tcPr>
            <w:tcW w:w="1436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жовтень –листопад</w:t>
            </w:r>
          </w:p>
        </w:tc>
        <w:tc>
          <w:tcPr>
            <w:tcW w:w="2127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Гусельнікова О.Г.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9.8.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pacing w:after="0" w:line="240" w:lineRule="auto"/>
              <w:ind w:left="44" w:right="3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щорічне безкоштовне проходження медичного огляду працівниками школи</w:t>
            </w:r>
          </w:p>
        </w:tc>
        <w:tc>
          <w:tcPr>
            <w:tcW w:w="1436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згідно графіку</w:t>
            </w:r>
          </w:p>
        </w:tc>
        <w:tc>
          <w:tcPr>
            <w:tcW w:w="2127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9.9.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pacing w:after="0" w:line="240" w:lineRule="auto"/>
              <w:ind w:left="44" w:right="3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своєчасну розробку та виконання заходів по створенню безпечних та нешкідливих умов праці відповідно до вимог нормативних документів з охорони праці.</w:t>
            </w:r>
          </w:p>
        </w:tc>
        <w:tc>
          <w:tcPr>
            <w:tcW w:w="1436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127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9.10.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pacing w:after="0" w:line="240" w:lineRule="auto"/>
              <w:ind w:left="10" w:hanging="1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Організувати роботу щодо створення належних умов і безпеки праці, вжиття заходів до недопущення виробничого травматизму. </w:t>
            </w:r>
          </w:p>
        </w:tc>
        <w:tc>
          <w:tcPr>
            <w:tcW w:w="1436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7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9.11.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pacing w:after="0" w:line="240" w:lineRule="auto"/>
              <w:ind w:left="44" w:right="3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Організувати роботу  щодо підготовки школи в осінньо-зимових умовах. Скласти план заходів.</w:t>
            </w:r>
          </w:p>
        </w:tc>
        <w:tc>
          <w:tcPr>
            <w:tcW w:w="1436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127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9.12.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pacing w:after="0" w:line="240" w:lineRule="auto"/>
              <w:ind w:left="44" w:right="3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Надавати можливість проходження позачергового медичного огляду працівникові, якщо він пов’язує погіршення здоров’я з виконанням трудових обов’язків. </w:t>
            </w:r>
          </w:p>
        </w:tc>
        <w:tc>
          <w:tcPr>
            <w:tcW w:w="1436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7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9.13.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hd w:val="clear" w:color="auto" w:fill="FFFFFF"/>
              <w:spacing w:after="0" w:line="240" w:lineRule="auto"/>
              <w:ind w:left="10" w:right="19" w:hanging="1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належне утримання санітарно-побутових приміщень, кабінетів фізики, хімії, біології. інформатики, спортивного залу, навчальних майстерень, туалетів. Здійснювати контроль та узагальнити результати.</w:t>
            </w:r>
          </w:p>
        </w:tc>
        <w:tc>
          <w:tcPr>
            <w:tcW w:w="1436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2127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9.14.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pacing w:after="0" w:line="240" w:lineRule="auto"/>
              <w:ind w:left="44" w:right="3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Надавати відпустку або її частину членам адміністрації та педагогічним працівникам протягом навчального року у зв’язку з санаторно-курортного лікування.</w:t>
            </w:r>
          </w:p>
        </w:tc>
        <w:tc>
          <w:tcPr>
            <w:tcW w:w="1436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9.15.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pacing w:after="0" w:line="240" w:lineRule="auto"/>
              <w:ind w:left="44" w:right="3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Жінкам, які працюють і мають двох і більше дітей віком до 15 років або дитину-інваліда, за їх бажанням щорічно надавати додаткову оплачувану відпустку тривалістю 10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календарних днів без урахування святкових та неробочих днів.</w:t>
            </w:r>
          </w:p>
        </w:tc>
        <w:tc>
          <w:tcPr>
            <w:tcW w:w="1436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згідно графіку</w:t>
            </w:r>
          </w:p>
        </w:tc>
        <w:tc>
          <w:tcPr>
            <w:tcW w:w="2127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9.16.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hd w:val="clear" w:color="auto" w:fill="FFFFFF"/>
              <w:spacing w:before="5" w:after="0" w:line="240" w:lineRule="auto"/>
              <w:ind w:left="10" w:right="38" w:firstLine="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Надавати додаткову відпустку працівникам з ненормованим робочим днем згідно орієнтованому переліку посад працівників з ненормованим робочим днем, розробленого Міністерством освіти і науки України 11.03.1998 та погодженого  з ЦК профспілки працівників освіти і науки України  06.03.1998.</w:t>
            </w:r>
          </w:p>
        </w:tc>
        <w:tc>
          <w:tcPr>
            <w:tcW w:w="1436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7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9.17.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hd w:val="clear" w:color="auto" w:fill="FFFFFF"/>
              <w:spacing w:before="5" w:after="0" w:line="240" w:lineRule="auto"/>
              <w:ind w:left="10" w:right="38" w:firstLine="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Надавати відпустку без збереження заробітної плати або частковим  її  збереженням  не більше 15 календарних днів на рік.</w:t>
            </w:r>
          </w:p>
        </w:tc>
        <w:tc>
          <w:tcPr>
            <w:tcW w:w="1436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7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9.18.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Здійснити контроль за виконанням вимог нормативних актів та заходів у закладі освіти з питань охорони праці. </w:t>
            </w:r>
          </w:p>
        </w:tc>
        <w:tc>
          <w:tcPr>
            <w:tcW w:w="1436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2127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4C5DC7">
        <w:tc>
          <w:tcPr>
            <w:tcW w:w="69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9.19</w:t>
            </w:r>
          </w:p>
        </w:tc>
        <w:tc>
          <w:tcPr>
            <w:tcW w:w="4559" w:type="dxa"/>
          </w:tcPr>
          <w:p w:rsidR="00B30B25" w:rsidRPr="00E31C83" w:rsidRDefault="00B30B25" w:rsidP="00E31C83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Розробити (оновити) і затвердити інструкції з охорони праці і техніки безпеки для працівників школи згідно штатного розпису (за необхідністю)</w:t>
            </w:r>
          </w:p>
        </w:tc>
        <w:tc>
          <w:tcPr>
            <w:tcW w:w="1436" w:type="dxa"/>
            <w:vAlign w:val="center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серпень </w:t>
            </w:r>
          </w:p>
        </w:tc>
        <w:tc>
          <w:tcPr>
            <w:tcW w:w="2127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17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spacing w:before="24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2.1.3.2. Безпека життєдіяльності здобувачів освіти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5427"/>
        <w:gridCol w:w="1276"/>
        <w:gridCol w:w="1650"/>
        <w:gridCol w:w="110"/>
        <w:gridCol w:w="1275"/>
      </w:tblGrid>
      <w:tr w:rsidR="00DA7EBA" w:rsidRPr="00E31C83" w:rsidTr="002C70C3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385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2C70C3">
        <w:tc>
          <w:tcPr>
            <w:tcW w:w="10206" w:type="dxa"/>
            <w:gridSpan w:val="6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Організація роботи щодо забезпечення нормативно-правових аспектів</w:t>
            </w:r>
          </w:p>
        </w:tc>
      </w:tr>
      <w:tr w:rsidR="00DA7EBA" w:rsidRPr="00E31C83" w:rsidTr="002C70C3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Організувати роботу щодо систематизації та вивчення нормативних документів,державних, програм з питань охорони життя     і здоров’я учнів, запобігання всім видам дитячого травматизму, а саме:</w:t>
            </w:r>
          </w:p>
          <w:p w:rsidR="00DA7EBA" w:rsidRPr="00E31C83" w:rsidRDefault="00DA7EBA" w:rsidP="00E31C83">
            <w:pPr>
              <w:spacing w:after="1" w:line="240" w:lineRule="auto"/>
              <w:ind w:right="69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“Про забезпечення санітарного  та епідемічного бла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 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гополуччя населення”;</w:t>
            </w:r>
          </w:p>
          <w:p w:rsidR="00DA7EBA" w:rsidRPr="00E31C83" w:rsidRDefault="00DA7EBA" w:rsidP="00E31C83">
            <w:pPr>
              <w:spacing w:after="54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“Про освіту”, ст.ст. 3, 17, 24, 51, 53;</w:t>
            </w:r>
          </w:p>
          <w:p w:rsidR="00DA7EBA" w:rsidRPr="00E31C83" w:rsidRDefault="00DA7EBA" w:rsidP="00E31C83">
            <w:pPr>
              <w:spacing w:after="54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“Про загальну середню освіту”ст.ст.5, 22, 38;</w:t>
            </w:r>
          </w:p>
          <w:p w:rsidR="00DA7EBA" w:rsidRPr="00E31C83" w:rsidRDefault="00DA7EBA" w:rsidP="00E31C83">
            <w:pPr>
              <w:spacing w:after="54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України “Про охорону дитинства”; 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“Про дорожній рух”;</w:t>
            </w:r>
          </w:p>
          <w:p w:rsidR="00DA7EBA" w:rsidRPr="00E31C83" w:rsidRDefault="00DA7EBA" w:rsidP="00E31C83">
            <w:pPr>
              <w:spacing w:after="22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“Про пожежну безпеку”;</w:t>
            </w:r>
          </w:p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“Про питну воду”;</w:t>
            </w:r>
          </w:p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 України від </w:t>
            </w:r>
            <w:r w:rsidR="00B30B25"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05.07.2001 №2586 “Про боротьбу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із захворюванням на туберкульоз”.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760" w:type="dxa"/>
            <w:gridSpan w:val="2"/>
          </w:tcPr>
          <w:p w:rsidR="00DA7EBA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30B25" w:rsidRPr="00E31C83" w:rsidTr="002C70C3">
        <w:tc>
          <w:tcPr>
            <w:tcW w:w="468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25" w:rsidRPr="00E31C83" w:rsidRDefault="00B30B25" w:rsidP="00E31C83">
            <w:pPr>
              <w:spacing w:after="54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Державні санітарні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равила і норми влаштування, утримання загальноосвітніх навчальних закладів та організації навчально-виховного процесу; </w:t>
            </w:r>
          </w:p>
        </w:tc>
        <w:tc>
          <w:tcPr>
            <w:tcW w:w="1276" w:type="dxa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760" w:type="dxa"/>
            <w:gridSpan w:val="2"/>
          </w:tcPr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B30B25" w:rsidRPr="00E31C83" w:rsidRDefault="00B30B2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BA" w:rsidRPr="00E31C83" w:rsidRDefault="00DA7EBA" w:rsidP="00E31C83">
            <w:pPr>
              <w:spacing w:after="16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Постанова Кабінету Міністрів України від 22.03.2001 №270 “Про затвердження Порядку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розслідування та обліку нещасних випадків невиробничого характеру”.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вересень</w:t>
            </w:r>
          </w:p>
        </w:tc>
        <w:tc>
          <w:tcPr>
            <w:tcW w:w="1760" w:type="dxa"/>
            <w:gridSpan w:val="2"/>
          </w:tcPr>
          <w:p w:rsidR="00DA7EBA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  <w:p w:rsidR="00B30B25" w:rsidRPr="00E31C83" w:rsidRDefault="00B30B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BA" w:rsidRPr="00E31C83" w:rsidRDefault="00DA7EBA" w:rsidP="00E31C83">
            <w:pPr>
              <w:spacing w:after="1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-Н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аказ Державн</w:t>
            </w:r>
            <w:r w:rsidR="00B30B25"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ого комітету України з нагляду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охороною праці від 26.01.2005 №15 “Про затвердження Типового положення про по</w:t>
            </w:r>
            <w:r w:rsidR="00B30B25"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рядок проведення навчання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 перевірки знань з питань охорони праці та Переліку робіт з підвищеною небезпекою”; </w:t>
            </w:r>
          </w:p>
          <w:p w:rsidR="00DA7EBA" w:rsidRPr="00E31C83" w:rsidRDefault="00DA7EBA" w:rsidP="00E31C83">
            <w:pPr>
              <w:spacing w:after="58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Наказ Міністерства освіти і науки України від 18.04.2006 №304 “Про затвердження Положення про порядок проведення навчання і перевірки знань з питань охорони праці в закладах, установах, організаціях,підприємствах підпорядкованих Міністертву освіти  і науки України”; </w:t>
            </w:r>
          </w:p>
          <w:p w:rsidR="00DA7EBA" w:rsidRPr="00E31C83" w:rsidRDefault="00DA7EBA" w:rsidP="00E31C8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Наказ Міністерства освіти і науки України від 01.08.2001 №563 “Про затвердження Положення про організацію роботи з охорони праці учасників навчально-виховного процесу  в установах і закладах освіти”; </w:t>
            </w:r>
          </w:p>
          <w:p w:rsidR="00DA7EBA" w:rsidRPr="00E31C83" w:rsidRDefault="00DA7EBA" w:rsidP="00E31C8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Наказ Міністерства освіти і науки України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 травня 2019 р. № 659Зареєстрованов Міністерстві юстиції України13 червня 2019 р. за № 612/33583“Про затвердження Положення про порядок розслідування нещасних випадків, що сталися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із здобувачами освіти під час освітнього процесу»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760" w:type="dxa"/>
            <w:gridSpan w:val="2"/>
          </w:tcPr>
          <w:p w:rsidR="00DA7EBA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О.М,</w:t>
            </w:r>
          </w:p>
          <w:p w:rsidR="0074711C" w:rsidRPr="00E31C83" w:rsidRDefault="00B97DF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</w:t>
            </w:r>
            <w:r w:rsidR="0074711C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ияниця Л.М.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10206" w:type="dxa"/>
            <w:gridSpan w:val="6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Забезпечення видання наказів</w:t>
            </w:r>
          </w:p>
        </w:tc>
      </w:tr>
      <w:tr w:rsidR="00DA7EBA" w:rsidRPr="00E31C83" w:rsidTr="002C70C3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BA" w:rsidRPr="00E31C83" w:rsidRDefault="00DA7EBA" w:rsidP="00E31C83">
            <w:pPr>
              <w:spacing w:after="1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Наказ «</w:t>
            </w:r>
            <w:r w:rsidRPr="00E31C83">
              <w:rPr>
                <w:rFonts w:ascii="Times New Roman" w:hAnsi="Times New Roman"/>
                <w:sz w:val="24"/>
                <w:szCs w:val="24"/>
              </w:rPr>
              <w:t>Про організацію  роботи з безпеки життєдіяльності та запобігання</w:t>
            </w: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всім видам</w:t>
            </w:r>
            <w:r w:rsidRPr="00E31C83">
              <w:rPr>
                <w:rFonts w:ascii="Times New Roman" w:hAnsi="Times New Roman"/>
                <w:sz w:val="24"/>
                <w:szCs w:val="24"/>
              </w:rPr>
              <w:t xml:space="preserve"> дитячо</w:t>
            </w: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го</w:t>
            </w:r>
            <w:r w:rsidRPr="00E31C83">
              <w:rPr>
                <w:rFonts w:ascii="Times New Roman" w:hAnsi="Times New Roman"/>
                <w:sz w:val="24"/>
                <w:szCs w:val="24"/>
              </w:rPr>
              <w:t xml:space="preserve"> травматизму в 20</w:t>
            </w:r>
            <w:r w:rsidR="00862BC5" w:rsidRPr="00E31C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E31C83">
              <w:rPr>
                <w:rFonts w:ascii="Times New Roman" w:hAnsi="Times New Roman"/>
                <w:sz w:val="24"/>
                <w:szCs w:val="24"/>
              </w:rPr>
              <w:t>/20</w:t>
            </w:r>
            <w:r w:rsidR="00862BC5" w:rsidRPr="00E31C83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Pr="00E31C83">
              <w:rPr>
                <w:rFonts w:ascii="Times New Roman" w:hAnsi="Times New Roman"/>
                <w:sz w:val="24"/>
                <w:szCs w:val="24"/>
              </w:rPr>
              <w:t>навчальному році”»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1760" w:type="dxa"/>
            <w:gridSpan w:val="2"/>
          </w:tcPr>
          <w:p w:rsidR="00DA7EBA" w:rsidRPr="00E31C83" w:rsidRDefault="00862BC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105F6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4711C" w:rsidRPr="00E31C83" w:rsidTr="002C70C3">
        <w:tc>
          <w:tcPr>
            <w:tcW w:w="468" w:type="dxa"/>
          </w:tcPr>
          <w:p w:rsidR="0074711C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C" w:rsidRPr="00E31C83" w:rsidRDefault="0074711C" w:rsidP="00E31C83">
            <w:pPr>
              <w:spacing w:after="1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Наказ «</w:t>
            </w:r>
            <w:r w:rsidRPr="00E31C83">
              <w:rPr>
                <w:rFonts w:ascii="Times New Roman" w:hAnsi="Times New Roman"/>
                <w:sz w:val="24"/>
                <w:szCs w:val="24"/>
              </w:rPr>
              <w:t>Про організацію чергування адміністрації, вчителів     та учнів школи</w:t>
            </w: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</w:tcPr>
          <w:p w:rsidR="0074711C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1760" w:type="dxa"/>
            <w:gridSpan w:val="2"/>
          </w:tcPr>
          <w:p w:rsidR="0074711C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74711C" w:rsidRPr="00E31C83" w:rsidRDefault="00105F6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74711C" w:rsidRPr="00E31C83" w:rsidRDefault="0074711C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4711C" w:rsidRPr="00E31C83" w:rsidTr="002C70C3">
        <w:tc>
          <w:tcPr>
            <w:tcW w:w="468" w:type="dxa"/>
          </w:tcPr>
          <w:p w:rsidR="0074711C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C" w:rsidRPr="00E31C83" w:rsidRDefault="0074711C" w:rsidP="00E31C83">
            <w:pPr>
              <w:spacing w:after="1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Наказ «</w:t>
            </w:r>
            <w:r w:rsidRPr="00E31C83">
              <w:rPr>
                <w:rFonts w:ascii="Times New Roman" w:hAnsi="Times New Roman"/>
                <w:sz w:val="24"/>
                <w:szCs w:val="24"/>
              </w:rPr>
              <w:t>Про проведення профілактичних медичних оглядів школярів перед початком нового 20</w:t>
            </w: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Pr="00E31C83">
              <w:rPr>
                <w:rFonts w:ascii="Times New Roman" w:hAnsi="Times New Roman"/>
                <w:sz w:val="24"/>
                <w:szCs w:val="24"/>
              </w:rPr>
              <w:t>/20</w:t>
            </w: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Pr="00E31C83">
              <w:rPr>
                <w:rFonts w:ascii="Times New Roman" w:hAnsi="Times New Roman"/>
                <w:sz w:val="24"/>
                <w:szCs w:val="24"/>
              </w:rPr>
              <w:t>навчального року</w:t>
            </w: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</w:tcPr>
          <w:p w:rsidR="0074711C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1760" w:type="dxa"/>
            <w:gridSpan w:val="2"/>
          </w:tcPr>
          <w:p w:rsidR="0074711C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74711C" w:rsidRPr="00E31C83" w:rsidRDefault="00105F6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74711C" w:rsidRPr="00E31C83" w:rsidRDefault="0074711C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4711C" w:rsidRPr="00E31C83" w:rsidTr="002C70C3">
        <w:tc>
          <w:tcPr>
            <w:tcW w:w="468" w:type="dxa"/>
          </w:tcPr>
          <w:p w:rsidR="0074711C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C" w:rsidRPr="00E31C83" w:rsidRDefault="0074711C" w:rsidP="00E31C83">
            <w:pPr>
              <w:spacing w:after="1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Наказ «Про порядок профілактичної роботи з питань запобігання всім видам дитячого травматизму та порядок обліку нещасних випадків»</w:t>
            </w:r>
          </w:p>
        </w:tc>
        <w:tc>
          <w:tcPr>
            <w:tcW w:w="1276" w:type="dxa"/>
          </w:tcPr>
          <w:p w:rsidR="0074711C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1760" w:type="dxa"/>
            <w:gridSpan w:val="2"/>
          </w:tcPr>
          <w:p w:rsidR="0074711C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74711C" w:rsidRPr="00E31C83" w:rsidRDefault="00105F6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74711C" w:rsidRPr="00E31C83" w:rsidRDefault="0074711C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4711C" w:rsidRPr="00E31C83" w:rsidTr="002C70C3">
        <w:tc>
          <w:tcPr>
            <w:tcW w:w="468" w:type="dxa"/>
          </w:tcPr>
          <w:p w:rsidR="0074711C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C" w:rsidRPr="00E31C83" w:rsidRDefault="0074711C" w:rsidP="00E31C83">
            <w:pPr>
              <w:spacing w:after="1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Наказ «Про організацію роботи з безпеки дорожнього руху»</w:t>
            </w:r>
          </w:p>
        </w:tc>
        <w:tc>
          <w:tcPr>
            <w:tcW w:w="1276" w:type="dxa"/>
          </w:tcPr>
          <w:p w:rsidR="0074711C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1760" w:type="dxa"/>
            <w:gridSpan w:val="2"/>
          </w:tcPr>
          <w:p w:rsidR="0074711C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74711C" w:rsidRPr="00E31C83" w:rsidRDefault="00105F6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74711C" w:rsidRPr="00E31C83" w:rsidRDefault="0074711C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4711C" w:rsidRPr="00E31C83" w:rsidTr="002C70C3">
        <w:tc>
          <w:tcPr>
            <w:tcW w:w="468" w:type="dxa"/>
          </w:tcPr>
          <w:p w:rsidR="0074711C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C" w:rsidRPr="00E31C83" w:rsidRDefault="0074711C" w:rsidP="00E31C83">
            <w:pPr>
              <w:spacing w:after="1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Наказ «Про уточнення </w:t>
            </w:r>
            <w:r w:rsidRPr="00E31C83">
              <w:rPr>
                <w:rFonts w:ascii="Times New Roman" w:hAnsi="Times New Roman"/>
                <w:sz w:val="24"/>
                <w:szCs w:val="24"/>
              </w:rPr>
              <w:t>порядку повідомлення</w:t>
            </w: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E31C83">
              <w:rPr>
                <w:rFonts w:ascii="Times New Roman" w:hAnsi="Times New Roman"/>
                <w:sz w:val="24"/>
                <w:szCs w:val="24"/>
              </w:rPr>
              <w:t xml:space="preserve"> розслідування та обліку нещасних випадків, що сталися під час освітнього процесу</w:t>
            </w: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закладі освіти»</w:t>
            </w:r>
          </w:p>
          <w:p w:rsidR="0074711C" w:rsidRPr="00E31C83" w:rsidRDefault="0074711C" w:rsidP="00E31C83">
            <w:pPr>
              <w:spacing w:after="1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74711C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1760" w:type="dxa"/>
            <w:gridSpan w:val="2"/>
          </w:tcPr>
          <w:p w:rsidR="0074711C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74711C" w:rsidRPr="00E31C83" w:rsidRDefault="00105F6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74711C" w:rsidRPr="00E31C83" w:rsidRDefault="0074711C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4711C" w:rsidRPr="00E31C83" w:rsidTr="002C70C3">
        <w:tc>
          <w:tcPr>
            <w:tcW w:w="468" w:type="dxa"/>
          </w:tcPr>
          <w:p w:rsidR="0074711C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C" w:rsidRPr="00E31C83" w:rsidRDefault="0074711C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Наказ «</w:t>
            </w:r>
            <w:r w:rsidRPr="00E31C83">
              <w:rPr>
                <w:rFonts w:ascii="Times New Roman" w:hAnsi="Times New Roman"/>
                <w:sz w:val="24"/>
                <w:szCs w:val="24"/>
              </w:rPr>
              <w:t xml:space="preserve">Про невідкладні заходи щодо збереження здоров’я учнів закладу освіти під час проведення занять з фізичної культури, предмету “Захист </w:t>
            </w: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України</w:t>
            </w:r>
            <w:r w:rsidRPr="00E31C83">
              <w:rPr>
                <w:rFonts w:ascii="Times New Roman" w:hAnsi="Times New Roman"/>
                <w:sz w:val="24"/>
                <w:szCs w:val="24"/>
              </w:rPr>
              <w:t>” та позакласних спортивно-масових заходів</w:t>
            </w:r>
          </w:p>
          <w:p w:rsidR="0074711C" w:rsidRPr="00E31C83" w:rsidRDefault="0074711C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74711C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серпень</w:t>
            </w:r>
          </w:p>
        </w:tc>
        <w:tc>
          <w:tcPr>
            <w:tcW w:w="1760" w:type="dxa"/>
            <w:gridSpan w:val="2"/>
          </w:tcPr>
          <w:p w:rsidR="0074711C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74711C" w:rsidRPr="00E31C83" w:rsidRDefault="00105F6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74711C" w:rsidRPr="00E31C83" w:rsidRDefault="0074711C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4711C" w:rsidRPr="00E31C83" w:rsidTr="002C70C3">
        <w:tc>
          <w:tcPr>
            <w:tcW w:w="468" w:type="dxa"/>
          </w:tcPr>
          <w:p w:rsidR="0074711C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C" w:rsidRPr="00E31C83" w:rsidRDefault="0074711C" w:rsidP="00E31C83">
            <w:pPr>
              <w:spacing w:after="1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Наказ «Про запобігання всім видам дитячого травматизму серед учнів під час  осінніх шкільних канікул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 навчального року»</w:t>
            </w:r>
          </w:p>
        </w:tc>
        <w:tc>
          <w:tcPr>
            <w:tcW w:w="1276" w:type="dxa"/>
          </w:tcPr>
          <w:p w:rsidR="0074711C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760" w:type="dxa"/>
            <w:gridSpan w:val="2"/>
          </w:tcPr>
          <w:p w:rsidR="0074711C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74711C" w:rsidRPr="00E31C83" w:rsidRDefault="00105F6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74711C" w:rsidRPr="00E31C83" w:rsidRDefault="0074711C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4711C" w:rsidRPr="00E31C83" w:rsidTr="002C70C3">
        <w:tc>
          <w:tcPr>
            <w:tcW w:w="468" w:type="dxa"/>
          </w:tcPr>
          <w:p w:rsidR="0074711C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C" w:rsidRPr="00E31C83" w:rsidRDefault="0074711C" w:rsidP="00E31C83">
            <w:pPr>
              <w:spacing w:after="1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Наказ «Про організацію роботи щодо дотримання норм   з протипожежної безпеки  під час Новорічних  та Різдвяних свят та новорічних канікул»</w:t>
            </w:r>
          </w:p>
        </w:tc>
        <w:tc>
          <w:tcPr>
            <w:tcW w:w="1276" w:type="dxa"/>
          </w:tcPr>
          <w:p w:rsidR="0074711C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760" w:type="dxa"/>
            <w:gridSpan w:val="2"/>
          </w:tcPr>
          <w:p w:rsidR="0074711C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74711C" w:rsidRPr="00E31C83" w:rsidRDefault="00105F6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74711C" w:rsidRPr="00E31C83" w:rsidRDefault="0074711C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4711C" w:rsidRPr="00E31C83" w:rsidTr="002C70C3">
        <w:tc>
          <w:tcPr>
            <w:tcW w:w="468" w:type="dxa"/>
          </w:tcPr>
          <w:p w:rsidR="0074711C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1C" w:rsidRPr="00E31C83" w:rsidRDefault="0074711C" w:rsidP="00E31C83">
            <w:pPr>
              <w:spacing w:after="1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Наказ «Про запобігання всім видам дитячого травматизму серед учнів під час проведення Новорічних і Різдвяних свят та зимових шкільних канікул 2022/2023 навчального року»</w:t>
            </w:r>
          </w:p>
          <w:p w:rsidR="0074711C" w:rsidRPr="00E31C83" w:rsidRDefault="0074711C" w:rsidP="00E31C83">
            <w:pPr>
              <w:spacing w:after="1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74711C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760" w:type="dxa"/>
            <w:gridSpan w:val="2"/>
          </w:tcPr>
          <w:p w:rsidR="0074711C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74711C" w:rsidRPr="00E31C83" w:rsidRDefault="00105F6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74711C" w:rsidRPr="00E31C83" w:rsidRDefault="0074711C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468" w:type="dxa"/>
          </w:tcPr>
          <w:p w:rsidR="00DA7EBA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BA" w:rsidRPr="00E31C83" w:rsidRDefault="00DA7EBA" w:rsidP="00E31C83">
            <w:pPr>
              <w:spacing w:after="1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Наказ «Про посилення профілактичної роботи з питань запобігання всім видам дитячого травматизму  (за необхідності)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760" w:type="dxa"/>
            <w:gridSpan w:val="2"/>
          </w:tcPr>
          <w:p w:rsidR="00DA7EBA" w:rsidRPr="00E31C83" w:rsidRDefault="00862BC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468" w:type="dxa"/>
          </w:tcPr>
          <w:p w:rsidR="00DA7EBA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BA" w:rsidRPr="00E31C83" w:rsidRDefault="00DA7EBA" w:rsidP="00E31C83">
            <w:pPr>
              <w:spacing w:after="1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Наказ «Про запобігання всім видам дитячого травматизму серед учнів під час</w:t>
            </w:r>
            <w:r w:rsidR="00862BC5" w:rsidRPr="00E31C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весняних шкільних канікул 2022/2023</w:t>
            </w: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року»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760" w:type="dxa"/>
            <w:gridSpan w:val="2"/>
          </w:tcPr>
          <w:p w:rsidR="00DA7EBA" w:rsidRPr="00E31C83" w:rsidRDefault="00862BC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468" w:type="dxa"/>
          </w:tcPr>
          <w:p w:rsidR="00DA7EBA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BA" w:rsidRPr="00E31C83" w:rsidRDefault="00DA7EBA" w:rsidP="00E31C83">
            <w:pPr>
              <w:spacing w:after="1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Наказ «Про запобігання всім видам дитячого травматизму серед учнів під ч</w:t>
            </w:r>
            <w:r w:rsidR="00862BC5"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ас  літніх шкільних канікул 2022/2023</w:t>
            </w: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року»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760" w:type="dxa"/>
            <w:gridSpan w:val="2"/>
          </w:tcPr>
          <w:p w:rsidR="00DA7EBA" w:rsidRPr="00E31C83" w:rsidRDefault="00862BC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105F6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10206" w:type="dxa"/>
            <w:gridSpan w:val="6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Організація розгляду питань на засіданнях педагогічної ради, Ради закладу, нарадах при директорові, батьківських  зборах</w:t>
            </w:r>
          </w:p>
        </w:tc>
      </w:tr>
      <w:tr w:rsidR="00DA7EBA" w:rsidRPr="00E31C83" w:rsidTr="002C70C3">
        <w:tc>
          <w:tcPr>
            <w:tcW w:w="468" w:type="dxa"/>
          </w:tcPr>
          <w:p w:rsidR="00DA7EBA" w:rsidRPr="00E31C83" w:rsidRDefault="00BA114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EBA" w:rsidRPr="00E31C83" w:rsidRDefault="00DA7EBA" w:rsidP="00E31C83">
            <w:pPr>
              <w:spacing w:after="1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Нарада при директорові: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 організацію та проведення медичних оглядів дітей та працівників школи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176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DA7EBA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74711C" w:rsidRPr="00E31C83" w:rsidRDefault="00105F6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468" w:type="dxa"/>
          </w:tcPr>
          <w:p w:rsidR="00DA7EBA" w:rsidRPr="00E31C83" w:rsidRDefault="00BA114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Педрада: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 організаційну роботу з безпеки життєдіяльності, запобігання дитячому травматизму в 20</w:t>
            </w:r>
            <w:r w:rsidR="00862BC5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2BC5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навчальному році.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A7EBA" w:rsidRPr="00E31C83" w:rsidRDefault="00862BC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468" w:type="dxa"/>
          </w:tcPr>
          <w:p w:rsidR="00DA7EBA" w:rsidRPr="00E31C83" w:rsidRDefault="00BA114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Педрада: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 організацію чергування адміністрації, вчителів та учнів школи у 20</w:t>
            </w:r>
            <w:r w:rsidR="00862BC5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2BC5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навчальному році.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A7EBA" w:rsidRPr="00E31C83" w:rsidRDefault="00862BC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468" w:type="dxa"/>
          </w:tcPr>
          <w:p w:rsidR="00DA7EBA" w:rsidRPr="00E31C83" w:rsidRDefault="00BA114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427" w:type="dxa"/>
            <w:tcBorders>
              <w:top w:val="single" w:sz="6" w:space="0" w:color="auto"/>
            </w:tcBorders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Нарада при директорові: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 організацію в навчальному закладі спеціальної медичної групи, підготовчих груп для занять дітей з послабленим здоров’ям. 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Здоренко А.В.</w:t>
            </w:r>
          </w:p>
          <w:p w:rsidR="00DA7EBA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468" w:type="dxa"/>
          </w:tcPr>
          <w:p w:rsidR="00DA7EBA" w:rsidRPr="00E31C83" w:rsidRDefault="00BA114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5427" w:type="dxa"/>
            <w:tcBorders>
              <w:left w:val="single" w:sz="4" w:space="0" w:color="000000"/>
              <w:right w:val="single" w:sz="4" w:space="0" w:color="000000"/>
            </w:tcBorders>
          </w:tcPr>
          <w:p w:rsidR="00DA7EBA" w:rsidRPr="00E31C83" w:rsidRDefault="00DA7EBA" w:rsidP="00E31C83">
            <w:pPr>
              <w:spacing w:after="1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Нарада при директорові: </w:t>
            </w:r>
            <w:r w:rsidRPr="00E31C83">
              <w:rPr>
                <w:rFonts w:ascii="Times New Roman" w:hAnsi="Times New Roman"/>
                <w:sz w:val="24"/>
                <w:szCs w:val="24"/>
              </w:rPr>
              <w:t>Про організацію та проведення масових заходів, туристсько-краєзнавчої роботи в навчальному закладі в 20</w:t>
            </w:r>
            <w:r w:rsidR="00862BC5" w:rsidRPr="00E31C83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Pr="00E31C83">
              <w:rPr>
                <w:rFonts w:ascii="Times New Roman" w:hAnsi="Times New Roman"/>
                <w:sz w:val="24"/>
                <w:szCs w:val="24"/>
              </w:rPr>
              <w:t>/20</w:t>
            </w:r>
            <w:r w:rsidR="00862BC5" w:rsidRPr="00E31C83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Pr="00E31C83">
              <w:rPr>
                <w:rFonts w:ascii="Times New Roman" w:hAnsi="Times New Roman"/>
                <w:sz w:val="24"/>
                <w:szCs w:val="24"/>
              </w:rPr>
              <w:t xml:space="preserve"> навчальному році.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760" w:type="dxa"/>
            <w:gridSpan w:val="2"/>
          </w:tcPr>
          <w:p w:rsidR="00DA7EBA" w:rsidRPr="00E31C83" w:rsidRDefault="00862BC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Л.М,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468" w:type="dxa"/>
          </w:tcPr>
          <w:p w:rsidR="00DA7EBA" w:rsidRPr="00E31C83" w:rsidRDefault="00BA114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5427" w:type="dxa"/>
            <w:tcBorders>
              <w:bottom w:val="single" w:sz="6" w:space="0" w:color="auto"/>
            </w:tcBorders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Нарада при директорові: Про організацію роботи навчального закладу з охорони праці, протипожежної безпеки та організацію роботи педагогічного колективу з охорони життя і здоров’я учнів та запобігання всім видам дитячого травматизму. 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760" w:type="dxa"/>
            <w:gridSpan w:val="2"/>
          </w:tcPr>
          <w:p w:rsidR="00DA7EBA" w:rsidRPr="00E31C83" w:rsidRDefault="00862BC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468" w:type="dxa"/>
          </w:tcPr>
          <w:p w:rsidR="00DA7EBA" w:rsidRPr="00E31C83" w:rsidRDefault="00BA114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24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Нарада при директорові: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 порядок розслідування нещасних випадків, що сталися під час навчально-виховного процесу в навчальному закладі.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760" w:type="dxa"/>
            <w:gridSpan w:val="2"/>
          </w:tcPr>
          <w:p w:rsidR="00DA7EBA" w:rsidRPr="00E31C83" w:rsidRDefault="00862BC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468" w:type="dxa"/>
          </w:tcPr>
          <w:p w:rsidR="00DA7EBA" w:rsidRPr="00E31C83" w:rsidRDefault="00BA114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Рада закладу: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 організацію роботи педагогічного колективу та батьківської громадськості з питань запобігання дитячому травматизму в 20</w:t>
            </w:r>
            <w:r w:rsidR="00DE38A4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DE38A4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навчальному році.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760" w:type="dxa"/>
            <w:gridSpan w:val="2"/>
          </w:tcPr>
          <w:p w:rsidR="00DA7EBA" w:rsidRPr="00E31C83" w:rsidRDefault="00DE38A4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468" w:type="dxa"/>
          </w:tcPr>
          <w:p w:rsidR="00DA7EBA" w:rsidRPr="00E31C83" w:rsidRDefault="00BA114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Нарада при директорові: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 організацію роботи щодо збереження здоров’я учнів під час проведення занять з фізичної культури, предмета “Захист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України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” та позакласних спортивно - масових заходів.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760" w:type="dxa"/>
            <w:gridSpan w:val="2"/>
          </w:tcPr>
          <w:p w:rsidR="00DA7EBA" w:rsidRPr="00E31C83" w:rsidRDefault="00DE38A4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468" w:type="dxa"/>
          </w:tcPr>
          <w:p w:rsidR="00DA7EBA" w:rsidRPr="00E31C83" w:rsidRDefault="00BA114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Нарада при директорові: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 запобігання всім видам дитячого травматизму під час проведення Новорічних та Різдвяних свят, шкільних канікул. 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760" w:type="dxa"/>
            <w:gridSpan w:val="2"/>
          </w:tcPr>
          <w:p w:rsidR="00DA7EBA" w:rsidRPr="00E31C83" w:rsidRDefault="00DE38A4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  <w:p w:rsidR="00DA7EBA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Л.М,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468" w:type="dxa"/>
          </w:tcPr>
          <w:p w:rsidR="00DA7EBA" w:rsidRPr="00E31C83" w:rsidRDefault="00BA114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Нарада при директорові: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 підсумки роботи педагогічного колективу з безпеки життєдіяльності за І семестр 20</w:t>
            </w:r>
            <w:r w:rsidR="00B66A99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B66A99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навчального року.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760" w:type="dxa"/>
            <w:gridSpan w:val="2"/>
          </w:tcPr>
          <w:p w:rsidR="00DA7EBA" w:rsidRPr="00E31C83" w:rsidRDefault="00B66A9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468" w:type="dxa"/>
          </w:tcPr>
          <w:p w:rsidR="00DA7EBA" w:rsidRPr="00E31C83" w:rsidRDefault="00BA114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Нарада при директорові: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 підсумки роботи педагогічного колективу з профілактики наркоманії та СНІДу серед учнів навчального закладу.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760" w:type="dxa"/>
            <w:gridSpan w:val="2"/>
          </w:tcPr>
          <w:p w:rsidR="00DA7EBA" w:rsidRPr="00E31C83" w:rsidRDefault="00B66A9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468" w:type="dxa"/>
          </w:tcPr>
          <w:p w:rsidR="00DA7EBA" w:rsidRPr="00E31C83" w:rsidRDefault="00BA114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Нарада при директорові: </w:t>
            </w:r>
            <w:r w:rsidRPr="00E31C83">
              <w:rPr>
                <w:rFonts w:ascii="Times New Roman" w:hAnsi="Times New Roman"/>
                <w:sz w:val="24"/>
                <w:szCs w:val="24"/>
              </w:rPr>
              <w:t>Про проведення Тижня знань з безпеки життєдіяльності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Березень </w:t>
            </w:r>
          </w:p>
        </w:tc>
        <w:tc>
          <w:tcPr>
            <w:tcW w:w="1760" w:type="dxa"/>
            <w:gridSpan w:val="2"/>
          </w:tcPr>
          <w:p w:rsidR="00DA7EBA" w:rsidRPr="00E31C83" w:rsidRDefault="00B66A9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74711C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Л.М,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468" w:type="dxa"/>
          </w:tcPr>
          <w:p w:rsidR="00DA7EBA" w:rsidRPr="00E31C83" w:rsidRDefault="00BA114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Нарада при директорові: </w:t>
            </w:r>
            <w:r w:rsidRPr="00E31C83">
              <w:rPr>
                <w:rFonts w:ascii="Times New Roman" w:hAnsi="Times New Roman"/>
                <w:sz w:val="24"/>
                <w:szCs w:val="24"/>
              </w:rPr>
              <w:t xml:space="preserve">Про результати роботи педагогічного колективу з </w:t>
            </w: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безпеки життєдіяльності</w:t>
            </w:r>
            <w:r w:rsidRPr="00E31C83">
              <w:rPr>
                <w:rFonts w:ascii="Times New Roman" w:hAnsi="Times New Roman"/>
                <w:sz w:val="24"/>
                <w:szCs w:val="24"/>
              </w:rPr>
              <w:t xml:space="preserve"> учнів та запобігання всім видам дитячого травматизму у ІІ семестрі 20</w:t>
            </w:r>
            <w:r w:rsidR="00B66A99" w:rsidRPr="00E31C83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Pr="00E31C83">
              <w:rPr>
                <w:rFonts w:ascii="Times New Roman" w:hAnsi="Times New Roman"/>
                <w:sz w:val="24"/>
                <w:szCs w:val="24"/>
              </w:rPr>
              <w:t>/20</w:t>
            </w:r>
            <w:r w:rsidR="00B66A99" w:rsidRPr="00E31C83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Pr="00E31C83">
              <w:rPr>
                <w:rFonts w:ascii="Times New Roman" w:hAnsi="Times New Roman"/>
                <w:sz w:val="24"/>
                <w:szCs w:val="24"/>
              </w:rPr>
              <w:t xml:space="preserve"> навчального року 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760" w:type="dxa"/>
            <w:gridSpan w:val="2"/>
          </w:tcPr>
          <w:p w:rsidR="00DA7EBA" w:rsidRPr="00E31C83" w:rsidRDefault="00B66A9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BA114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10206" w:type="dxa"/>
            <w:gridSpan w:val="6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Організація роботи щодо профілактики різних видів захворювань</w:t>
            </w:r>
          </w:p>
        </w:tc>
      </w:tr>
      <w:tr w:rsidR="00DA7EBA" w:rsidRPr="00E31C83" w:rsidTr="002C70C3">
        <w:tc>
          <w:tcPr>
            <w:tcW w:w="468" w:type="dxa"/>
          </w:tcPr>
          <w:p w:rsidR="00DA7EBA" w:rsidRPr="00E31C83" w:rsidRDefault="002563E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дотримання  протиепідемічного санітарно-гігієнічного режиму у  класних кімнатах 1-11 класів та приміщеннях загального користування у школі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B66A9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760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Здоренко А.В,</w:t>
            </w:r>
          </w:p>
          <w:p w:rsidR="00DA7EBA" w:rsidRPr="00E31C83" w:rsidRDefault="002563E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563E3" w:rsidRPr="00E31C83" w:rsidTr="002C70C3">
        <w:tc>
          <w:tcPr>
            <w:tcW w:w="468" w:type="dxa"/>
          </w:tcPr>
          <w:p w:rsidR="002563E3" w:rsidRPr="00E31C83" w:rsidRDefault="002563E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2563E3" w:rsidRPr="00E31C83" w:rsidRDefault="002563E3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дотримання санітарно-гігієнічних вимог щодо питного режиму у їдальні, повітряно-температурного режиму у класних кімнатах та інших приміщеннях школи (щоденний моніторинг)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563E3" w:rsidRPr="00E31C83" w:rsidRDefault="002563E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60" w:type="dxa"/>
            <w:gridSpan w:val="2"/>
          </w:tcPr>
          <w:p w:rsidR="002563E3" w:rsidRPr="00E31C83" w:rsidRDefault="002563E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Здоренко А.В,</w:t>
            </w:r>
          </w:p>
          <w:p w:rsidR="002563E3" w:rsidRPr="00E31C83" w:rsidRDefault="002563E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2563E3" w:rsidRPr="00E31C83" w:rsidRDefault="002563E3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563E3" w:rsidRPr="00E31C83" w:rsidTr="002C70C3">
        <w:tc>
          <w:tcPr>
            <w:tcW w:w="468" w:type="dxa"/>
          </w:tcPr>
          <w:p w:rsidR="002563E3" w:rsidRPr="00E31C83" w:rsidRDefault="002563E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2563E3" w:rsidRPr="00E31C83" w:rsidRDefault="002563E3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Проводити санітарно-просвітницьку роботу із учнями, батьками, працівниками школи щодо профілактики інфекційних захворювань, захворювання на грип, гострі респіраторні захворювання, необхідності вакцинації, захворювань на </w:t>
            </w:r>
            <w:r w:rsidRPr="00E31C8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COVID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-19  (із залученням спеціалістів)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563E3" w:rsidRPr="00E31C83" w:rsidRDefault="002563E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60" w:type="dxa"/>
            <w:gridSpan w:val="2"/>
          </w:tcPr>
          <w:p w:rsidR="002563E3" w:rsidRPr="00E31C83" w:rsidRDefault="002563E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Здоренко А.В,</w:t>
            </w:r>
          </w:p>
          <w:p w:rsidR="002563E3" w:rsidRPr="00E31C83" w:rsidRDefault="002563E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2563E3" w:rsidRPr="00E31C83" w:rsidRDefault="002563E3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563E3" w:rsidRPr="00E31C83" w:rsidTr="002C70C3">
        <w:tc>
          <w:tcPr>
            <w:tcW w:w="468" w:type="dxa"/>
          </w:tcPr>
          <w:p w:rsidR="002563E3" w:rsidRPr="00E31C83" w:rsidRDefault="002563E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35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2563E3" w:rsidRPr="00E31C83" w:rsidRDefault="002563E3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щоденний моніторинг відвідування навчання учнями  1-11 класів із зазначенням причин відсутності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563E3" w:rsidRPr="00E31C83" w:rsidRDefault="002563E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60" w:type="dxa"/>
            <w:gridSpan w:val="2"/>
          </w:tcPr>
          <w:p w:rsidR="002563E3" w:rsidRPr="00E31C83" w:rsidRDefault="002563E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Здоренко А.В,</w:t>
            </w:r>
          </w:p>
          <w:p w:rsidR="002563E3" w:rsidRPr="00E31C83" w:rsidRDefault="002563E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2563E3" w:rsidRPr="00E31C83" w:rsidRDefault="002563E3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10206" w:type="dxa"/>
            <w:gridSpan w:val="6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Організація роботи щодо проведення інструктажів з безпеки життєдіяльності</w:t>
            </w:r>
          </w:p>
        </w:tc>
      </w:tr>
      <w:tr w:rsidR="00DA7EBA" w:rsidRPr="00E31C83" w:rsidTr="002C70C3">
        <w:tc>
          <w:tcPr>
            <w:tcW w:w="468" w:type="dxa"/>
          </w:tcPr>
          <w:p w:rsidR="00DA7EBA" w:rsidRPr="00E31C83" w:rsidRDefault="006B6FD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інструктивно-методичну нараду з класоводами і класними керівниками стосовно питань забезпечення безпеки життєдіяльності учнів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1760" w:type="dxa"/>
            <w:gridSpan w:val="2"/>
          </w:tcPr>
          <w:p w:rsidR="00DA7EBA" w:rsidRPr="00E31C83" w:rsidRDefault="00B66A9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6B6FD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B6FD0" w:rsidRPr="00E31C83" w:rsidTr="002C70C3">
        <w:tc>
          <w:tcPr>
            <w:tcW w:w="468" w:type="dxa"/>
          </w:tcPr>
          <w:p w:rsidR="006B6FD0" w:rsidRPr="00E31C83" w:rsidRDefault="006B6FD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D0" w:rsidRPr="00E31C83" w:rsidRDefault="006B6FD0" w:rsidP="00E31C83">
            <w:pPr>
              <w:spacing w:after="1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Здійснювати проведення вступного інструктажу з реєстрацією на окремій сторінці класного журналу «Реєстрація вступного інструктажу з безпеки життєдіяльності для вихованців, учнів» для учнів, які прибули</w:t>
            </w:r>
          </w:p>
          <w:p w:rsidR="006B6FD0" w:rsidRPr="00E31C83" w:rsidRDefault="006B6FD0" w:rsidP="00E31C83">
            <w:pPr>
              <w:spacing w:after="1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B6FD0" w:rsidRPr="00E31C83" w:rsidRDefault="006B6FD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60" w:type="dxa"/>
            <w:gridSpan w:val="2"/>
          </w:tcPr>
          <w:p w:rsidR="006B6FD0" w:rsidRPr="00E31C83" w:rsidRDefault="006B6FD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6B6FD0" w:rsidRPr="00E31C83" w:rsidRDefault="006B6FD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6B6FD0" w:rsidRPr="00E31C83" w:rsidRDefault="006B6FD0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B6FD0" w:rsidRPr="00E31C83" w:rsidTr="002C70C3">
        <w:tc>
          <w:tcPr>
            <w:tcW w:w="468" w:type="dxa"/>
          </w:tcPr>
          <w:p w:rsidR="006B6FD0" w:rsidRPr="00E31C83" w:rsidRDefault="006B6FD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D0" w:rsidRPr="00E31C83" w:rsidRDefault="006B6FD0" w:rsidP="00E31C83">
            <w:pPr>
              <w:spacing w:after="1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</w:t>
            </w:r>
          </w:p>
          <w:p w:rsidR="006B6FD0" w:rsidRPr="00E31C83" w:rsidRDefault="006B6FD0" w:rsidP="00E31C83">
            <w:pPr>
              <w:spacing w:after="1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B6FD0" w:rsidRPr="00E31C83" w:rsidRDefault="006B6FD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60" w:type="dxa"/>
            <w:gridSpan w:val="2"/>
          </w:tcPr>
          <w:p w:rsidR="006B6FD0" w:rsidRPr="00E31C83" w:rsidRDefault="006B6FD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6B6FD0" w:rsidRPr="00E31C83" w:rsidRDefault="006B6FD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6B6FD0" w:rsidRPr="00E31C83" w:rsidRDefault="006B6FD0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B6FD0" w:rsidRPr="00E31C83" w:rsidTr="002C70C3">
        <w:tc>
          <w:tcPr>
            <w:tcW w:w="468" w:type="dxa"/>
          </w:tcPr>
          <w:p w:rsidR="006B6FD0" w:rsidRPr="00E31C83" w:rsidRDefault="006B6FD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6FD0" w:rsidRPr="00E31C83" w:rsidRDefault="006B6FD0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Здійснювати проведення первинного інструктажу із записом у Журналі реєстрації первинного, позапланового, цільового інструктажів вихованців, учнів.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B6FD0" w:rsidRPr="00E31C83" w:rsidRDefault="006B6FD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60" w:type="dxa"/>
            <w:gridSpan w:val="2"/>
          </w:tcPr>
          <w:p w:rsidR="006B6FD0" w:rsidRPr="00E31C83" w:rsidRDefault="006B6FD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6B6FD0" w:rsidRPr="00E31C83" w:rsidRDefault="006B6FD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6B6FD0" w:rsidRPr="00E31C83" w:rsidRDefault="006B6FD0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B6FD0" w:rsidRPr="00E31C83" w:rsidTr="002C70C3">
        <w:tc>
          <w:tcPr>
            <w:tcW w:w="468" w:type="dxa"/>
          </w:tcPr>
          <w:p w:rsidR="006B6FD0" w:rsidRPr="00E31C83" w:rsidRDefault="006B6FD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5427" w:type="dxa"/>
            <w:tcBorders>
              <w:bottom w:val="single" w:sz="6" w:space="0" w:color="auto"/>
            </w:tcBorders>
          </w:tcPr>
          <w:p w:rsidR="006B6FD0" w:rsidRPr="00E31C83" w:rsidRDefault="006B6FD0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Здійснювати проведення первинного інструктажу перед початком кожного заняття гуртка, пов’язаного з використанням інструментів, матеріалів та здійснювати запис на сторінці про запис теми навчального заняття у журналі гурткової роботи. </w:t>
            </w:r>
          </w:p>
          <w:p w:rsidR="006B6FD0" w:rsidRPr="00E31C83" w:rsidRDefault="006B6FD0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B6FD0" w:rsidRPr="00E31C83" w:rsidRDefault="006B6FD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60" w:type="dxa"/>
            <w:gridSpan w:val="2"/>
          </w:tcPr>
          <w:p w:rsidR="006B6FD0" w:rsidRPr="00E31C83" w:rsidRDefault="006B6FD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6B6FD0" w:rsidRPr="00E31C83" w:rsidRDefault="006B6FD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6B6FD0" w:rsidRPr="00E31C83" w:rsidRDefault="006B6FD0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B6FD0" w:rsidRPr="00E31C83" w:rsidTr="002C70C3">
        <w:tc>
          <w:tcPr>
            <w:tcW w:w="468" w:type="dxa"/>
          </w:tcPr>
          <w:p w:rsidR="006B6FD0" w:rsidRPr="00E31C83" w:rsidRDefault="006B6FD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6B6FD0" w:rsidRPr="00E31C83" w:rsidRDefault="006B6FD0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Здійснювати проведення позапланових та цільових інструктажів у Журналі реєстрації первинного, позапланового, цільового інструктажів вихованців, учнів.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B6FD0" w:rsidRPr="00E31C83" w:rsidRDefault="006B6FD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60" w:type="dxa"/>
            <w:gridSpan w:val="2"/>
          </w:tcPr>
          <w:p w:rsidR="006B6FD0" w:rsidRPr="00E31C83" w:rsidRDefault="006B6FD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6B6FD0" w:rsidRPr="00E31C83" w:rsidRDefault="006B6FD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6B6FD0" w:rsidRPr="00E31C83" w:rsidRDefault="006B6FD0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B6FD0" w:rsidRPr="00E31C83" w:rsidTr="002C70C3">
        <w:tc>
          <w:tcPr>
            <w:tcW w:w="468" w:type="dxa"/>
          </w:tcPr>
          <w:p w:rsidR="006B6FD0" w:rsidRPr="00E31C83" w:rsidRDefault="006B6FD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6B6FD0" w:rsidRPr="00E31C83" w:rsidRDefault="006B6FD0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Забезпечити нормативність ведення “Журналів реєстрації нещасних випадків, що сталися з вихованцями, учнями ”, а саме: </w:t>
            </w:r>
          </w:p>
          <w:p w:rsidR="006B6FD0" w:rsidRPr="00E31C83" w:rsidRDefault="006B6FD0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оформлення повідомлень про нещасні випадки, </w:t>
            </w:r>
          </w:p>
          <w:p w:rsidR="006B6FD0" w:rsidRPr="00E31C83" w:rsidRDefault="006B6FD0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оформлення актів розслідування нещасних випадків, </w:t>
            </w:r>
          </w:p>
          <w:p w:rsidR="006B6FD0" w:rsidRPr="00E31C83" w:rsidRDefault="006B6FD0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sz w:val="24"/>
                <w:szCs w:val="24"/>
                <w:lang w:eastAsia="ru-RU"/>
              </w:rPr>
              <w:t xml:space="preserve">-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оформлення повідомлень про наслідки нещасних випадків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B6FD0" w:rsidRPr="00E31C83" w:rsidRDefault="006B6FD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60" w:type="dxa"/>
            <w:gridSpan w:val="2"/>
          </w:tcPr>
          <w:p w:rsidR="006B6FD0" w:rsidRPr="00E31C83" w:rsidRDefault="006B6FD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6B6FD0" w:rsidRPr="00E31C83" w:rsidRDefault="006B6FD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6B6FD0" w:rsidRPr="00E31C83" w:rsidRDefault="006B6FD0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B6FD0" w:rsidRPr="00E31C83" w:rsidTr="002C70C3">
        <w:tc>
          <w:tcPr>
            <w:tcW w:w="468" w:type="dxa"/>
          </w:tcPr>
          <w:p w:rsidR="006B6FD0" w:rsidRPr="00E31C83" w:rsidRDefault="006B6FD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6B6FD0" w:rsidRPr="00E31C83" w:rsidRDefault="006B6FD0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Здійснювати аналіз статистичних даних щодо травмування дітей під час навчально-виховного процесу та в позаурочний час.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B6FD0" w:rsidRPr="00E31C83" w:rsidRDefault="006B6FD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60" w:type="dxa"/>
            <w:gridSpan w:val="2"/>
          </w:tcPr>
          <w:p w:rsidR="006B6FD0" w:rsidRPr="00E31C83" w:rsidRDefault="006B6FD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6B6FD0" w:rsidRPr="00E31C83" w:rsidRDefault="006B6FD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6B6FD0" w:rsidRPr="00E31C83" w:rsidRDefault="006B6FD0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00B89" w:rsidRPr="00E31C83" w:rsidTr="002C70C3">
        <w:tc>
          <w:tcPr>
            <w:tcW w:w="468" w:type="dxa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5427" w:type="dxa"/>
            <w:tcBorders>
              <w:top w:val="single" w:sz="6" w:space="0" w:color="auto"/>
            </w:tcBorders>
          </w:tcPr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Забезпечити наявність інструкцій з техніки безпеки та з безпеки життєдіяльності для кабінетів фізики, хімії, біології, інформатики, кабінету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предмета “Захист України”, навчальних майстерень, спортивного залу та класних  кімнат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До 01.09.2022</w:t>
            </w:r>
          </w:p>
        </w:tc>
        <w:tc>
          <w:tcPr>
            <w:tcW w:w="1760" w:type="dxa"/>
            <w:gridSpan w:val="2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00B89" w:rsidRPr="00E31C83" w:rsidTr="002C70C3">
        <w:tc>
          <w:tcPr>
            <w:tcW w:w="468" w:type="dxa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45</w:t>
            </w:r>
          </w:p>
        </w:tc>
        <w:tc>
          <w:tcPr>
            <w:tcW w:w="5427" w:type="dxa"/>
          </w:tcPr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Забезпечити наявність посадових обов’язків з безпеки життєдіяльності для класних керівників. </w:t>
            </w:r>
          </w:p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01.09.2022</w:t>
            </w:r>
          </w:p>
        </w:tc>
        <w:tc>
          <w:tcPr>
            <w:tcW w:w="1760" w:type="dxa"/>
            <w:gridSpan w:val="2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00B89" w:rsidRPr="00E31C83" w:rsidTr="002C70C3">
        <w:tc>
          <w:tcPr>
            <w:tcW w:w="468" w:type="dxa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5427" w:type="dxa"/>
            <w:tcBorders>
              <w:bottom w:val="single" w:sz="6" w:space="0" w:color="auto"/>
            </w:tcBorders>
          </w:tcPr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Скласти акти-дозволи проведення занять у кабінетах фізики, хімії, біології, інформатики, навчальних майстерень, спортивному залі, на спортивному майданчику. </w:t>
            </w:r>
          </w:p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01.09.2022</w:t>
            </w:r>
          </w:p>
        </w:tc>
        <w:tc>
          <w:tcPr>
            <w:tcW w:w="1760" w:type="dxa"/>
            <w:gridSpan w:val="2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00B89" w:rsidRPr="00E31C83" w:rsidTr="002C70C3">
        <w:tc>
          <w:tcPr>
            <w:tcW w:w="468" w:type="dxa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Організувати якісне планування роботи класних керівників з питань охорони життя і здоров’я учнів та запобігання всім видам дитячого травматизму.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01.09.2022</w:t>
            </w:r>
          </w:p>
        </w:tc>
        <w:tc>
          <w:tcPr>
            <w:tcW w:w="1760" w:type="dxa"/>
            <w:gridSpan w:val="2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00B89" w:rsidRPr="00E31C83" w:rsidTr="002C70C3">
        <w:tc>
          <w:tcPr>
            <w:tcW w:w="468" w:type="dxa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Скласти план бесід для кожного класу з питань запобігання всім видам дитячого травматизму.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01.09.2022</w:t>
            </w:r>
          </w:p>
        </w:tc>
        <w:tc>
          <w:tcPr>
            <w:tcW w:w="1760" w:type="dxa"/>
            <w:gridSpan w:val="2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00B89" w:rsidRPr="00E31C83" w:rsidTr="002C70C3">
        <w:tc>
          <w:tcPr>
            <w:tcW w:w="468" w:type="dxa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Забезпечити контроль за відображенням тематики бесід з питань запобігання всім видам дитячого травматизму в планах виховної роботи класних керівників, на сторінках класних журналів, у щоденниках учнів.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60" w:type="dxa"/>
            <w:gridSpan w:val="2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00B89" w:rsidRPr="00E31C83" w:rsidTr="002C70C3">
        <w:tc>
          <w:tcPr>
            <w:tcW w:w="468" w:type="dxa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Забезпечити якісну організацію чергування по школі адміністрації, вчителів,  учнів відповідно до графіків чергування.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2022/2023» навчального року</w:t>
            </w:r>
          </w:p>
        </w:tc>
        <w:tc>
          <w:tcPr>
            <w:tcW w:w="1760" w:type="dxa"/>
            <w:gridSpan w:val="2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00B89" w:rsidRPr="00E31C83" w:rsidTr="002C70C3">
        <w:tc>
          <w:tcPr>
            <w:tcW w:w="468" w:type="dxa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5427" w:type="dxa"/>
            <w:tcBorders>
              <w:top w:val="single" w:sz="6" w:space="0" w:color="auto"/>
            </w:tcBorders>
          </w:tcPr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Забезпечити наявність правил з техніки безпеки в кабінетах хімії, фізики, біології, інформатики, спортивному залі, навчальних майстернях тощо.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60" w:type="dxa"/>
            <w:gridSpan w:val="2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00B89" w:rsidRPr="00E31C83" w:rsidTr="002C70C3">
        <w:tc>
          <w:tcPr>
            <w:tcW w:w="468" w:type="dxa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5427" w:type="dxa"/>
          </w:tcPr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Організувати проведення позакласних занять: бесід, ігор, вікторин, виставок творів, малюнків, поробок тощо на профілактичні теми.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60" w:type="dxa"/>
            <w:gridSpan w:val="2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00B89" w:rsidRPr="00E31C83" w:rsidTr="002C70C3">
        <w:tc>
          <w:tcPr>
            <w:tcW w:w="468" w:type="dxa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5427" w:type="dxa"/>
            <w:tcBorders>
              <w:bottom w:val="single" w:sz="6" w:space="0" w:color="auto"/>
            </w:tcBorders>
          </w:tcPr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Організувати роботу щодо залучення у проведенні заходів з дітьми співробітників ювенальної превенції; МНС; фахівців інших служб.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60" w:type="dxa"/>
            <w:gridSpan w:val="2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00B89" w:rsidRPr="00E31C83" w:rsidTr="002C70C3">
        <w:tc>
          <w:tcPr>
            <w:tcW w:w="468" w:type="dxa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Скласти спільні заходи з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ювенальною превенцією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МНС, фахівцями інших служб.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01.09.2022</w:t>
            </w:r>
          </w:p>
        </w:tc>
        <w:tc>
          <w:tcPr>
            <w:tcW w:w="1760" w:type="dxa"/>
            <w:gridSpan w:val="2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00B89" w:rsidRPr="00E31C83" w:rsidTr="002C70C3">
        <w:tc>
          <w:tcPr>
            <w:tcW w:w="468" w:type="dxa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Організувати превентивну роботу з профілактики шкідливих звичок, запобігання наркоманії, алкоголізму, тютюнопаління, профілактики ВІЛ-інфекцій (СНІДу).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2022/2023» навчального року</w:t>
            </w:r>
          </w:p>
        </w:tc>
        <w:tc>
          <w:tcPr>
            <w:tcW w:w="1760" w:type="dxa"/>
            <w:gridSpan w:val="2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00B89" w:rsidRPr="00E31C83" w:rsidTr="002C70C3">
        <w:tc>
          <w:tcPr>
            <w:tcW w:w="468" w:type="dxa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Організувати роботу учнівського самоврядування, шкільних гуртків з питань безпеки життєдіяльності та запобігання всім видам дитячого травматизму.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60" w:type="dxa"/>
            <w:gridSpan w:val="2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00B89" w:rsidRPr="00E31C83" w:rsidTr="002C70C3">
        <w:tc>
          <w:tcPr>
            <w:tcW w:w="468" w:type="dxa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57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Скласти плани заходів та плани роботи органів учнівського самоврядування, шкільних гуртків з питань безпеки життєдіяльності та запобігання всім видам дитячого травматизму.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01.09.2022</w:t>
            </w:r>
          </w:p>
        </w:tc>
        <w:tc>
          <w:tcPr>
            <w:tcW w:w="1760" w:type="dxa"/>
            <w:gridSpan w:val="2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00B89" w:rsidRPr="00E31C83" w:rsidTr="002C70C3">
        <w:tc>
          <w:tcPr>
            <w:tcW w:w="468" w:type="dxa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Організувати вивчення: </w:t>
            </w:r>
          </w:p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правил дорожнього руху ; </w:t>
            </w:r>
          </w:p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правил протипожежної безпеки; </w:t>
            </w:r>
          </w:p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- правил безпеки з вибухонебезпеч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ними предметами ; </w:t>
            </w:r>
          </w:p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правил безпеки при користування газом ; </w:t>
            </w:r>
          </w:p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правил безпеки користування електроприладами ; </w:t>
            </w:r>
          </w:p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правил безпеки на воді ; </w:t>
            </w:r>
          </w:p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запобігання отруєнь .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60" w:type="dxa"/>
            <w:gridSpan w:val="2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00B89" w:rsidRPr="00E31C83" w:rsidTr="002C70C3">
        <w:tc>
          <w:tcPr>
            <w:tcW w:w="468" w:type="dxa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59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Скласти річний план занять з тематики проведення бесід щодо попередження дитячого травматизму.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01.09.2022</w:t>
            </w:r>
          </w:p>
        </w:tc>
        <w:tc>
          <w:tcPr>
            <w:tcW w:w="1760" w:type="dxa"/>
            <w:gridSpan w:val="2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00B89" w:rsidRPr="00E31C83" w:rsidTr="002C70C3">
        <w:tc>
          <w:tcPr>
            <w:tcW w:w="468" w:type="dxa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Скласти календарно-тематичний план з тематики проведення бесід щодо попередження дитячого травматизму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01.09.2022</w:t>
            </w:r>
          </w:p>
        </w:tc>
        <w:tc>
          <w:tcPr>
            <w:tcW w:w="1760" w:type="dxa"/>
            <w:gridSpan w:val="2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00B89" w:rsidRPr="00E31C83" w:rsidTr="002C70C3">
        <w:tc>
          <w:tcPr>
            <w:tcW w:w="468" w:type="dxa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61</w:t>
            </w:r>
          </w:p>
        </w:tc>
        <w:tc>
          <w:tcPr>
            <w:tcW w:w="5427" w:type="dxa"/>
            <w:tcBorders>
              <w:top w:val="single" w:sz="6" w:space="0" w:color="auto"/>
            </w:tcBorders>
          </w:tcPr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Надати рекомендації щодо розробки бесід відповідно до тематики з попередження дорожньо-транспортного руху, протипожежної безпеки, правил поведінки під час виявлення небезпечних предметів, правил обережності під час використання електроприладів, природного газу, з правил дотримання гігієни та санітарії.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01.09.2022</w:t>
            </w:r>
          </w:p>
        </w:tc>
        <w:tc>
          <w:tcPr>
            <w:tcW w:w="1760" w:type="dxa"/>
            <w:gridSpan w:val="2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00B89" w:rsidRPr="00E31C83" w:rsidTr="002C70C3">
        <w:tc>
          <w:tcPr>
            <w:tcW w:w="468" w:type="dxa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5427" w:type="dxa"/>
            <w:tcBorders>
              <w:bottom w:val="single" w:sz="6" w:space="0" w:color="auto"/>
            </w:tcBorders>
          </w:tcPr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Скласти план заходів щодо попередження дорожньо-транспортного травматизму.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01.09.2022</w:t>
            </w:r>
          </w:p>
        </w:tc>
        <w:tc>
          <w:tcPr>
            <w:tcW w:w="1760" w:type="dxa"/>
            <w:gridSpan w:val="2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00B89" w:rsidRPr="00E31C83" w:rsidTr="002C70C3">
        <w:tc>
          <w:tcPr>
            <w:tcW w:w="468" w:type="dxa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Скласти план заходів щодо навчання дітей правилам пожежної безпеки, попередження пожеж, травмування та загибелі дітей під час пожежі.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01.09.2022</w:t>
            </w:r>
          </w:p>
        </w:tc>
        <w:tc>
          <w:tcPr>
            <w:tcW w:w="1760" w:type="dxa"/>
            <w:gridSpan w:val="2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00B89" w:rsidRPr="00E31C83" w:rsidTr="002C70C3">
        <w:tc>
          <w:tcPr>
            <w:tcW w:w="468" w:type="dxa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64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Забезпечити проведення бесід щодо запобігання дитячому травматизму під час осінніх, зимових, весняних та літніх канікул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60" w:type="dxa"/>
            <w:gridSpan w:val="2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00B89" w:rsidRPr="00E31C83" w:rsidTr="002C70C3">
        <w:tc>
          <w:tcPr>
            <w:tcW w:w="468" w:type="dxa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Забезпечити проведення: </w:t>
            </w:r>
          </w:p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днів та тижнів з охорони життя, </w:t>
            </w:r>
          </w:p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спортивно-оздоровчих заходів, екскурсій.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60" w:type="dxa"/>
            <w:gridSpan w:val="2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00B89" w:rsidRPr="00E31C83" w:rsidTr="002C70C3">
        <w:tc>
          <w:tcPr>
            <w:tcW w:w="468" w:type="dxa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66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Створити спеціальні медичні групи з фізичної культури для дітей з послабленим здоров’ям (за наявності довідок).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05.09.2022</w:t>
            </w:r>
          </w:p>
        </w:tc>
        <w:tc>
          <w:tcPr>
            <w:tcW w:w="1760" w:type="dxa"/>
            <w:gridSpan w:val="2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00B89" w:rsidRPr="00E31C83" w:rsidTr="002C70C3">
        <w:tc>
          <w:tcPr>
            <w:tcW w:w="468" w:type="dxa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67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Здійснити підсумковий аналіз роботи навчального закладу з попередження дитячого травматизму.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760" w:type="dxa"/>
            <w:gridSpan w:val="2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00B89" w:rsidRPr="00E31C83" w:rsidTr="002C70C3">
        <w:tc>
          <w:tcPr>
            <w:tcW w:w="468" w:type="dxa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5427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Здійснити підсумковий аналіз роботи навчального закладу з профілактики правопорушень та шкідливих звичок.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760" w:type="dxa"/>
            <w:gridSpan w:val="2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00B89" w:rsidRPr="00E31C83" w:rsidTr="002C70C3">
        <w:tc>
          <w:tcPr>
            <w:tcW w:w="468" w:type="dxa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69</w:t>
            </w:r>
          </w:p>
        </w:tc>
        <w:tc>
          <w:tcPr>
            <w:tcW w:w="5427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 дотримання вимог техніки безпеки всіма працівниками школи: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60" w:type="dxa"/>
            <w:gridSpan w:val="2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00B89" w:rsidRPr="00E31C83" w:rsidTr="002C70C3">
        <w:tc>
          <w:tcPr>
            <w:tcW w:w="468" w:type="dxa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5427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інструктаж працівників школи з техніки безпеки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01.09.2022</w:t>
            </w:r>
          </w:p>
        </w:tc>
        <w:tc>
          <w:tcPr>
            <w:tcW w:w="1760" w:type="dxa"/>
            <w:gridSpan w:val="2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00B89" w:rsidRPr="00E31C83" w:rsidTr="002C70C3">
        <w:tc>
          <w:tcPr>
            <w:tcW w:w="468" w:type="dxa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71</w:t>
            </w:r>
          </w:p>
        </w:tc>
        <w:tc>
          <w:tcPr>
            <w:tcW w:w="5427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Ознайомити учнів з правилами користування устаткуванням, шкільними меблями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01.09.2022</w:t>
            </w:r>
          </w:p>
        </w:tc>
        <w:tc>
          <w:tcPr>
            <w:tcW w:w="1760" w:type="dxa"/>
            <w:gridSpan w:val="2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E00B89" w:rsidRPr="00E31C83" w:rsidRDefault="00D745F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00B89" w:rsidRPr="00E31C83" w:rsidTr="002C70C3">
        <w:tc>
          <w:tcPr>
            <w:tcW w:w="468" w:type="dxa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72</w:t>
            </w:r>
          </w:p>
        </w:tc>
        <w:tc>
          <w:tcPr>
            <w:tcW w:w="5427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Організовувати роботу загонів  ЮІР та ДЮП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60" w:type="dxa"/>
            <w:gridSpan w:val="2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E00B89" w:rsidRPr="00E31C83" w:rsidRDefault="00D745F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00B89" w:rsidRPr="00E31C83" w:rsidTr="002C70C3">
        <w:tc>
          <w:tcPr>
            <w:tcW w:w="468" w:type="dxa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5427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індивідуальну роботу з учнями, які користуються транспортом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60" w:type="dxa"/>
            <w:gridSpan w:val="2"/>
          </w:tcPr>
          <w:p w:rsidR="00E00B89" w:rsidRPr="00E31C83" w:rsidRDefault="00E00B8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E00B89" w:rsidRPr="00E31C83" w:rsidRDefault="00D745F7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E00B89" w:rsidRPr="00E31C83" w:rsidRDefault="00E00B8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spacing w:line="240" w:lineRule="auto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DA7EBA" w:rsidRPr="00E31C83" w:rsidRDefault="00DA7EBA" w:rsidP="00E31C83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2.1.3.2.1. Заходи щодо запобігання всім видам дитячого травматизму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5427"/>
        <w:gridCol w:w="1276"/>
        <w:gridCol w:w="1650"/>
        <w:gridCol w:w="422"/>
        <w:gridCol w:w="787"/>
      </w:tblGrid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209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9B23F8">
        <w:tc>
          <w:tcPr>
            <w:tcW w:w="10030" w:type="dxa"/>
            <w:gridSpan w:val="6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Забезпечення матеріально-технічною базою закладу освіти щодо запобігання всім видам дитячого травматизму</w:t>
            </w: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Оформити в навчальних кабінетах та в коридорі I поверху куточки щодо профілактики всіх видів дитячого травматизму,</w:t>
            </w:r>
            <w:r w:rsidRPr="00E31C83">
              <w:rPr>
                <w:rFonts w:ascii="Times New Roman" w:hAnsi="Times New Roman"/>
                <w:sz w:val="24"/>
                <w:szCs w:val="24"/>
              </w:rPr>
              <w:t>профілактики безпеки життєдіяльності.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01.09.2022</w:t>
            </w:r>
          </w:p>
        </w:tc>
        <w:tc>
          <w:tcPr>
            <w:tcW w:w="2072" w:type="dxa"/>
            <w:gridSpan w:val="2"/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0A1A2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78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навчальні кабінети та персонал необхідним інвентарем для прибирання і забезпечити школу необхідною кількістю вогнегасників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01.09.2022</w:t>
            </w:r>
          </w:p>
        </w:tc>
        <w:tc>
          <w:tcPr>
            <w:tcW w:w="2072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Гусельнікова О.Г.</w:t>
            </w:r>
          </w:p>
          <w:p w:rsidR="00DA7EBA" w:rsidRPr="00E31C83" w:rsidRDefault="000A1A2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78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навчальні школу необхідною кількістю вогнегасників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01.09.2022</w:t>
            </w:r>
          </w:p>
        </w:tc>
        <w:tc>
          <w:tcPr>
            <w:tcW w:w="2072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Гусельнікова О.Г.</w:t>
            </w:r>
          </w:p>
          <w:p w:rsidR="00DA7EBA" w:rsidRPr="00E31C83" w:rsidRDefault="000A1A2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78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Організувати роботу щодо забезпечення навчального закладу наочністю, посібниками, методичною літературою з питань профілактики всіх видів дитячого травматизму, профілактики безпеки життєдіяльності.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01.09.2022</w:t>
            </w:r>
          </w:p>
        </w:tc>
        <w:tc>
          <w:tcPr>
            <w:tcW w:w="2072" w:type="dxa"/>
            <w:gridSpan w:val="2"/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0A1A29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78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Забезпечити готовність всіх шкільних приміщень до початку нового навчального року відповідно до нормативів з метою підписання акту прийняття школи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01.09.2022</w:t>
            </w:r>
          </w:p>
        </w:tc>
        <w:tc>
          <w:tcPr>
            <w:tcW w:w="2072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Гусельнікова О.Г.</w:t>
            </w:r>
          </w:p>
          <w:p w:rsidR="00DA7EBA" w:rsidRPr="00E31C83" w:rsidRDefault="000A1A29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78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10030" w:type="dxa"/>
            <w:gridSpan w:val="6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 з правил пожежної безпеки</w:t>
            </w: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Організувати роботу дружини юних пожежних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1209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7.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Проводити агітаційну роботу серед учнів, виступи ДЮП перед учнями школи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Протягом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09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Проводити з учнями бесіди з питань протипожежної безпеки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09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Бесіда «Вогонь – друг, вогонь – ворог»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09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Бесіда»Дії під час виникнення пожежі в багатоповерховому будинку»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09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Бесіда «Правила експлуатації побутових нагрівальних електро- та газоприладів»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09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Бесіда «Пожежонебезпечні речовини та матеріали. Пожежна безпека при поводженні з синтетичними речовинами»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09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Пожежонебезпечні об’єкти. Новорічні свята; ялинка, гірлянди; користування пічками, камінами»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09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Бесіда «Правила пожежної безпеки у вашому домі. Гасіння пожежі в квартирі. Правила поводження під час пожежі»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09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Бесіда «Запобігання виникненню пожежі від електроструму та правила гасіння пожежі, викликаної електрострумом. Дії учнів при пожежі»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09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Бесіда «Домедична допомога постраждалим від пожеж. Шкідливість і небезпечність куріння»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09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Бесіда «Основні правила пожежної безпеки під час відпочинку у лісі»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09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Організовувати та проводити екскурсії для учнів до музею пожежної частини, віртуальні екскурсії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09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Проводити конкурси малюнків на протипожежну тематику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вересень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09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Проводити тематичні класні години на протипожежну тематику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Раз на семестр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09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Організовувати та проводити зустрічі учнів школи з представниками пожежної части міста Обухова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09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10030" w:type="dxa"/>
            <w:gridSpan w:val="6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 щодо запобігання дорожньо-транспортному травматизму</w:t>
            </w: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Організувати роботу загону юних інспекторів руху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072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78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Проводити агітаційну роботу серед учнів, виступи ЮІР перед учнями школи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Протягом навчального року</w:t>
            </w:r>
          </w:p>
        </w:tc>
        <w:tc>
          <w:tcPr>
            <w:tcW w:w="2072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78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24.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Проводити з учнями бесіди з питань дотримання правил дорожнього руху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2072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78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25.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Бесіда «Організація дорожнього руху. Правила безпеки при переході вулиці. Наземні, надземні, підземні переходи.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072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78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26.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Бесіда «Типи перехресть. Правила переходу дороги на перехрестях.»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072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78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27.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Бесіда «Правила переходу вулиці після виходу з транспорту»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072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78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28.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Бесіда «Дорожні знаки»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072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78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29.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Бесіда «Дорожня розмітка»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072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78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30.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Бесіда «Рух за сигналами регулювальника»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072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78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31.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Бесіда «Пасажир в автомобілі»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072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78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32.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Бесіда «Основні види ДТП. Поведінка при ДТП»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072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78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33.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Бесіда «Безпека руху велосипедиста»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072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78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34.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Проводити конкурси малюнків на тему безпеки дорожнього руху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вересень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072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78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35.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Проводити тематичні класні години на тему безпеки дорожнього руху</w:t>
            </w:r>
          </w:p>
        </w:tc>
        <w:tc>
          <w:tcPr>
            <w:tcW w:w="127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Раз на семестр</w:t>
            </w:r>
          </w:p>
        </w:tc>
        <w:tc>
          <w:tcPr>
            <w:tcW w:w="2072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78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36.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Організовувати та проводити зустрічі учнів школи з представниками відділу поліції міста Куп</w:t>
            </w: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’</w:t>
            </w: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янська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2072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78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37.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Провести Двотижневик «Увага! Діти»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B23F8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01.09.-15.09.</w:t>
            </w:r>
          </w:p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2072" w:type="dxa"/>
            <w:gridSpan w:val="2"/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78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38.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Забезпечити контроль за безпечним рухом транспортних засобів біля закладів освіти та заборонити в'їзд і паркування їх на території освітніх закладів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2072" w:type="dxa"/>
            <w:gridSpan w:val="2"/>
          </w:tcPr>
          <w:p w:rsidR="00DA7EBA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Адмвіністрація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8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39.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По кожному випадку ДТП за участю здобувачів освіти проводити відповідне розслідування причин пригоди з дотриманням вимог щодо строків та ведення встановленої документації.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Забезпечити оперативне інформування відділу освіти про випадки ДТП за участю дітей.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</w:t>
            </w:r>
            <w:r w:rsidR="0023131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2/2023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2072" w:type="dxa"/>
            <w:gridSpan w:val="2"/>
          </w:tcPr>
          <w:p w:rsidR="00DA7EBA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  <w:p w:rsidR="000C61F5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О.М,</w:t>
            </w:r>
          </w:p>
        </w:tc>
        <w:tc>
          <w:tcPr>
            <w:tcW w:w="78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40.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Розглядати стан роботи щодо попередження дитячого дорожньо-транспортного травматизму та організації навчання дітей Правил дорожнього руху на засіданнях педагогічних рад, батьківських зборах тощо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 w:rsidR="0023131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продовж 202/2023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2072" w:type="dxa"/>
            <w:gridSpan w:val="2"/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78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41.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мотоциклом, автомобілем, мопедом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2072" w:type="dxa"/>
            <w:gridSpan w:val="2"/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78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42.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Забезпечити проведення зі здобувачами загальної середньої освіти при організації екскурсій, виїздів на оздоровлення, змагання інструктажу щодо дотримання правил дорожнього руху з відповідним оформленням документів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2072" w:type="dxa"/>
            <w:gridSpan w:val="2"/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0C61F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78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46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43.</w:t>
            </w:r>
          </w:p>
        </w:tc>
        <w:tc>
          <w:tcPr>
            <w:tcW w:w="5427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Забезпечити наявність плану-схеми безпечного маршруту до школи в мікрорайоні, ознайомити здобувачів освіти з найбільш безпечним маршрутом до закладу освіт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2072" w:type="dxa"/>
            <w:gridSpan w:val="2"/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0C61F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78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spacing w:line="240" w:lineRule="auto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DA7EBA" w:rsidRPr="00E31C83" w:rsidRDefault="00DA7EBA" w:rsidP="00E31C83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2.1.3.2.2. Заходи щодо організації літнього оздоровлення та відпочинку здобувачів освіти</w:t>
      </w:r>
    </w:p>
    <w:tbl>
      <w:tblPr>
        <w:tblW w:w="100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4651"/>
        <w:gridCol w:w="1488"/>
        <w:gridCol w:w="1937"/>
        <w:gridCol w:w="1407"/>
      </w:tblGrid>
      <w:tr w:rsidR="00DA7EBA" w:rsidRPr="00E31C83" w:rsidTr="002C70C3">
        <w:tc>
          <w:tcPr>
            <w:tcW w:w="565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0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405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81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254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2C70C3">
        <w:tc>
          <w:tcPr>
            <w:tcW w:w="565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006" w:type="dxa"/>
            <w:tcBorders>
              <w:bottom w:val="single" w:sz="6" w:space="0" w:color="auto"/>
            </w:tcBorders>
            <w:shd w:val="clear" w:color="auto" w:fill="FFFFFF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Систематично ознайомлювати батьків із зміною у нормативній базі з питань організації оздоровлення учнів</w:t>
            </w:r>
          </w:p>
        </w:tc>
        <w:tc>
          <w:tcPr>
            <w:tcW w:w="1405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813" w:type="dxa"/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105F6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Голови батьківських спільнот</w:t>
            </w:r>
          </w:p>
        </w:tc>
        <w:tc>
          <w:tcPr>
            <w:tcW w:w="125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5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00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Спланувати роботу школи щодо оздоровлення дітей влітку 2022 року</w:t>
            </w:r>
          </w:p>
        </w:tc>
        <w:tc>
          <w:tcPr>
            <w:tcW w:w="1405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81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</w:t>
            </w:r>
            <w:r w:rsidR="0023131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учма О. М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105F6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Беезпала А.М.</w:t>
            </w:r>
          </w:p>
        </w:tc>
        <w:tc>
          <w:tcPr>
            <w:tcW w:w="125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5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00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оздоровлення дітей пільгового контингенту</w:t>
            </w:r>
          </w:p>
        </w:tc>
        <w:tc>
          <w:tcPr>
            <w:tcW w:w="1405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181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25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5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00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виховні заходи, спрямовані на вироблення навичок здорового способу життя</w:t>
            </w:r>
          </w:p>
        </w:tc>
        <w:tc>
          <w:tcPr>
            <w:tcW w:w="1405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81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25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5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00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просвітницьку роботу серед батьків про необхідність оздоровлення їхніх дітей</w:t>
            </w:r>
          </w:p>
        </w:tc>
        <w:tc>
          <w:tcPr>
            <w:tcW w:w="1405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813" w:type="dxa"/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105F6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54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5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006" w:type="dxa"/>
            <w:tcBorders>
              <w:top w:val="single" w:sz="6" w:space="0" w:color="auto"/>
            </w:tcBorders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презентації-ознайомлення з роботою районних, обласних та Всеукраїнських оздоровчих таборів</w:t>
            </w:r>
          </w:p>
        </w:tc>
        <w:tc>
          <w:tcPr>
            <w:tcW w:w="1405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813" w:type="dxa"/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105F6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5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spacing w:before="24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2.1.3.2.3. Заходи щодо організації медичного обслуговування здобувачів освіти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4416"/>
        <w:gridCol w:w="1488"/>
        <w:gridCol w:w="1937"/>
        <w:gridCol w:w="1407"/>
      </w:tblGrid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Провести перевірку санітарного стану школи перед початком навчального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року – освітлення, вентиляції, наявність обладнання в спортивному залі, харчоблоці, класах, майстернях.</w:t>
            </w:r>
          </w:p>
        </w:tc>
        <w:tc>
          <w:tcPr>
            <w:tcW w:w="1406" w:type="dxa"/>
          </w:tcPr>
          <w:p w:rsidR="00DA7EBA" w:rsidRPr="00E31C83" w:rsidRDefault="0023131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До 28.08.2022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Здоренко А.В.</w:t>
            </w:r>
          </w:p>
          <w:p w:rsidR="00DA7EBA" w:rsidRPr="00E31C83" w:rsidRDefault="000C61F5" w:rsidP="00E31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Підготовити медичний кабінет до роботи – забезпечити його вагою, ростоміром, кушеткою, таблицями для визначення  гостроти зору,тонометром.</w:t>
            </w:r>
          </w:p>
        </w:tc>
        <w:tc>
          <w:tcPr>
            <w:tcW w:w="1406" w:type="dxa"/>
          </w:tcPr>
          <w:p w:rsidR="00DA7EBA" w:rsidRPr="00E31C83" w:rsidRDefault="0023131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28.08.2022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Здоренко А.В,</w:t>
            </w:r>
          </w:p>
          <w:p w:rsidR="00DA7EBA" w:rsidRPr="00E31C83" w:rsidRDefault="00DA7EBA" w:rsidP="00E31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Доповнити папку методичними рекомендаціями, наказами, інструкціями по медичному обслуговуванню школярів</w:t>
            </w:r>
          </w:p>
        </w:tc>
        <w:tc>
          <w:tcPr>
            <w:tcW w:w="1406" w:type="dxa"/>
          </w:tcPr>
          <w:p w:rsidR="00DA7EBA" w:rsidRPr="00E31C83" w:rsidRDefault="0023131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28.08.2022</w:t>
            </w:r>
          </w:p>
        </w:tc>
        <w:tc>
          <w:tcPr>
            <w:tcW w:w="1650" w:type="dxa"/>
          </w:tcPr>
          <w:p w:rsidR="00DA7EBA" w:rsidRPr="00E31C83" w:rsidRDefault="00105F6D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Здоренко А.В.</w:t>
            </w:r>
          </w:p>
          <w:p w:rsidR="00DA7EBA" w:rsidRPr="00E31C83" w:rsidRDefault="00DA7EBA" w:rsidP="00E31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Скласти план роботи медичного персоналу школи на навчальний рік.</w:t>
            </w:r>
          </w:p>
        </w:tc>
        <w:tc>
          <w:tcPr>
            <w:tcW w:w="1406" w:type="dxa"/>
          </w:tcPr>
          <w:p w:rsidR="00DA7EBA" w:rsidRPr="00E31C83" w:rsidRDefault="0023131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28.08.2022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Здоренко А.В,</w:t>
            </w:r>
          </w:p>
          <w:p w:rsidR="00DA7EBA" w:rsidRPr="00E31C83" w:rsidRDefault="000C61F5" w:rsidP="00E31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Організувати проведення медогляду школярів. Визначити гостроту зору, слуху; ріст і вагу, АТ, встановити групу здоров’я, за станом здоров’я розподілити школярів на фізкультурні групи, дати рекомендації дітям з відхиленням стану здоров’я.</w:t>
            </w:r>
          </w:p>
        </w:tc>
        <w:tc>
          <w:tcPr>
            <w:tcW w:w="140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Здоренко А.В,</w:t>
            </w:r>
          </w:p>
          <w:p w:rsidR="00DA7EBA" w:rsidRPr="00E31C83" w:rsidRDefault="000C61F5" w:rsidP="00E31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Заповнити в класних журналах листки здоров’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06" w:type="dxa"/>
          </w:tcPr>
          <w:p w:rsidR="00DA7EBA" w:rsidRPr="00E31C83" w:rsidRDefault="0023131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 2022</w:t>
            </w:r>
          </w:p>
        </w:tc>
        <w:tc>
          <w:tcPr>
            <w:tcW w:w="1650" w:type="dxa"/>
          </w:tcPr>
          <w:p w:rsidR="00DA7EBA" w:rsidRPr="00E31C83" w:rsidRDefault="000C61F5" w:rsidP="00E31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Медичні сестри</w:t>
            </w: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профілактику травматизму серед школярів.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Постійно 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Здоренко А.В,</w:t>
            </w:r>
          </w:p>
          <w:p w:rsidR="00DA7EBA" w:rsidRPr="00E31C83" w:rsidRDefault="000C61F5" w:rsidP="00E31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амбулаторний прийом  школярів.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Постійно 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Здоренко А.В,</w:t>
            </w:r>
          </w:p>
          <w:p w:rsidR="00DA7EBA" w:rsidRPr="00E31C83" w:rsidRDefault="00DA7EBA" w:rsidP="00E31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контроль за фізичним вихованням школярів, відвідувати уроки фізкультури і заняття спортивних секцій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 раз на місяць 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Здоренко А.В,</w:t>
            </w:r>
          </w:p>
          <w:p w:rsidR="00DA7EBA" w:rsidRPr="00E31C83" w:rsidRDefault="00DA7EBA" w:rsidP="00E31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0C61F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профілактичні щеплення згідно плану профщеплень.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Щомісячно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Здоренко А.В,</w:t>
            </w:r>
          </w:p>
          <w:p w:rsidR="00DA7EBA" w:rsidRPr="00E31C83" w:rsidRDefault="00DA7EBA" w:rsidP="00E31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0C61F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контроль за санітарно-гігієнічними умовами навчання і виховання школярів (санітарний стан приміщення школи, класів, майстерень, санвузлів, температура, освітленя, правильна розстановка парт, станків).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Здоренко А.В,</w:t>
            </w:r>
          </w:p>
          <w:p w:rsidR="00DA7EBA" w:rsidRPr="00E31C83" w:rsidRDefault="000C61F5" w:rsidP="00E31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0C61F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контроль за харчуванням школярів (приготування страв, термін реалізації продуктів, миття посуду).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Здоренко А.В,</w:t>
            </w:r>
          </w:p>
          <w:p w:rsidR="00DA7EBA" w:rsidRPr="00E31C83" w:rsidRDefault="000C61F5" w:rsidP="00E31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0C61F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огляд персоналу харчоблоку на гнійничкові захворювання і відмічати в журналі «Здоров’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я працівників х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арчоблоку».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Щоденно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Здоренко А.В,</w:t>
            </w:r>
          </w:p>
          <w:p w:rsidR="00DA7EBA" w:rsidRPr="00E31C83" w:rsidRDefault="00DA7EBA" w:rsidP="00E31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0C61F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контроль за проходженням персоналом школи медичних оглядів.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 раз на рік</w:t>
            </w:r>
          </w:p>
        </w:tc>
        <w:tc>
          <w:tcPr>
            <w:tcW w:w="1650" w:type="dxa"/>
          </w:tcPr>
          <w:p w:rsidR="00DA7EBA" w:rsidRPr="00E31C83" w:rsidRDefault="000C61F5" w:rsidP="00E31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Медичні сестри</w:t>
            </w: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0C61F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Проведення санітарно-виховної роботи (проводити бесіди, читати лекції, випускати санітарні бюлетені на теми: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-«Наркоманія», «Алкоголь», «СНІД»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 - «Туберкульоз»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«Короста та її попередження»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«Профілактика гепатиту А»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«Профілактика дифтерії»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-«Поводження з отруйними речовинами», «Отруєння грибами, рослинами, ягодами», «Перша допомога при укусах змій, комах, тварин»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«Профілактика гельмінтозів» і т.д.</w:t>
            </w:r>
          </w:p>
        </w:tc>
        <w:tc>
          <w:tcPr>
            <w:tcW w:w="140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DA7EBA" w:rsidRPr="00E31C83" w:rsidRDefault="000C61F5" w:rsidP="00E31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Медичні сестри</w:t>
            </w: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0C61F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16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Організувати проведення з учнями та їх батьками бесід, лекцій, та інших заходів з метою профілактики різних видів захворювань, а саме: 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гігієна та режим для школяра; 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профілактика шлункових захворювань; 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профілактика захворювань органів зору; 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профілактика грипу та ГРЗ; 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-профілактика серцево-судинних захворювань; 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- профілактика захворювань опорно-рухової системи.</w:t>
            </w:r>
          </w:p>
        </w:tc>
        <w:tc>
          <w:tcPr>
            <w:tcW w:w="140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DA7EBA" w:rsidRPr="00E31C83" w:rsidRDefault="000C61F5" w:rsidP="00E31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Медичні сестри</w:t>
            </w: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2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spacing w:before="240"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2.1.3.2.4. Заходи щодо організації харчування здобувачів освіти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"/>
        <w:gridCol w:w="4417"/>
        <w:gridCol w:w="1488"/>
        <w:gridCol w:w="1937"/>
        <w:gridCol w:w="1407"/>
      </w:tblGrid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78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Розробити та затвердити режим і графік харчування дітей.</w:t>
            </w:r>
          </w:p>
        </w:tc>
        <w:tc>
          <w:tcPr>
            <w:tcW w:w="1406" w:type="dxa"/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01.09.2022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89" w:type="dxa"/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AC77A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C61F5" w:rsidRPr="00E31C83" w:rsidTr="002C70C3">
        <w:tc>
          <w:tcPr>
            <w:tcW w:w="566" w:type="dxa"/>
          </w:tcPr>
          <w:p w:rsidR="000C61F5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028" w:type="dxa"/>
          </w:tcPr>
          <w:p w:rsidR="000C61F5" w:rsidRPr="00E31C83" w:rsidRDefault="000C61F5" w:rsidP="00E31C8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Розробити та затвердити правила поведінки в шкільній їдальні.</w:t>
            </w:r>
          </w:p>
        </w:tc>
        <w:tc>
          <w:tcPr>
            <w:tcW w:w="1406" w:type="dxa"/>
          </w:tcPr>
          <w:p w:rsidR="000C61F5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01.09.2022</w:t>
            </w:r>
          </w:p>
        </w:tc>
        <w:tc>
          <w:tcPr>
            <w:tcW w:w="1789" w:type="dxa"/>
          </w:tcPr>
          <w:p w:rsidR="000C61F5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0C61F5" w:rsidRPr="00E31C83" w:rsidRDefault="00AC77A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</w:t>
            </w:r>
            <w:r w:rsidR="000C61F5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41" w:type="dxa"/>
          </w:tcPr>
          <w:p w:rsidR="000C61F5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C61F5" w:rsidRPr="00E31C83" w:rsidTr="002C70C3">
        <w:tc>
          <w:tcPr>
            <w:tcW w:w="566" w:type="dxa"/>
          </w:tcPr>
          <w:p w:rsidR="000C61F5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028" w:type="dxa"/>
          </w:tcPr>
          <w:p w:rsidR="000C61F5" w:rsidRPr="00E31C83" w:rsidRDefault="000C61F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Скласти та затвердити списки дітей, які потребують безкоштовного харчування.</w:t>
            </w:r>
          </w:p>
        </w:tc>
        <w:tc>
          <w:tcPr>
            <w:tcW w:w="1406" w:type="dxa"/>
          </w:tcPr>
          <w:p w:rsidR="000C61F5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01.09.2022</w:t>
            </w:r>
          </w:p>
        </w:tc>
        <w:tc>
          <w:tcPr>
            <w:tcW w:w="1789" w:type="dxa"/>
          </w:tcPr>
          <w:p w:rsidR="000C61F5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0C61F5" w:rsidRPr="00E31C83" w:rsidRDefault="00AC77A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</w:t>
            </w:r>
            <w:r w:rsidR="000C61F5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41" w:type="dxa"/>
          </w:tcPr>
          <w:p w:rsidR="000C61F5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C61F5" w:rsidRPr="00E31C83" w:rsidTr="002C70C3">
        <w:tc>
          <w:tcPr>
            <w:tcW w:w="566" w:type="dxa"/>
          </w:tcPr>
          <w:p w:rsidR="000C61F5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028" w:type="dxa"/>
          </w:tcPr>
          <w:p w:rsidR="000C61F5" w:rsidRPr="00E31C83" w:rsidRDefault="000C61F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Скласти та затвердити списки дітей, які потребують дієтичного харчування (із залученням медичних працівників).</w:t>
            </w:r>
          </w:p>
        </w:tc>
        <w:tc>
          <w:tcPr>
            <w:tcW w:w="1406" w:type="dxa"/>
          </w:tcPr>
          <w:p w:rsidR="000C61F5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01.09.2022</w:t>
            </w:r>
          </w:p>
        </w:tc>
        <w:tc>
          <w:tcPr>
            <w:tcW w:w="1789" w:type="dxa"/>
          </w:tcPr>
          <w:p w:rsidR="000C61F5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0C61F5" w:rsidRPr="00E31C83" w:rsidRDefault="00AC77A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</w:t>
            </w:r>
            <w:r w:rsidR="000C61F5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41" w:type="dxa"/>
          </w:tcPr>
          <w:p w:rsidR="000C61F5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C61F5" w:rsidRPr="00E31C83" w:rsidTr="002C70C3">
        <w:tc>
          <w:tcPr>
            <w:tcW w:w="566" w:type="dxa"/>
          </w:tcPr>
          <w:p w:rsidR="000C61F5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028" w:type="dxa"/>
          </w:tcPr>
          <w:p w:rsidR="000C61F5" w:rsidRPr="00E31C83" w:rsidRDefault="000C61F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організоване та якісне харчування учнів закладу освіти:</w:t>
            </w:r>
          </w:p>
          <w:p w:rsidR="000C61F5" w:rsidRPr="00E31C83" w:rsidRDefault="000C61F5" w:rsidP="00E31C83">
            <w:pPr>
              <w:numPr>
                <w:ilvl w:val="0"/>
                <w:numId w:val="28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Безкоштовним харчуванням  - учнів 1-4-х класів;</w:t>
            </w:r>
          </w:p>
          <w:p w:rsidR="000C61F5" w:rsidRPr="00E31C83" w:rsidRDefault="000C61F5" w:rsidP="00E31C83">
            <w:pPr>
              <w:numPr>
                <w:ilvl w:val="0"/>
                <w:numId w:val="28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безкоштовним харчуванням дітей, позбавлених батьківського піклування ;</w:t>
            </w:r>
          </w:p>
          <w:p w:rsidR="000C61F5" w:rsidRPr="00E31C83" w:rsidRDefault="000C61F5" w:rsidP="00E31C83">
            <w:pPr>
              <w:numPr>
                <w:ilvl w:val="0"/>
                <w:numId w:val="28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батьківські кошти - учнів 5-11 класів </w:t>
            </w:r>
          </w:p>
        </w:tc>
        <w:tc>
          <w:tcPr>
            <w:tcW w:w="1406" w:type="dxa"/>
            <w:tcBorders>
              <w:top w:val="single" w:sz="6" w:space="0" w:color="auto"/>
              <w:bottom w:val="single" w:sz="6" w:space="0" w:color="auto"/>
            </w:tcBorders>
          </w:tcPr>
          <w:p w:rsidR="000C61F5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89" w:type="dxa"/>
          </w:tcPr>
          <w:p w:rsidR="000C61F5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0C61F5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Л.М,.</w:t>
            </w:r>
          </w:p>
        </w:tc>
        <w:tc>
          <w:tcPr>
            <w:tcW w:w="1241" w:type="dxa"/>
          </w:tcPr>
          <w:p w:rsidR="000C61F5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C61F5" w:rsidRPr="00E31C83" w:rsidTr="002C70C3">
        <w:tc>
          <w:tcPr>
            <w:tcW w:w="566" w:type="dxa"/>
          </w:tcPr>
          <w:p w:rsidR="000C61F5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028" w:type="dxa"/>
          </w:tcPr>
          <w:p w:rsidR="000C61F5" w:rsidRPr="00E31C83" w:rsidRDefault="000C61F5" w:rsidP="00E31C8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Створити групу контролю за якістю харчування дітей зі складу вчителів, батьків та медичного персоналу.</w:t>
            </w:r>
          </w:p>
        </w:tc>
        <w:tc>
          <w:tcPr>
            <w:tcW w:w="1406" w:type="dxa"/>
          </w:tcPr>
          <w:p w:rsidR="000C61F5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01.09.2022</w:t>
            </w:r>
          </w:p>
        </w:tc>
        <w:tc>
          <w:tcPr>
            <w:tcW w:w="1789" w:type="dxa"/>
          </w:tcPr>
          <w:p w:rsidR="000C61F5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0C61F5" w:rsidRPr="00E31C83" w:rsidRDefault="00AC77A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</w:t>
            </w:r>
            <w:r w:rsidR="000C61F5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41" w:type="dxa"/>
          </w:tcPr>
          <w:p w:rsidR="000C61F5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C61F5" w:rsidRPr="00E31C83" w:rsidTr="002C70C3">
        <w:tc>
          <w:tcPr>
            <w:tcW w:w="566" w:type="dxa"/>
          </w:tcPr>
          <w:p w:rsidR="000C61F5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7.</w:t>
            </w:r>
          </w:p>
        </w:tc>
        <w:tc>
          <w:tcPr>
            <w:tcW w:w="5028" w:type="dxa"/>
          </w:tcPr>
          <w:p w:rsidR="000C61F5" w:rsidRPr="00E31C83" w:rsidRDefault="000C61F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Забезпечити учнів питною водою гарантованої якості </w:t>
            </w:r>
          </w:p>
        </w:tc>
        <w:tc>
          <w:tcPr>
            <w:tcW w:w="1406" w:type="dxa"/>
            <w:tcBorders>
              <w:top w:val="single" w:sz="6" w:space="0" w:color="auto"/>
              <w:bottom w:val="single" w:sz="6" w:space="0" w:color="auto"/>
            </w:tcBorders>
          </w:tcPr>
          <w:p w:rsidR="000C61F5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89" w:type="dxa"/>
          </w:tcPr>
          <w:p w:rsidR="000C61F5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0C61F5" w:rsidRPr="00E31C83" w:rsidRDefault="00AC77A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</w:t>
            </w:r>
            <w:r w:rsidR="000C61F5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41" w:type="dxa"/>
          </w:tcPr>
          <w:p w:rsidR="000C61F5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C61F5" w:rsidRPr="00E31C83" w:rsidTr="002C70C3">
        <w:tc>
          <w:tcPr>
            <w:tcW w:w="566" w:type="dxa"/>
          </w:tcPr>
          <w:p w:rsidR="000C61F5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028" w:type="dxa"/>
          </w:tcPr>
          <w:p w:rsidR="000C61F5" w:rsidRPr="00E31C83" w:rsidRDefault="000C61F5" w:rsidP="00E31C83">
            <w:pPr>
              <w:spacing w:after="0" w:line="240" w:lineRule="auto"/>
              <w:ind w:right="-2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Надавати звіти про харчування дітей до відділу освіти</w:t>
            </w:r>
          </w:p>
        </w:tc>
        <w:tc>
          <w:tcPr>
            <w:tcW w:w="1406" w:type="dxa"/>
            <w:tcBorders>
              <w:top w:val="single" w:sz="6" w:space="0" w:color="auto"/>
              <w:bottom w:val="single" w:sz="6" w:space="0" w:color="auto"/>
            </w:tcBorders>
          </w:tcPr>
          <w:p w:rsidR="000C61F5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89" w:type="dxa"/>
          </w:tcPr>
          <w:p w:rsidR="000C61F5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Повар</w:t>
            </w:r>
          </w:p>
        </w:tc>
        <w:tc>
          <w:tcPr>
            <w:tcW w:w="1241" w:type="dxa"/>
          </w:tcPr>
          <w:p w:rsidR="000C61F5" w:rsidRPr="00E31C83" w:rsidRDefault="000C61F5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A5058A" w:rsidRPr="00E31C83" w:rsidTr="002C70C3">
        <w:tc>
          <w:tcPr>
            <w:tcW w:w="566" w:type="dxa"/>
          </w:tcPr>
          <w:p w:rsidR="00A5058A" w:rsidRPr="00E31C83" w:rsidRDefault="00A5058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028" w:type="dxa"/>
          </w:tcPr>
          <w:p w:rsidR="00A5058A" w:rsidRPr="00E31C83" w:rsidRDefault="00A5058A" w:rsidP="00E31C83">
            <w:pPr>
              <w:spacing w:after="12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журналі.  </w:t>
            </w:r>
          </w:p>
        </w:tc>
        <w:tc>
          <w:tcPr>
            <w:tcW w:w="1406" w:type="dxa"/>
            <w:tcBorders>
              <w:top w:val="single" w:sz="6" w:space="0" w:color="auto"/>
              <w:bottom w:val="single" w:sz="6" w:space="0" w:color="auto"/>
            </w:tcBorders>
          </w:tcPr>
          <w:p w:rsidR="00A5058A" w:rsidRPr="00E31C83" w:rsidRDefault="00A5058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89" w:type="dxa"/>
          </w:tcPr>
          <w:p w:rsidR="00A5058A" w:rsidRPr="00E31C83" w:rsidRDefault="00A5058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A5058A" w:rsidRPr="00E31C83" w:rsidRDefault="00AC77A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</w:t>
            </w:r>
            <w:r w:rsidR="00A5058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41" w:type="dxa"/>
          </w:tcPr>
          <w:p w:rsidR="00A5058A" w:rsidRPr="00E31C83" w:rsidRDefault="00A5058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A5058A" w:rsidRPr="00E31C83" w:rsidTr="002C70C3">
        <w:tc>
          <w:tcPr>
            <w:tcW w:w="566" w:type="dxa"/>
          </w:tcPr>
          <w:p w:rsidR="00A5058A" w:rsidRPr="00E31C83" w:rsidRDefault="00A5058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028" w:type="dxa"/>
          </w:tcPr>
          <w:p w:rsidR="00A5058A" w:rsidRPr="00E31C83" w:rsidRDefault="00A5058A" w:rsidP="00E31C83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Забезпечити харчування новоприбулих дітей пільгового контингент та учнів 1-4-х класів одразу після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зарахування.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06" w:type="dxa"/>
            <w:tcBorders>
              <w:top w:val="single" w:sz="6" w:space="0" w:color="auto"/>
              <w:bottom w:val="single" w:sz="6" w:space="0" w:color="auto"/>
            </w:tcBorders>
          </w:tcPr>
          <w:p w:rsidR="00A5058A" w:rsidRPr="00E31C83" w:rsidRDefault="00A5058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89" w:type="dxa"/>
          </w:tcPr>
          <w:p w:rsidR="00A5058A" w:rsidRPr="00E31C83" w:rsidRDefault="00A5058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A5058A" w:rsidRPr="00E31C83" w:rsidRDefault="00AC77A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</w:t>
            </w:r>
            <w:r w:rsidR="00A5058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41" w:type="dxa"/>
          </w:tcPr>
          <w:p w:rsidR="00A5058A" w:rsidRPr="00E31C83" w:rsidRDefault="00A5058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spacing w:before="24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2.1.3.2.5. Заходи щодо створення умов для формування безпечної поведінки в Інтернеті та використання мережі Інтернет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3403"/>
        <w:gridCol w:w="2515"/>
        <w:gridCol w:w="1937"/>
        <w:gridCol w:w="1407"/>
      </w:tblGrid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Озброїти учасників освітнього процесу знаннями про ризики в Інтернеті.</w:t>
            </w:r>
          </w:p>
        </w:tc>
        <w:tc>
          <w:tcPr>
            <w:tcW w:w="140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23131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Вчителі інформатики</w:t>
            </w: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Сформувати в учасників освітнього процесу розуміння необхідності дотримуватися певних правил поведінки в Інтернеті</w:t>
            </w:r>
          </w:p>
        </w:tc>
        <w:tc>
          <w:tcPr>
            <w:tcW w:w="140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2B12D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Вчителі інформатики</w:t>
            </w: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Сформувати навички користування правилами безпечної поведінки в Інтернеті</w:t>
            </w:r>
          </w:p>
        </w:tc>
        <w:tc>
          <w:tcPr>
            <w:tcW w:w="1406" w:type="dxa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2B12D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Вчителі інформатики</w:t>
            </w: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spacing w:before="24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2.1.3.3. Пожежна безпека в закладі освіти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4291"/>
        <w:gridCol w:w="1488"/>
        <w:gridCol w:w="2065"/>
        <w:gridCol w:w="1407"/>
      </w:tblGrid>
      <w:tr w:rsidR="00DA7EBA" w:rsidRPr="00E31C83" w:rsidTr="009B23F8">
        <w:tc>
          <w:tcPr>
            <w:tcW w:w="555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41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48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074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27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9B23F8">
        <w:tc>
          <w:tcPr>
            <w:tcW w:w="555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417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Здійснити аналіз стану виконання заходів з питань пожежної безпеки, визначити першочергові заходи, розрахувати кошти </w:t>
            </w:r>
          </w:p>
        </w:tc>
        <w:tc>
          <w:tcPr>
            <w:tcW w:w="1488" w:type="dxa"/>
          </w:tcPr>
          <w:p w:rsidR="00DA7EBA" w:rsidRPr="00E31C83" w:rsidRDefault="002B12D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 2022</w:t>
            </w:r>
          </w:p>
        </w:tc>
        <w:tc>
          <w:tcPr>
            <w:tcW w:w="2074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Завідувач господарством</w:t>
            </w:r>
          </w:p>
        </w:tc>
        <w:tc>
          <w:tcPr>
            <w:tcW w:w="127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555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417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Наказами визначити обов’язки посадових осіб щодо забезпечення пожежної безпеки, призначити відповідальних за пожежну безпеку</w:t>
            </w:r>
          </w:p>
        </w:tc>
        <w:tc>
          <w:tcPr>
            <w:tcW w:w="1488" w:type="dxa"/>
          </w:tcPr>
          <w:p w:rsidR="00DA7EBA" w:rsidRPr="00E31C83" w:rsidRDefault="002B12D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 2022</w:t>
            </w:r>
          </w:p>
        </w:tc>
        <w:tc>
          <w:tcPr>
            <w:tcW w:w="2074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Завідувач господарством</w:t>
            </w:r>
          </w:p>
        </w:tc>
        <w:tc>
          <w:tcPr>
            <w:tcW w:w="127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555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4417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Організувати спеціальні навчання керівників, відповідальних осіб з питань пожежної безпеки</w:t>
            </w:r>
          </w:p>
        </w:tc>
        <w:tc>
          <w:tcPr>
            <w:tcW w:w="1488" w:type="dxa"/>
          </w:tcPr>
          <w:p w:rsidR="00DA7EBA" w:rsidRPr="00E31C83" w:rsidRDefault="002B12D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74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DA7EBA" w:rsidRPr="00E31C83" w:rsidRDefault="00A5058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555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417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практичні тренування з учнями  щодо дій у разі виникнення пожежі  </w:t>
            </w:r>
          </w:p>
        </w:tc>
        <w:tc>
          <w:tcPr>
            <w:tcW w:w="1488" w:type="dxa"/>
          </w:tcPr>
          <w:p w:rsidR="00DA7EBA" w:rsidRPr="00E31C83" w:rsidRDefault="002B12D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2074" w:type="dxa"/>
          </w:tcPr>
          <w:p w:rsidR="00DA7EBA" w:rsidRPr="00E31C83" w:rsidRDefault="002B12D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A5058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Л.М,</w:t>
            </w:r>
          </w:p>
        </w:tc>
        <w:tc>
          <w:tcPr>
            <w:tcW w:w="127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555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417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ревізію електрогосподарства, за необхідності виконати ремонти (заміну) пошкоджених ділянок електромереж</w:t>
            </w:r>
          </w:p>
        </w:tc>
        <w:tc>
          <w:tcPr>
            <w:tcW w:w="1488" w:type="dxa"/>
          </w:tcPr>
          <w:p w:rsidR="00DA7EBA" w:rsidRPr="00E31C83" w:rsidRDefault="002B12D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2074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Гусельнікова О.Г.</w:t>
            </w:r>
          </w:p>
          <w:p w:rsidR="00DA7EBA" w:rsidRPr="00E31C83" w:rsidRDefault="00A5058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555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417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розрахунки необхідної кількості первинних засобів пожежогасіння. Провести технічне обслуговування наявних вогнегасників</w:t>
            </w:r>
          </w:p>
        </w:tc>
        <w:tc>
          <w:tcPr>
            <w:tcW w:w="1488" w:type="dxa"/>
          </w:tcPr>
          <w:p w:rsidR="00DA7EBA" w:rsidRPr="00E31C83" w:rsidRDefault="002B12D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2074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Гусельнікова О.Г.</w:t>
            </w:r>
          </w:p>
          <w:p w:rsidR="00DA7EBA" w:rsidRPr="00E31C83" w:rsidRDefault="00A5058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555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417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Розробити плани евакуації дітей у разі виникнення пожежі</w:t>
            </w:r>
          </w:p>
        </w:tc>
        <w:tc>
          <w:tcPr>
            <w:tcW w:w="1488" w:type="dxa"/>
          </w:tcPr>
          <w:p w:rsidR="00DA7EBA" w:rsidRPr="00E31C83" w:rsidRDefault="002B12D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 2022</w:t>
            </w:r>
          </w:p>
        </w:tc>
        <w:tc>
          <w:tcPr>
            <w:tcW w:w="2074" w:type="dxa"/>
          </w:tcPr>
          <w:p w:rsidR="00DA7EBA" w:rsidRPr="00E31C83" w:rsidRDefault="002B12D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A5058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555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417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Евакуаційні шляхи утримувати у вільному стані </w:t>
            </w:r>
          </w:p>
        </w:tc>
        <w:tc>
          <w:tcPr>
            <w:tcW w:w="1488" w:type="dxa"/>
          </w:tcPr>
          <w:p w:rsidR="00DA7EBA" w:rsidRPr="00E31C83" w:rsidRDefault="002B12D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74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Гусельнікова О.Г.</w:t>
            </w:r>
          </w:p>
          <w:p w:rsidR="00DA7EBA" w:rsidRPr="00E31C83" w:rsidRDefault="00A5058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555" w:type="dxa"/>
          </w:tcPr>
          <w:p w:rsidR="00DA7EBA" w:rsidRPr="00E31C83" w:rsidRDefault="00A5058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417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Здійснити перевірку на працездатність зовнішніх джерел протипожежного водопостачання (пожежні гідранти, водойми, резервуари). Провести їх технічне обслуговування (ремонт), заповнення водою</w:t>
            </w:r>
          </w:p>
        </w:tc>
        <w:tc>
          <w:tcPr>
            <w:tcW w:w="1488" w:type="dxa"/>
          </w:tcPr>
          <w:p w:rsidR="00DA7EBA" w:rsidRPr="00E31C83" w:rsidRDefault="002B12D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2074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Гусельнікова О.Г.</w:t>
            </w:r>
          </w:p>
          <w:p w:rsidR="00DA7EBA" w:rsidRPr="00E31C83" w:rsidRDefault="00A5058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555" w:type="dxa"/>
          </w:tcPr>
          <w:p w:rsidR="00DA7EBA" w:rsidRPr="00E31C83" w:rsidRDefault="00A5058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417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Обладнати об’єкти з постійним або тимчасовим перебуванням дітей автоматичними системами протипожежного захисту (пожежна сигналізація, система оповіщення про пожежу)</w:t>
            </w:r>
          </w:p>
        </w:tc>
        <w:tc>
          <w:tcPr>
            <w:tcW w:w="1488" w:type="dxa"/>
          </w:tcPr>
          <w:p w:rsidR="00DA7EBA" w:rsidRPr="00E31C83" w:rsidRDefault="002B12D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/20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2074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Гусельнікова О.Г.</w:t>
            </w:r>
          </w:p>
          <w:p w:rsidR="00DA7EBA" w:rsidRPr="00E31C83" w:rsidRDefault="00A5058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555" w:type="dxa"/>
          </w:tcPr>
          <w:p w:rsidR="00DA7EBA" w:rsidRPr="00E31C83" w:rsidRDefault="00A5058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417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роз’яснювальну роботу серед дітей про суворе дотримання правил пожежної безпеки</w:t>
            </w:r>
          </w:p>
        </w:tc>
        <w:tc>
          <w:tcPr>
            <w:tcW w:w="1488" w:type="dxa"/>
          </w:tcPr>
          <w:p w:rsidR="00DA7EBA" w:rsidRPr="00E31C83" w:rsidRDefault="002B12D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2074" w:type="dxa"/>
          </w:tcPr>
          <w:p w:rsidR="00DA7EBA" w:rsidRPr="00E31C83" w:rsidRDefault="002B12D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A5058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7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555" w:type="dxa"/>
          </w:tcPr>
          <w:p w:rsidR="00DA7EBA" w:rsidRPr="00E31C83" w:rsidRDefault="00A5058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417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В приміщеннях загального користування розмістити куточки з дотримання правил пожежної безпеки</w:t>
            </w:r>
          </w:p>
        </w:tc>
        <w:tc>
          <w:tcPr>
            <w:tcW w:w="1488" w:type="dxa"/>
          </w:tcPr>
          <w:p w:rsidR="00DA7EBA" w:rsidRPr="00E31C83" w:rsidRDefault="002B12D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2074" w:type="dxa"/>
          </w:tcPr>
          <w:p w:rsidR="00DA7EBA" w:rsidRPr="00E31C83" w:rsidRDefault="002B12D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A5058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7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9B23F8">
        <w:tc>
          <w:tcPr>
            <w:tcW w:w="555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7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74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2.1.3.4. Цивільний захист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4485"/>
        <w:gridCol w:w="1407"/>
        <w:gridCol w:w="1937"/>
        <w:gridCol w:w="137"/>
        <w:gridCol w:w="1281"/>
      </w:tblGrid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380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2C70C3">
        <w:tc>
          <w:tcPr>
            <w:tcW w:w="10030" w:type="dxa"/>
            <w:gridSpan w:val="6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Підготовчий період</w:t>
            </w: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Розглянути на нараді при директорові питання про стан цивільного захисту в навчальному закладі, вивчення нормативних документів.</w:t>
            </w:r>
          </w:p>
        </w:tc>
        <w:tc>
          <w:tcPr>
            <w:tcW w:w="1406" w:type="dxa"/>
          </w:tcPr>
          <w:p w:rsidR="00DA7EBA" w:rsidRPr="00E31C83" w:rsidRDefault="002B12D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Лютий 2023</w:t>
            </w:r>
          </w:p>
        </w:tc>
        <w:tc>
          <w:tcPr>
            <w:tcW w:w="1789" w:type="dxa"/>
            <w:gridSpan w:val="2"/>
          </w:tcPr>
          <w:p w:rsidR="00DA7EBA" w:rsidRPr="00E31C83" w:rsidRDefault="002B12D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F1123" w:rsidRPr="00E31C83" w:rsidTr="002C70C3">
        <w:tc>
          <w:tcPr>
            <w:tcW w:w="56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028" w:type="dxa"/>
          </w:tcPr>
          <w:p w:rsidR="006F1123" w:rsidRPr="00E31C83" w:rsidRDefault="006F112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Відпрацювати з відповідними комісіями питання порядку проведення Дня цивільного захисту</w:t>
            </w:r>
          </w:p>
        </w:tc>
        <w:tc>
          <w:tcPr>
            <w:tcW w:w="140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 2023</w:t>
            </w:r>
          </w:p>
        </w:tc>
        <w:tc>
          <w:tcPr>
            <w:tcW w:w="1789" w:type="dxa"/>
            <w:gridSpan w:val="2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</w:t>
            </w:r>
          </w:p>
        </w:tc>
        <w:tc>
          <w:tcPr>
            <w:tcW w:w="1241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F1123" w:rsidRPr="00E31C83" w:rsidTr="002C70C3">
        <w:tc>
          <w:tcPr>
            <w:tcW w:w="56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028" w:type="dxa"/>
          </w:tcPr>
          <w:p w:rsidR="006F1123" w:rsidRPr="00E31C83" w:rsidRDefault="006F112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Визначити склад учасників (гостей), які залучаються та запрошуються для підготовки і проведення (участі) Дня ЦЗ</w:t>
            </w:r>
          </w:p>
        </w:tc>
        <w:tc>
          <w:tcPr>
            <w:tcW w:w="140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 2023</w:t>
            </w:r>
          </w:p>
        </w:tc>
        <w:tc>
          <w:tcPr>
            <w:tcW w:w="1789" w:type="dxa"/>
            <w:gridSpan w:val="2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</w:t>
            </w:r>
          </w:p>
        </w:tc>
        <w:tc>
          <w:tcPr>
            <w:tcW w:w="1241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F1123" w:rsidRPr="00E31C83" w:rsidTr="002C70C3">
        <w:tc>
          <w:tcPr>
            <w:tcW w:w="56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028" w:type="dxa"/>
          </w:tcPr>
          <w:p w:rsidR="006F1123" w:rsidRPr="00E31C83" w:rsidRDefault="006F112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Залучити до проведення Дня ЦЗ представників громадських організацій, фахівців із питань цивільного, екологічних організацій</w:t>
            </w:r>
          </w:p>
        </w:tc>
        <w:tc>
          <w:tcPr>
            <w:tcW w:w="140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 2023</w:t>
            </w:r>
          </w:p>
        </w:tc>
        <w:tc>
          <w:tcPr>
            <w:tcW w:w="1789" w:type="dxa"/>
            <w:gridSpan w:val="2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</w:t>
            </w:r>
          </w:p>
        </w:tc>
        <w:tc>
          <w:tcPr>
            <w:tcW w:w="1241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F1123" w:rsidRPr="00E31C83" w:rsidTr="002C70C3">
        <w:tc>
          <w:tcPr>
            <w:tcW w:w="56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028" w:type="dxa"/>
          </w:tcPr>
          <w:p w:rsidR="006F1123" w:rsidRPr="00E31C83" w:rsidRDefault="006F112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інструктивно-методичне заняття членів комісії з вивчення суддівської документації, корегування плану Дня ЦЗ.</w:t>
            </w:r>
          </w:p>
        </w:tc>
        <w:tc>
          <w:tcPr>
            <w:tcW w:w="140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 2023</w:t>
            </w:r>
          </w:p>
        </w:tc>
        <w:tc>
          <w:tcPr>
            <w:tcW w:w="1789" w:type="dxa"/>
            <w:gridSpan w:val="2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</w:t>
            </w:r>
          </w:p>
        </w:tc>
        <w:tc>
          <w:tcPr>
            <w:tcW w:w="1241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F1123" w:rsidRPr="00E31C83" w:rsidTr="002C70C3">
        <w:tc>
          <w:tcPr>
            <w:tcW w:w="56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028" w:type="dxa"/>
          </w:tcPr>
          <w:p w:rsidR="006F1123" w:rsidRPr="00E31C83" w:rsidRDefault="006F112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Узгодити питання щодо проведення заходів під час Дня цивільного захисту з представниками  МНС.</w:t>
            </w:r>
          </w:p>
        </w:tc>
        <w:tc>
          <w:tcPr>
            <w:tcW w:w="140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 2023</w:t>
            </w:r>
          </w:p>
        </w:tc>
        <w:tc>
          <w:tcPr>
            <w:tcW w:w="1789" w:type="dxa"/>
            <w:gridSpan w:val="2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F1123" w:rsidRPr="00E31C83" w:rsidTr="002C70C3">
        <w:tc>
          <w:tcPr>
            <w:tcW w:w="56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028" w:type="dxa"/>
          </w:tcPr>
          <w:p w:rsidR="006F1123" w:rsidRPr="00E31C83" w:rsidRDefault="006F112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семінар (нараду) з пед. працівниками та тех.. персоналом з основних питань ЦЗ щодо підготовки працівників об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`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єкту.</w:t>
            </w:r>
          </w:p>
        </w:tc>
        <w:tc>
          <w:tcPr>
            <w:tcW w:w="140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 2023</w:t>
            </w:r>
          </w:p>
        </w:tc>
        <w:tc>
          <w:tcPr>
            <w:tcW w:w="1789" w:type="dxa"/>
            <w:gridSpan w:val="2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ЛМ.</w:t>
            </w:r>
          </w:p>
        </w:tc>
        <w:tc>
          <w:tcPr>
            <w:tcW w:w="1241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F1123" w:rsidRPr="00E31C83" w:rsidTr="002C70C3">
        <w:tc>
          <w:tcPr>
            <w:tcW w:w="56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028" w:type="dxa"/>
          </w:tcPr>
          <w:p w:rsidR="006F1123" w:rsidRPr="00E31C83" w:rsidRDefault="006F112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Підготувати необхідні матеріали для проведення профілактичних занять, надання першої медичної допомоги</w:t>
            </w:r>
          </w:p>
        </w:tc>
        <w:tc>
          <w:tcPr>
            <w:tcW w:w="140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 2023</w:t>
            </w:r>
          </w:p>
        </w:tc>
        <w:tc>
          <w:tcPr>
            <w:tcW w:w="1789" w:type="dxa"/>
            <w:gridSpan w:val="2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Л.Мю</w:t>
            </w:r>
          </w:p>
        </w:tc>
        <w:tc>
          <w:tcPr>
            <w:tcW w:w="1241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F1123" w:rsidRPr="00E31C83" w:rsidTr="002C70C3">
        <w:tc>
          <w:tcPr>
            <w:tcW w:w="56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028" w:type="dxa"/>
          </w:tcPr>
          <w:p w:rsidR="006F1123" w:rsidRPr="00E31C83" w:rsidRDefault="006F112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заходи з питань ЦЗ та БЖ:</w:t>
            </w:r>
          </w:p>
          <w:p w:rsidR="006F1123" w:rsidRPr="00E31C83" w:rsidRDefault="006F112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підготувати приладдя й макети захисних споруд;</w:t>
            </w:r>
          </w:p>
          <w:p w:rsidR="006F1123" w:rsidRPr="00E31C83" w:rsidRDefault="006F112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місця для огляду засобів цивільного захисту та пожежної безпеки: захисту органів дихання та шкіри, приладів радіаційної й хімічної розвідки, макетів вибухово-небезпечних предметів, засобів пожежогасіння та іншого приладдя;</w:t>
            </w:r>
          </w:p>
          <w:p w:rsidR="006F1123" w:rsidRPr="00E31C83" w:rsidRDefault="006F112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- шкільні захисні споруди та місця для проведення змагань;</w:t>
            </w:r>
          </w:p>
          <w:p w:rsidR="006F1123" w:rsidRPr="00E31C83" w:rsidRDefault="006F112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- налагодити роботу технічних засобів навчання;</w:t>
            </w:r>
          </w:p>
          <w:p w:rsidR="006F1123" w:rsidRPr="00E31C83" w:rsidRDefault="006F112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- організувати виставки літератури;</w:t>
            </w:r>
          </w:p>
          <w:p w:rsidR="006F1123" w:rsidRPr="00E31C83" w:rsidRDefault="006F112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- підготувати плакати, схеми та пам`ятки щодо дій під час надзвичайних ситуацій, що необхідні для проведення Дня ЦЗ</w:t>
            </w:r>
          </w:p>
          <w:p w:rsidR="006F1123" w:rsidRPr="00E31C83" w:rsidRDefault="006F112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 2023</w:t>
            </w:r>
          </w:p>
        </w:tc>
        <w:tc>
          <w:tcPr>
            <w:tcW w:w="1789" w:type="dxa"/>
            <w:gridSpan w:val="2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F1123" w:rsidRPr="00E31C83" w:rsidTr="002C70C3">
        <w:tc>
          <w:tcPr>
            <w:tcW w:w="10030" w:type="dxa"/>
            <w:gridSpan w:val="6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Проведення Дня Цивільного захисту</w:t>
            </w:r>
          </w:p>
        </w:tc>
      </w:tr>
      <w:tr w:rsidR="006F1123" w:rsidRPr="00E31C83" w:rsidTr="002C70C3">
        <w:tc>
          <w:tcPr>
            <w:tcW w:w="56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028" w:type="dxa"/>
          </w:tcPr>
          <w:p w:rsidR="006F1123" w:rsidRPr="00E31C83" w:rsidRDefault="006F112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збір керівного та навчальницького складу ЦЗ.</w:t>
            </w:r>
          </w:p>
        </w:tc>
        <w:tc>
          <w:tcPr>
            <w:tcW w:w="140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 2023</w:t>
            </w:r>
          </w:p>
        </w:tc>
        <w:tc>
          <w:tcPr>
            <w:tcW w:w="1789" w:type="dxa"/>
            <w:gridSpan w:val="2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F1123" w:rsidRPr="00E31C83" w:rsidTr="002C70C3">
        <w:tc>
          <w:tcPr>
            <w:tcW w:w="56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5028" w:type="dxa"/>
          </w:tcPr>
          <w:p w:rsidR="006F1123" w:rsidRPr="00E31C83" w:rsidRDefault="006F112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Доповісти директору школи, заступнику про коригування плану ЦЗ та голові журі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про готовність постійного складу до проведення заходів згідно з планом ЦЗ (об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`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єктове тренування).</w:t>
            </w:r>
          </w:p>
        </w:tc>
        <w:tc>
          <w:tcPr>
            <w:tcW w:w="140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Квітень 2023</w:t>
            </w:r>
          </w:p>
        </w:tc>
        <w:tc>
          <w:tcPr>
            <w:tcW w:w="1789" w:type="dxa"/>
            <w:gridSpan w:val="2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F1123" w:rsidRPr="00E31C83" w:rsidTr="002C70C3">
        <w:tc>
          <w:tcPr>
            <w:tcW w:w="56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12</w:t>
            </w:r>
          </w:p>
        </w:tc>
        <w:tc>
          <w:tcPr>
            <w:tcW w:w="5028" w:type="dxa"/>
          </w:tcPr>
          <w:p w:rsidR="006F1123" w:rsidRPr="00E31C83" w:rsidRDefault="006F112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позашкільну лінійку, відкриті уроки.</w:t>
            </w:r>
          </w:p>
        </w:tc>
        <w:tc>
          <w:tcPr>
            <w:tcW w:w="140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 2023</w:t>
            </w:r>
          </w:p>
        </w:tc>
        <w:tc>
          <w:tcPr>
            <w:tcW w:w="1789" w:type="dxa"/>
            <w:gridSpan w:val="2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F1123" w:rsidRPr="00E31C83" w:rsidTr="002C70C3">
        <w:tc>
          <w:tcPr>
            <w:tcW w:w="56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028" w:type="dxa"/>
          </w:tcPr>
          <w:p w:rsidR="006F1123" w:rsidRPr="00E31C83" w:rsidRDefault="006F112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огляд-конкурс стіннівок, малюнків, плакатів за темою «Дії населення та захист людини в надзвичайних ситуаціях».</w:t>
            </w:r>
          </w:p>
        </w:tc>
        <w:tc>
          <w:tcPr>
            <w:tcW w:w="140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 2023</w:t>
            </w:r>
          </w:p>
        </w:tc>
        <w:tc>
          <w:tcPr>
            <w:tcW w:w="1789" w:type="dxa"/>
            <w:gridSpan w:val="2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F1123" w:rsidRPr="00E31C83" w:rsidTr="002C70C3">
        <w:tc>
          <w:tcPr>
            <w:tcW w:w="56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028" w:type="dxa"/>
          </w:tcPr>
          <w:p w:rsidR="006F1123" w:rsidRPr="00E31C83" w:rsidRDefault="006F112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Відпрацювати дії учнівського колективу та постійного складу навчального закладу у різноманітних надзвичайних ситуаціях </w:t>
            </w:r>
          </w:p>
        </w:tc>
        <w:tc>
          <w:tcPr>
            <w:tcW w:w="140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 2023</w:t>
            </w:r>
          </w:p>
        </w:tc>
        <w:tc>
          <w:tcPr>
            <w:tcW w:w="1789" w:type="dxa"/>
            <w:gridSpan w:val="2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F1123" w:rsidRPr="00E31C83" w:rsidTr="002C70C3">
        <w:tc>
          <w:tcPr>
            <w:tcW w:w="56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028" w:type="dxa"/>
          </w:tcPr>
          <w:p w:rsidR="006F1123" w:rsidRPr="00E31C83" w:rsidRDefault="006F112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практичне заняття з питань застосування засобів протипожежного захисту.</w:t>
            </w:r>
          </w:p>
        </w:tc>
        <w:tc>
          <w:tcPr>
            <w:tcW w:w="140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 2023</w:t>
            </w:r>
          </w:p>
        </w:tc>
        <w:tc>
          <w:tcPr>
            <w:tcW w:w="1789" w:type="dxa"/>
            <w:gridSpan w:val="2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F1123" w:rsidRPr="00E31C83" w:rsidTr="002C70C3">
        <w:tc>
          <w:tcPr>
            <w:tcW w:w="56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028" w:type="dxa"/>
          </w:tcPr>
          <w:p w:rsidR="006F1123" w:rsidRPr="00E31C83" w:rsidRDefault="006F112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вікторини з учнями з питань БЖ, ЦЗ, практичні заняття щодо виконання нормативів цивільного захисту та пожежної безпеки.</w:t>
            </w:r>
          </w:p>
        </w:tc>
        <w:tc>
          <w:tcPr>
            <w:tcW w:w="140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 2023</w:t>
            </w:r>
          </w:p>
        </w:tc>
        <w:tc>
          <w:tcPr>
            <w:tcW w:w="1789" w:type="dxa"/>
            <w:gridSpan w:val="2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F1123" w:rsidRPr="00E31C83" w:rsidTr="002C70C3">
        <w:tc>
          <w:tcPr>
            <w:tcW w:w="56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028" w:type="dxa"/>
          </w:tcPr>
          <w:p w:rsidR="006F1123" w:rsidRPr="00E31C83" w:rsidRDefault="006F112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Організувати інформування про хід проведення заходів Дня ЦЗ</w:t>
            </w:r>
          </w:p>
        </w:tc>
        <w:tc>
          <w:tcPr>
            <w:tcW w:w="140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 2023</w:t>
            </w:r>
          </w:p>
        </w:tc>
        <w:tc>
          <w:tcPr>
            <w:tcW w:w="1789" w:type="dxa"/>
            <w:gridSpan w:val="2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F1123" w:rsidRPr="00E31C83" w:rsidTr="002C70C3">
        <w:tc>
          <w:tcPr>
            <w:tcW w:w="56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5028" w:type="dxa"/>
          </w:tcPr>
          <w:p w:rsidR="006F1123" w:rsidRPr="00E31C83" w:rsidRDefault="006F112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збір педагогічного й учнівського колективів для підбиття підсумків Дня цивільного захисту.</w:t>
            </w:r>
          </w:p>
        </w:tc>
        <w:tc>
          <w:tcPr>
            <w:tcW w:w="140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 2023</w:t>
            </w:r>
          </w:p>
        </w:tc>
        <w:tc>
          <w:tcPr>
            <w:tcW w:w="1789" w:type="dxa"/>
            <w:gridSpan w:val="2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F1123" w:rsidRPr="00E31C83" w:rsidTr="002C70C3">
        <w:tc>
          <w:tcPr>
            <w:tcW w:w="56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028" w:type="dxa"/>
          </w:tcPr>
          <w:p w:rsidR="006F1123" w:rsidRPr="00E31C83" w:rsidRDefault="006F112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Заслухати на засіданні педагогічної ради питання про стан ЦЗ в школі</w:t>
            </w:r>
          </w:p>
        </w:tc>
        <w:tc>
          <w:tcPr>
            <w:tcW w:w="140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 2023</w:t>
            </w:r>
          </w:p>
        </w:tc>
        <w:tc>
          <w:tcPr>
            <w:tcW w:w="1789" w:type="dxa"/>
            <w:gridSpan w:val="2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F1123" w:rsidRPr="00E31C83" w:rsidTr="002C70C3">
        <w:tc>
          <w:tcPr>
            <w:tcW w:w="56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028" w:type="dxa"/>
          </w:tcPr>
          <w:p w:rsidR="006F1123" w:rsidRPr="00E31C83" w:rsidRDefault="006F112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Видати наказ «Про підсумки проведення Дня цивільного захисту»</w:t>
            </w:r>
          </w:p>
        </w:tc>
        <w:tc>
          <w:tcPr>
            <w:tcW w:w="140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 2023</w:t>
            </w:r>
          </w:p>
        </w:tc>
        <w:tc>
          <w:tcPr>
            <w:tcW w:w="1789" w:type="dxa"/>
            <w:gridSpan w:val="2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F1123" w:rsidRPr="00E31C83" w:rsidTr="002C70C3">
        <w:tc>
          <w:tcPr>
            <w:tcW w:w="56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028" w:type="dxa"/>
          </w:tcPr>
          <w:p w:rsidR="006F1123" w:rsidRPr="00E31C83" w:rsidRDefault="006F112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Провести підсумки проведення Дня ЦЗ та визначити завдання щодо охорони життя та здоров`я учнів на новий навчальний рік. </w:t>
            </w:r>
          </w:p>
        </w:tc>
        <w:tc>
          <w:tcPr>
            <w:tcW w:w="1406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 2023</w:t>
            </w:r>
          </w:p>
        </w:tc>
        <w:tc>
          <w:tcPr>
            <w:tcW w:w="1789" w:type="dxa"/>
            <w:gridSpan w:val="2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6F1123" w:rsidRPr="00E31C83" w:rsidRDefault="006F112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2.1.3.5. Адаптація та інтеграція здобувачів освіти до освітнього процесу, професійна адаптація працівників</w:t>
      </w:r>
    </w:p>
    <w:p w:rsidR="00DA7EBA" w:rsidRPr="00E31C83" w:rsidRDefault="00DA7EBA" w:rsidP="00E31C83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2.1.3.5.1. Заходи щодо адаптації та інтеграції здобувачів освіти до освітнього процесу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"/>
        <w:gridCol w:w="4645"/>
        <w:gridCol w:w="1393"/>
        <w:gridCol w:w="1837"/>
        <w:gridCol w:w="1370"/>
      </w:tblGrid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Психологічний супровід адаптації учнів 1 класу до навчання у школі І ступеню (НУШ)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Вивчення стану адаптації учнів 5 класу до навчання у школі ІІ ступеню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Вивчення стану адаптації учнів 10 класу до навчання у школі ІІІ ступеню (профільна школа)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Психологічні спостереження за станом адаптації учнів 1 класу до навчання у школі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Вивчення стану адаптації учнів 9 класу до навчання у школі ІІІ ступеню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Вивчення стану адаптації учнів 4 класу до навчання у школі ІІ ступеню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Вивчення стану адаптації учнів 11 класу до випуску зі школи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spacing w:before="24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2.1.3.5.2. Заходи щодо адаптації педагогічних працівників до професійної діяльності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4376"/>
        <w:gridCol w:w="1527"/>
        <w:gridCol w:w="1937"/>
        <w:gridCol w:w="1407"/>
      </w:tblGrid>
      <w:tr w:rsidR="00DA7EBA" w:rsidRPr="00E31C83" w:rsidTr="002C70C3">
        <w:tc>
          <w:tcPr>
            <w:tcW w:w="56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9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55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294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2C70C3">
        <w:tc>
          <w:tcPr>
            <w:tcW w:w="567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62" w:type="dxa"/>
            <w:vAlign w:val="center"/>
          </w:tcPr>
          <w:p w:rsidR="00DA7EBA" w:rsidRPr="00E31C83" w:rsidRDefault="00DA7EBA" w:rsidP="00E31C83">
            <w:pPr>
              <w:numPr>
                <w:ilvl w:val="0"/>
                <w:numId w:val="37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-7" w:hanging="1009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Робота Школи молодого учителя</w:t>
            </w:r>
          </w:p>
          <w:p w:rsidR="00DA7EBA" w:rsidRPr="00E31C83" w:rsidRDefault="00DA7EBA" w:rsidP="00E31C83">
            <w:pPr>
              <w:numPr>
                <w:ilvl w:val="0"/>
                <w:numId w:val="37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Нормативно-правова база: Закони України "Про освіту", "Про загальну середню освіту", Положення про навчально-виховний заклад системи освіти, Концепція 12-річної середньої загальноосвітньої школи , нові Державні стандарти початкової , базової та загальної середньої освіти</w:t>
            </w:r>
          </w:p>
          <w:p w:rsidR="00DA7EBA" w:rsidRPr="00E31C83" w:rsidRDefault="00DA7EBA" w:rsidP="00E31C83">
            <w:pPr>
              <w:numPr>
                <w:ilvl w:val="0"/>
                <w:numId w:val="37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-7" w:hanging="1009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Статут школи, правила внутрішнього розпорядку, техніка безпеки в навчальному закладі</w:t>
            </w:r>
            <w:r w:rsidRPr="00E31C8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ru-RU"/>
              </w:rPr>
              <w:t>(бесіда, інструктаж)</w:t>
            </w:r>
          </w:p>
        </w:tc>
        <w:tc>
          <w:tcPr>
            <w:tcW w:w="1557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650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Кирилюк В.М.</w:t>
            </w:r>
          </w:p>
          <w:p w:rsidR="00151552" w:rsidRPr="00E31C83" w:rsidRDefault="007D729A" w:rsidP="00E31C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94" w:type="dxa"/>
          </w:tcPr>
          <w:p w:rsidR="00DA7EBA" w:rsidRPr="00E31C83" w:rsidRDefault="00151552" w:rsidP="00E31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</w:tr>
      <w:tr w:rsidR="00DA7EBA" w:rsidRPr="00E31C83" w:rsidTr="002C70C3">
        <w:tc>
          <w:tcPr>
            <w:tcW w:w="567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62" w:type="dxa"/>
            <w:vAlign w:val="center"/>
          </w:tcPr>
          <w:p w:rsidR="00DA7EBA" w:rsidRPr="00E31C83" w:rsidRDefault="00DA7EBA" w:rsidP="00E31C83">
            <w:pPr>
              <w:spacing w:before="100" w:beforeAutospacing="1" w:after="100" w:afterAutospacing="1" w:line="240" w:lineRule="auto"/>
              <w:ind w:left="135" w:hanging="10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1.    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Веде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Ведення 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шкільної документації</w:t>
            </w:r>
          </w:p>
          <w:p w:rsidR="00DA7EBA" w:rsidRPr="00E31C83" w:rsidRDefault="00DA7EBA" w:rsidP="00E31C83">
            <w:pPr>
              <w:spacing w:before="100" w:beforeAutospacing="1" w:after="100" w:afterAutospacing="1" w:line="240" w:lineRule="auto"/>
              <w:ind w:left="-7" w:hanging="1009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( </w:t>
            </w:r>
            <w:r w:rsidRPr="00E31C8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ru-RU"/>
              </w:rPr>
              <w:t>практичне заняття)</w:t>
            </w:r>
          </w:p>
        </w:tc>
        <w:tc>
          <w:tcPr>
            <w:tcW w:w="1557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650" w:type="dxa"/>
            <w:vAlign w:val="center"/>
          </w:tcPr>
          <w:p w:rsidR="00DA7EBA" w:rsidRPr="00E31C83" w:rsidRDefault="00151552" w:rsidP="00E31C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Кирилюк В.М</w:t>
            </w:r>
          </w:p>
          <w:p w:rsidR="00151552" w:rsidRPr="00E31C83" w:rsidRDefault="007D729A" w:rsidP="00E31C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Кияниц</w:t>
            </w:r>
            <w:r w:rsidR="00151552"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я Л.М.</w:t>
            </w:r>
          </w:p>
          <w:p w:rsidR="00151552" w:rsidRPr="00E31C83" w:rsidRDefault="00151552" w:rsidP="00E31C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4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rPr>
          <w:trHeight w:val="1900"/>
        </w:trPr>
        <w:tc>
          <w:tcPr>
            <w:tcW w:w="567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62" w:type="dxa"/>
            <w:vAlign w:val="center"/>
          </w:tcPr>
          <w:p w:rsidR="00DA7EBA" w:rsidRPr="00E31C83" w:rsidRDefault="00DA7EBA" w:rsidP="00E31C83">
            <w:pPr>
              <w:numPr>
                <w:ilvl w:val="0"/>
                <w:numId w:val="3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Структура процесу 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7EBA" w:rsidRPr="00E31C83" w:rsidRDefault="00DA7EBA" w:rsidP="00E31C83">
            <w:pPr>
              <w:numPr>
                <w:ilvl w:val="0"/>
                <w:numId w:val="3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Компоненти 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7EBA" w:rsidRPr="00E31C83" w:rsidRDefault="00DA7EBA" w:rsidP="00E31C83">
            <w:pPr>
              <w:numPr>
                <w:ilvl w:val="0"/>
                <w:numId w:val="3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Принципи та правила 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7EBA" w:rsidRPr="00E31C83" w:rsidRDefault="00DA7EBA" w:rsidP="00E31C83">
            <w:pPr>
              <w:numPr>
                <w:ilvl w:val="0"/>
                <w:numId w:val="3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Етапи навчального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-виховного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процесу.</w:t>
            </w:r>
          </w:p>
          <w:p w:rsidR="00DA7EBA" w:rsidRPr="00E31C83" w:rsidRDefault="00DA7EBA" w:rsidP="00E31C83">
            <w:pPr>
              <w:numPr>
                <w:ilvl w:val="0"/>
                <w:numId w:val="3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-7" w:hanging="1009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Рушійні сили навчання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і виховання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7D729A"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E31C8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                                 (теоретичний семінар)</w:t>
            </w:r>
          </w:p>
          <w:p w:rsidR="00DA7EBA" w:rsidRPr="00E31C83" w:rsidRDefault="00DA7EBA" w:rsidP="00E31C83">
            <w:pPr>
              <w:spacing w:before="100" w:beforeAutospacing="1" w:after="100" w:afterAutospacing="1" w:line="240" w:lineRule="auto"/>
              <w:ind w:left="-7" w:hanging="1009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650" w:type="dxa"/>
            <w:vAlign w:val="center"/>
          </w:tcPr>
          <w:p w:rsidR="00DA7EBA" w:rsidRPr="00E31C83" w:rsidRDefault="00CA4CF4" w:rsidP="00E31C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Кучма О. М</w:t>
            </w:r>
          </w:p>
          <w:p w:rsidR="00151552" w:rsidRPr="00E31C83" w:rsidRDefault="00151552" w:rsidP="00E31C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94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7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962" w:type="dxa"/>
            <w:vAlign w:val="center"/>
          </w:tcPr>
          <w:p w:rsidR="00DA7EBA" w:rsidRPr="00E31C83" w:rsidRDefault="00DA7EBA" w:rsidP="00E31C83">
            <w:pPr>
              <w:numPr>
                <w:ilvl w:val="0"/>
                <w:numId w:val="39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Психологічні особливості 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пізнавальної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діяльності школярів.</w:t>
            </w:r>
          </w:p>
          <w:p w:rsidR="00DA7EBA" w:rsidRPr="00E31C83" w:rsidRDefault="00DA7EBA" w:rsidP="00E31C83">
            <w:pPr>
              <w:numPr>
                <w:ilvl w:val="0"/>
                <w:numId w:val="39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Способи формування пізнавального інтересу учнів.</w:t>
            </w:r>
          </w:p>
          <w:p w:rsidR="00DA7EBA" w:rsidRPr="00E31C83" w:rsidRDefault="00DA7EBA" w:rsidP="00E31C83">
            <w:pPr>
              <w:numPr>
                <w:ilvl w:val="0"/>
                <w:numId w:val="39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-7" w:hanging="1009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Мотиви навчання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і виховання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7D729A"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7D729A" w:rsidRPr="00E31C8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E31C8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ru-RU"/>
              </w:rPr>
              <w:t>(семінар-тренінг)</w:t>
            </w:r>
          </w:p>
        </w:tc>
        <w:tc>
          <w:tcPr>
            <w:tcW w:w="1557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650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294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151552" w:rsidRPr="00E31C83" w:rsidTr="002C70C3">
        <w:tc>
          <w:tcPr>
            <w:tcW w:w="567" w:type="dxa"/>
            <w:vAlign w:val="center"/>
          </w:tcPr>
          <w:p w:rsidR="00151552" w:rsidRPr="00E31C83" w:rsidRDefault="00151552" w:rsidP="00E31C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962" w:type="dxa"/>
            <w:vAlign w:val="center"/>
          </w:tcPr>
          <w:p w:rsidR="00151552" w:rsidRPr="00E31C83" w:rsidRDefault="00151552" w:rsidP="00E31C83">
            <w:pPr>
              <w:numPr>
                <w:ilvl w:val="0"/>
                <w:numId w:val="40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Ігрові методи 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навчання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51552" w:rsidRPr="00E31C83" w:rsidRDefault="00151552" w:rsidP="00E31C83">
            <w:pPr>
              <w:numPr>
                <w:ilvl w:val="0"/>
                <w:numId w:val="40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-7" w:hanging="1009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 самоуправління навчально-виховним процесом.</w:t>
            </w:r>
            <w:r w:rsidR="007D729A"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E31C8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                        (семінар-практикум)</w:t>
            </w:r>
          </w:p>
        </w:tc>
        <w:tc>
          <w:tcPr>
            <w:tcW w:w="1557" w:type="dxa"/>
            <w:vAlign w:val="center"/>
          </w:tcPr>
          <w:p w:rsidR="00151552" w:rsidRPr="00E31C83" w:rsidRDefault="00151552" w:rsidP="00E31C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650" w:type="dxa"/>
            <w:vAlign w:val="center"/>
          </w:tcPr>
          <w:p w:rsidR="00151552" w:rsidRPr="00E31C83" w:rsidRDefault="00151552" w:rsidP="00E31C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294" w:type="dxa"/>
          </w:tcPr>
          <w:p w:rsidR="00151552" w:rsidRPr="00E31C83" w:rsidRDefault="00151552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7" w:type="dxa"/>
            <w:vAlign w:val="center"/>
          </w:tcPr>
          <w:p w:rsidR="00DA7EBA" w:rsidRPr="00E31C83" w:rsidRDefault="00151552" w:rsidP="00E31C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962" w:type="dxa"/>
            <w:vAlign w:val="center"/>
          </w:tcPr>
          <w:p w:rsidR="00DA7EBA" w:rsidRPr="00E31C83" w:rsidRDefault="00DA7EBA" w:rsidP="00E31C83">
            <w:pPr>
              <w:numPr>
                <w:ilvl w:val="0"/>
                <w:numId w:val="4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Суть і зміст процесу 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навчання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7EBA" w:rsidRPr="00E31C83" w:rsidRDefault="00DA7EBA" w:rsidP="00E31C83">
            <w:pPr>
              <w:numPr>
                <w:ilvl w:val="0"/>
                <w:numId w:val="4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 та види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уроків і 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виховних заходів.</w:t>
            </w:r>
          </w:p>
          <w:p w:rsidR="00DA7EBA" w:rsidRPr="00E31C83" w:rsidRDefault="00DA7EBA" w:rsidP="00E31C83">
            <w:pPr>
              <w:numPr>
                <w:ilvl w:val="0"/>
                <w:numId w:val="4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Методи 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навчання і 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виховання учнів.</w:t>
            </w:r>
          </w:p>
          <w:p w:rsidR="00DA7EBA" w:rsidRPr="00E31C83" w:rsidRDefault="00DA7EBA" w:rsidP="00E31C83">
            <w:pPr>
              <w:numPr>
                <w:ilvl w:val="0"/>
                <w:numId w:val="4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Національний характер виховання.</w:t>
            </w:r>
          </w:p>
          <w:p w:rsidR="00DA7EBA" w:rsidRPr="00E31C83" w:rsidRDefault="00DA7EBA" w:rsidP="00E31C83">
            <w:pPr>
              <w:numPr>
                <w:ilvl w:val="0"/>
                <w:numId w:val="4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Критерії вихованості особистості.</w:t>
            </w:r>
          </w:p>
          <w:p w:rsidR="00DA7EBA" w:rsidRPr="00E31C83" w:rsidRDefault="00DA7EBA" w:rsidP="00E31C83">
            <w:pPr>
              <w:numPr>
                <w:ilvl w:val="0"/>
                <w:numId w:val="4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-7" w:hanging="1009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Особистісно зорієнтоване виховання школярів.</w:t>
            </w:r>
            <w:r w:rsidR="007D729A"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E31C8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              (психологічний тренінг)</w:t>
            </w:r>
          </w:p>
        </w:tc>
        <w:tc>
          <w:tcPr>
            <w:tcW w:w="1557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Березень</w:t>
            </w:r>
          </w:p>
        </w:tc>
        <w:tc>
          <w:tcPr>
            <w:tcW w:w="1650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294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7" w:type="dxa"/>
            <w:vAlign w:val="center"/>
          </w:tcPr>
          <w:p w:rsidR="00DA7EBA" w:rsidRPr="00E31C83" w:rsidRDefault="00151552" w:rsidP="00E31C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4962" w:type="dxa"/>
            <w:vAlign w:val="center"/>
          </w:tcPr>
          <w:p w:rsidR="00DA7EBA" w:rsidRPr="00E31C83" w:rsidRDefault="00DA7EBA" w:rsidP="00E31C83">
            <w:pPr>
              <w:numPr>
                <w:ilvl w:val="0"/>
                <w:numId w:val="4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Особистість учителя як чинник навчання.</w:t>
            </w:r>
          </w:p>
          <w:p w:rsidR="00DA7EBA" w:rsidRPr="00E31C83" w:rsidRDefault="00DA7EBA" w:rsidP="00E31C83">
            <w:pPr>
              <w:numPr>
                <w:ilvl w:val="0"/>
                <w:numId w:val="4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Вимоги до вчителя.</w:t>
            </w:r>
          </w:p>
          <w:p w:rsidR="00DA7EBA" w:rsidRPr="00E31C83" w:rsidRDefault="00DA7EBA" w:rsidP="00E31C83">
            <w:pPr>
              <w:numPr>
                <w:ilvl w:val="0"/>
                <w:numId w:val="4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Програма самореалізації вчителя.</w:t>
            </w:r>
          </w:p>
          <w:p w:rsidR="00DA7EBA" w:rsidRPr="00E31C83" w:rsidRDefault="00DA7EBA" w:rsidP="00E31C83">
            <w:pPr>
              <w:numPr>
                <w:ilvl w:val="0"/>
                <w:numId w:val="4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Імідж педагога</w:t>
            </w:r>
          </w:p>
          <w:p w:rsidR="00DA7EBA" w:rsidRPr="00E31C83" w:rsidRDefault="00DA7EBA" w:rsidP="00E31C83">
            <w:pPr>
              <w:spacing w:before="100" w:beforeAutospacing="1" w:after="100" w:afterAutospacing="1" w:line="240" w:lineRule="auto"/>
              <w:ind w:left="-7" w:hanging="1009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ru-RU"/>
              </w:rPr>
              <w:t>(семінар)</w:t>
            </w:r>
          </w:p>
        </w:tc>
        <w:tc>
          <w:tcPr>
            <w:tcW w:w="1557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650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Кирилюк В.М.</w:t>
            </w:r>
          </w:p>
          <w:p w:rsidR="00151552" w:rsidRPr="00E31C83" w:rsidRDefault="00151552" w:rsidP="00E31C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94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7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2" w:type="dxa"/>
            <w:vAlign w:val="center"/>
          </w:tcPr>
          <w:p w:rsidR="00DA7EBA" w:rsidRPr="00E31C83" w:rsidRDefault="00DA7EBA" w:rsidP="00E31C83">
            <w:pPr>
              <w:numPr>
                <w:ilvl w:val="0"/>
                <w:numId w:val="4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4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2.2. Створення освітнього середовища, вільного від будь-яких форм насильства та дискримінації</w:t>
      </w:r>
    </w:p>
    <w:p w:rsidR="00DA7EBA" w:rsidRPr="00E31C83" w:rsidRDefault="00DA7EBA" w:rsidP="00E31C83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2.2.1. Заходи щодо запобігання будь-яких проявів дискримінації, булінгу в закладі.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4380"/>
        <w:gridCol w:w="227"/>
        <w:gridCol w:w="1261"/>
        <w:gridCol w:w="279"/>
        <w:gridCol w:w="1663"/>
        <w:gridCol w:w="136"/>
        <w:gridCol w:w="275"/>
        <w:gridCol w:w="1030"/>
      </w:tblGrid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406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650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380" w:type="dxa"/>
            <w:gridSpan w:val="3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2C70C3">
        <w:tc>
          <w:tcPr>
            <w:tcW w:w="10030" w:type="dxa"/>
            <w:gridSpan w:val="9"/>
          </w:tcPr>
          <w:p w:rsidR="00DA7EBA" w:rsidRPr="00E31C83" w:rsidRDefault="00DA7EBA" w:rsidP="00E31C83">
            <w:pPr>
              <w:pStyle w:val="23"/>
              <w:ind w:left="-74"/>
              <w:jc w:val="center"/>
              <w:rPr>
                <w:b/>
                <w:sz w:val="24"/>
                <w:szCs w:val="24"/>
              </w:rPr>
            </w:pPr>
            <w:r w:rsidRPr="00E31C83">
              <w:rPr>
                <w:b/>
                <w:sz w:val="24"/>
                <w:szCs w:val="24"/>
              </w:rPr>
              <w:t xml:space="preserve">УПРАВЛІНСЬКИЙ НАПРЯМ </w:t>
            </w:r>
          </w:p>
        </w:tc>
      </w:tr>
      <w:tr w:rsidR="00DA7EBA" w:rsidRPr="00E31C83" w:rsidTr="002C70C3">
        <w:tc>
          <w:tcPr>
            <w:tcW w:w="10030" w:type="dxa"/>
            <w:gridSpan w:val="9"/>
          </w:tcPr>
          <w:p w:rsidR="00DA7EBA" w:rsidRPr="00E31C83" w:rsidRDefault="00DA7EBA" w:rsidP="00E31C83">
            <w:pPr>
              <w:pStyle w:val="23"/>
              <w:ind w:left="-74"/>
              <w:jc w:val="center"/>
              <w:rPr>
                <w:b/>
                <w:sz w:val="24"/>
                <w:szCs w:val="24"/>
              </w:rPr>
            </w:pPr>
            <w:r w:rsidRPr="00E31C83">
              <w:rPr>
                <w:b/>
                <w:sz w:val="24"/>
                <w:szCs w:val="24"/>
              </w:rPr>
              <w:t>Первинна профілактика</w:t>
            </w:r>
          </w:p>
        </w:tc>
      </w:tr>
      <w:tr w:rsidR="00DA7EBA" w:rsidRPr="00E31C83" w:rsidTr="00C83E24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246" w:type="dxa"/>
            <w:gridSpan w:val="2"/>
          </w:tcPr>
          <w:p w:rsidR="00DA7EBA" w:rsidRPr="00E31C83" w:rsidRDefault="00DA7EBA" w:rsidP="00E31C83">
            <w:pPr>
              <w:pStyle w:val="Default"/>
              <w:rPr>
                <w:lang w:eastAsia="ru-RU"/>
              </w:rPr>
            </w:pPr>
            <w:r w:rsidRPr="00E31C83">
              <w:rPr>
                <w:lang w:eastAsia="ru-RU"/>
              </w:rPr>
              <w:t>Довести до відома працівників школи зміст Закону України «Про внесення змін до деяких законодавчих актів України щодо протидії булінгу (цькуванню)» від 18.12.2018 № 2657-VIII</w:t>
            </w:r>
          </w:p>
        </w:tc>
        <w:tc>
          <w:tcPr>
            <w:tcW w:w="1418" w:type="dxa"/>
            <w:gridSpan w:val="2"/>
          </w:tcPr>
          <w:p w:rsidR="00DA7EBA" w:rsidRPr="00E31C83" w:rsidRDefault="00CA4CF4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2022</w:t>
            </w:r>
          </w:p>
        </w:tc>
        <w:tc>
          <w:tcPr>
            <w:tcW w:w="1842" w:type="dxa"/>
            <w:gridSpan w:val="3"/>
          </w:tcPr>
          <w:p w:rsidR="00DA7EBA" w:rsidRPr="00E31C83" w:rsidRDefault="00CA4CF4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15155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95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C83E24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246" w:type="dxa"/>
            <w:gridSpan w:val="2"/>
          </w:tcPr>
          <w:p w:rsidR="00DA7EBA" w:rsidRPr="00E31C83" w:rsidRDefault="00DA7EBA" w:rsidP="00E31C83">
            <w:pPr>
              <w:pStyle w:val="Default"/>
              <w:rPr>
                <w:lang w:eastAsia="ru-RU"/>
              </w:rPr>
            </w:pPr>
            <w:r w:rsidRPr="00E31C83">
              <w:rPr>
                <w:lang w:eastAsia="ru-RU"/>
              </w:rPr>
              <w:t>Довести до відома працівників школи</w:t>
            </w:r>
          </w:p>
          <w:p w:rsidR="00DA7EBA" w:rsidRPr="00E31C83" w:rsidRDefault="00DA7EBA" w:rsidP="00E31C83">
            <w:pPr>
              <w:pStyle w:val="Default"/>
              <w:rPr>
                <w:lang w:val="uk-UA" w:eastAsia="ru-RU"/>
              </w:rPr>
            </w:pPr>
            <w:r w:rsidRPr="00E31C83">
              <w:rPr>
                <w:lang w:eastAsia="ru-RU"/>
              </w:rPr>
              <w:t>1. Правила поведінки</w:t>
            </w:r>
            <w:r w:rsidRPr="00E31C83">
              <w:rPr>
                <w:lang w:val="uk-UA" w:eastAsia="ru-RU"/>
              </w:rPr>
              <w:t>, правата обов</w:t>
            </w:r>
            <w:r w:rsidRPr="00E31C83">
              <w:rPr>
                <w:lang w:eastAsia="ru-RU"/>
              </w:rPr>
              <w:t>’</w:t>
            </w:r>
            <w:r w:rsidRPr="00E31C83">
              <w:rPr>
                <w:lang w:val="uk-UA" w:eastAsia="ru-RU"/>
              </w:rPr>
              <w:t xml:space="preserve">язки </w:t>
            </w:r>
            <w:r w:rsidRPr="00E31C83">
              <w:rPr>
                <w:lang w:eastAsia="ru-RU"/>
              </w:rPr>
              <w:t xml:space="preserve">учнів </w:t>
            </w:r>
            <w:r w:rsidRPr="00E31C83">
              <w:rPr>
                <w:lang w:val="uk-UA" w:eastAsia="ru-RU"/>
              </w:rPr>
              <w:t xml:space="preserve"> школи</w:t>
            </w:r>
          </w:p>
          <w:p w:rsidR="00DA7EBA" w:rsidRPr="00E31C83" w:rsidRDefault="00DA7EBA" w:rsidP="00E31C83">
            <w:pPr>
              <w:pStyle w:val="Default"/>
              <w:rPr>
                <w:lang w:eastAsia="ru-RU"/>
              </w:rPr>
            </w:pPr>
            <w:r w:rsidRPr="00E31C83">
              <w:rPr>
                <w:lang w:eastAsia="ru-RU"/>
              </w:rPr>
              <w:t>2. Порядок реагування на доведені випадки булінгу (цькування) у закладі освіти та відповідальність осіб, причетних до булінгу (цькування).</w:t>
            </w:r>
          </w:p>
          <w:p w:rsidR="00DA7EBA" w:rsidRPr="00E31C83" w:rsidRDefault="00DA7EBA" w:rsidP="00E31C83">
            <w:pPr>
              <w:pStyle w:val="Default"/>
              <w:rPr>
                <w:lang w:eastAsia="ru-RU"/>
              </w:rPr>
            </w:pPr>
            <w:r w:rsidRPr="00E31C83">
              <w:rPr>
                <w:lang w:eastAsia="ru-RU"/>
              </w:rPr>
              <w:t>3. Порядок подання та розгляду заяв про випадки булінгу (цькування) у закладі освіти</w:t>
            </w:r>
          </w:p>
        </w:tc>
        <w:tc>
          <w:tcPr>
            <w:tcW w:w="1418" w:type="dxa"/>
            <w:gridSpan w:val="2"/>
          </w:tcPr>
          <w:p w:rsidR="00DA7EBA" w:rsidRPr="00E31C83" w:rsidRDefault="00CA4CF4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2022</w:t>
            </w:r>
          </w:p>
        </w:tc>
        <w:tc>
          <w:tcPr>
            <w:tcW w:w="1842" w:type="dxa"/>
            <w:gridSpan w:val="3"/>
          </w:tcPr>
          <w:p w:rsidR="00DA7EBA" w:rsidRPr="00E31C83" w:rsidRDefault="00CA4CF4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</w:p>
          <w:p w:rsidR="00DA7EBA" w:rsidRPr="00E31C83" w:rsidRDefault="0015155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5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C83E24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246" w:type="dxa"/>
            <w:gridSpan w:val="2"/>
          </w:tcPr>
          <w:p w:rsidR="00DA7EBA" w:rsidRPr="00E31C83" w:rsidRDefault="00DA7EBA" w:rsidP="00E31C83">
            <w:pPr>
              <w:pStyle w:val="Default"/>
              <w:rPr>
                <w:lang w:eastAsia="ru-RU"/>
              </w:rPr>
            </w:pPr>
            <w:r w:rsidRPr="00E31C83">
              <w:rPr>
                <w:lang w:eastAsia="ru-RU"/>
              </w:rPr>
              <w:t xml:space="preserve">Довести до відома </w:t>
            </w:r>
            <w:r w:rsidRPr="00E31C83">
              <w:rPr>
                <w:lang w:val="uk-UA" w:eastAsia="ru-RU"/>
              </w:rPr>
              <w:t>учнів</w:t>
            </w:r>
            <w:r w:rsidRPr="00E31C83">
              <w:rPr>
                <w:lang w:eastAsia="ru-RU"/>
              </w:rPr>
              <w:t xml:space="preserve"> школи</w:t>
            </w:r>
          </w:p>
          <w:p w:rsidR="00DA7EBA" w:rsidRPr="00E31C83" w:rsidRDefault="00DA7EBA" w:rsidP="00E31C83">
            <w:pPr>
              <w:pStyle w:val="Default"/>
              <w:rPr>
                <w:lang w:val="uk-UA" w:eastAsia="ru-RU"/>
              </w:rPr>
            </w:pPr>
            <w:r w:rsidRPr="00E31C83">
              <w:rPr>
                <w:lang w:eastAsia="ru-RU"/>
              </w:rPr>
              <w:t>1. Правила поведінки</w:t>
            </w:r>
            <w:r w:rsidRPr="00E31C83">
              <w:rPr>
                <w:lang w:val="uk-UA" w:eastAsia="ru-RU"/>
              </w:rPr>
              <w:t>, правата обов</w:t>
            </w:r>
            <w:r w:rsidRPr="00E31C83">
              <w:rPr>
                <w:lang w:eastAsia="ru-RU"/>
              </w:rPr>
              <w:t>’</w:t>
            </w:r>
            <w:r w:rsidRPr="00E31C83">
              <w:rPr>
                <w:lang w:val="uk-UA" w:eastAsia="ru-RU"/>
              </w:rPr>
              <w:t xml:space="preserve">язки </w:t>
            </w:r>
            <w:r w:rsidRPr="00E31C83">
              <w:rPr>
                <w:lang w:eastAsia="ru-RU"/>
              </w:rPr>
              <w:t xml:space="preserve">учнів </w:t>
            </w:r>
            <w:r w:rsidRPr="00E31C83">
              <w:rPr>
                <w:lang w:val="uk-UA" w:eastAsia="ru-RU"/>
              </w:rPr>
              <w:t xml:space="preserve"> школи</w:t>
            </w:r>
          </w:p>
          <w:p w:rsidR="00DA7EBA" w:rsidRPr="00E31C83" w:rsidRDefault="00DA7EBA" w:rsidP="00E31C83">
            <w:pPr>
              <w:pStyle w:val="Default"/>
              <w:rPr>
                <w:lang w:eastAsia="ru-RU"/>
              </w:rPr>
            </w:pPr>
            <w:r w:rsidRPr="00E31C83">
              <w:rPr>
                <w:lang w:eastAsia="ru-RU"/>
              </w:rPr>
              <w:t>2. Порядок реагування на доведені випадки булінгу (цькування) у закладі освіти та відповідальність осіб, причетних до булінгу (цькування).</w:t>
            </w:r>
          </w:p>
          <w:p w:rsidR="00DA7EBA" w:rsidRPr="00E31C83" w:rsidRDefault="00DA7EBA" w:rsidP="00E31C83">
            <w:pPr>
              <w:pStyle w:val="Default"/>
              <w:rPr>
                <w:lang w:eastAsia="ru-RU"/>
              </w:rPr>
            </w:pPr>
            <w:r w:rsidRPr="00E31C83">
              <w:rPr>
                <w:lang w:eastAsia="ru-RU"/>
              </w:rPr>
              <w:t>3. Порядок подання та розгляду заяв про випадки булінгу (цькування) у закладі освіти</w:t>
            </w:r>
          </w:p>
        </w:tc>
        <w:tc>
          <w:tcPr>
            <w:tcW w:w="1418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  <w:r w:rsidR="00CA4CF4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2022</w:t>
            </w:r>
          </w:p>
        </w:tc>
        <w:tc>
          <w:tcPr>
            <w:tcW w:w="1842" w:type="dxa"/>
            <w:gridSpan w:val="3"/>
          </w:tcPr>
          <w:p w:rsidR="00DA7EBA" w:rsidRPr="00E31C83" w:rsidRDefault="00CA4CF4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15155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95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C83E24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246" w:type="dxa"/>
            <w:gridSpan w:val="2"/>
          </w:tcPr>
          <w:p w:rsidR="00DA7EBA" w:rsidRPr="00E31C83" w:rsidRDefault="00DA7EBA" w:rsidP="00E31C83">
            <w:pPr>
              <w:pStyle w:val="Default"/>
              <w:rPr>
                <w:lang w:eastAsia="ru-RU"/>
              </w:rPr>
            </w:pPr>
            <w:r w:rsidRPr="00E31C83">
              <w:rPr>
                <w:lang w:eastAsia="ru-RU"/>
              </w:rPr>
              <w:t xml:space="preserve">Довести до відома </w:t>
            </w:r>
            <w:r w:rsidRPr="00E31C83">
              <w:rPr>
                <w:lang w:val="uk-UA" w:eastAsia="ru-RU"/>
              </w:rPr>
              <w:t>батьків учнів</w:t>
            </w:r>
            <w:r w:rsidRPr="00E31C83">
              <w:rPr>
                <w:lang w:eastAsia="ru-RU"/>
              </w:rPr>
              <w:t xml:space="preserve"> школи</w:t>
            </w:r>
          </w:p>
          <w:p w:rsidR="00DA7EBA" w:rsidRPr="00E31C83" w:rsidRDefault="00DA7EBA" w:rsidP="00E31C83">
            <w:pPr>
              <w:pStyle w:val="Default"/>
              <w:rPr>
                <w:lang w:val="uk-UA" w:eastAsia="ru-RU"/>
              </w:rPr>
            </w:pPr>
            <w:r w:rsidRPr="00E31C83">
              <w:rPr>
                <w:lang w:eastAsia="ru-RU"/>
              </w:rPr>
              <w:lastRenderedPageBreak/>
              <w:t>1. Правила поведінки</w:t>
            </w:r>
            <w:r w:rsidRPr="00E31C83">
              <w:rPr>
                <w:lang w:val="uk-UA" w:eastAsia="ru-RU"/>
              </w:rPr>
              <w:t>, правата обов</w:t>
            </w:r>
            <w:r w:rsidRPr="00E31C83">
              <w:rPr>
                <w:lang w:eastAsia="ru-RU"/>
              </w:rPr>
              <w:t>’</w:t>
            </w:r>
            <w:r w:rsidRPr="00E31C83">
              <w:rPr>
                <w:lang w:val="uk-UA" w:eastAsia="ru-RU"/>
              </w:rPr>
              <w:t xml:space="preserve">язки </w:t>
            </w:r>
            <w:r w:rsidRPr="00E31C83">
              <w:rPr>
                <w:lang w:eastAsia="ru-RU"/>
              </w:rPr>
              <w:t xml:space="preserve">учнів </w:t>
            </w:r>
            <w:r w:rsidRPr="00E31C83">
              <w:rPr>
                <w:lang w:val="uk-UA" w:eastAsia="ru-RU"/>
              </w:rPr>
              <w:t xml:space="preserve"> школи</w:t>
            </w:r>
          </w:p>
          <w:p w:rsidR="00DA7EBA" w:rsidRPr="00E31C83" w:rsidRDefault="00DA7EBA" w:rsidP="00E31C83">
            <w:pPr>
              <w:pStyle w:val="Default"/>
              <w:rPr>
                <w:lang w:eastAsia="ru-RU"/>
              </w:rPr>
            </w:pPr>
            <w:r w:rsidRPr="00E31C83">
              <w:rPr>
                <w:lang w:eastAsia="ru-RU"/>
              </w:rPr>
              <w:t>2. Порядок реагування на доведені випадки булінгу (цькування) у закладі освіти та відповідальність осіб, причетних до булінгу (цькування).</w:t>
            </w:r>
          </w:p>
          <w:p w:rsidR="00DA7EBA" w:rsidRPr="00E31C83" w:rsidRDefault="00DA7EBA" w:rsidP="00E31C83">
            <w:pPr>
              <w:pStyle w:val="Default"/>
              <w:rPr>
                <w:lang w:eastAsia="ru-RU"/>
              </w:rPr>
            </w:pPr>
            <w:r w:rsidRPr="00E31C83">
              <w:rPr>
                <w:lang w:eastAsia="ru-RU"/>
              </w:rPr>
              <w:t>3. Порядок подання та розгляду заяв про випадки булінгу (цькування) у закладі освіти</w:t>
            </w:r>
          </w:p>
        </w:tc>
        <w:tc>
          <w:tcPr>
            <w:tcW w:w="1418" w:type="dxa"/>
            <w:gridSpan w:val="2"/>
          </w:tcPr>
          <w:p w:rsidR="00DA7EBA" w:rsidRPr="00E31C83" w:rsidRDefault="00CA4CF4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Вересень 2022</w:t>
            </w:r>
          </w:p>
        </w:tc>
        <w:tc>
          <w:tcPr>
            <w:tcW w:w="1842" w:type="dxa"/>
            <w:gridSpan w:val="3"/>
          </w:tcPr>
          <w:p w:rsidR="00DA7EBA" w:rsidRPr="00E31C83" w:rsidRDefault="00CA4CF4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15155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95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C83E24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5246" w:type="dxa"/>
            <w:gridSpan w:val="2"/>
          </w:tcPr>
          <w:p w:rsidR="00DA7EBA" w:rsidRPr="00E31C83" w:rsidRDefault="00DA7EBA" w:rsidP="00E31C83">
            <w:pPr>
              <w:pStyle w:val="Default"/>
              <w:rPr>
                <w:lang w:eastAsia="ru-RU"/>
              </w:rPr>
            </w:pPr>
            <w:r w:rsidRPr="00E31C83">
              <w:rPr>
                <w:lang w:eastAsia="ru-RU"/>
              </w:rPr>
              <w:t>Забезпечити на веб-сайті школи відкритий доступ до такої інформації та документів:</w:t>
            </w:r>
          </w:p>
          <w:p w:rsidR="00DA7EBA" w:rsidRPr="00E31C83" w:rsidRDefault="00DA7EBA" w:rsidP="00E31C83">
            <w:pPr>
              <w:pStyle w:val="Default"/>
              <w:rPr>
                <w:lang w:val="uk-UA" w:eastAsia="ru-RU"/>
              </w:rPr>
            </w:pPr>
            <w:r w:rsidRPr="00E31C83">
              <w:rPr>
                <w:lang w:eastAsia="ru-RU"/>
              </w:rPr>
              <w:t>1. Правила поведінки</w:t>
            </w:r>
            <w:r w:rsidRPr="00E31C83">
              <w:rPr>
                <w:lang w:val="uk-UA" w:eastAsia="ru-RU"/>
              </w:rPr>
              <w:t>, правата обов</w:t>
            </w:r>
            <w:r w:rsidRPr="00E31C83">
              <w:rPr>
                <w:lang w:eastAsia="ru-RU"/>
              </w:rPr>
              <w:t>’</w:t>
            </w:r>
            <w:r w:rsidRPr="00E31C83">
              <w:rPr>
                <w:lang w:val="uk-UA" w:eastAsia="ru-RU"/>
              </w:rPr>
              <w:t xml:space="preserve">язки </w:t>
            </w:r>
            <w:r w:rsidRPr="00E31C83">
              <w:rPr>
                <w:lang w:eastAsia="ru-RU"/>
              </w:rPr>
              <w:t xml:space="preserve">учнів </w:t>
            </w:r>
            <w:r w:rsidRPr="00E31C83">
              <w:rPr>
                <w:lang w:val="uk-UA" w:eastAsia="ru-RU"/>
              </w:rPr>
              <w:t xml:space="preserve"> школи</w:t>
            </w:r>
          </w:p>
          <w:p w:rsidR="00DA7EBA" w:rsidRPr="00E31C83" w:rsidRDefault="00DA7EBA" w:rsidP="00E31C83">
            <w:pPr>
              <w:pStyle w:val="Default"/>
              <w:rPr>
                <w:lang w:eastAsia="ru-RU"/>
              </w:rPr>
            </w:pPr>
            <w:r w:rsidRPr="00E31C83">
              <w:rPr>
                <w:lang w:eastAsia="ru-RU"/>
              </w:rPr>
              <w:t>2. План заходів  щодо запобі</w:t>
            </w:r>
            <w:r w:rsidRPr="00E31C83">
              <w:rPr>
                <w:lang w:val="uk-UA" w:eastAsia="ru-RU"/>
              </w:rPr>
              <w:t>-</w:t>
            </w:r>
            <w:r w:rsidRPr="00E31C83">
              <w:rPr>
                <w:lang w:eastAsia="ru-RU"/>
              </w:rPr>
              <w:t xml:space="preserve">гання </w:t>
            </w:r>
            <w:r w:rsidRPr="00E31C83">
              <w:rPr>
                <w:lang w:val="uk-UA" w:eastAsia="ru-RU"/>
              </w:rPr>
              <w:t xml:space="preserve">та протидії </w:t>
            </w:r>
            <w:r w:rsidRPr="00E31C83">
              <w:rPr>
                <w:lang w:eastAsia="ru-RU"/>
              </w:rPr>
              <w:t>булінгу (цькування) на 20</w:t>
            </w:r>
            <w:r w:rsidR="00151552" w:rsidRPr="00E31C83">
              <w:rPr>
                <w:lang w:val="uk-UA" w:eastAsia="ru-RU"/>
              </w:rPr>
              <w:t>22</w:t>
            </w:r>
            <w:r w:rsidRPr="00E31C83">
              <w:rPr>
                <w:lang w:eastAsia="ru-RU"/>
              </w:rPr>
              <w:t>/20</w:t>
            </w:r>
            <w:r w:rsidRPr="00E31C83">
              <w:rPr>
                <w:lang w:val="uk-UA" w:eastAsia="ru-RU"/>
              </w:rPr>
              <w:t>2</w:t>
            </w:r>
            <w:r w:rsidR="00151552" w:rsidRPr="00E31C83">
              <w:rPr>
                <w:lang w:val="uk-UA" w:eastAsia="ru-RU"/>
              </w:rPr>
              <w:t>3</w:t>
            </w:r>
            <w:r w:rsidRPr="00E31C83">
              <w:rPr>
                <w:lang w:val="uk-UA" w:eastAsia="ru-RU"/>
              </w:rPr>
              <w:t xml:space="preserve"> </w:t>
            </w:r>
            <w:r w:rsidRPr="00E31C83">
              <w:rPr>
                <w:lang w:eastAsia="ru-RU"/>
              </w:rPr>
              <w:t>навчальний рік</w:t>
            </w:r>
          </w:p>
          <w:p w:rsidR="00DA7EBA" w:rsidRPr="00E31C83" w:rsidRDefault="00DA7EBA" w:rsidP="00E31C83">
            <w:pPr>
              <w:pStyle w:val="Default"/>
              <w:rPr>
                <w:lang w:eastAsia="ru-RU"/>
              </w:rPr>
            </w:pPr>
            <w:r w:rsidRPr="00E31C83">
              <w:rPr>
                <w:lang w:eastAsia="ru-RU"/>
              </w:rPr>
              <w:t>3. Порядок реагування на доведені випадки булінгу (цькування) у закладі освіти та відповідальність осіб, причетних до булінгу (цькування);</w:t>
            </w:r>
          </w:p>
          <w:p w:rsidR="00DA7EBA" w:rsidRPr="00E31C83" w:rsidRDefault="00DA7EBA" w:rsidP="00E31C83">
            <w:pPr>
              <w:pStyle w:val="Default"/>
              <w:rPr>
                <w:lang w:eastAsia="ru-RU"/>
              </w:rPr>
            </w:pPr>
            <w:r w:rsidRPr="00E31C83">
              <w:rPr>
                <w:lang w:eastAsia="ru-RU"/>
              </w:rPr>
              <w:t>4. Порядок подання та розгляду заяв про випадки булінгу (цькування) у закладі освіти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CA4CF4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842" w:type="dxa"/>
            <w:gridSpan w:val="3"/>
          </w:tcPr>
          <w:p w:rsidR="00DA7EBA" w:rsidRPr="00E31C83" w:rsidRDefault="00CA4CF4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15155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95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C83E24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246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Забезпечення інформацією сайта школи щодо застосу-вання норм Закону України «Про внесення змін до деяких законодавчих актів України щодо протидії булінгу (цькування)» від 18 грудня 2018 року за №2657 - </w:t>
            </w:r>
            <w:r w:rsidRPr="00E31C83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VIII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CA4CF4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842" w:type="dxa"/>
            <w:gridSpan w:val="3"/>
          </w:tcPr>
          <w:p w:rsidR="00DA7EBA" w:rsidRPr="00E31C83" w:rsidRDefault="00CA4CF4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15155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Л.М,</w:t>
            </w:r>
          </w:p>
        </w:tc>
        <w:tc>
          <w:tcPr>
            <w:tcW w:w="95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C83E24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246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постійне чергування в місцях загального користування (їдальня, коридор, роздягальня, шкільне подвір’я) і технічних приміщеннях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CA4CF4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842" w:type="dxa"/>
            <w:gridSpan w:val="3"/>
          </w:tcPr>
          <w:p w:rsidR="00DA7EBA" w:rsidRPr="00E31C83" w:rsidRDefault="00CA4CF4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15155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5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C83E24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246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Перевірка приміщень, території школи з метою виявлення місць, які потенційно можуть бути небезпечними та сприятливими для вчинення булінгу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цькування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CA4CF4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842" w:type="dxa"/>
            <w:gridSpan w:val="3"/>
          </w:tcPr>
          <w:p w:rsidR="00DA7EBA" w:rsidRPr="00E31C83" w:rsidRDefault="00CA4CF4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15155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95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C83E24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246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Питання профілактики булінгу (цькування) у школі розглядати на нарадах при директорі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</w:t>
            </w:r>
            <w:r w:rsidR="00CA4CF4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22/2023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842" w:type="dxa"/>
            <w:gridSpan w:val="3"/>
          </w:tcPr>
          <w:p w:rsidR="00DA7EBA" w:rsidRPr="00E31C83" w:rsidRDefault="00CA4CF4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15155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95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C83E24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246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Питання профілактики булінгу (цькування) у школі розглядати на батьківських зборах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CA4CF4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842" w:type="dxa"/>
            <w:gridSpan w:val="3"/>
          </w:tcPr>
          <w:p w:rsidR="00DA7EBA" w:rsidRPr="00E31C83" w:rsidRDefault="00CA4CF4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15155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95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C83E24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5246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Ознайомлювати педагогічних працівників школи з оновленням нормативно-правової бази щодо насильства відносно та за участі дітей, порядку дій щодо виявлення і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припинення фактів жорстокого</w:t>
            </w:r>
            <w:r w:rsidR="00151552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поводження з дітьми або загрози його вчинення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CA4CF4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842" w:type="dxa"/>
            <w:gridSpan w:val="3"/>
          </w:tcPr>
          <w:p w:rsidR="00DA7EBA" w:rsidRPr="00E31C83" w:rsidRDefault="00CA4CF4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15155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95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C83E24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12.</w:t>
            </w:r>
          </w:p>
        </w:tc>
        <w:tc>
          <w:tcPr>
            <w:tcW w:w="5246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Залучати педагогічних працівників школи до підвищення кваліфікації з питань профілактики булінгу (цькування) у школі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CA4CF4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842" w:type="dxa"/>
            <w:gridSpan w:val="3"/>
          </w:tcPr>
          <w:p w:rsidR="00DA7EBA" w:rsidRPr="00E31C83" w:rsidRDefault="00CA4CF4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15155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5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10030" w:type="dxa"/>
            <w:gridSpan w:val="9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Діагностичний етап</w:t>
            </w: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789" w:type="dxa"/>
            <w:gridSpan w:val="3"/>
          </w:tcPr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15155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rPr>
          <w:trHeight w:val="586"/>
        </w:trPr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5028" w:type="dxa"/>
            <w:vAlign w:val="center"/>
          </w:tcPr>
          <w:p w:rsidR="00DA7EBA" w:rsidRPr="00E31C83" w:rsidRDefault="00DA7EBA" w:rsidP="00E31C83">
            <w:pPr>
              <w:spacing w:after="22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Складання банку даних учнів «Зони ризику» та «групи ризику»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789" w:type="dxa"/>
            <w:gridSpan w:val="3"/>
          </w:tcPr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151552" w:rsidRPr="00E31C83" w:rsidRDefault="0015155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241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5028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Діагностування рівня напруги, тривожності в учнівських колективах: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спостереження за міжособистісною поведінкою здобувачів освіти;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опитування (анкетування) учасників освітнього процесу;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психологічні діагностики мікроклімату, згуртованості класних колективів та емоційних станів учнів;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соціальне дослідження наявності референтних груп та відторгнених в колективах;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визначення рівня тривоги та депресії учнів.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789" w:type="dxa"/>
            <w:gridSpan w:val="3"/>
          </w:tcPr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151552" w:rsidRPr="00E31C83" w:rsidRDefault="0015155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Практичий психолог</w:t>
            </w:r>
          </w:p>
        </w:tc>
        <w:tc>
          <w:tcPr>
            <w:tcW w:w="1241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10030" w:type="dxa"/>
            <w:gridSpan w:val="9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ПРОСВІТНИЦЬКИЙ </w:t>
            </w:r>
            <w:r w:rsidRPr="00E31C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НАПРЯМ</w:t>
            </w:r>
          </w:p>
        </w:tc>
      </w:tr>
      <w:tr w:rsidR="00DA7EBA" w:rsidRPr="00E31C83" w:rsidTr="002C70C3">
        <w:tc>
          <w:tcPr>
            <w:tcW w:w="10030" w:type="dxa"/>
            <w:gridSpan w:val="9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Інформаційно-профілактичні заходи</w:t>
            </w: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Тренінг для учнів 10-11 класів «Як не стати учасником булінгу»</w:t>
            </w:r>
          </w:p>
        </w:tc>
        <w:tc>
          <w:tcPr>
            <w:tcW w:w="1406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789" w:type="dxa"/>
            <w:gridSpan w:val="3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10-11 класів</w:t>
            </w:r>
          </w:p>
        </w:tc>
        <w:tc>
          <w:tcPr>
            <w:tcW w:w="1241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Виступ агітбригади учнівського самоврядування «Як правильно дружити»</w:t>
            </w:r>
          </w:p>
        </w:tc>
        <w:tc>
          <w:tcPr>
            <w:tcW w:w="1406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789" w:type="dxa"/>
            <w:gridSpan w:val="3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1241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pStyle w:val="23"/>
              <w:rPr>
                <w:bCs/>
                <w:sz w:val="24"/>
                <w:szCs w:val="24"/>
                <w:u w:val="single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 xml:space="preserve">Проходження безкоштовного курсу «Недискримінаційний підхід у навчанні» на сайті </w:t>
            </w:r>
            <w:r w:rsidRPr="00E31C83">
              <w:rPr>
                <w:sz w:val="24"/>
                <w:szCs w:val="24"/>
                <w:lang w:val="en-US"/>
              </w:rPr>
              <w:t>EdEra</w:t>
            </w:r>
            <w:r w:rsidRPr="00E31C83">
              <w:rPr>
                <w:sz w:val="24"/>
                <w:szCs w:val="24"/>
                <w:lang w:val="uk-UA"/>
              </w:rPr>
              <w:t>, «Протидія та попередження булінгу в закладах освіти» (освітня платформа «</w:t>
            </w:r>
            <w:r w:rsidRPr="00E31C83">
              <w:rPr>
                <w:sz w:val="24"/>
                <w:szCs w:val="24"/>
                <w:lang w:val="en-US"/>
              </w:rPr>
              <w:t>PROMETHEUS</w:t>
            </w:r>
            <w:r w:rsidRPr="00E31C83">
              <w:rPr>
                <w:sz w:val="24"/>
                <w:szCs w:val="24"/>
                <w:lang w:val="uk-UA"/>
              </w:rPr>
              <w:t>»)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789" w:type="dxa"/>
            <w:gridSpan w:val="3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1-11 класів</w:t>
            </w:r>
          </w:p>
        </w:tc>
        <w:tc>
          <w:tcPr>
            <w:tcW w:w="1241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pStyle w:val="23"/>
              <w:ind w:left="-74"/>
              <w:rPr>
                <w:bCs/>
                <w:color w:val="FF0000"/>
                <w:sz w:val="24"/>
                <w:szCs w:val="24"/>
              </w:rPr>
            </w:pPr>
            <w:r w:rsidRPr="00E31C83">
              <w:rPr>
                <w:sz w:val="24"/>
                <w:szCs w:val="24"/>
              </w:rPr>
              <w:t>Круглий стіл для батьків «Поговоримо про булінг та кібербулінг»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789" w:type="dxa"/>
            <w:gridSpan w:val="3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1-11 класів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1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pStyle w:val="23"/>
              <w:ind w:left="-74"/>
              <w:rPr>
                <w:bCs/>
                <w:color w:val="000000"/>
                <w:sz w:val="24"/>
                <w:szCs w:val="24"/>
              </w:rPr>
            </w:pPr>
            <w:r w:rsidRPr="00E31C83">
              <w:rPr>
                <w:bCs/>
                <w:color w:val="000000"/>
                <w:sz w:val="24"/>
                <w:szCs w:val="24"/>
              </w:rPr>
              <w:t>Міні – тренінг «Як навчити дітей безпечної поведінки в Інтернеті»</w:t>
            </w:r>
          </w:p>
        </w:tc>
        <w:tc>
          <w:tcPr>
            <w:tcW w:w="1406" w:type="dxa"/>
            <w:gridSpan w:val="2"/>
          </w:tcPr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 2022</w:t>
            </w:r>
          </w:p>
        </w:tc>
        <w:tc>
          <w:tcPr>
            <w:tcW w:w="1789" w:type="dxa"/>
            <w:gridSpan w:val="3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Вч. інформатики в початкових класах</w:t>
            </w:r>
          </w:p>
        </w:tc>
        <w:tc>
          <w:tcPr>
            <w:tcW w:w="1241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21.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pStyle w:val="23"/>
              <w:ind w:left="-74"/>
              <w:rPr>
                <w:bCs/>
                <w:color w:val="FF0000"/>
                <w:sz w:val="24"/>
                <w:szCs w:val="24"/>
              </w:rPr>
            </w:pPr>
            <w:r w:rsidRPr="00E31C83">
              <w:rPr>
                <w:sz w:val="24"/>
                <w:szCs w:val="24"/>
              </w:rPr>
              <w:t>Круглий стіл для педколективу «Безпечна школа. Маски булінгу»</w:t>
            </w:r>
          </w:p>
        </w:tc>
        <w:tc>
          <w:tcPr>
            <w:tcW w:w="1406" w:type="dxa"/>
            <w:gridSpan w:val="2"/>
          </w:tcPr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 2022</w:t>
            </w:r>
          </w:p>
        </w:tc>
        <w:tc>
          <w:tcPr>
            <w:tcW w:w="1789" w:type="dxa"/>
            <w:gridSpan w:val="3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1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pStyle w:val="23"/>
              <w:ind w:left="-74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</w:rPr>
              <w:t>Робота консультпункту «Скринька довіри»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789" w:type="dxa"/>
            <w:gridSpan w:val="3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1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pStyle w:val="23"/>
              <w:ind w:left="-74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</w:rPr>
              <w:t>Години відвертого спілкування за участю представників Національної поліції «Не допускай проявів булінгу над собою. Допоможи другу»</w:t>
            </w:r>
          </w:p>
        </w:tc>
        <w:tc>
          <w:tcPr>
            <w:tcW w:w="1406" w:type="dxa"/>
            <w:gridSpan w:val="2"/>
          </w:tcPr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 2022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року,</w:t>
            </w:r>
          </w:p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 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1789" w:type="dxa"/>
            <w:gridSpan w:val="3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 1-11 класів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1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24.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pStyle w:val="23"/>
              <w:ind w:left="-74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</w:rPr>
              <w:t>Ознайомлення учасників освітнього процесу з програмою «Вирішення конфлікту мирним шляхом. Базові навички медіації»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789" w:type="dxa"/>
            <w:gridSpan w:val="3"/>
          </w:tcPr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15155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25.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pStyle w:val="23"/>
              <w:ind w:left="-74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</w:rPr>
              <w:t xml:space="preserve">Проведення відеолекторіїв у співпраці з представниками  міської соціальної служби  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789" w:type="dxa"/>
            <w:gridSpan w:val="3"/>
          </w:tcPr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15155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26.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pStyle w:val="23"/>
              <w:ind w:left="-74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</w:rPr>
              <w:t>Проведення моніторингу безпечності та комфортності закладу освіти шляхом анкетування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789" w:type="dxa"/>
            <w:gridSpan w:val="3"/>
          </w:tcPr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15155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41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27.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pStyle w:val="23"/>
              <w:ind w:left="-74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</w:rPr>
              <w:t>Проведення заходів в рамках тематичного тижня «Тиждень дитячих мрій та добрих справ»</w:t>
            </w:r>
          </w:p>
        </w:tc>
        <w:tc>
          <w:tcPr>
            <w:tcW w:w="1406" w:type="dxa"/>
            <w:gridSpan w:val="2"/>
          </w:tcPr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 2022</w:t>
            </w:r>
          </w:p>
        </w:tc>
        <w:tc>
          <w:tcPr>
            <w:tcW w:w="1789" w:type="dxa"/>
            <w:gridSpan w:val="3"/>
          </w:tcPr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15155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10030" w:type="dxa"/>
            <w:gridSpan w:val="9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Години психолога спрямовані на запобігання та протидію булінгу</w:t>
            </w: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28.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pStyle w:val="23"/>
              <w:ind w:left="-7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</w:rPr>
              <w:t>Година спілкування «Агресія як прояв насильства»</w:t>
            </w:r>
          </w:p>
          <w:p w:rsidR="00DA7EBA" w:rsidRPr="00E31C83" w:rsidRDefault="00DA7EBA" w:rsidP="00E31C83">
            <w:pPr>
              <w:pStyle w:val="23"/>
              <w:ind w:left="-74"/>
              <w:rPr>
                <w:sz w:val="24"/>
                <w:szCs w:val="24"/>
                <w:lang w:val="uk-UA"/>
              </w:rPr>
            </w:pPr>
          </w:p>
        </w:tc>
        <w:tc>
          <w:tcPr>
            <w:tcW w:w="1406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789" w:type="dxa"/>
            <w:gridSpan w:val="3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Лепесій Л.Л..</w:t>
            </w:r>
          </w:p>
        </w:tc>
        <w:tc>
          <w:tcPr>
            <w:tcW w:w="1241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29.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pStyle w:val="23"/>
              <w:ind w:left="-7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</w:rPr>
              <w:t>Бесіда «Конфлікт та його наслідки»</w:t>
            </w:r>
          </w:p>
          <w:p w:rsidR="00DA7EBA" w:rsidRPr="00E31C83" w:rsidRDefault="00DA7EBA" w:rsidP="00E31C83">
            <w:pPr>
              <w:pStyle w:val="23"/>
              <w:ind w:left="-74"/>
              <w:rPr>
                <w:sz w:val="24"/>
                <w:szCs w:val="24"/>
                <w:lang w:val="uk-UA"/>
              </w:rPr>
            </w:pPr>
          </w:p>
        </w:tc>
        <w:tc>
          <w:tcPr>
            <w:tcW w:w="1406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1789" w:type="dxa"/>
            <w:gridSpan w:val="3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Лепесій Л.Л.</w:t>
            </w:r>
          </w:p>
        </w:tc>
        <w:tc>
          <w:tcPr>
            <w:tcW w:w="1241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30.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pStyle w:val="23"/>
              <w:ind w:left="-7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</w:rPr>
              <w:t>Розвивальне заняття «Я та інші»</w:t>
            </w:r>
          </w:p>
          <w:p w:rsidR="00DA7EBA" w:rsidRPr="00E31C83" w:rsidRDefault="00DA7EBA" w:rsidP="00E31C83">
            <w:pPr>
              <w:pStyle w:val="23"/>
              <w:ind w:left="-74"/>
              <w:rPr>
                <w:sz w:val="24"/>
                <w:szCs w:val="24"/>
                <w:lang w:val="uk-UA"/>
              </w:rPr>
            </w:pPr>
          </w:p>
        </w:tc>
        <w:tc>
          <w:tcPr>
            <w:tcW w:w="1406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789" w:type="dxa"/>
            <w:gridSpan w:val="3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Лепесій Л.Л.</w:t>
            </w:r>
          </w:p>
        </w:tc>
        <w:tc>
          <w:tcPr>
            <w:tcW w:w="1241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31.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pStyle w:val="23"/>
              <w:ind w:left="-74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</w:rPr>
              <w:t>Година спілкування «Кібербулінг як проблема порушення прав людини»</w:t>
            </w:r>
          </w:p>
        </w:tc>
        <w:tc>
          <w:tcPr>
            <w:tcW w:w="1406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789" w:type="dxa"/>
            <w:gridSpan w:val="3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Лепесій Л.Л.</w:t>
            </w:r>
          </w:p>
        </w:tc>
        <w:tc>
          <w:tcPr>
            <w:tcW w:w="1241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32.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pStyle w:val="23"/>
              <w:ind w:left="-74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</w:rPr>
              <w:t>Заняття з елементами тренінгу «Обери безпечний шлях»</w:t>
            </w:r>
          </w:p>
        </w:tc>
        <w:tc>
          <w:tcPr>
            <w:tcW w:w="1406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789" w:type="dxa"/>
            <w:gridSpan w:val="3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Лепесій Л.Л.</w:t>
            </w:r>
          </w:p>
        </w:tc>
        <w:tc>
          <w:tcPr>
            <w:tcW w:w="1241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33.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pStyle w:val="23"/>
              <w:ind w:left="-74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</w:rPr>
              <w:t>Тренінг «Безпечний інтернет»</w:t>
            </w:r>
          </w:p>
        </w:tc>
        <w:tc>
          <w:tcPr>
            <w:tcW w:w="1406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789" w:type="dxa"/>
            <w:gridSpan w:val="3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Лепесій Л.Л.</w:t>
            </w:r>
          </w:p>
        </w:tc>
        <w:tc>
          <w:tcPr>
            <w:tcW w:w="1241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34.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pStyle w:val="23"/>
              <w:ind w:left="-74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</w:rPr>
              <w:t>Розвивальне заняття «Як приборкати власних драконів»</w:t>
            </w:r>
          </w:p>
        </w:tc>
        <w:tc>
          <w:tcPr>
            <w:tcW w:w="1406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789" w:type="dxa"/>
            <w:gridSpan w:val="3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Лепесій Л.Л..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1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10030" w:type="dxa"/>
            <w:gridSpan w:val="9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Робота соціального педагога спрямована на запобігання та протидію булінгу</w:t>
            </w: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35.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pStyle w:val="23"/>
              <w:ind w:left="-74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</w:rPr>
              <w:t xml:space="preserve">Анкетування за методикою «Агресина поведінка» </w:t>
            </w:r>
          </w:p>
        </w:tc>
        <w:tc>
          <w:tcPr>
            <w:tcW w:w="1406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650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Салата А.О.</w:t>
            </w:r>
          </w:p>
        </w:tc>
        <w:tc>
          <w:tcPr>
            <w:tcW w:w="1380" w:type="dxa"/>
            <w:gridSpan w:val="3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36.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pStyle w:val="23"/>
              <w:ind w:left="-74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</w:rPr>
              <w:t>Анкета «Протидія булінгу»</w:t>
            </w:r>
          </w:p>
        </w:tc>
        <w:tc>
          <w:tcPr>
            <w:tcW w:w="1406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650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Салата А.О.</w:t>
            </w:r>
          </w:p>
        </w:tc>
        <w:tc>
          <w:tcPr>
            <w:tcW w:w="1380" w:type="dxa"/>
            <w:gridSpan w:val="3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37.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pStyle w:val="23"/>
              <w:ind w:left="-74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</w:rPr>
              <w:t>Тренінг для педагогів «Конфлікти – це норми життя?»</w:t>
            </w:r>
          </w:p>
        </w:tc>
        <w:tc>
          <w:tcPr>
            <w:tcW w:w="1406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650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Салата А.О.</w:t>
            </w:r>
          </w:p>
        </w:tc>
        <w:tc>
          <w:tcPr>
            <w:tcW w:w="1380" w:type="dxa"/>
            <w:gridSpan w:val="3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38.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pStyle w:val="23"/>
              <w:ind w:left="-74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</w:rPr>
              <w:t>Батьківський всеобуч «Агресивна поведінка підлітків. Що таке батьківський авторитет»</w:t>
            </w:r>
          </w:p>
        </w:tc>
        <w:tc>
          <w:tcPr>
            <w:tcW w:w="1406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650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Салата А.О.</w:t>
            </w:r>
          </w:p>
        </w:tc>
        <w:tc>
          <w:tcPr>
            <w:tcW w:w="1380" w:type="dxa"/>
            <w:gridSpan w:val="3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39.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pStyle w:val="23"/>
              <w:ind w:left="-74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</w:rPr>
              <w:t>Розробка пам’ятки «Маркери булінгу»</w:t>
            </w:r>
          </w:p>
        </w:tc>
        <w:tc>
          <w:tcPr>
            <w:tcW w:w="1406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650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Салата А.О.</w:t>
            </w:r>
          </w:p>
        </w:tc>
        <w:tc>
          <w:tcPr>
            <w:tcW w:w="1380" w:type="dxa"/>
            <w:gridSpan w:val="3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40.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pStyle w:val="23"/>
              <w:ind w:left="-74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</w:rPr>
              <w:t>Складання порад «Як допомогти дітям упоратися з булінгом»</w:t>
            </w:r>
          </w:p>
        </w:tc>
        <w:tc>
          <w:tcPr>
            <w:tcW w:w="1406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650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Салата А.О.</w:t>
            </w:r>
          </w:p>
        </w:tc>
        <w:tc>
          <w:tcPr>
            <w:tcW w:w="1380" w:type="dxa"/>
            <w:gridSpan w:val="3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8650" w:type="dxa"/>
            <w:gridSpan w:val="6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Вторинна профілактика</w:t>
            </w:r>
          </w:p>
        </w:tc>
        <w:tc>
          <w:tcPr>
            <w:tcW w:w="1380" w:type="dxa"/>
            <w:gridSpan w:val="3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41.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pStyle w:val="23"/>
              <w:ind w:left="-74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</w:rPr>
              <w:t xml:space="preserve">Розгляд заяв про випадки булінгу </w:t>
            </w:r>
          </w:p>
        </w:tc>
        <w:tc>
          <w:tcPr>
            <w:tcW w:w="1406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 заявою</w:t>
            </w:r>
          </w:p>
        </w:tc>
        <w:tc>
          <w:tcPr>
            <w:tcW w:w="1650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 школи</w:t>
            </w:r>
          </w:p>
        </w:tc>
        <w:tc>
          <w:tcPr>
            <w:tcW w:w="1380" w:type="dxa"/>
            <w:gridSpan w:val="3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42.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ind w:left="-74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Сеанси медіації (примирення)</w:t>
            </w:r>
          </w:p>
        </w:tc>
        <w:tc>
          <w:tcPr>
            <w:tcW w:w="1406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 потребою</w:t>
            </w:r>
          </w:p>
        </w:tc>
        <w:tc>
          <w:tcPr>
            <w:tcW w:w="1650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Соціально- психологічна служба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0" w:type="dxa"/>
            <w:gridSpan w:val="3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2.2.2. Заходи щодо формування позитивної мотивації у поведінці учасників освітнього процесу та реалізації підходу, заснованого на правах людини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4415"/>
        <w:gridCol w:w="1488"/>
        <w:gridCol w:w="1937"/>
        <w:gridCol w:w="1407"/>
      </w:tblGrid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78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pStyle w:val="Default"/>
              <w:rPr>
                <w:lang w:eastAsia="ru-RU"/>
              </w:rPr>
            </w:pPr>
            <w:r w:rsidRPr="00E31C83">
              <w:rPr>
                <w:lang w:eastAsia="ru-RU"/>
              </w:rPr>
              <w:t>Довести до відома працівників школи зміст Закону України «Про внесення змін до деяких законодавчих актів України щодо протидії булінгу (цькуванню)» від 18.12.2018 № 2657-VIII</w:t>
            </w:r>
          </w:p>
        </w:tc>
        <w:tc>
          <w:tcPr>
            <w:tcW w:w="1406" w:type="dxa"/>
          </w:tcPr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2022</w:t>
            </w:r>
          </w:p>
        </w:tc>
        <w:tc>
          <w:tcPr>
            <w:tcW w:w="1789" w:type="dxa"/>
          </w:tcPr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pStyle w:val="Default"/>
              <w:rPr>
                <w:lang w:eastAsia="ru-RU"/>
              </w:rPr>
            </w:pPr>
            <w:r w:rsidRPr="00E31C83">
              <w:rPr>
                <w:lang w:eastAsia="ru-RU"/>
              </w:rPr>
              <w:t>Довести до відома працівників школи</w:t>
            </w:r>
          </w:p>
          <w:p w:rsidR="00DA7EBA" w:rsidRPr="00E31C83" w:rsidRDefault="00DA7EBA" w:rsidP="00E31C83">
            <w:pPr>
              <w:pStyle w:val="Default"/>
              <w:rPr>
                <w:lang w:val="uk-UA" w:eastAsia="ru-RU"/>
              </w:rPr>
            </w:pPr>
            <w:r w:rsidRPr="00E31C83">
              <w:rPr>
                <w:lang w:eastAsia="ru-RU"/>
              </w:rPr>
              <w:t>1. Правила поведінки</w:t>
            </w:r>
            <w:r w:rsidRPr="00E31C83">
              <w:rPr>
                <w:lang w:val="uk-UA" w:eastAsia="ru-RU"/>
              </w:rPr>
              <w:t>, правата обов</w:t>
            </w:r>
            <w:r w:rsidRPr="00E31C83">
              <w:rPr>
                <w:lang w:eastAsia="ru-RU"/>
              </w:rPr>
              <w:t>’</w:t>
            </w:r>
            <w:r w:rsidRPr="00E31C83">
              <w:rPr>
                <w:lang w:val="uk-UA" w:eastAsia="ru-RU"/>
              </w:rPr>
              <w:t xml:space="preserve">язки </w:t>
            </w:r>
            <w:r w:rsidRPr="00E31C83">
              <w:rPr>
                <w:lang w:eastAsia="ru-RU"/>
              </w:rPr>
              <w:t xml:space="preserve">учнів </w:t>
            </w:r>
            <w:r w:rsidRPr="00E31C83">
              <w:rPr>
                <w:lang w:val="uk-UA" w:eastAsia="ru-RU"/>
              </w:rPr>
              <w:t xml:space="preserve"> школи</w:t>
            </w:r>
          </w:p>
          <w:p w:rsidR="00DA7EBA" w:rsidRPr="00E31C83" w:rsidRDefault="00DA7EBA" w:rsidP="00E31C83">
            <w:pPr>
              <w:pStyle w:val="Default"/>
              <w:rPr>
                <w:lang w:eastAsia="ru-RU"/>
              </w:rPr>
            </w:pPr>
            <w:r w:rsidRPr="00E31C83">
              <w:rPr>
                <w:lang w:eastAsia="ru-RU"/>
              </w:rPr>
              <w:t>2. Порядок реагування на доведені випадки булінгу (цькування) у закладі освіти та відповідальність осіб, причетних до булінгу (цькування).</w:t>
            </w:r>
          </w:p>
          <w:p w:rsidR="00DA7EBA" w:rsidRPr="00E31C83" w:rsidRDefault="00DA7EBA" w:rsidP="00E31C83">
            <w:pPr>
              <w:pStyle w:val="Default"/>
              <w:rPr>
                <w:lang w:eastAsia="ru-RU"/>
              </w:rPr>
            </w:pPr>
            <w:r w:rsidRPr="00E31C83">
              <w:rPr>
                <w:lang w:eastAsia="ru-RU"/>
              </w:rPr>
              <w:t>3. Порядок подання та розгляду заяв про випадки булінгу (цькування) у закладі освіти</w:t>
            </w:r>
          </w:p>
        </w:tc>
        <w:tc>
          <w:tcPr>
            <w:tcW w:w="1406" w:type="dxa"/>
          </w:tcPr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2022</w:t>
            </w:r>
          </w:p>
        </w:tc>
        <w:tc>
          <w:tcPr>
            <w:tcW w:w="1789" w:type="dxa"/>
          </w:tcPr>
          <w:p w:rsidR="00BA16B7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pStyle w:val="Default"/>
              <w:rPr>
                <w:lang w:eastAsia="ru-RU"/>
              </w:rPr>
            </w:pPr>
            <w:r w:rsidRPr="00E31C83">
              <w:rPr>
                <w:lang w:eastAsia="ru-RU"/>
              </w:rPr>
              <w:t>Забезпечити на веб-сайті школи відкритий доступ до такої інформації та документів:</w:t>
            </w:r>
          </w:p>
          <w:p w:rsidR="00DA7EBA" w:rsidRPr="00E31C83" w:rsidRDefault="00DA7EBA" w:rsidP="00E31C83">
            <w:pPr>
              <w:pStyle w:val="Default"/>
              <w:rPr>
                <w:lang w:val="uk-UA" w:eastAsia="ru-RU"/>
              </w:rPr>
            </w:pPr>
            <w:r w:rsidRPr="00E31C83">
              <w:rPr>
                <w:lang w:eastAsia="ru-RU"/>
              </w:rPr>
              <w:t>1. Правила поведінки</w:t>
            </w:r>
            <w:r w:rsidRPr="00E31C83">
              <w:rPr>
                <w:lang w:val="uk-UA" w:eastAsia="ru-RU"/>
              </w:rPr>
              <w:t>, правата обов</w:t>
            </w:r>
            <w:r w:rsidRPr="00E31C83">
              <w:rPr>
                <w:lang w:eastAsia="ru-RU"/>
              </w:rPr>
              <w:t>’</w:t>
            </w:r>
            <w:r w:rsidRPr="00E31C83">
              <w:rPr>
                <w:lang w:val="uk-UA" w:eastAsia="ru-RU"/>
              </w:rPr>
              <w:t xml:space="preserve">язки </w:t>
            </w:r>
            <w:r w:rsidRPr="00E31C83">
              <w:rPr>
                <w:lang w:eastAsia="ru-RU"/>
              </w:rPr>
              <w:t xml:space="preserve">учнів </w:t>
            </w:r>
            <w:r w:rsidRPr="00E31C83">
              <w:rPr>
                <w:lang w:val="uk-UA" w:eastAsia="ru-RU"/>
              </w:rPr>
              <w:t xml:space="preserve"> школи</w:t>
            </w:r>
          </w:p>
          <w:p w:rsidR="00DA7EBA" w:rsidRPr="00E31C83" w:rsidRDefault="00DA7EBA" w:rsidP="00E31C83">
            <w:pPr>
              <w:pStyle w:val="Default"/>
              <w:rPr>
                <w:lang w:eastAsia="ru-RU"/>
              </w:rPr>
            </w:pPr>
            <w:r w:rsidRPr="00E31C83">
              <w:rPr>
                <w:lang w:eastAsia="ru-RU"/>
              </w:rPr>
              <w:t xml:space="preserve">2. План заходів  щодо запобігання </w:t>
            </w:r>
            <w:r w:rsidRPr="00E31C83">
              <w:rPr>
                <w:lang w:val="uk-UA" w:eastAsia="ru-RU"/>
              </w:rPr>
              <w:t xml:space="preserve">та протидії </w:t>
            </w:r>
            <w:r w:rsidRPr="00E31C83">
              <w:rPr>
                <w:lang w:eastAsia="ru-RU"/>
              </w:rPr>
              <w:t>булінгу (цькування) на 20</w:t>
            </w:r>
            <w:r w:rsidRPr="00E31C83">
              <w:rPr>
                <w:lang w:val="uk-UA" w:eastAsia="ru-RU"/>
              </w:rPr>
              <w:t>2</w:t>
            </w:r>
            <w:r w:rsidR="00BA16B7" w:rsidRPr="00E31C83">
              <w:rPr>
                <w:lang w:val="uk-UA" w:eastAsia="ru-RU"/>
              </w:rPr>
              <w:t>2</w:t>
            </w:r>
            <w:r w:rsidRPr="00E31C83">
              <w:rPr>
                <w:lang w:eastAsia="ru-RU"/>
              </w:rPr>
              <w:t>/20</w:t>
            </w:r>
            <w:r w:rsidR="00BA16B7" w:rsidRPr="00E31C83">
              <w:rPr>
                <w:lang w:val="uk-UA" w:eastAsia="ru-RU"/>
              </w:rPr>
              <w:t xml:space="preserve">23 </w:t>
            </w:r>
            <w:r w:rsidRPr="00E31C83">
              <w:rPr>
                <w:lang w:eastAsia="ru-RU"/>
              </w:rPr>
              <w:t>навчальний рік</w:t>
            </w:r>
          </w:p>
          <w:p w:rsidR="00DA7EBA" w:rsidRPr="00E31C83" w:rsidRDefault="00DA7EBA" w:rsidP="00E31C83">
            <w:pPr>
              <w:pStyle w:val="Default"/>
              <w:rPr>
                <w:lang w:eastAsia="ru-RU"/>
              </w:rPr>
            </w:pPr>
            <w:r w:rsidRPr="00E31C83">
              <w:rPr>
                <w:lang w:eastAsia="ru-RU"/>
              </w:rPr>
              <w:t>3. Порядок реагування на доведені випадки булінгу (цькування) у закладі освіти та відповідальність осіб, причетних до булінгу (цькування);</w:t>
            </w:r>
          </w:p>
          <w:p w:rsidR="00DA7EBA" w:rsidRPr="00E31C83" w:rsidRDefault="00DA7EBA" w:rsidP="00E31C83">
            <w:pPr>
              <w:pStyle w:val="Default"/>
              <w:rPr>
                <w:lang w:eastAsia="ru-RU"/>
              </w:rPr>
            </w:pPr>
            <w:r w:rsidRPr="00E31C83">
              <w:rPr>
                <w:lang w:eastAsia="ru-RU"/>
              </w:rPr>
              <w:t>4. Порядок подання та розгляду заяв про випадки булінгу (цькування) у закладі освіти</w:t>
            </w:r>
          </w:p>
        </w:tc>
        <w:tc>
          <w:tcPr>
            <w:tcW w:w="1406" w:type="dxa"/>
          </w:tcPr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789" w:type="dxa"/>
          </w:tcPr>
          <w:p w:rsidR="00BA16B7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Забезпечення інформацією сайта школи щодо застосу-вання норм Закону України «Про внесення змін до деяких законодавчих актів України щодо протидії булінгу (цькування)» від</w:t>
            </w:r>
            <w:r w:rsidR="00BA16B7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18 грудня 2018 року за №2657 </w:t>
            </w:r>
          </w:p>
        </w:tc>
        <w:tc>
          <w:tcPr>
            <w:tcW w:w="1406" w:type="dxa"/>
          </w:tcPr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789" w:type="dxa"/>
          </w:tcPr>
          <w:p w:rsidR="00BA16B7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АМ.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8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2.2.3. Заходи щодо забезпечення відвідування занять здобувачами освіти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3906"/>
        <w:gridCol w:w="2013"/>
        <w:gridCol w:w="1937"/>
        <w:gridCol w:w="1407"/>
      </w:tblGrid>
      <w:tr w:rsidR="00DA7EBA" w:rsidRPr="00E31C83" w:rsidTr="002C70C3">
        <w:tc>
          <w:tcPr>
            <w:tcW w:w="54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355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755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2C70C3">
        <w:tc>
          <w:tcPr>
            <w:tcW w:w="54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355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Скласти алгоритм контролю за відвідуванням занять здобувачами освіти</w:t>
            </w:r>
          </w:p>
        </w:tc>
        <w:tc>
          <w:tcPr>
            <w:tcW w:w="2132" w:type="dxa"/>
          </w:tcPr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2022</w:t>
            </w:r>
          </w:p>
        </w:tc>
        <w:tc>
          <w:tcPr>
            <w:tcW w:w="1755" w:type="dxa"/>
          </w:tcPr>
          <w:p w:rsidR="00BA16B7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355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Видати наказ по школі «Про посилення контролю за відвідуванням занять здобувачами освіти у 202</w:t>
            </w:r>
            <w:r w:rsidR="00BA16B7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2/2023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навчальному році»</w:t>
            </w:r>
          </w:p>
        </w:tc>
        <w:tc>
          <w:tcPr>
            <w:tcW w:w="2132" w:type="dxa"/>
          </w:tcPr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2022</w:t>
            </w:r>
          </w:p>
        </w:tc>
        <w:tc>
          <w:tcPr>
            <w:tcW w:w="1755" w:type="dxa"/>
          </w:tcPr>
          <w:p w:rsidR="00BA16B7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355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Скласти алгоритм дій з питання попередження пропусків навчальних занять здобувачами освіти</w:t>
            </w:r>
          </w:p>
        </w:tc>
        <w:tc>
          <w:tcPr>
            <w:tcW w:w="2132" w:type="dxa"/>
          </w:tcPr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2022</w:t>
            </w:r>
          </w:p>
        </w:tc>
        <w:tc>
          <w:tcPr>
            <w:tcW w:w="1755" w:type="dxa"/>
          </w:tcPr>
          <w:p w:rsidR="00BA16B7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355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Ради профілактики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ab/>
              <w:t xml:space="preserve">Про проведення рейду по мікрорайону. 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ab/>
              <w:t>Система роботи закладу освіти з питання контролю за відвідуванням учнів занять.</w:t>
            </w:r>
          </w:p>
        </w:tc>
        <w:tc>
          <w:tcPr>
            <w:tcW w:w="2132" w:type="dxa"/>
          </w:tcPr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2022</w:t>
            </w:r>
          </w:p>
        </w:tc>
        <w:tc>
          <w:tcPr>
            <w:tcW w:w="1755" w:type="dxa"/>
          </w:tcPr>
          <w:p w:rsidR="00BA16B7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355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Організувати контроль за відвідуванням учнями навчальних занять.</w:t>
            </w:r>
          </w:p>
        </w:tc>
        <w:tc>
          <w:tcPr>
            <w:tcW w:w="2132" w:type="dxa"/>
          </w:tcPr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755" w:type="dxa"/>
          </w:tcPr>
          <w:p w:rsidR="00BA16B7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355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рейди з перевірки запізнень і відвідування школи здобувачами освіти</w:t>
            </w:r>
          </w:p>
        </w:tc>
        <w:tc>
          <w:tcPr>
            <w:tcW w:w="2132" w:type="dxa"/>
          </w:tcPr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755" w:type="dxa"/>
          </w:tcPr>
          <w:p w:rsidR="00BA16B7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355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співбесіди з класними керівниками з питання  контролю за відвідуванням занять учнями  ( раз на два тижні)</w:t>
            </w:r>
          </w:p>
        </w:tc>
        <w:tc>
          <w:tcPr>
            <w:tcW w:w="2132" w:type="dxa"/>
          </w:tcPr>
          <w:p w:rsidR="00DA7EBA" w:rsidRPr="00E31C83" w:rsidRDefault="00A150FE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755" w:type="dxa"/>
          </w:tcPr>
          <w:p w:rsidR="00BA16B7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355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Аналіз роботи класних керівників з питання контролю за відвідуванням занять учнями  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Грудень </w:t>
            </w:r>
          </w:p>
        </w:tc>
        <w:tc>
          <w:tcPr>
            <w:tcW w:w="1755" w:type="dxa"/>
          </w:tcPr>
          <w:p w:rsidR="00BA16B7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355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Рейди в родини з метою вивчення умов утримання дітей та забезпечення їх навчання</w:t>
            </w:r>
          </w:p>
        </w:tc>
        <w:tc>
          <w:tcPr>
            <w:tcW w:w="2132" w:type="dxa"/>
          </w:tcPr>
          <w:p w:rsidR="00DA7EBA" w:rsidRPr="00E31C83" w:rsidRDefault="006274F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2022</w:t>
            </w:r>
          </w:p>
        </w:tc>
        <w:tc>
          <w:tcPr>
            <w:tcW w:w="1755" w:type="dxa"/>
          </w:tcPr>
          <w:p w:rsidR="00BA16B7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4355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Ради профілактики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ab/>
              <w:t xml:space="preserve"> Про результати перевірки стану контролю за відвідуванням учнями навчальних занять.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755" w:type="dxa"/>
          </w:tcPr>
          <w:p w:rsidR="00BA16B7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4355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Нарада при директорові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-Про стан відвідування занять здобувачами освіти  </w:t>
            </w:r>
          </w:p>
        </w:tc>
        <w:tc>
          <w:tcPr>
            <w:tcW w:w="2132" w:type="dxa"/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 2023</w:t>
            </w:r>
          </w:p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 2022</w:t>
            </w:r>
          </w:p>
        </w:tc>
        <w:tc>
          <w:tcPr>
            <w:tcW w:w="1755" w:type="dxa"/>
          </w:tcPr>
          <w:p w:rsidR="00BA16B7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4355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Проводити роз’яснювальну роботу  з батьками здобувачів освіти щодо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їх відповідальності за відвідуванням учнями занять</w:t>
            </w:r>
          </w:p>
        </w:tc>
        <w:tc>
          <w:tcPr>
            <w:tcW w:w="2132" w:type="dxa"/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навчального року</w:t>
            </w:r>
          </w:p>
        </w:tc>
        <w:tc>
          <w:tcPr>
            <w:tcW w:w="1755" w:type="dxa"/>
          </w:tcPr>
          <w:p w:rsidR="00BA16B7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Кучма О. М.</w:t>
            </w:r>
          </w:p>
          <w:p w:rsidR="00DA7EBA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13.</w:t>
            </w:r>
          </w:p>
        </w:tc>
        <w:tc>
          <w:tcPr>
            <w:tcW w:w="4355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ведення журналу обліку відвідування занять здобувачами освіти</w:t>
            </w:r>
          </w:p>
        </w:tc>
        <w:tc>
          <w:tcPr>
            <w:tcW w:w="2132" w:type="dxa"/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755" w:type="dxa"/>
          </w:tcPr>
          <w:p w:rsidR="00BA16B7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4355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Щотижня на оперативній нараді при директорі аналізувати роботу по організації відвідування занять здобувачами освіти в закладі з прийняттям відповідних мір</w:t>
            </w:r>
          </w:p>
        </w:tc>
        <w:tc>
          <w:tcPr>
            <w:tcW w:w="2132" w:type="dxa"/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/202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755" w:type="dxa"/>
          </w:tcPr>
          <w:p w:rsidR="00BA16B7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4355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Щомісяця проводити співбесіду з класними керівниками по контролю за відвідуванням і  надавати довідку директору</w:t>
            </w:r>
          </w:p>
        </w:tc>
        <w:tc>
          <w:tcPr>
            <w:tcW w:w="2132" w:type="dxa"/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755" w:type="dxa"/>
          </w:tcPr>
          <w:p w:rsidR="00BA16B7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4355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Довести до відома батьків алгоритм роботи школищодо попередження пропусків занять учнями закладу освіти.</w:t>
            </w:r>
          </w:p>
        </w:tc>
        <w:tc>
          <w:tcPr>
            <w:tcW w:w="2132" w:type="dxa"/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2022</w:t>
            </w:r>
          </w:p>
        </w:tc>
        <w:tc>
          <w:tcPr>
            <w:tcW w:w="1755" w:type="dxa"/>
          </w:tcPr>
          <w:p w:rsidR="00BA16B7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4355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Видати наказ по школі «Про підсумки роботи школи  щодо відвідування занять здобувачами освіти»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Грудень </w:t>
            </w:r>
          </w:p>
        </w:tc>
        <w:tc>
          <w:tcPr>
            <w:tcW w:w="1755" w:type="dxa"/>
          </w:tcPr>
          <w:p w:rsidR="00BA16B7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BA16B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55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3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55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2.2.4. Психологічна служба закладу освіти</w:t>
      </w:r>
    </w:p>
    <w:p w:rsidR="00DA7EBA" w:rsidRPr="00E31C83" w:rsidRDefault="00DA7EBA" w:rsidP="00E31C83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2.2.4.1. Психодіагностична робота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319"/>
        <w:gridCol w:w="1488"/>
        <w:gridCol w:w="1937"/>
        <w:gridCol w:w="1407"/>
      </w:tblGrid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Обстеження першокласників на етапі прийому до школи з метою виявлення психологічної зрілості дітей 6-7 річного віку.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поглиблену діагностику пзнавальної сфери учнів з низьким рівнем готовності до навчання з метою з’ясування причин неготовності до школи та організації роботи корекційно- розвиваючих груп.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Обстеження першокласників на етапі адаптації в шкільному середовищі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Розвивальні ігри з першокласниками за програмою «Розвивальне навчання» з метою подолання дезадаптованості.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Жовтень</w:t>
            </w: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Розвивальні ігри з першокласниками за програмою «Розвивальне навчання» з метою подолання дезадаптованості.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Вересень </w:t>
            </w: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Обстеження учнів 4-х класів на етапі переходу з молодшої школи в середню.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Січень</w:t>
            </w: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заняття щодо розширення уявлення учнів про світ професій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поглиблену діагностику пізнавальної сфери учнів, які показали низький рівень готовності до переходу у 5 клас.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Діагностика стилю спілкування вчителя з учнями, вчителів, батьків, при написанні характеристик на вчителів, які проходять атестацію.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Обстеження дітей на етапі адаптації до школи </w:t>
            </w:r>
            <w:r w:rsidRPr="00E31C8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ступеню з метою надання рекомендації батькам, учителям по поліпшенню пристосованості молодших школярів до нових умов навчання.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психологічні спостереження за учнями під час уроків та перерв з метою відстеження особливостей адаптації.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Обстеження підлітків в період вікової кризи з метою вивченняособливостей міжособистісних стосунків.</w:t>
            </w: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Б) Здійснити психолого-педагогічний аналіз з метою виявлення учнів, схильних до вживання спиртих речовин, тютюнопаління, наркотичних речовин.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діагностику професійних інтересів старшокласників хз метою подальшого вибору професії.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анкетування «Визначеня рівня схильності учнів до вживання алкоголю, тютюну».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діагностику життєвих цінностей старшокласників з метою планування подальшої розвиваючої роботи з учнями та ознайомлення батьків з даного питання.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Профорієнтація цчнів:</w:t>
            </w:r>
          </w:p>
          <w:p w:rsidR="00DA7EBA" w:rsidRPr="00E31C83" w:rsidRDefault="00DA7EBA" w:rsidP="00E31C83">
            <w:pPr>
              <w:numPr>
                <w:ilvl w:val="0"/>
                <w:numId w:val="29"/>
              </w:num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Групова психодіагностика професійних інтересів і нахилів учнів з обговорення результатів;</w:t>
            </w:r>
          </w:p>
          <w:p w:rsidR="00DA7EBA" w:rsidRPr="00E31C83" w:rsidRDefault="00DA7EBA" w:rsidP="00E31C83">
            <w:pPr>
              <w:numPr>
                <w:ilvl w:val="0"/>
                <w:numId w:val="29"/>
              </w:num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Групові консультації з питань вибору професії чи подальшого навчання в школі;</w:t>
            </w:r>
          </w:p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Індивідуальні консультації учнів, які мають труднощі у виборі професії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17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Сформувати банк даних біженців АТО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Своєчасне виявлення дітей вище зазначеної категорії дітей та сімей, які потребують цільового психологічного супроводу з питань захиступрав дитини та її законних інтересів, забезпечення життєво важливих потреб дитини; відвідування дитини вдома/за місцем проживання і вивчення умов її життя, виховання і розвитку.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Залучення до роботи гутків, секцій, загальношкільних заходів.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Створення сприятливого психологічного клімату, атмосфери уваги, співчуття і співпраці в класних колективах зокрема й у навчальному закладі в цілому.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2.2.4.2. Корекційно-відновлювальна та розвивальна робота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4305"/>
        <w:gridCol w:w="1488"/>
        <w:gridCol w:w="1937"/>
        <w:gridCol w:w="1407"/>
      </w:tblGrid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Сформувати кореційну групу з учнів, які виявились не готовими до навчання та проводити групові розвиваючі заняття</w:t>
            </w:r>
            <w:r w:rsidR="00BA16B7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 розвитку пізнавальних процесів.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E28B3" w:rsidRPr="00E31C83" w:rsidTr="002C70C3">
        <w:tc>
          <w:tcPr>
            <w:tcW w:w="709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67" w:type="dxa"/>
          </w:tcPr>
          <w:p w:rsidR="007E28B3" w:rsidRPr="00E31C83" w:rsidRDefault="007E28B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поглиблену діагностику учнів, які мають трудноі в пристосування до навчання з метою виявлення причин низького рівня адаптованості та надання рекомендацій дорослим щодо сприяння повноцінній адаптації першокласників.</w:t>
            </w:r>
          </w:p>
        </w:tc>
        <w:tc>
          <w:tcPr>
            <w:tcW w:w="1362" w:type="dxa"/>
          </w:tcPr>
          <w:p w:rsidR="007E28B3" w:rsidRPr="00E31C83" w:rsidRDefault="007E28B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650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342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E28B3" w:rsidRPr="00E31C83" w:rsidTr="002C70C3">
        <w:tc>
          <w:tcPr>
            <w:tcW w:w="709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67" w:type="dxa"/>
          </w:tcPr>
          <w:p w:rsidR="007E28B3" w:rsidRPr="00E31C83" w:rsidRDefault="007E28B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Сформувати корекційно-розваваючу групу з учнів, які мають низький рівень адаптованості та проводити групові корекційно-розвиваючі заняття.</w:t>
            </w:r>
          </w:p>
        </w:tc>
        <w:tc>
          <w:tcPr>
            <w:tcW w:w="1362" w:type="dxa"/>
          </w:tcPr>
          <w:p w:rsidR="007E28B3" w:rsidRPr="00E31C83" w:rsidRDefault="007E28B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Жовтень </w:t>
            </w:r>
          </w:p>
          <w:p w:rsidR="007E28B3" w:rsidRPr="00E31C83" w:rsidRDefault="007E28B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Листопад </w:t>
            </w:r>
          </w:p>
        </w:tc>
        <w:tc>
          <w:tcPr>
            <w:tcW w:w="1650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342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E28B3" w:rsidRPr="00E31C83" w:rsidTr="002C70C3">
        <w:tc>
          <w:tcPr>
            <w:tcW w:w="709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967" w:type="dxa"/>
          </w:tcPr>
          <w:p w:rsidR="007E28B3" w:rsidRPr="00E31C83" w:rsidRDefault="007E28B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Сфомувати корекційні групи і проводити корекційно-розвиваючі заняття для учнів з н6едостатньо сформованими пізнавальними процесами</w:t>
            </w:r>
          </w:p>
        </w:tc>
        <w:tc>
          <w:tcPr>
            <w:tcW w:w="1362" w:type="dxa"/>
          </w:tcPr>
          <w:p w:rsidR="007E28B3" w:rsidRPr="00E31C83" w:rsidRDefault="007E28B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Березень </w:t>
            </w:r>
          </w:p>
          <w:p w:rsidR="007E28B3" w:rsidRPr="00E31C83" w:rsidRDefault="007E28B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650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342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E28B3" w:rsidRPr="00E31C83" w:rsidTr="002C70C3">
        <w:tc>
          <w:tcPr>
            <w:tcW w:w="709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967" w:type="dxa"/>
          </w:tcPr>
          <w:p w:rsidR="007E28B3" w:rsidRPr="00E31C83" w:rsidRDefault="007E28B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Проведення індивідуальної корекційно-розвивальної роботи для подолання проблем пізнавальної та особистісної сфери</w:t>
            </w:r>
          </w:p>
        </w:tc>
        <w:tc>
          <w:tcPr>
            <w:tcW w:w="1362" w:type="dxa"/>
          </w:tcPr>
          <w:p w:rsidR="007E28B3" w:rsidRPr="00E31C83" w:rsidRDefault="007E28B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342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E28B3" w:rsidRPr="00E31C83" w:rsidTr="002C70C3">
        <w:tc>
          <w:tcPr>
            <w:tcW w:w="709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4967" w:type="dxa"/>
          </w:tcPr>
          <w:p w:rsidR="007E28B3" w:rsidRPr="00E31C83" w:rsidRDefault="007E28B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Скласти план індивідуальної роботи з учнями «групи ризику»</w:t>
            </w:r>
          </w:p>
        </w:tc>
        <w:tc>
          <w:tcPr>
            <w:tcW w:w="1362" w:type="dxa"/>
          </w:tcPr>
          <w:p w:rsidR="007E28B3" w:rsidRPr="00E31C83" w:rsidRDefault="007E28B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342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E28B3" w:rsidRPr="00E31C83" w:rsidTr="002C70C3">
        <w:tc>
          <w:tcPr>
            <w:tcW w:w="709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967" w:type="dxa"/>
          </w:tcPr>
          <w:p w:rsidR="007E28B3" w:rsidRPr="00E31C83" w:rsidRDefault="007E28B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Скласти план індивідуальної роботи з учнями «групи ризику»</w:t>
            </w:r>
          </w:p>
        </w:tc>
        <w:tc>
          <w:tcPr>
            <w:tcW w:w="1362" w:type="dxa"/>
          </w:tcPr>
          <w:p w:rsidR="007E28B3" w:rsidRPr="00E31C83" w:rsidRDefault="007E28B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342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E28B3" w:rsidRPr="00E31C83" w:rsidTr="002C70C3">
        <w:tc>
          <w:tcPr>
            <w:tcW w:w="709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967" w:type="dxa"/>
          </w:tcPr>
          <w:p w:rsidR="007E28B3" w:rsidRPr="00E31C83" w:rsidRDefault="007E28B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Поновити картки психолого – педагогічного супроводу учнів даної вікової категорії та скласти план індивідуальної роботи з учнями даної категорії</w:t>
            </w:r>
          </w:p>
        </w:tc>
        <w:tc>
          <w:tcPr>
            <w:tcW w:w="1362" w:type="dxa"/>
          </w:tcPr>
          <w:p w:rsidR="007E28B3" w:rsidRPr="00E31C83" w:rsidRDefault="007E28B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342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E28B3" w:rsidRPr="00E31C83" w:rsidTr="002C70C3">
        <w:tc>
          <w:tcPr>
            <w:tcW w:w="709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967" w:type="dxa"/>
          </w:tcPr>
          <w:p w:rsidR="007E28B3" w:rsidRPr="00E31C83" w:rsidRDefault="007E28B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індивідуальні консультації з батьками учнів, які мають особливі оствітні потреби</w:t>
            </w:r>
          </w:p>
        </w:tc>
        <w:tc>
          <w:tcPr>
            <w:tcW w:w="1362" w:type="dxa"/>
          </w:tcPr>
          <w:p w:rsidR="007E28B3" w:rsidRPr="00E31C83" w:rsidRDefault="007E28B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342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E28B3" w:rsidRPr="00E31C83" w:rsidTr="002C70C3">
        <w:tc>
          <w:tcPr>
            <w:tcW w:w="709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967" w:type="dxa"/>
          </w:tcPr>
          <w:p w:rsidR="007E28B3" w:rsidRPr="00E31C83" w:rsidRDefault="007E28B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пофілактичну роботу з учнями закладу щодо толерантного ставлення до дітей з особливими освітніми потребами</w:t>
            </w:r>
          </w:p>
        </w:tc>
        <w:tc>
          <w:tcPr>
            <w:tcW w:w="1362" w:type="dxa"/>
          </w:tcPr>
          <w:p w:rsidR="007E28B3" w:rsidRPr="00E31C83" w:rsidRDefault="007E28B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342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E28B3" w:rsidRPr="00E31C83" w:rsidTr="002C70C3">
        <w:tc>
          <w:tcPr>
            <w:tcW w:w="709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967" w:type="dxa"/>
          </w:tcPr>
          <w:p w:rsidR="007E28B3" w:rsidRPr="00E31C83" w:rsidRDefault="007E28B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Проведення індивідуальної корекційно-розвивальної роботи для подолання проблем пізнавальної та особистісної сфери</w:t>
            </w:r>
          </w:p>
        </w:tc>
        <w:tc>
          <w:tcPr>
            <w:tcW w:w="1362" w:type="dxa"/>
          </w:tcPr>
          <w:p w:rsidR="007E28B3" w:rsidRPr="00E31C83" w:rsidRDefault="007E28B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342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E28B3" w:rsidRPr="00E31C83" w:rsidTr="002C70C3">
        <w:tc>
          <w:tcPr>
            <w:tcW w:w="709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967" w:type="dxa"/>
          </w:tcPr>
          <w:p w:rsidR="007E28B3" w:rsidRPr="00E31C83" w:rsidRDefault="007E28B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заняття розвиваючої спрямованості з сетою активізації творчого потенціалу, психологічної підготовки до участі в олімпіадах та конкурсах.</w:t>
            </w:r>
          </w:p>
        </w:tc>
        <w:tc>
          <w:tcPr>
            <w:tcW w:w="1362" w:type="dxa"/>
          </w:tcPr>
          <w:p w:rsidR="007E28B3" w:rsidRPr="00E31C83" w:rsidRDefault="007E28B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342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2.2.4.3. Консультаційна робота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4315"/>
        <w:gridCol w:w="1488"/>
        <w:gridCol w:w="1937"/>
        <w:gridCol w:w="1407"/>
      </w:tblGrid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7E28B3" w:rsidRPr="00E31C83" w:rsidTr="002C70C3">
        <w:tc>
          <w:tcPr>
            <w:tcW w:w="709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67" w:type="dxa"/>
          </w:tcPr>
          <w:p w:rsidR="007E28B3" w:rsidRPr="00E31C83" w:rsidRDefault="007E28B3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психолого-педагогічний консиліум на тему: «Особливості психологічної адаптації першокласників до шкільного середовища»</w:t>
            </w:r>
          </w:p>
        </w:tc>
        <w:tc>
          <w:tcPr>
            <w:tcW w:w="1362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650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342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E28B3" w:rsidRPr="00E31C83" w:rsidTr="002C70C3">
        <w:tc>
          <w:tcPr>
            <w:tcW w:w="709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67" w:type="dxa"/>
          </w:tcPr>
          <w:p w:rsidR="007E28B3" w:rsidRPr="00E31C83" w:rsidRDefault="007E28B3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спихологічні спостереження за учнями під час уроків та перерв з метою вивчення особливостей кодного класу та надання рекомендацій педагогам, які працюватимуть у 5-х класах</w:t>
            </w:r>
          </w:p>
        </w:tc>
        <w:tc>
          <w:tcPr>
            <w:tcW w:w="1362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Лютий </w:t>
            </w:r>
          </w:p>
        </w:tc>
        <w:tc>
          <w:tcPr>
            <w:tcW w:w="1650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342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E28B3" w:rsidRPr="00E31C83" w:rsidTr="002C70C3">
        <w:tc>
          <w:tcPr>
            <w:tcW w:w="709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67" w:type="dxa"/>
          </w:tcPr>
          <w:p w:rsidR="007E28B3" w:rsidRPr="00E31C83" w:rsidRDefault="007E28B3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психолого-педагогічний консиліум:»Готовність учнів 4-х класів до переходу у 5 клас»</w:t>
            </w:r>
          </w:p>
        </w:tc>
        <w:tc>
          <w:tcPr>
            <w:tcW w:w="1362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650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342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E28B3" w:rsidRPr="00E31C83" w:rsidTr="002C70C3">
        <w:tc>
          <w:tcPr>
            <w:tcW w:w="709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967" w:type="dxa"/>
          </w:tcPr>
          <w:p w:rsidR="007E28B3" w:rsidRPr="00E31C83" w:rsidRDefault="007E28B3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Підготувати та взяти участь у консиліумі: </w:t>
            </w:r>
          </w:p>
          <w:p w:rsidR="007E28B3" w:rsidRPr="00E31C83" w:rsidRDefault="007E28B3" w:rsidP="00E31C83">
            <w:pPr>
              <w:numPr>
                <w:ilvl w:val="0"/>
                <w:numId w:val="29"/>
              </w:num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адаптація до шкільного середовища 5 класу;</w:t>
            </w:r>
          </w:p>
        </w:tc>
        <w:tc>
          <w:tcPr>
            <w:tcW w:w="1362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Листопад</w:t>
            </w:r>
          </w:p>
        </w:tc>
        <w:tc>
          <w:tcPr>
            <w:tcW w:w="1650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342" w:type="dxa"/>
          </w:tcPr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7D729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індивідуальні консультації( за запитом)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А.М,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7D729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індивідуальні консультації з вчителями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7D729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години спілкування, засідання круглого столу на тему поліпшення процесу спілкування, життєвих цінностей, підготовка до майбутнього сімейного життя, кохання, прав та обов’язків, з питань превентивного виховання ( за запитом класних керівників)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7D729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Надання консультацій та рекомендацій класним керівникам з оптимізації їхньої діяльності з сім’ями та дітьми в цей період; організація професійної супервізії, методичної підтримки у вигляді буклетів, методичних розробок, проведення навчальних семінарів і семінарів з обміном досвідом тощо.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7D729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Індивідуальні консультації учнів, учителів, батьків з проблем взаємодії у суспільстві.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БезпалаА.М.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2.2.4.4. Психологічна просвіта</w:t>
      </w:r>
    </w:p>
    <w:tbl>
      <w:tblPr>
        <w:tblW w:w="0" w:type="auto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4419"/>
        <w:gridCol w:w="1488"/>
        <w:gridCol w:w="1937"/>
        <w:gridCol w:w="1407"/>
      </w:tblGrid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Взяти участь у педагогічних радах: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Виступ: « Школа і родина» Класний керівник і батьки: шляхи співробітництва».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Виступ: « Адаптація до шкільного навчання- 1, 5, 10 класи;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Виступ: « Психолого – педагогічні аспекти формування сприятливого психологічного клімату уроку – важлива умова підвищення ефективності навчально- виховного процесу»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години спілкування для 5 – класників.</w:t>
            </w:r>
          </w:p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 Я – п’ятикласник. Мої враження від початку навчання у 5-му класі.»</w:t>
            </w:r>
          </w:p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«Доброта починається з дитинства»</w:t>
            </w:r>
          </w:p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«Небезпеки в інтернеті».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ділову гру:» Особистісний підхід на уроці»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Просвітницька робота з класними керівниками, щодо проведення акцій, тематичних тижнів.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Інформаційно-просвітницьке повідомлення класним керівникам « Вияв та робота з обдарованими учнями»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заняття, тренінги « Відповідальність у моєму житті», «Командна взаємодія», «Права підлітків», «Привіт – я конфлікт»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Тренінгові заняття « Знати, щоб жити», СНІД – реальність і міфи.</w:t>
            </w:r>
          </w:p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Година спілкування « Від кохання до сім’ї».</w:t>
            </w:r>
          </w:p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«Цілі та цінності»</w:t>
            </w:r>
          </w:p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«ДПА та ЗНО»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Цикл класних годин по профілктиці шкідливих звичок: «Десять заповідей здоров’я»</w:t>
            </w:r>
          </w:p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 Як розпорядитися своїм життям»?</w:t>
            </w:r>
          </w:p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«Погляд у майбутнє»</w:t>
            </w:r>
          </w:p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«Від чого залежить здоров’я? Чи залежить воно від нас?»</w:t>
            </w:r>
          </w:p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«Боротьба з курінням – боротьба за здоров’я»</w:t>
            </w:r>
          </w:p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«Шкідливі звички – шлях у безодню»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Спланувати та підготувати заходи, спрямовані на проведення: </w:t>
            </w:r>
          </w:p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Тижня толерантності;</w:t>
            </w:r>
          </w:p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Тижня « Молодь обирає здоров’я»</w:t>
            </w:r>
          </w:p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Тижня профілактики ВІЛ- інфекції та СНІДу(толерантного ставлення до ВІЛ-інфікованих)</w:t>
            </w:r>
          </w:p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Тижня психології</w:t>
            </w:r>
          </w:p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Всесвітнього дня без тютюну.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Тижня родинних свят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2.2.4.5. Організаційно-методична робота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4305"/>
        <w:gridCol w:w="1488"/>
        <w:gridCol w:w="1937"/>
        <w:gridCol w:w="1407"/>
      </w:tblGrid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Провести психолого- педагогічний консиліум на тему: «Вивчення рівня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готовності до навчання учнів 1-х класів»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Жовтень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тренінги спілкування, розвиваючі заняття.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E28B3" w:rsidRPr="00E31C83" w:rsidRDefault="007D729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Вивчити особистісну сферу окремих учнів у період підліткової кризи з метою поліпшення процесу спілкування дорослих з учнями. Заняття «Спілкування – це здорово».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E28B3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Робота з молодими спеціалістами щодо ведення документації.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E28B3" w:rsidRPr="00E31C83" w:rsidRDefault="00417025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</w:t>
            </w:r>
            <w:r w:rsidR="007D729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яниця Л.М.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Складання планів роботи: місячного, річного, щоденного</w:t>
            </w:r>
          </w:p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Підготовка матеріалів для проведення: діагностики, тренінгів, батьківських зборів.</w:t>
            </w:r>
          </w:p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Робота в бібліотеці</w:t>
            </w:r>
          </w:p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Опрацювання фахової та педагогічної літератури</w:t>
            </w:r>
          </w:p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Робота з банком психодіагностих методик</w:t>
            </w:r>
          </w:p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Участь у педагогічній нараді при директорові.</w:t>
            </w:r>
          </w:p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Підготовка матеріалів до проведення занять з учнями, учителями.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E28B3" w:rsidRPr="00E31C83" w:rsidRDefault="007D729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Участь у складанні річного плану.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Ознайомлення та обговорення результатів діагностичних досліджень.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Надання аналітичних звітів.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Підготовка та участь у педрадах, групових нарадах.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Участь у роботі творчої лабораторії.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tabs>
          <w:tab w:val="left" w:pos="2370"/>
        </w:tabs>
        <w:spacing w:before="24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2.2.4.6. Зв’язки з громадськістю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4310"/>
        <w:gridCol w:w="1488"/>
        <w:gridCol w:w="1937"/>
        <w:gridCol w:w="1407"/>
      </w:tblGrid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Вивчити особливості психологічного клімату в сім’ях учнів 4-х класів та виступити з інформацією на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батьківських зборах: «Сімейний мікроклімат очима дитини».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Квітень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D729A" w:rsidRPr="00E31C83" w:rsidRDefault="007D729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Завідувач Філї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Індивідуальна консультація батьків з питань виховання, навчання сімейних стосунків.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D729A" w:rsidRPr="00E31C83" w:rsidRDefault="007D729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Завідувач Філї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Робота з батьками</w:t>
            </w:r>
          </w:p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Групова консультація: «Режим дня – запорука успішного навчання першокласника. Як допомогти дитині в навчанні»?</w:t>
            </w:r>
          </w:p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Групова консультація: «Причини навчальних труднощів школярів», «Як підготувати дитину до школи».</w:t>
            </w:r>
          </w:p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Виступ: «Малюк пішов до школи»</w:t>
            </w:r>
          </w:p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Виступ: «Адаптація першокласника до школи»</w:t>
            </w:r>
          </w:p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Виступ: «Вікові особливості дітей молодшого шкільного віку»</w:t>
            </w:r>
          </w:p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Виступ: «Стилі взаємовідносин в сім’ї, роль сім’ї у вихованні особистості»</w:t>
            </w:r>
          </w:p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Виступ: «Правила батьківської поведінки в організації навчання»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D729A" w:rsidRPr="00E31C83" w:rsidRDefault="007D729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Завідувач Філії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заочне анкетування батьків учнів 5-х класів з метою вивчення характеру труднощів періоду адаптації до навчання.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  <w:r w:rsidR="007D729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завідувач Філії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Батьківські збори:</w:t>
            </w:r>
          </w:p>
          <w:p w:rsidR="00DA7EBA" w:rsidRPr="00E31C83" w:rsidRDefault="00DA7EBA" w:rsidP="00E31C83">
            <w:pPr>
              <w:numPr>
                <w:ilvl w:val="0"/>
                <w:numId w:val="29"/>
              </w:num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Виступ «Адатація учнів до шкільного середовища»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D729A" w:rsidRPr="00E31C83" w:rsidRDefault="007D729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Завідувач Філї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Робота з батьками ( консультація) діти, що стоять на обліку (пияцтво, тютюнопаління), мають сімейні труднощі у вихованні.</w:t>
            </w:r>
          </w:p>
          <w:p w:rsidR="008D4240" w:rsidRPr="00E31C83" w:rsidRDefault="008D4240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D729A" w:rsidRPr="00E31C83" w:rsidRDefault="007D729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Завідувач Філії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967" w:type="dxa"/>
          </w:tcPr>
          <w:p w:rsidR="00DA7EBA" w:rsidRPr="00E31C83" w:rsidRDefault="007D729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Вза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ємодія з органами виконавчої влади та громадським самоврядуванням.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D729A" w:rsidRPr="00E31C83" w:rsidRDefault="007D729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Завідувач Філії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Співпраця з медпрацівниками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D729A" w:rsidRPr="00E31C83" w:rsidRDefault="007D729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Завідувач Філії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Взаємодія з недержавними громадськими організаціями.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7D729A" w:rsidRPr="00E31C83" w:rsidRDefault="007D729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Завідувач Філї</w:t>
            </w:r>
          </w:p>
        </w:tc>
        <w:tc>
          <w:tcPr>
            <w:tcW w:w="134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6E5A47" w:rsidRDefault="006E5A47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E5A47" w:rsidRDefault="006E5A47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E5A47" w:rsidRDefault="006E5A47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E5A47" w:rsidRDefault="006E5A47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lastRenderedPageBreak/>
        <w:t>2.2.5. Соціальний захист здобувачів освіти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3"/>
        <w:gridCol w:w="4977"/>
        <w:gridCol w:w="1560"/>
        <w:gridCol w:w="1701"/>
        <w:gridCol w:w="1099"/>
      </w:tblGrid>
      <w:tr w:rsidR="00DA7EBA" w:rsidRPr="00E31C83" w:rsidTr="008D4240">
        <w:tc>
          <w:tcPr>
            <w:tcW w:w="69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97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56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09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8D4240">
        <w:tc>
          <w:tcPr>
            <w:tcW w:w="69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5"/>
                <w:sz w:val="24"/>
                <w:szCs w:val="24"/>
                <w:lang w:val="uk-UA" w:eastAsia="ru-RU"/>
              </w:rPr>
              <w:t>Організувати постійний контроль за здобуттям повної загальної середньої освіти</w:t>
            </w:r>
          </w:p>
        </w:tc>
        <w:tc>
          <w:tcPr>
            <w:tcW w:w="156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Адміністрація </w:t>
            </w:r>
            <w:r w:rsidR="007D729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ліцею, гімназії</w:t>
            </w: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D4240">
        <w:tc>
          <w:tcPr>
            <w:tcW w:w="69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5"/>
                <w:sz w:val="24"/>
                <w:szCs w:val="24"/>
                <w:lang w:val="uk-UA" w:eastAsia="ru-RU"/>
              </w:rPr>
              <w:t>Вести роз’яснювальну роботу серед на</w:t>
            </w:r>
            <w:r w:rsidRPr="00E31C83">
              <w:rPr>
                <w:rFonts w:ascii="Times New Roman" w:hAnsi="Times New Roman"/>
                <w:spacing w:val="7"/>
                <w:sz w:val="24"/>
                <w:szCs w:val="24"/>
                <w:lang w:val="uk-UA" w:eastAsia="ru-RU"/>
              </w:rPr>
              <w:t xml:space="preserve">селення щодо обов’язковості здобуття дітьми та підлітками </w:t>
            </w:r>
            <w:r w:rsidRPr="00E31C83">
              <w:rPr>
                <w:rFonts w:ascii="Times New Roman" w:hAnsi="Times New Roman"/>
                <w:spacing w:val="4"/>
                <w:sz w:val="24"/>
                <w:szCs w:val="24"/>
                <w:lang w:val="uk-UA" w:eastAsia="ru-RU"/>
              </w:rPr>
              <w:t>повної загальної середньої освіти</w:t>
            </w:r>
          </w:p>
        </w:tc>
        <w:tc>
          <w:tcPr>
            <w:tcW w:w="156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Адміністрація </w:t>
            </w:r>
            <w:r w:rsidR="007D729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,</w:t>
            </w:r>
            <w:r w:rsidR="007D729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гімназії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педколектив</w:t>
            </w: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D4240">
        <w:tc>
          <w:tcPr>
            <w:tcW w:w="69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pacing w:val="9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4"/>
                <w:sz w:val="24"/>
                <w:szCs w:val="24"/>
                <w:lang w:val="uk-UA" w:eastAsia="ru-RU"/>
              </w:rPr>
              <w:t xml:space="preserve">Систематично проводити роботу щодо залучення до навчання </w:t>
            </w:r>
            <w:r w:rsidRPr="00E31C83">
              <w:rPr>
                <w:rFonts w:ascii="Times New Roman" w:hAnsi="Times New Roman"/>
                <w:spacing w:val="9"/>
                <w:sz w:val="24"/>
                <w:szCs w:val="24"/>
                <w:lang w:val="uk-UA" w:eastAsia="ru-RU"/>
              </w:rPr>
              <w:t>дітей і підлітків від 6 до 18 років.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pacing w:val="9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tabs>
                <w:tab w:val="left" w:pos="6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Адміністрація </w:t>
            </w:r>
            <w:r w:rsidR="007D729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,</w:t>
            </w:r>
            <w:r w:rsidR="007D729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гімназії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педколектив</w:t>
            </w: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tabs>
                <w:tab w:val="left" w:pos="6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D4240">
        <w:tc>
          <w:tcPr>
            <w:tcW w:w="69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7"/>
                <w:sz w:val="24"/>
                <w:szCs w:val="24"/>
                <w:lang w:val="uk-UA" w:eastAsia="ru-RU"/>
              </w:rPr>
              <w:t xml:space="preserve">Провести аналіз кількості дітей і підлітків, що проживають </w:t>
            </w:r>
            <w:r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>на території обслуговування школи в порівнянні з кількістю дітей, що навчаться в  школі.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01.09.2022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D4240">
        <w:tc>
          <w:tcPr>
            <w:tcW w:w="69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>Брати участь у Всеукраїнському рейді «Урок»:</w:t>
            </w:r>
          </w:p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left="24" w:firstLine="30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3"/>
                <w:sz w:val="24"/>
                <w:szCs w:val="24"/>
                <w:lang w:val="uk-UA" w:eastAsia="ru-RU"/>
              </w:rPr>
              <w:t>• залучати до навчання підлітків, відрахованих з технікумів, коледжів, училищ; неповнолітніх, які перебувають на спеціальному обліку в районній службі у справах неповнолітніх та районному відділенні кримінальної міліції у справах не</w:t>
            </w:r>
            <w:r w:rsidRPr="00E31C83">
              <w:rPr>
                <w:rFonts w:ascii="Times New Roman" w:hAnsi="Times New Roman"/>
                <w:spacing w:val="1"/>
                <w:sz w:val="24"/>
                <w:szCs w:val="24"/>
                <w:lang w:val="uk-UA" w:eastAsia="ru-RU"/>
              </w:rPr>
              <w:t>повнолітніх; неповнолітніх, які виховуються в неблагополуч</w:t>
            </w:r>
            <w:r w:rsidRPr="00E31C83">
              <w:rPr>
                <w:rFonts w:ascii="Times New Roman" w:hAnsi="Times New Roman"/>
                <w:spacing w:val="2"/>
                <w:sz w:val="24"/>
                <w:szCs w:val="24"/>
                <w:lang w:val="uk-UA" w:eastAsia="ru-RU"/>
              </w:rPr>
              <w:t xml:space="preserve">них родинах; дітей-сиріт та дітей, позбавлених батьківського піклування; дітей з малозабезпечених сімей та багатодітних </w:t>
            </w:r>
            <w:r w:rsidRPr="00E31C83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сімей;</w:t>
            </w:r>
          </w:p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>• тримати під контролем учнів, які схильні до пропусків занять без поважних причин</w:t>
            </w:r>
          </w:p>
        </w:tc>
        <w:tc>
          <w:tcPr>
            <w:tcW w:w="156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Адміністрація </w:t>
            </w:r>
            <w:r w:rsidR="007D729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ліцею, гімназії</w:t>
            </w: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D4240">
        <w:tc>
          <w:tcPr>
            <w:tcW w:w="69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7"/>
                <w:sz w:val="24"/>
                <w:szCs w:val="24"/>
                <w:lang w:val="uk-UA" w:eastAsia="ru-RU"/>
              </w:rPr>
              <w:t xml:space="preserve">Перевірити явку дітей і підлітків шкільного віку до школи на підставі списків. Скласти «Список дітей </w:t>
            </w:r>
            <w:r w:rsidRPr="00E31C83">
              <w:rPr>
                <w:rFonts w:ascii="Times New Roman" w:hAnsi="Times New Roman"/>
                <w:spacing w:val="10"/>
                <w:sz w:val="24"/>
                <w:szCs w:val="24"/>
                <w:lang w:val="uk-UA" w:eastAsia="ru-RU"/>
              </w:rPr>
              <w:t>і підлітків, які не приступили до занять 1 вересня 20</w:t>
            </w:r>
            <w:r w:rsidR="007E28B3" w:rsidRPr="00E31C83">
              <w:rPr>
                <w:rFonts w:ascii="Times New Roman" w:hAnsi="Times New Roman"/>
                <w:spacing w:val="10"/>
                <w:sz w:val="24"/>
                <w:szCs w:val="24"/>
                <w:lang w:val="uk-UA" w:eastAsia="ru-RU"/>
              </w:rPr>
              <w:t>22</w:t>
            </w:r>
            <w:r w:rsidRPr="00E31C83">
              <w:rPr>
                <w:rFonts w:ascii="Times New Roman" w:hAnsi="Times New Roman"/>
                <w:spacing w:val="10"/>
                <w:sz w:val="24"/>
                <w:szCs w:val="24"/>
                <w:lang w:val="uk-UA" w:eastAsia="ru-RU"/>
              </w:rPr>
              <w:t xml:space="preserve"> року </w:t>
            </w:r>
            <w:r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 xml:space="preserve">на території обслуговування» і подати його до відділу </w:t>
            </w:r>
            <w:r w:rsidRPr="00E31C83">
              <w:rPr>
                <w:rFonts w:ascii="Times New Roman" w:hAnsi="Times New Roman"/>
                <w:spacing w:val="7"/>
                <w:sz w:val="24"/>
                <w:szCs w:val="24"/>
                <w:lang w:val="uk-UA" w:eastAsia="ru-RU"/>
              </w:rPr>
              <w:t xml:space="preserve">освіти з інформацією про вжиті заходи щодо залучення таких </w:t>
            </w:r>
            <w:r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>дітей до навчання.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05.09.2022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</w:t>
            </w: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D4240">
        <w:tc>
          <w:tcPr>
            <w:tcW w:w="69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4"/>
                <w:sz w:val="24"/>
                <w:szCs w:val="24"/>
                <w:lang w:val="uk-UA" w:eastAsia="ru-RU"/>
              </w:rPr>
              <w:t xml:space="preserve">За наявності в школі учнів, </w:t>
            </w:r>
            <w:r w:rsidRPr="00E31C83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які проживають на закріпленій за школою території об</w:t>
            </w:r>
            <w:r w:rsidRPr="00E31C83">
              <w:rPr>
                <w:rFonts w:ascii="Times New Roman" w:hAnsi="Times New Roman"/>
                <w:spacing w:val="5"/>
                <w:sz w:val="24"/>
                <w:szCs w:val="24"/>
                <w:lang w:val="uk-UA" w:eastAsia="ru-RU"/>
              </w:rPr>
              <w:t>слуговування і яких не було включено до списку, подати до</w:t>
            </w:r>
            <w:r w:rsidRPr="00E31C83">
              <w:rPr>
                <w:rFonts w:ascii="Times New Roman" w:hAnsi="Times New Roman"/>
                <w:spacing w:val="11"/>
                <w:sz w:val="24"/>
                <w:szCs w:val="24"/>
                <w:lang w:val="uk-UA" w:eastAsia="ru-RU"/>
              </w:rPr>
              <w:t xml:space="preserve">датковий список таких учнів відділу </w:t>
            </w:r>
            <w:r w:rsidRPr="00E31C83">
              <w:rPr>
                <w:rFonts w:ascii="Times New Roman" w:hAnsi="Times New Roman"/>
                <w:spacing w:val="-1"/>
                <w:sz w:val="24"/>
                <w:szCs w:val="24"/>
                <w:lang w:val="uk-UA" w:eastAsia="ru-RU"/>
              </w:rPr>
              <w:t>освіти.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05.09.2022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Кмяниця Л.М.</w:t>
            </w: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D4240">
        <w:tc>
          <w:tcPr>
            <w:tcW w:w="69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4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7"/>
                <w:sz w:val="24"/>
                <w:szCs w:val="24"/>
                <w:lang w:val="uk-UA" w:eastAsia="ru-RU"/>
              </w:rPr>
              <w:t>Подати статистичний звіт (форма № 77-РВК) про кількість дітей і підлітків шкільного віку, інформацію про охоплен</w:t>
            </w:r>
            <w:r w:rsidRPr="00E31C83">
              <w:rPr>
                <w:rFonts w:ascii="Times New Roman" w:hAnsi="Times New Roman"/>
                <w:spacing w:val="8"/>
                <w:sz w:val="24"/>
                <w:szCs w:val="24"/>
                <w:lang w:val="uk-UA" w:eastAsia="ru-RU"/>
              </w:rPr>
              <w:t xml:space="preserve">ня дітей і підлітків шкільного віку навчанням, про облік за роками народження, про облік навчання дітей і підлітків </w:t>
            </w:r>
            <w:r w:rsidRPr="00E31C83">
              <w:rPr>
                <w:rFonts w:ascii="Times New Roman" w:hAnsi="Times New Roman"/>
                <w:spacing w:val="5"/>
                <w:sz w:val="24"/>
                <w:szCs w:val="24"/>
                <w:lang w:val="uk-UA" w:eastAsia="ru-RU"/>
              </w:rPr>
              <w:t>шкільного віку.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05.09.2022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D4240">
        <w:tc>
          <w:tcPr>
            <w:tcW w:w="69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5"/>
                <w:sz w:val="24"/>
                <w:szCs w:val="24"/>
                <w:lang w:val="uk-UA" w:eastAsia="ru-RU"/>
              </w:rPr>
              <w:t>Проводити роботу щодо залучення до навчання дітей 6-річного віку:</w:t>
            </w:r>
          </w:p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7"/>
                <w:sz w:val="24"/>
                <w:szCs w:val="24"/>
                <w:lang w:val="uk-UA" w:eastAsia="ru-RU"/>
              </w:rPr>
              <w:t>•   уточнити списки дітей, яким виповнилося 5 років;</w:t>
            </w:r>
          </w:p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4"/>
                <w:sz w:val="24"/>
                <w:szCs w:val="24"/>
                <w:lang w:val="uk-UA" w:eastAsia="ru-RU"/>
              </w:rPr>
              <w:t xml:space="preserve">•   провести бесіди з батьками про необхідність вступу до </w:t>
            </w:r>
            <w:r w:rsidRPr="00E31C83">
              <w:rPr>
                <w:rFonts w:ascii="Times New Roman" w:hAnsi="Times New Roman"/>
                <w:spacing w:val="8"/>
                <w:sz w:val="24"/>
                <w:szCs w:val="24"/>
                <w:lang w:val="uk-UA" w:eastAsia="ru-RU"/>
              </w:rPr>
              <w:t>школи з 6-ти років;</w:t>
            </w:r>
          </w:p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>•  зібрати заяви батьків та пояснювальні записки з причи</w:t>
            </w:r>
            <w:r w:rsidRPr="00E31C83">
              <w:rPr>
                <w:rFonts w:ascii="Times New Roman" w:hAnsi="Times New Roman"/>
                <w:spacing w:val="2"/>
                <w:sz w:val="24"/>
                <w:szCs w:val="24"/>
                <w:lang w:val="uk-UA" w:eastAsia="ru-RU"/>
              </w:rPr>
              <w:t>ною відмови;</w:t>
            </w:r>
          </w:p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left="45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5"/>
                <w:sz w:val="24"/>
                <w:szCs w:val="24"/>
                <w:lang w:val="uk-UA" w:eastAsia="ru-RU"/>
              </w:rPr>
              <w:t>•провести рекламно-інформаційну акцію «Школа для пер</w:t>
            </w:r>
            <w:r w:rsidRPr="00E31C83">
              <w:rPr>
                <w:rFonts w:ascii="Times New Roman" w:hAnsi="Times New Roman"/>
                <w:spacing w:val="1"/>
                <w:sz w:val="24"/>
                <w:szCs w:val="24"/>
                <w:lang w:val="uk-UA" w:eastAsia="ru-RU"/>
              </w:rPr>
              <w:t>шокласників»</w:t>
            </w:r>
          </w:p>
          <w:p w:rsidR="00DA7EBA" w:rsidRPr="00E31C83" w:rsidRDefault="00DA7EBA" w:rsidP="00E31C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5"/>
                <w:sz w:val="24"/>
                <w:szCs w:val="24"/>
                <w:lang w:val="uk-UA" w:eastAsia="ru-RU"/>
              </w:rPr>
              <w:t>•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Робота консультативного пункту для батьків майбутніх першокласників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05.09.2022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навчального року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Серпень 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Листопад 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7E28B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</w:t>
            </w:r>
            <w:r w:rsidR="007D729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ияниця Л.М.</w:t>
            </w: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D4240">
        <w:tc>
          <w:tcPr>
            <w:tcW w:w="69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>Заслуховувати на нараді при директорі питання:</w:t>
            </w:r>
          </w:p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 xml:space="preserve">•    про виконання положень Конституції України, </w:t>
            </w:r>
            <w:r w:rsidR="007E28B3"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>ст</w:t>
            </w:r>
            <w:r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 xml:space="preserve"> . 35 За</w:t>
            </w:r>
            <w:r w:rsidRPr="00E31C83">
              <w:rPr>
                <w:rFonts w:ascii="Times New Roman" w:hAnsi="Times New Roman"/>
                <w:spacing w:val="8"/>
                <w:sz w:val="24"/>
                <w:szCs w:val="24"/>
                <w:lang w:val="uk-UA" w:eastAsia="ru-RU"/>
              </w:rPr>
              <w:t xml:space="preserve">кону України «Про освіту», </w:t>
            </w:r>
            <w:r w:rsidR="007E28B3" w:rsidRPr="00E31C83">
              <w:rPr>
                <w:rFonts w:ascii="Times New Roman" w:hAnsi="Times New Roman"/>
                <w:spacing w:val="8"/>
                <w:sz w:val="24"/>
                <w:szCs w:val="24"/>
                <w:lang w:val="uk-UA" w:eastAsia="ru-RU"/>
              </w:rPr>
              <w:t>ст</w:t>
            </w:r>
            <w:r w:rsidRPr="00E31C83">
              <w:rPr>
                <w:rFonts w:ascii="Times New Roman" w:hAnsi="Times New Roman"/>
                <w:spacing w:val="8"/>
                <w:sz w:val="24"/>
                <w:szCs w:val="24"/>
                <w:lang w:val="uk-UA" w:eastAsia="ru-RU"/>
              </w:rPr>
              <w:t xml:space="preserve"> . 6 Закону України «Про </w:t>
            </w:r>
            <w:r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>загальну середню освіту», Інструкції з обліку дітей і підлітків шкільного віку;</w:t>
            </w:r>
          </w:p>
          <w:p w:rsidR="00DA7EBA" w:rsidRPr="00E31C83" w:rsidRDefault="00DA7EBA" w:rsidP="00E31C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5"/>
                <w:sz w:val="24"/>
                <w:szCs w:val="24"/>
                <w:lang w:val="uk-UA" w:eastAsia="ru-RU"/>
              </w:rPr>
              <w:t>• про здійснення контролю за відвідуванням навчальних за</w:t>
            </w:r>
            <w:r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>нять учнями школи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Вересень 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Лютий 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7D729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D4240">
        <w:tc>
          <w:tcPr>
            <w:tcW w:w="69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7"/>
                <w:sz w:val="24"/>
                <w:szCs w:val="24"/>
                <w:lang w:val="uk-UA" w:eastAsia="ru-RU"/>
              </w:rPr>
              <w:t>Заслухати на спільному засіданні ради школи та педагогічної ради питання щодо відвідування учнями школи навчальних занять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Травень  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7D729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D4240">
        <w:tc>
          <w:tcPr>
            <w:tcW w:w="69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5"/>
                <w:sz w:val="24"/>
                <w:szCs w:val="24"/>
                <w:lang w:val="uk-UA" w:eastAsia="ru-RU"/>
              </w:rPr>
              <w:t xml:space="preserve">Узагальнити проведену роботу в наказі «Про підсумки роботи </w:t>
            </w:r>
            <w:r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 xml:space="preserve">педколективу школи щодо проведення обліку дітей і підлітків </w:t>
            </w:r>
            <w:r w:rsidRPr="00E31C83">
              <w:rPr>
                <w:rFonts w:ascii="Times New Roman" w:hAnsi="Times New Roman"/>
                <w:spacing w:val="5"/>
                <w:sz w:val="24"/>
                <w:szCs w:val="24"/>
                <w:lang w:val="uk-UA" w:eastAsia="ru-RU"/>
              </w:rPr>
              <w:t xml:space="preserve">шкільного віку  на території обслуговування </w:t>
            </w:r>
            <w:r w:rsidRPr="00E31C83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школи»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Червень 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2843E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D4240">
        <w:tc>
          <w:tcPr>
            <w:tcW w:w="69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7"/>
                <w:sz w:val="24"/>
                <w:szCs w:val="24"/>
                <w:lang w:val="uk-UA" w:eastAsia="ru-RU"/>
              </w:rPr>
              <w:t xml:space="preserve">Перевірити працевлаштування випускників 9-х класів. </w:t>
            </w:r>
            <w:r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 xml:space="preserve">Підтвердити довідками про навчання. </w:t>
            </w:r>
            <w:r w:rsidRPr="00E31C83">
              <w:rPr>
                <w:rFonts w:ascii="Times New Roman" w:hAnsi="Times New Roman"/>
                <w:spacing w:val="5"/>
                <w:sz w:val="24"/>
                <w:szCs w:val="24"/>
                <w:lang w:val="uk-UA" w:eastAsia="ru-RU"/>
              </w:rPr>
              <w:t xml:space="preserve">Узагальнити проведену роботу в наказі «Про підсумки роботи </w:t>
            </w:r>
            <w:r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 xml:space="preserve">щодо працевлаштування випускників 9-х класів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</w:t>
            </w:r>
            <w:r w:rsidR="002843E0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/202</w:t>
            </w:r>
            <w:r w:rsidR="002843E0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>навчального року»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10.09.2022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7D729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D4240">
        <w:tc>
          <w:tcPr>
            <w:tcW w:w="69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>У разі змін вносити корективи до статистичних звітів (інфор</w:t>
            </w:r>
            <w:r w:rsidRPr="00E31C83">
              <w:rPr>
                <w:rFonts w:ascii="Times New Roman" w:hAnsi="Times New Roman"/>
                <w:spacing w:val="9"/>
                <w:sz w:val="24"/>
                <w:szCs w:val="24"/>
                <w:lang w:val="uk-UA" w:eastAsia="ru-RU"/>
              </w:rPr>
              <w:t xml:space="preserve">мація про облік дітей і підлітків шкільного віку за роками, </w:t>
            </w:r>
            <w:r w:rsidRPr="00E31C83">
              <w:rPr>
                <w:rFonts w:ascii="Times New Roman" w:hAnsi="Times New Roman"/>
                <w:spacing w:val="8"/>
                <w:sz w:val="24"/>
                <w:szCs w:val="24"/>
                <w:lang w:val="uk-UA" w:eastAsia="ru-RU"/>
              </w:rPr>
              <w:t xml:space="preserve">про охоплення дітей і підлітків шкільного віку навчанням, </w:t>
            </w:r>
            <w:r w:rsidRPr="00E31C83">
              <w:rPr>
                <w:rFonts w:ascii="Times New Roman" w:hAnsi="Times New Roman"/>
                <w:spacing w:val="7"/>
                <w:sz w:val="24"/>
                <w:szCs w:val="24"/>
                <w:lang w:val="uk-UA" w:eastAsia="ru-RU"/>
              </w:rPr>
              <w:t>облік навчання дітей і підлітків шкільного віку) і подавати їх до відділу освіти.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2843E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Щокварталь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но до 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05 числа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2843E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D4240">
        <w:tc>
          <w:tcPr>
            <w:tcW w:w="69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6E5A47" w:rsidRDefault="006E5A47" w:rsidP="00E31C83">
      <w:pPr>
        <w:tabs>
          <w:tab w:val="left" w:pos="2370"/>
        </w:tabs>
        <w:spacing w:before="24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A7EBA" w:rsidRPr="00E31C83" w:rsidRDefault="00DA7EBA" w:rsidP="00E31C83">
      <w:pPr>
        <w:tabs>
          <w:tab w:val="left" w:pos="2370"/>
        </w:tabs>
        <w:spacing w:before="24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lastRenderedPageBreak/>
        <w:t>2.2.5.1. Забезпечення соціально-психологічного супроводу освітнього процесу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378"/>
        <w:gridCol w:w="2515"/>
        <w:gridCol w:w="1937"/>
        <w:gridCol w:w="1407"/>
      </w:tblGrid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безкоштовним харчуванням в шкільній їдальні учнів школи І ступеня та пільгових категорій, які мають на це право</w:t>
            </w:r>
          </w:p>
        </w:tc>
        <w:tc>
          <w:tcPr>
            <w:tcW w:w="2132" w:type="dxa"/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Директор </w:t>
            </w:r>
            <w:r w:rsidR="007D729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ліцею, завідувач Філією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н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ада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ння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грошов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ої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допомог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 на придбання шкільної форми дітям, позбавленим батьківського піклування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згідно з чинним законодавством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 соціальний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Нада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вати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грошову допомогу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учням школи, які мають на це право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необхідності</w:t>
            </w:r>
          </w:p>
        </w:tc>
        <w:tc>
          <w:tcPr>
            <w:tcW w:w="1650" w:type="dxa"/>
          </w:tcPr>
          <w:p w:rsidR="00DA7EBA" w:rsidRPr="00E31C83" w:rsidRDefault="007D729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Рада ліцею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безкоштовне відвідування учнями пільгових категорій басейну</w:t>
            </w:r>
          </w:p>
        </w:tc>
        <w:tc>
          <w:tcPr>
            <w:tcW w:w="2132" w:type="dxa"/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 соціальний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безкоштовне відвідування учнями пільгових категорій розважальних заходів, що проводяться в школі, місті</w:t>
            </w:r>
          </w:p>
        </w:tc>
        <w:tc>
          <w:tcPr>
            <w:tcW w:w="2132" w:type="dxa"/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 соціальний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Забезпечити можливість  проїзду дітей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зменшеної вартості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які цього потребують, до школи і в зворотньому напрямку</w:t>
            </w:r>
          </w:p>
        </w:tc>
        <w:tc>
          <w:tcPr>
            <w:tcW w:w="2132" w:type="dxa"/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 соціальний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8D4240" w:rsidRPr="00E31C83" w:rsidRDefault="008D424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рамках профорієнтаційної роботи проводити виховні години, зустрічі з працівниками навчальних закладів міста, області, відвідування навчальних закладів міста, області</w:t>
            </w:r>
          </w:p>
        </w:tc>
        <w:tc>
          <w:tcPr>
            <w:tcW w:w="2132" w:type="dxa"/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 соціальний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Систематично п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еревір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яти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житлово-побутові умови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дітей пільгових категорій – учнів школи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 соціальний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Вести систематичний контроль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відвідування школи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учнями, в тому числі й пільгових категорій</w:t>
            </w:r>
          </w:p>
        </w:tc>
        <w:tc>
          <w:tcPr>
            <w:tcW w:w="2132" w:type="dxa"/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 соціальний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Вести систематичний контроль харчуванням учнів, в тому числі й пільгових категорій</w:t>
            </w:r>
          </w:p>
        </w:tc>
        <w:tc>
          <w:tcPr>
            <w:tcW w:w="2132" w:type="dxa"/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 соціальний.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11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Забезпеч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ити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участь у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роботі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гуртк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ів учнів пільгових категорій</w:t>
            </w:r>
          </w:p>
        </w:tc>
        <w:tc>
          <w:tcPr>
            <w:tcW w:w="2132" w:type="dxa"/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 соціальний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Залучати учнів пільгового контингенту до роботи шкільної бібліотеки</w:t>
            </w:r>
          </w:p>
        </w:tc>
        <w:tc>
          <w:tcPr>
            <w:tcW w:w="2132" w:type="dxa"/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Бібліотекар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Нада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вати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соціально-психолог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ніі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консультаці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ї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батькам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особам, що їх замінюють</w:t>
            </w:r>
          </w:p>
        </w:tc>
        <w:tc>
          <w:tcPr>
            <w:tcW w:w="2132" w:type="dxa"/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 соціальний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Практичий психолог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Нада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вати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соціально-педагогічн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консультаці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ї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учням</w:t>
            </w:r>
          </w:p>
        </w:tc>
        <w:tc>
          <w:tcPr>
            <w:tcW w:w="2132" w:type="dxa"/>
          </w:tcPr>
          <w:p w:rsidR="00DA7EBA" w:rsidRPr="00E31C83" w:rsidRDefault="00BD4E0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 соціальний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Психологічне  вивчення учнів 1-х класів. Готовність до шкільного навчання. Рівень адаптації учнів, психодіагностика учнів 1-х кл. Групова консультація учнів, педагогів, батьків.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роботи консультаційного пункту для батьків і учнів «Служба довіри»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щоп’ятниці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Психологічний супровід учнів 1,5,10-х кл. у період первинної адаптації (спостереження, консультації, патронаж).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 семестр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Анкетування батьків учнів 1,5-х кл.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– жовтень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Анкетування учнів, схильних до тютюнопаління та алкоголізму , з метою виявлення їх нахилів, інтересів, здібностей. Профілактика шкідливих звичок.</w:t>
            </w:r>
          </w:p>
        </w:tc>
        <w:tc>
          <w:tcPr>
            <w:tcW w:w="2132" w:type="dxa"/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Участь у батьківській конференції.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Участь у нараді при директорові з питання психологічного моніторингу учнів 1,5,10-х кл.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 семестр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Психологічні коментарі до вивчення первинної адаптації 1-х кл. до шкільного навчання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Психологічне вивчення учнів 5-х кл. Готовність до навчання в школі ІІ ступеню. Рівень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особистісної адаптації  учнів, психодіагностика учнів 5-х кл. Групова консультація учнів, педагогів, батьків.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Жовтень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24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Психологічні коментарі до вивчення адаптації учнів 10-го кл. в школі ІІІ-го ступеню.</w:t>
            </w:r>
          </w:p>
          <w:p w:rsidR="008D4240" w:rsidRPr="00E31C83" w:rsidRDefault="008D4240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Робота психологічної «Служби довіри»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щоп’ятниці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Індивідуальні консультації для батьків 1,5,10-х кл.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</w:t>
            </w:r>
            <w:r w:rsidR="00A353F6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родовж 2022/2023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Індивідуальні консультації для педагогів  1,5,10-х кл.</w:t>
            </w:r>
          </w:p>
        </w:tc>
        <w:tc>
          <w:tcPr>
            <w:tcW w:w="2132" w:type="dxa"/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Участь у педраді на тему «Управління адаптацією учнів 5-х класів до навчання в школі ІІ ступеню.»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 семестр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Вивчення особистісних мотивів  учнів  10-го класу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Коригування картотеки  обдарованих  дітей, психологічний  супровід обдарованих дітей.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 - грудень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Аналіз роботи вчителів-предметників і класних керівників з учнями, які мають низький рівень навчальних досягнень.</w:t>
            </w:r>
          </w:p>
        </w:tc>
        <w:tc>
          <w:tcPr>
            <w:tcW w:w="2132" w:type="dxa"/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занять з учнями 1,5,10-х  кл., які мають труднощі адаптації до навчання в школі.</w:t>
            </w:r>
          </w:p>
        </w:tc>
        <w:tc>
          <w:tcPr>
            <w:tcW w:w="2132" w:type="dxa"/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Участь у раді профілактики з доповіддю на тему «Відповідальність батьків за поведінку дитини».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Згідно з планом роботи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Вивчення професійних  нахилів учнів 7-8-х кл: психодіагностика, консультації </w:t>
            </w:r>
          </w:p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(допрофільне обстеження)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Проведення семінару-тренінгу «Психологічні особливості пізнавальної діяльності школярів»  у школі молодого вчителя .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Індивідуальні бесіди з учнями ,які мають низький рівень навчальних досягнень, пропуски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39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Психологічна просвіта учнів 9-11кл. «Майбутня професія»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rPr>
          <w:trHeight w:val="217"/>
        </w:trPr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занять з підготовки дошкільнят.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Коректування роботи з обдарованими дітьми.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Створення куточка для батьків майбутніх першокласників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Участь у педраді «Управління адаптацією учнів 1-х кл.до навчання в школі І ступеню».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Педагогічний  всеобуч для батьків.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Вивчення професійних  нахилів учнів 9-го кл: психодіагностика, консультації . Психологічне вивчення учнів 9-го кл. Готовність до навчання  в школі ІІІ-го ступеню. Рівень особистісної адаптації  учнів. Психодіагностика учнів 9-го кл,групова консультація, індивідуальні консультації для вчителів, батьків(за потребою)</w:t>
            </w:r>
          </w:p>
          <w:p w:rsidR="008D4240" w:rsidRPr="00E31C83" w:rsidRDefault="008D4240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Індивідуальні консультації для вчителів за результатами психологічного вивчення (за потребою)</w:t>
            </w:r>
          </w:p>
          <w:p w:rsidR="008D4240" w:rsidRPr="00E31C83" w:rsidRDefault="008D4240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2" w:type="dxa"/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Проведення психологічного тренінгу «Суть і зміст процесу виховання» у школі молодого вчителя.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Співбесіди з учителями тих предметів , де обдаровані знижують успішність.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Психологічна  допомога   учням  у професійному визначенні.Індивідуальні консультації учнів ,які мають труднощі у виборі майбутньої професії.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Тиждень психолога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Психологічне вивчення учнів 4-го кл. «Готовність до навчання в школі ІІ-го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ступеню. Рівень психологічної адаптації  учнів»: психодіагностика, групова консультація, індивідуальні консультації для вчителів, батьків (за потребою)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Квітень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52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Діагностика психологічної готовності дітей дошкільного віку до навчання в школі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Консультації для батьків майбутніх першокласників.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Участь у педраді «Моніторинг навчально-виховної роботи в 4-х кл</w:t>
            </w:r>
            <w:r w:rsidR="007D729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асах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="007D729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Готовність дітей до навчання у школі ІІІ ступеню.»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Загальний аналіз </w:t>
            </w:r>
            <w:r w:rsidR="00A353F6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психологічних досліджень за 2022/2023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н.р. Статистичний звіт.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Планування роботи на наступний навчальний рік. Упорядкування документації кабінету.</w:t>
            </w:r>
          </w:p>
        </w:tc>
        <w:tc>
          <w:tcPr>
            <w:tcW w:w="2132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53572">
        <w:tc>
          <w:tcPr>
            <w:tcW w:w="64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4294" w:type="dxa"/>
          </w:tcPr>
          <w:p w:rsidR="00DA7EBA" w:rsidRPr="00E31C83" w:rsidRDefault="00DA7EBA" w:rsidP="00E31C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Індивідуальні та групові консультації для учнів, батьків, педагогів(за потребою разом із соціальним педагогом)</w:t>
            </w:r>
          </w:p>
        </w:tc>
        <w:tc>
          <w:tcPr>
            <w:tcW w:w="2132" w:type="dxa"/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130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tabs>
          <w:tab w:val="left" w:pos="2370"/>
        </w:tabs>
        <w:spacing w:before="240"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2.2.5.2. Заходи щодо охоплення навчанням дітей мікрорайону школи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"/>
        <w:gridCol w:w="4252"/>
        <w:gridCol w:w="1556"/>
        <w:gridCol w:w="1937"/>
        <w:gridCol w:w="1407"/>
      </w:tblGrid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75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5"/>
                <w:sz w:val="24"/>
                <w:szCs w:val="24"/>
                <w:lang w:val="uk-UA" w:eastAsia="ru-RU"/>
              </w:rPr>
              <w:t>Організувати постійний контроль за здобуттям повної загальної середньої освіти</w:t>
            </w:r>
          </w:p>
        </w:tc>
        <w:tc>
          <w:tcPr>
            <w:tcW w:w="1362" w:type="dxa"/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 школи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5"/>
                <w:sz w:val="24"/>
                <w:szCs w:val="24"/>
                <w:lang w:val="uk-UA" w:eastAsia="ru-RU"/>
              </w:rPr>
              <w:t>Вести роз’яснювальну роботу серед на</w:t>
            </w:r>
            <w:r w:rsidRPr="00E31C83">
              <w:rPr>
                <w:rFonts w:ascii="Times New Roman" w:hAnsi="Times New Roman"/>
                <w:spacing w:val="7"/>
                <w:sz w:val="24"/>
                <w:szCs w:val="24"/>
                <w:lang w:val="uk-UA" w:eastAsia="ru-RU"/>
              </w:rPr>
              <w:t xml:space="preserve">селення щодо обов’язковості здобуття дітьми та підлітками </w:t>
            </w:r>
            <w:r w:rsidRPr="00E31C83">
              <w:rPr>
                <w:rFonts w:ascii="Times New Roman" w:hAnsi="Times New Roman"/>
                <w:spacing w:val="4"/>
                <w:sz w:val="24"/>
                <w:szCs w:val="24"/>
                <w:lang w:val="uk-UA" w:eastAsia="ru-RU"/>
              </w:rPr>
              <w:t>повної загальної середньої освіти</w:t>
            </w:r>
          </w:p>
        </w:tc>
        <w:tc>
          <w:tcPr>
            <w:tcW w:w="1362" w:type="dxa"/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 школи, педколектив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pacing w:val="9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4"/>
                <w:sz w:val="24"/>
                <w:szCs w:val="24"/>
                <w:lang w:val="uk-UA" w:eastAsia="ru-RU"/>
              </w:rPr>
              <w:t xml:space="preserve">Систематично проводити роботу щодо залучення до навчання </w:t>
            </w:r>
            <w:r w:rsidRPr="00E31C83">
              <w:rPr>
                <w:rFonts w:ascii="Times New Roman" w:hAnsi="Times New Roman"/>
                <w:spacing w:val="9"/>
                <w:sz w:val="24"/>
                <w:szCs w:val="24"/>
                <w:lang w:val="uk-UA" w:eastAsia="ru-RU"/>
              </w:rPr>
              <w:t>дітей і підлітків від 6 до 18 років.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pacing w:val="9"/>
                <w:sz w:val="24"/>
                <w:szCs w:val="24"/>
                <w:lang w:val="uk-UA" w:eastAsia="ru-RU"/>
              </w:rPr>
            </w:pPr>
          </w:p>
        </w:tc>
        <w:tc>
          <w:tcPr>
            <w:tcW w:w="1362" w:type="dxa"/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tabs>
                <w:tab w:val="left" w:pos="6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 школи, педколектив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7"/>
                <w:sz w:val="24"/>
                <w:szCs w:val="24"/>
                <w:lang w:val="uk-UA" w:eastAsia="ru-RU"/>
              </w:rPr>
              <w:t xml:space="preserve">Провести аналіз кількості дітей і підлітків, що проживають </w:t>
            </w:r>
            <w:r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>на території обслуговування школи в порівнянні з кількістю дітей, що навчаться в  школі.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</w:pPr>
          </w:p>
        </w:tc>
        <w:tc>
          <w:tcPr>
            <w:tcW w:w="1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До 01.09.2022</w:t>
            </w:r>
          </w:p>
        </w:tc>
        <w:tc>
          <w:tcPr>
            <w:tcW w:w="1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DA7EBA" w:rsidRPr="00E31C83" w:rsidRDefault="00275428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>Брати участь у Всеукраїнському рейді «Урок»:</w:t>
            </w:r>
          </w:p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left="24" w:firstLine="30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3"/>
                <w:sz w:val="24"/>
                <w:szCs w:val="24"/>
                <w:lang w:val="uk-UA" w:eastAsia="ru-RU"/>
              </w:rPr>
              <w:t>• залучати до навчання підлітків, відрахованих з технікумів, коледжів, училищ; неповнолітніх, які перебувають на спеціальному обліку в районній службі у справах неповнолітніх та районному відділенні кримінальної міліції у справах не</w:t>
            </w:r>
            <w:r w:rsidRPr="00E31C83">
              <w:rPr>
                <w:rFonts w:ascii="Times New Roman" w:hAnsi="Times New Roman"/>
                <w:spacing w:val="1"/>
                <w:sz w:val="24"/>
                <w:szCs w:val="24"/>
                <w:lang w:val="uk-UA" w:eastAsia="ru-RU"/>
              </w:rPr>
              <w:t>повнолітніх; неповнолітніх, які виховуються в неблагополуч</w:t>
            </w:r>
            <w:r w:rsidRPr="00E31C83">
              <w:rPr>
                <w:rFonts w:ascii="Times New Roman" w:hAnsi="Times New Roman"/>
                <w:spacing w:val="2"/>
                <w:sz w:val="24"/>
                <w:szCs w:val="24"/>
                <w:lang w:val="uk-UA" w:eastAsia="ru-RU"/>
              </w:rPr>
              <w:t xml:space="preserve">них родинах; дітей-сиріт та дітей, позбавлених батьківського піклування; дітей з малозабезпечених сімей та багатодітних </w:t>
            </w:r>
            <w:r w:rsidRPr="00E31C83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сімей;</w:t>
            </w:r>
          </w:p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>• тримати під контролем учнів, які схильні до пропусків занять без поважних причин</w:t>
            </w:r>
          </w:p>
        </w:tc>
        <w:tc>
          <w:tcPr>
            <w:tcW w:w="1362" w:type="dxa"/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 школи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7"/>
                <w:sz w:val="24"/>
                <w:szCs w:val="24"/>
                <w:lang w:val="uk-UA" w:eastAsia="ru-RU"/>
              </w:rPr>
              <w:t xml:space="preserve">Перевірити явку дітей і підлітків шкільного віку до школи на підставі списків. Скласти «Список дітей </w:t>
            </w:r>
            <w:r w:rsidRPr="00E31C83">
              <w:rPr>
                <w:rFonts w:ascii="Times New Roman" w:hAnsi="Times New Roman"/>
                <w:spacing w:val="10"/>
                <w:sz w:val="24"/>
                <w:szCs w:val="24"/>
                <w:lang w:val="uk-UA" w:eastAsia="ru-RU"/>
              </w:rPr>
              <w:t>і підлітків, які не приступили до занять 1 вересня 202</w:t>
            </w:r>
            <w:r w:rsidR="00275428" w:rsidRPr="00E31C83">
              <w:rPr>
                <w:rFonts w:ascii="Times New Roman" w:hAnsi="Times New Roman"/>
                <w:spacing w:val="10"/>
                <w:sz w:val="24"/>
                <w:szCs w:val="24"/>
                <w:lang w:val="uk-UA" w:eastAsia="ru-RU"/>
              </w:rPr>
              <w:t>2</w:t>
            </w:r>
            <w:r w:rsidRPr="00E31C83">
              <w:rPr>
                <w:rFonts w:ascii="Times New Roman" w:hAnsi="Times New Roman"/>
                <w:spacing w:val="10"/>
                <w:sz w:val="24"/>
                <w:szCs w:val="24"/>
                <w:lang w:val="uk-UA" w:eastAsia="ru-RU"/>
              </w:rPr>
              <w:t xml:space="preserve"> року </w:t>
            </w:r>
            <w:r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 xml:space="preserve">на території обслуговування» і подати його до відділу </w:t>
            </w:r>
            <w:r w:rsidRPr="00E31C83">
              <w:rPr>
                <w:rFonts w:ascii="Times New Roman" w:hAnsi="Times New Roman"/>
                <w:spacing w:val="7"/>
                <w:sz w:val="24"/>
                <w:szCs w:val="24"/>
                <w:lang w:val="uk-UA" w:eastAsia="ru-RU"/>
              </w:rPr>
              <w:t xml:space="preserve">освіти з інформацією про вжиті заходи щодо залучення таких </w:t>
            </w:r>
            <w:r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>дітей до навчання.</w:t>
            </w:r>
          </w:p>
        </w:tc>
        <w:tc>
          <w:tcPr>
            <w:tcW w:w="1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05.09.2022</w:t>
            </w:r>
          </w:p>
        </w:tc>
        <w:tc>
          <w:tcPr>
            <w:tcW w:w="1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7D729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7"/>
                <w:sz w:val="24"/>
                <w:szCs w:val="24"/>
                <w:lang w:val="uk-UA" w:eastAsia="ru-RU"/>
              </w:rPr>
              <w:t>Подати статистичний звіт (форма № 77-РВК) про кількість дітей і підлітків шкільного віку, інформацію про охоплен</w:t>
            </w:r>
            <w:r w:rsidRPr="00E31C83">
              <w:rPr>
                <w:rFonts w:ascii="Times New Roman" w:hAnsi="Times New Roman"/>
                <w:spacing w:val="8"/>
                <w:sz w:val="24"/>
                <w:szCs w:val="24"/>
                <w:lang w:val="uk-UA" w:eastAsia="ru-RU"/>
              </w:rPr>
              <w:t xml:space="preserve">ня дітей і підлітків шкільного віку навчанням, про облік за роками народження, про облік навчання дітей і підлітків </w:t>
            </w:r>
            <w:r w:rsidRPr="00E31C83">
              <w:rPr>
                <w:rFonts w:ascii="Times New Roman" w:hAnsi="Times New Roman"/>
                <w:spacing w:val="5"/>
                <w:sz w:val="24"/>
                <w:szCs w:val="24"/>
                <w:lang w:val="uk-UA" w:eastAsia="ru-RU"/>
              </w:rPr>
              <w:t>шкільного віку.</w:t>
            </w:r>
          </w:p>
        </w:tc>
        <w:tc>
          <w:tcPr>
            <w:tcW w:w="1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05.09.2022</w:t>
            </w:r>
          </w:p>
        </w:tc>
        <w:tc>
          <w:tcPr>
            <w:tcW w:w="1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275428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5"/>
                <w:sz w:val="24"/>
                <w:szCs w:val="24"/>
                <w:lang w:val="uk-UA" w:eastAsia="ru-RU"/>
              </w:rPr>
              <w:t>Проводити роботу щодо залучення до навчання дітей 6-річного віку:</w:t>
            </w:r>
          </w:p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7"/>
                <w:sz w:val="24"/>
                <w:szCs w:val="24"/>
                <w:lang w:val="uk-UA" w:eastAsia="ru-RU"/>
              </w:rPr>
              <w:t>•   уточнити списки дітей, яким виповнилося 5 років;</w:t>
            </w:r>
          </w:p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4"/>
                <w:sz w:val="24"/>
                <w:szCs w:val="24"/>
                <w:lang w:val="uk-UA" w:eastAsia="ru-RU"/>
              </w:rPr>
              <w:t xml:space="preserve">•   провести бесіди з батьками про необхідність вступу до </w:t>
            </w:r>
            <w:r w:rsidRPr="00E31C83">
              <w:rPr>
                <w:rFonts w:ascii="Times New Roman" w:hAnsi="Times New Roman"/>
                <w:spacing w:val="8"/>
                <w:sz w:val="24"/>
                <w:szCs w:val="24"/>
                <w:lang w:val="uk-UA" w:eastAsia="ru-RU"/>
              </w:rPr>
              <w:t>школи з 6-ти років;</w:t>
            </w:r>
          </w:p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>•  зібрати заяви батьків та пояснювальні записки з причи</w:t>
            </w:r>
            <w:r w:rsidRPr="00E31C83">
              <w:rPr>
                <w:rFonts w:ascii="Times New Roman" w:hAnsi="Times New Roman"/>
                <w:spacing w:val="2"/>
                <w:sz w:val="24"/>
                <w:szCs w:val="24"/>
                <w:lang w:val="uk-UA" w:eastAsia="ru-RU"/>
              </w:rPr>
              <w:t>ною відмови;</w:t>
            </w:r>
          </w:p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left="45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5"/>
                <w:sz w:val="24"/>
                <w:szCs w:val="24"/>
                <w:lang w:val="uk-UA" w:eastAsia="ru-RU"/>
              </w:rPr>
              <w:t>•провести рекламно-інформаційну акцію «Школа для пер</w:t>
            </w:r>
            <w:r w:rsidRPr="00E31C83">
              <w:rPr>
                <w:rFonts w:ascii="Times New Roman" w:hAnsi="Times New Roman"/>
                <w:spacing w:val="1"/>
                <w:sz w:val="24"/>
                <w:szCs w:val="24"/>
                <w:lang w:val="uk-UA" w:eastAsia="ru-RU"/>
              </w:rPr>
              <w:t>шокласників»</w:t>
            </w:r>
          </w:p>
          <w:p w:rsidR="00DA7EBA" w:rsidRPr="00E31C83" w:rsidRDefault="00DA7EBA" w:rsidP="00E31C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5"/>
                <w:sz w:val="24"/>
                <w:szCs w:val="24"/>
                <w:lang w:val="uk-UA" w:eastAsia="ru-RU"/>
              </w:rPr>
              <w:t>•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Робота консультативного пункту для батьків майбутніх першокласників</w:t>
            </w:r>
          </w:p>
        </w:tc>
        <w:tc>
          <w:tcPr>
            <w:tcW w:w="1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05.09.202</w:t>
            </w:r>
            <w:r w:rsidR="00275428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Серпень 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Листопад </w:t>
            </w:r>
          </w:p>
        </w:tc>
        <w:tc>
          <w:tcPr>
            <w:tcW w:w="1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DA7EBA" w:rsidRPr="00E31C83" w:rsidRDefault="00275428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>Заслуховувати на нараді при директорі питання:</w:t>
            </w:r>
          </w:p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lastRenderedPageBreak/>
              <w:t>•    про виконання</w:t>
            </w:r>
            <w:r w:rsidR="00275428"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 xml:space="preserve"> положень Конституції України, ст</w:t>
            </w:r>
            <w:r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 xml:space="preserve"> . 35 За</w:t>
            </w:r>
            <w:r w:rsidRPr="00E31C83">
              <w:rPr>
                <w:rFonts w:ascii="Times New Roman" w:hAnsi="Times New Roman"/>
                <w:spacing w:val="8"/>
                <w:sz w:val="24"/>
                <w:szCs w:val="24"/>
                <w:lang w:val="uk-UA" w:eastAsia="ru-RU"/>
              </w:rPr>
              <w:t xml:space="preserve">кону України «Про освіту», </w:t>
            </w:r>
            <w:r w:rsidR="00275428" w:rsidRPr="00E31C83">
              <w:rPr>
                <w:rFonts w:ascii="Times New Roman" w:hAnsi="Times New Roman"/>
                <w:spacing w:val="8"/>
                <w:sz w:val="24"/>
                <w:szCs w:val="24"/>
                <w:lang w:val="uk-UA" w:eastAsia="ru-RU"/>
              </w:rPr>
              <w:t>ст</w:t>
            </w:r>
            <w:r w:rsidRPr="00E31C83">
              <w:rPr>
                <w:rFonts w:ascii="Times New Roman" w:hAnsi="Times New Roman"/>
                <w:spacing w:val="8"/>
                <w:sz w:val="24"/>
                <w:szCs w:val="24"/>
                <w:lang w:val="uk-UA" w:eastAsia="ru-RU"/>
              </w:rPr>
              <w:t xml:space="preserve"> . 6 Закону України «Про </w:t>
            </w:r>
            <w:r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>загальну середню освіту», Інструкції з обліку дітей і підлітків шкільного віку;</w:t>
            </w:r>
          </w:p>
          <w:p w:rsidR="00DA7EBA" w:rsidRPr="00E31C83" w:rsidRDefault="00DA7EBA" w:rsidP="00E31C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5"/>
                <w:sz w:val="24"/>
                <w:szCs w:val="24"/>
                <w:lang w:val="uk-UA" w:eastAsia="ru-RU"/>
              </w:rPr>
              <w:t>• про здійснення контролю за відвідуванням навчальних за</w:t>
            </w:r>
            <w:r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>нять учнями школи</w:t>
            </w:r>
          </w:p>
        </w:tc>
        <w:tc>
          <w:tcPr>
            <w:tcW w:w="1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Вересень 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Лютий </w:t>
            </w:r>
          </w:p>
        </w:tc>
        <w:tc>
          <w:tcPr>
            <w:tcW w:w="1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Кирилюк В.М.</w:t>
            </w:r>
          </w:p>
          <w:p w:rsidR="00DA7EBA" w:rsidRPr="00E31C83" w:rsidRDefault="00275428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10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7"/>
                <w:sz w:val="24"/>
                <w:szCs w:val="24"/>
                <w:lang w:val="uk-UA" w:eastAsia="ru-RU"/>
              </w:rPr>
              <w:t>Заслухати на спільному засіданні ради школи та педагогічної ради питання щодо відвідування учнями школи навчальних занять</w:t>
            </w:r>
          </w:p>
        </w:tc>
        <w:tc>
          <w:tcPr>
            <w:tcW w:w="1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Травень  </w:t>
            </w:r>
          </w:p>
        </w:tc>
        <w:tc>
          <w:tcPr>
            <w:tcW w:w="1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275428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5"/>
                <w:sz w:val="24"/>
                <w:szCs w:val="24"/>
                <w:lang w:val="uk-UA" w:eastAsia="ru-RU"/>
              </w:rPr>
              <w:t xml:space="preserve">Узагальнити проведену роботу в наказі «Про підсумки роботи </w:t>
            </w:r>
            <w:r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 xml:space="preserve">педколективу школи щодо проведення обліку дітей і підлітків </w:t>
            </w:r>
            <w:r w:rsidRPr="00E31C83">
              <w:rPr>
                <w:rFonts w:ascii="Times New Roman" w:hAnsi="Times New Roman"/>
                <w:spacing w:val="5"/>
                <w:sz w:val="24"/>
                <w:szCs w:val="24"/>
                <w:lang w:val="uk-UA" w:eastAsia="ru-RU"/>
              </w:rPr>
              <w:t xml:space="preserve">шкільного віку  на території обслуговування </w:t>
            </w:r>
            <w:r w:rsidRPr="00E31C83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школи»</w:t>
            </w:r>
          </w:p>
        </w:tc>
        <w:tc>
          <w:tcPr>
            <w:tcW w:w="1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Червень </w:t>
            </w:r>
          </w:p>
        </w:tc>
        <w:tc>
          <w:tcPr>
            <w:tcW w:w="1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Анопрієнко М.Р.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7"/>
                <w:sz w:val="24"/>
                <w:szCs w:val="24"/>
                <w:lang w:val="uk-UA" w:eastAsia="ru-RU"/>
              </w:rPr>
              <w:t xml:space="preserve">Перевірити працевлаштування випускників 9-х класів. </w:t>
            </w:r>
            <w:r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 xml:space="preserve">Підтвердити довідками про навчання. </w:t>
            </w:r>
            <w:r w:rsidRPr="00E31C83">
              <w:rPr>
                <w:rFonts w:ascii="Times New Roman" w:hAnsi="Times New Roman"/>
                <w:spacing w:val="5"/>
                <w:sz w:val="24"/>
                <w:szCs w:val="24"/>
                <w:lang w:val="uk-UA" w:eastAsia="ru-RU"/>
              </w:rPr>
              <w:t xml:space="preserve">Узагальнити проведену роботу в наказі «Про підсумки роботи </w:t>
            </w:r>
            <w:r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 xml:space="preserve">щодо працевлаштування випускників 9-х класів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</w:t>
            </w:r>
            <w:r w:rsidR="00275428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/202</w:t>
            </w:r>
            <w:r w:rsidR="00275428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>навчального року»</w:t>
            </w:r>
          </w:p>
        </w:tc>
        <w:tc>
          <w:tcPr>
            <w:tcW w:w="1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10.09.2022</w:t>
            </w:r>
          </w:p>
        </w:tc>
        <w:tc>
          <w:tcPr>
            <w:tcW w:w="1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275428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6"/>
                <w:sz w:val="24"/>
                <w:szCs w:val="24"/>
                <w:lang w:val="uk-UA" w:eastAsia="ru-RU"/>
              </w:rPr>
              <w:t>У разі змін вносити корективи до статистичних звітів (інфор</w:t>
            </w:r>
            <w:r w:rsidRPr="00E31C83">
              <w:rPr>
                <w:rFonts w:ascii="Times New Roman" w:hAnsi="Times New Roman"/>
                <w:spacing w:val="9"/>
                <w:sz w:val="24"/>
                <w:szCs w:val="24"/>
                <w:lang w:val="uk-UA" w:eastAsia="ru-RU"/>
              </w:rPr>
              <w:t xml:space="preserve">мація про облік дітей і підлітків шкільного віку за роками, </w:t>
            </w:r>
            <w:r w:rsidRPr="00E31C83">
              <w:rPr>
                <w:rFonts w:ascii="Times New Roman" w:hAnsi="Times New Roman"/>
                <w:spacing w:val="8"/>
                <w:sz w:val="24"/>
                <w:szCs w:val="24"/>
                <w:lang w:val="uk-UA" w:eastAsia="ru-RU"/>
              </w:rPr>
              <w:t xml:space="preserve">про охоплення дітей і підлітків шкільного віку навчанням, </w:t>
            </w:r>
            <w:r w:rsidRPr="00E31C83">
              <w:rPr>
                <w:rFonts w:ascii="Times New Roman" w:hAnsi="Times New Roman"/>
                <w:spacing w:val="7"/>
                <w:sz w:val="24"/>
                <w:szCs w:val="24"/>
                <w:lang w:val="uk-UA" w:eastAsia="ru-RU"/>
              </w:rPr>
              <w:t>облік навчання дітей і підлітків шкільного віку) і подавати їх до відділу освіти.</w:t>
            </w:r>
          </w:p>
        </w:tc>
        <w:tc>
          <w:tcPr>
            <w:tcW w:w="1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Щокварталь-но до 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05 числа</w:t>
            </w:r>
          </w:p>
        </w:tc>
        <w:tc>
          <w:tcPr>
            <w:tcW w:w="1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275428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2.2.5.3. Робота з організації працевлаштування випускників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4308"/>
        <w:gridCol w:w="1488"/>
        <w:gridCol w:w="1937"/>
        <w:gridCol w:w="1407"/>
      </w:tblGrid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75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попереднє опитування випускників 9-х,11-х класів щодо їх професійного самовизначення</w:t>
            </w:r>
          </w:p>
        </w:tc>
        <w:tc>
          <w:tcPr>
            <w:tcW w:w="1362" w:type="dxa"/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2022</w:t>
            </w:r>
          </w:p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 2023</w:t>
            </w:r>
          </w:p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  2023</w:t>
            </w:r>
          </w:p>
        </w:tc>
        <w:tc>
          <w:tcPr>
            <w:tcW w:w="1751" w:type="dxa"/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BB08E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Вести облік працевлаштування випускників школи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1751" w:type="dxa"/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BB08E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соціальний педагог,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 керівники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Надавати інформацію про працевлаштування випускників до відділу освіти,центру зайнятості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запитом</w:t>
            </w:r>
          </w:p>
        </w:tc>
        <w:tc>
          <w:tcPr>
            <w:tcW w:w="1751" w:type="dxa"/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BB08E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зустрічі з випускниками школи-представниками різних професій</w:t>
            </w:r>
          </w:p>
        </w:tc>
        <w:tc>
          <w:tcPr>
            <w:tcW w:w="1362" w:type="dxa"/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751" w:type="dxa"/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7D729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зустрічі випускників з представниками центру зайнятості з метою інформованості про ринок праці в місті</w:t>
            </w:r>
          </w:p>
        </w:tc>
        <w:tc>
          <w:tcPr>
            <w:tcW w:w="1362" w:type="dxa"/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751" w:type="dxa"/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BB08E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2.2.5.4. Заходи щодо роботи з учнями пільгових категорій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4302"/>
        <w:gridCol w:w="1488"/>
        <w:gridCol w:w="1937"/>
        <w:gridCol w:w="1407"/>
      </w:tblGrid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75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B42A70" w:rsidRPr="00E31C83" w:rsidTr="002C70C3">
        <w:tc>
          <w:tcPr>
            <w:tcW w:w="709" w:type="dxa"/>
          </w:tcPr>
          <w:p w:rsidR="00B42A70" w:rsidRPr="00E31C83" w:rsidRDefault="00B42A7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B42A70" w:rsidRPr="00E31C83" w:rsidRDefault="00B42A7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67" w:type="dxa"/>
          </w:tcPr>
          <w:p w:rsidR="00B42A70" w:rsidRPr="00E31C83" w:rsidRDefault="00B42A70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роботу щодо обліку дітей-сиріт та дітей, позбавлених батьківського піклування та занесення їх до соціального паспорту школи</w:t>
            </w:r>
          </w:p>
        </w:tc>
        <w:tc>
          <w:tcPr>
            <w:tcW w:w="1362" w:type="dxa"/>
          </w:tcPr>
          <w:p w:rsidR="00B42A70" w:rsidRPr="00E31C83" w:rsidRDefault="00B42A7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09.08.2022</w:t>
            </w:r>
          </w:p>
        </w:tc>
        <w:tc>
          <w:tcPr>
            <w:tcW w:w="1751" w:type="dxa"/>
          </w:tcPr>
          <w:p w:rsidR="00B42A70" w:rsidRPr="00E31C83" w:rsidRDefault="00B42A7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B42A70" w:rsidRPr="00E31C83" w:rsidRDefault="00B42A7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B42A70" w:rsidRPr="00E31C83" w:rsidRDefault="00B42A7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42A70" w:rsidRPr="00E31C83" w:rsidTr="002C70C3">
        <w:tc>
          <w:tcPr>
            <w:tcW w:w="709" w:type="dxa"/>
          </w:tcPr>
          <w:p w:rsidR="00B42A70" w:rsidRPr="00E31C83" w:rsidRDefault="00B42A7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67" w:type="dxa"/>
          </w:tcPr>
          <w:p w:rsidR="00B42A70" w:rsidRPr="00E31C83" w:rsidRDefault="00B42A70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роботу щодо забезпечення учнів з числа дітей-сиріт та дітей, позбавлених батьківського піклування шкільним приладдям</w:t>
            </w:r>
          </w:p>
        </w:tc>
        <w:tc>
          <w:tcPr>
            <w:tcW w:w="1362" w:type="dxa"/>
          </w:tcPr>
          <w:p w:rsidR="00B42A70" w:rsidRPr="00E31C83" w:rsidRDefault="00B42A7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 2022</w:t>
            </w:r>
          </w:p>
        </w:tc>
        <w:tc>
          <w:tcPr>
            <w:tcW w:w="1751" w:type="dxa"/>
          </w:tcPr>
          <w:p w:rsidR="00B42A70" w:rsidRPr="00E31C83" w:rsidRDefault="00B42A7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B42A70" w:rsidRPr="00E31C83" w:rsidRDefault="00B42A7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B42A70" w:rsidRPr="00E31C83" w:rsidRDefault="00B42A7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42A70" w:rsidRPr="00E31C83" w:rsidTr="002C70C3">
        <w:tc>
          <w:tcPr>
            <w:tcW w:w="709" w:type="dxa"/>
          </w:tcPr>
          <w:p w:rsidR="00B42A70" w:rsidRPr="00E31C83" w:rsidRDefault="00B42A7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67" w:type="dxa"/>
          </w:tcPr>
          <w:p w:rsidR="00B42A70" w:rsidRPr="00E31C83" w:rsidRDefault="00B42A70" w:rsidP="00E31C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Поновити списки дітей пільгового контингенту</w:t>
            </w:r>
          </w:p>
        </w:tc>
        <w:tc>
          <w:tcPr>
            <w:tcW w:w="1362" w:type="dxa"/>
          </w:tcPr>
          <w:p w:rsidR="00B42A70" w:rsidRPr="00E31C83" w:rsidRDefault="00B42A70" w:rsidP="00E31C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до 05.09.2022</w:t>
            </w:r>
          </w:p>
        </w:tc>
        <w:tc>
          <w:tcPr>
            <w:tcW w:w="1751" w:type="dxa"/>
          </w:tcPr>
          <w:p w:rsidR="00B42A70" w:rsidRPr="00E31C83" w:rsidRDefault="00B42A7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B42A70" w:rsidRPr="00E31C83" w:rsidRDefault="00B42A7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B42A70" w:rsidRPr="00E31C83" w:rsidRDefault="00B42A7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безкоштовним харчуванням в шкільній їдальні учнів пільгових категорій, які мають на це право</w:t>
            </w:r>
          </w:p>
        </w:tc>
        <w:tc>
          <w:tcPr>
            <w:tcW w:w="1362" w:type="dxa"/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 01.09.2022</w:t>
            </w:r>
          </w:p>
        </w:tc>
        <w:tc>
          <w:tcPr>
            <w:tcW w:w="175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Директор школи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Залучити дітей, в тому числі й пільгового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контингенту, до занять в гуртках за інтересами</w:t>
            </w:r>
          </w:p>
        </w:tc>
        <w:tc>
          <w:tcPr>
            <w:tcW w:w="1362" w:type="dxa"/>
          </w:tcPr>
          <w:p w:rsidR="00DA7EBA" w:rsidRPr="00E31C83" w:rsidRDefault="00A353F6" w:rsidP="00E31C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15.09.2022</w:t>
            </w:r>
          </w:p>
        </w:tc>
        <w:tc>
          <w:tcPr>
            <w:tcW w:w="1751" w:type="dxa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hanging="3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1"/>
                <w:sz w:val="24"/>
                <w:szCs w:val="24"/>
                <w:lang w:val="uk-UA" w:eastAsia="ru-RU"/>
              </w:rPr>
              <w:t xml:space="preserve">Класні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42A70" w:rsidRPr="00E31C83" w:rsidTr="002C70C3">
        <w:tc>
          <w:tcPr>
            <w:tcW w:w="709" w:type="dxa"/>
          </w:tcPr>
          <w:p w:rsidR="00B42A70" w:rsidRPr="00E31C83" w:rsidRDefault="00B42A7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967" w:type="dxa"/>
          </w:tcPr>
          <w:p w:rsidR="00B42A70" w:rsidRPr="00E31C83" w:rsidRDefault="00B42A70" w:rsidP="00E31C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3"/>
                <w:sz w:val="24"/>
                <w:szCs w:val="24"/>
                <w:lang w:val="uk-UA" w:eastAsia="ru-RU"/>
              </w:rPr>
              <w:t xml:space="preserve">Забезпечити дієтичним харчуванням дітей </w:t>
            </w:r>
            <w:r w:rsidRPr="00E31C83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пільгового контингенту, якщо вони цього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потребують</w:t>
            </w:r>
          </w:p>
        </w:tc>
        <w:tc>
          <w:tcPr>
            <w:tcW w:w="1362" w:type="dxa"/>
          </w:tcPr>
          <w:p w:rsidR="00B42A70" w:rsidRPr="00E31C83" w:rsidRDefault="00B42A70" w:rsidP="00E31C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03.09.2022</w:t>
            </w:r>
          </w:p>
        </w:tc>
        <w:tc>
          <w:tcPr>
            <w:tcW w:w="1751" w:type="dxa"/>
          </w:tcPr>
          <w:p w:rsidR="00B42A70" w:rsidRPr="00E31C83" w:rsidRDefault="00B42A7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 М.</w:t>
            </w:r>
          </w:p>
          <w:p w:rsidR="00B42A70" w:rsidRPr="00E31C83" w:rsidRDefault="00B42A7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B42A70" w:rsidRPr="00E31C83" w:rsidRDefault="00B42A70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Обстежити житлові умови дітей, що </w:t>
            </w:r>
            <w:r w:rsidRPr="00E31C83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знаходяться під опікою, та тих, що цього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потребують.</w:t>
            </w:r>
          </w:p>
        </w:tc>
        <w:tc>
          <w:tcPr>
            <w:tcW w:w="1362" w:type="dxa"/>
          </w:tcPr>
          <w:p w:rsidR="00DA7EBA" w:rsidRPr="00E31C83" w:rsidRDefault="00A353F6" w:rsidP="00E31C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2022</w:t>
            </w:r>
          </w:p>
          <w:p w:rsidR="00DA7EBA" w:rsidRPr="00E31C83" w:rsidRDefault="00A353F6" w:rsidP="00E31C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 2023</w:t>
            </w:r>
          </w:p>
        </w:tc>
        <w:tc>
          <w:tcPr>
            <w:tcW w:w="1751" w:type="dxa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 соціальний</w:t>
            </w:r>
          </w:p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Класні керівники  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firstLine="31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відвідування міських новорічних свят (дітям пільгового контингенту - безкоштовно)</w:t>
            </w:r>
          </w:p>
          <w:p w:rsidR="003103FD" w:rsidRPr="00E31C83" w:rsidRDefault="003103FD" w:rsidP="00E31C83">
            <w:pPr>
              <w:shd w:val="clear" w:color="auto" w:fill="FFFFFF"/>
              <w:spacing w:after="0" w:line="240" w:lineRule="auto"/>
              <w:ind w:firstLine="31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3103FD" w:rsidRPr="00E31C83" w:rsidRDefault="003103FD" w:rsidP="00E31C83">
            <w:pPr>
              <w:shd w:val="clear" w:color="auto" w:fill="FFFFFF"/>
              <w:spacing w:after="0" w:line="240" w:lineRule="auto"/>
              <w:ind w:firstLine="31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2" w:type="dxa"/>
          </w:tcPr>
          <w:p w:rsidR="00DA7EBA" w:rsidRPr="00E31C83" w:rsidRDefault="00A353F6" w:rsidP="00E31C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 2022</w:t>
            </w:r>
          </w:p>
        </w:tc>
        <w:tc>
          <w:tcPr>
            <w:tcW w:w="1751" w:type="dxa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 соціальний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Організувати вручення подарунків на день </w:t>
            </w:r>
            <w:r w:rsidRPr="00E31C83">
              <w:rPr>
                <w:rFonts w:ascii="Times New Roman" w:hAnsi="Times New Roman"/>
                <w:spacing w:val="-3"/>
                <w:sz w:val="24"/>
                <w:szCs w:val="24"/>
                <w:lang w:val="uk-UA" w:eastAsia="ru-RU"/>
              </w:rPr>
              <w:t xml:space="preserve">Святого Миколая, новорічні свята учням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молодших класів та дітям пільгового контингенту.</w:t>
            </w:r>
          </w:p>
        </w:tc>
        <w:tc>
          <w:tcPr>
            <w:tcW w:w="1362" w:type="dxa"/>
          </w:tcPr>
          <w:p w:rsidR="00DA7EBA" w:rsidRPr="00E31C83" w:rsidRDefault="00A353F6" w:rsidP="00E31C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 2022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  <w:p w:rsidR="00DA7EBA" w:rsidRPr="00E31C83" w:rsidRDefault="00DA7EBA" w:rsidP="00E31C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  <w:p w:rsidR="00DA7EBA" w:rsidRPr="00E31C83" w:rsidRDefault="00A353F6" w:rsidP="00E31C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2023</w:t>
            </w:r>
          </w:p>
          <w:p w:rsidR="00DA7EBA" w:rsidRPr="00E31C83" w:rsidRDefault="00DA7EBA" w:rsidP="00E31C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 соціальний</w:t>
            </w:r>
          </w:p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 організатор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11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1"/>
                <w:sz w:val="24"/>
                <w:szCs w:val="24"/>
                <w:lang w:val="uk-UA" w:eastAsia="ru-RU"/>
              </w:rPr>
              <w:t xml:space="preserve">Розважальна програма для дітей з особливими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потребами «День святого Миколая»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hanging="22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  <w:p w:rsidR="00DA7EBA" w:rsidRPr="00E31C83" w:rsidRDefault="00A353F6" w:rsidP="00E31C83">
            <w:pPr>
              <w:shd w:val="clear" w:color="auto" w:fill="FFFFFF"/>
              <w:spacing w:after="0" w:line="240" w:lineRule="auto"/>
              <w:ind w:hanging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1751" w:type="dxa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Педагог соціальний, </w:t>
            </w:r>
          </w:p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 організатор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5"/>
                <w:sz w:val="24"/>
                <w:szCs w:val="24"/>
                <w:lang w:val="uk-UA" w:eastAsia="ru-RU"/>
              </w:rPr>
              <w:t xml:space="preserve">Організувати учнів на участь у заходах,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присвячених Дню захисту дітей.</w:t>
            </w:r>
          </w:p>
        </w:tc>
        <w:tc>
          <w:tcPr>
            <w:tcW w:w="1362" w:type="dxa"/>
          </w:tcPr>
          <w:p w:rsidR="00DA7EBA" w:rsidRPr="00E31C83" w:rsidRDefault="00A353F6" w:rsidP="00E31C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01 червня 2022</w:t>
            </w:r>
          </w:p>
        </w:tc>
        <w:tc>
          <w:tcPr>
            <w:tcW w:w="1751" w:type="dxa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 соціальний,</w:t>
            </w:r>
          </w:p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 організатор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безкоштовне відвідування учнями пільгових категорій розважальних заходів, що проводяться в школі, місті</w:t>
            </w:r>
          </w:p>
        </w:tc>
        <w:tc>
          <w:tcPr>
            <w:tcW w:w="1362" w:type="dxa"/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75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 соціальний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tabs>
          <w:tab w:val="left" w:pos="2370"/>
        </w:tabs>
        <w:spacing w:before="24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2.2.5.5. Заходи щодо правової освіти здобувачів освіти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7"/>
        <w:gridCol w:w="1362"/>
        <w:gridCol w:w="2034"/>
        <w:gridCol w:w="958"/>
      </w:tblGrid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034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95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left="134" w:hanging="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Скласти спільний план дій з ювенальною превенцією Куп</w:t>
            </w:r>
            <w:r w:rsidRPr="00E31C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’</w:t>
            </w:r>
            <w:r w:rsidRPr="00E31C83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янського відділу поліції та службою у справах дітей міськвиконкому на 2018/2019 навчальний рік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</w:t>
            </w:r>
          </w:p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A353F6" w:rsidP="00E31C83">
            <w:pPr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B42A70" w:rsidP="00E31C83">
            <w:pPr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95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left="134" w:hanging="2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Дотримуватись статті Закону України "Про освіту" </w:t>
            </w:r>
            <w:r w:rsidRPr="00E31C83">
              <w:rPr>
                <w:rFonts w:ascii="Times New Roman" w:hAnsi="Times New Roman"/>
                <w:spacing w:val="1"/>
                <w:sz w:val="24"/>
                <w:szCs w:val="24"/>
                <w:lang w:val="uk-UA" w:eastAsia="ru-RU"/>
              </w:rPr>
              <w:t xml:space="preserve">щодо отримання учнями повної загальної </w:t>
            </w:r>
            <w:r w:rsidRPr="00E31C83">
              <w:rPr>
                <w:rFonts w:ascii="Times New Roman" w:hAnsi="Times New Roman"/>
                <w:spacing w:val="-1"/>
                <w:sz w:val="24"/>
                <w:szCs w:val="24"/>
                <w:lang w:val="uk-UA" w:eastAsia="ru-RU"/>
              </w:rPr>
              <w:t>середньої освіти</w:t>
            </w:r>
          </w:p>
        </w:tc>
        <w:tc>
          <w:tcPr>
            <w:tcW w:w="1362" w:type="dxa"/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95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Здійснювати контроль працевлаштування випускників 9-х класів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A353F6" w:rsidP="00E31C83">
            <w:pPr>
              <w:shd w:val="clear" w:color="auto" w:fill="FFFFFF"/>
              <w:spacing w:after="0" w:line="240" w:lineRule="auto"/>
              <w:ind w:right="259" w:hanging="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3"/>
                <w:sz w:val="24"/>
                <w:szCs w:val="24"/>
                <w:lang w:val="uk-UA" w:eastAsia="ru-RU"/>
              </w:rPr>
              <w:t>Серпень-вересень 2022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A353F6" w:rsidP="00E31C83">
            <w:pPr>
              <w:shd w:val="clear" w:color="auto" w:fill="FFFFFF"/>
              <w:tabs>
                <w:tab w:val="left" w:pos="1220"/>
              </w:tabs>
              <w:spacing w:after="0" w:line="240" w:lineRule="auto"/>
              <w:ind w:right="456" w:hanging="24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B42A70" w:rsidP="006E5A47">
            <w:pPr>
              <w:shd w:val="clear" w:color="auto" w:fill="FFFFFF"/>
              <w:tabs>
                <w:tab w:val="left" w:pos="1220"/>
              </w:tabs>
              <w:spacing w:after="0" w:line="240" w:lineRule="auto"/>
              <w:ind w:right="456" w:hanging="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Кия</w:t>
            </w:r>
            <w:r w:rsidR="006E5A47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ницяЛ</w:t>
            </w:r>
            <w:r w:rsidRPr="00E31C83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.М.</w:t>
            </w:r>
          </w:p>
        </w:tc>
        <w:tc>
          <w:tcPr>
            <w:tcW w:w="95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right="140" w:hanging="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Забезпечити наступність у правовій роботі між початковою, основною та старшою школою</w:t>
            </w:r>
          </w:p>
        </w:tc>
        <w:tc>
          <w:tcPr>
            <w:tcW w:w="1362" w:type="dxa"/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A353F6" w:rsidP="00E31C83">
            <w:pPr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B42A70" w:rsidP="00E31C83">
            <w:pPr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95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right="140" w:hanging="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Спільно з державними службами зайнятості </w:t>
            </w:r>
            <w:r w:rsidRPr="00E31C83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вирішувати питання працевлаштування учнів у </w:t>
            </w:r>
            <w:r w:rsidRPr="00E31C83">
              <w:rPr>
                <w:rFonts w:ascii="Times New Roman" w:hAnsi="Times New Roman"/>
                <w:spacing w:val="-1"/>
                <w:sz w:val="24"/>
                <w:szCs w:val="24"/>
                <w:lang w:val="uk-UA" w:eastAsia="ru-RU"/>
              </w:rPr>
              <w:t>вільний від навчання час.</w:t>
            </w:r>
          </w:p>
        </w:tc>
        <w:tc>
          <w:tcPr>
            <w:tcW w:w="1362" w:type="dxa"/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A353F6" w:rsidP="00E31C83">
            <w:pPr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B42A70" w:rsidP="00E31C83">
            <w:pPr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95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right="140" w:hanging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Організовувати зустрічі лікаря-нарколога для проведення з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учнями профілактичних лекцій, бесід.</w:t>
            </w:r>
          </w:p>
        </w:tc>
        <w:tc>
          <w:tcPr>
            <w:tcW w:w="1362" w:type="dxa"/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A353F6" w:rsidP="00E31C83">
            <w:pPr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B42A70" w:rsidP="00E31C83">
            <w:pPr>
              <w:shd w:val="clear" w:color="auto" w:fill="FFFFFF"/>
              <w:spacing w:after="0" w:line="240" w:lineRule="auto"/>
              <w:ind w:right="-2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95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Спрямувати роботу класних керівників на </w:t>
            </w:r>
            <w:r w:rsidRPr="00E31C83">
              <w:rPr>
                <w:rFonts w:ascii="Times New Roman" w:hAnsi="Times New Roman"/>
                <w:spacing w:val="-1"/>
                <w:sz w:val="24"/>
                <w:szCs w:val="24"/>
                <w:lang w:val="uk-UA" w:eastAsia="ru-RU"/>
              </w:rPr>
              <w:t xml:space="preserve">виявлення психологічного клімату в сім'ях та умов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проживання в них неповнолітніх дітей.</w:t>
            </w:r>
          </w:p>
        </w:tc>
        <w:tc>
          <w:tcPr>
            <w:tcW w:w="1362" w:type="dxa"/>
          </w:tcPr>
          <w:p w:rsidR="00DA7EBA" w:rsidRPr="00E31C83" w:rsidRDefault="00A353F6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054CD2" w:rsidP="00E31C83">
            <w:pPr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B42A70" w:rsidP="00E31C83">
            <w:pPr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Кияниця Л.М.</w:t>
            </w:r>
            <w:r w:rsidR="00DA7EBA" w:rsidRPr="00E31C83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5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Вести соціально-психологічний супровід дітей, які виховуються в проблемних сім</w:t>
            </w:r>
            <w:r w:rsidRPr="00E31C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’</w:t>
            </w:r>
            <w:r w:rsidRPr="00E31C83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ях.</w:t>
            </w:r>
          </w:p>
        </w:tc>
        <w:tc>
          <w:tcPr>
            <w:tcW w:w="1362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054CD2" w:rsidP="00E31C83">
            <w:pPr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B42A70" w:rsidP="00E31C83">
            <w:pPr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95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left="5" w:right="140" w:firstLine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Вести щоденний облік відвідування учнями школи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 проводити потижневий його аналіз</w:t>
            </w:r>
          </w:p>
        </w:tc>
        <w:tc>
          <w:tcPr>
            <w:tcW w:w="1362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054CD2" w:rsidP="00E31C83">
            <w:pPr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B42A70" w:rsidP="00E31C83">
            <w:pPr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Кияниця Л.М.</w:t>
            </w:r>
            <w:r w:rsidR="00DA7EBA" w:rsidRPr="00E31C83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5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left="14"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Спланувати роботу Ради профілактики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-3"/>
                <w:sz w:val="24"/>
                <w:szCs w:val="24"/>
                <w:lang w:val="uk-UA" w:eastAsia="ru-RU"/>
              </w:rPr>
              <w:t>Вересень</w:t>
            </w:r>
          </w:p>
          <w:p w:rsidR="00DA7EBA" w:rsidRPr="00E31C83" w:rsidRDefault="00054CD2" w:rsidP="00E31C8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3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054CD2" w:rsidP="00E31C83">
            <w:pPr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B42A70" w:rsidP="00E31C83">
            <w:pPr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95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left="14" w:right="140" w:firstLine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Залучити дітей, схильних до правопорушень, до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занять в гуртках за інтересами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-3"/>
                <w:sz w:val="24"/>
                <w:szCs w:val="24"/>
                <w:lang w:val="uk-UA" w:eastAsia="ru-RU"/>
              </w:rPr>
              <w:t>Вересень</w:t>
            </w:r>
          </w:p>
          <w:p w:rsidR="00DA7EBA" w:rsidRPr="00E31C83" w:rsidRDefault="00054CD2" w:rsidP="00E31C8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3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Соціальний  педагог,</w:t>
            </w:r>
          </w:p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95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left="19" w:right="140" w:firstLine="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1"/>
                <w:sz w:val="24"/>
                <w:szCs w:val="24"/>
                <w:lang w:val="uk-UA" w:eastAsia="ru-RU"/>
              </w:rPr>
              <w:t xml:space="preserve">Постійно підтримувати зв'язок з батьками учнів,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схильних до правопорушень</w:t>
            </w:r>
          </w:p>
        </w:tc>
        <w:tc>
          <w:tcPr>
            <w:tcW w:w="1362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3"/>
                <w:sz w:val="24"/>
                <w:szCs w:val="24"/>
                <w:lang w:val="uk-UA" w:eastAsia="ru-RU"/>
              </w:rPr>
              <w:t>Класні керівники, соціальний педагог</w:t>
            </w:r>
          </w:p>
        </w:tc>
        <w:tc>
          <w:tcPr>
            <w:tcW w:w="95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right="168" w:hanging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Анкетування учнів, схильних до правопорушень, з метою виявлення їх нахилів, інтересів, здібностей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-3"/>
                <w:sz w:val="24"/>
                <w:szCs w:val="24"/>
                <w:lang w:val="uk-UA" w:eastAsia="ru-RU"/>
              </w:rPr>
              <w:t>Вересень</w:t>
            </w:r>
          </w:p>
          <w:p w:rsidR="00DA7EBA" w:rsidRPr="00E31C83" w:rsidRDefault="00054CD2" w:rsidP="00E31C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3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5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95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right="2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Проводити індивідуальні бесіди з метою виявлення </w:t>
            </w:r>
            <w:r w:rsidRPr="00E31C83">
              <w:rPr>
                <w:rFonts w:ascii="Times New Roman" w:hAnsi="Times New Roman"/>
                <w:spacing w:val="-1"/>
                <w:sz w:val="24"/>
                <w:szCs w:val="24"/>
                <w:lang w:val="uk-UA" w:eastAsia="ru-RU"/>
              </w:rPr>
              <w:t>позитивних рис і якостей учнів, схильних до правопорушень</w:t>
            </w:r>
          </w:p>
        </w:tc>
        <w:tc>
          <w:tcPr>
            <w:tcW w:w="1362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054CD2" w:rsidP="00E31C83">
            <w:pPr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366E33" w:rsidP="00E31C83">
            <w:pPr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Кияниця Л.М.</w:t>
            </w:r>
          </w:p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Практичний психолог, класні керівники.</w:t>
            </w:r>
          </w:p>
        </w:tc>
        <w:tc>
          <w:tcPr>
            <w:tcW w:w="95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right="374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Залучати в індивідуальному порядку важковиховуваних учнів до участі в підготовці </w:t>
            </w:r>
            <w:r w:rsidRPr="00E31C83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учнівського дозвілля.</w:t>
            </w:r>
          </w:p>
        </w:tc>
        <w:tc>
          <w:tcPr>
            <w:tcW w:w="1362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BA" w:rsidRPr="00E31C83" w:rsidRDefault="00054CD2" w:rsidP="00E31C83">
            <w:pPr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Кучма О. М.</w:t>
            </w:r>
          </w:p>
          <w:p w:rsidR="00DA7EBA" w:rsidRPr="00E31C83" w:rsidRDefault="00366E33" w:rsidP="00E31C83">
            <w:pPr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Кияниця Л.М.</w:t>
            </w:r>
          </w:p>
          <w:p w:rsidR="00DA7EBA" w:rsidRPr="00E31C83" w:rsidRDefault="00DA7EBA" w:rsidP="00E31C83">
            <w:pPr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Практичний психолог, класні керівники.</w:t>
            </w:r>
          </w:p>
        </w:tc>
        <w:tc>
          <w:tcPr>
            <w:tcW w:w="95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tabs>
          <w:tab w:val="left" w:pos="2370"/>
        </w:tabs>
        <w:spacing w:before="24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2.2.5.6. Заходи шкільної ради профілактики щодо превентивного виховання учнів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4891"/>
        <w:gridCol w:w="1560"/>
        <w:gridCol w:w="1672"/>
        <w:gridCol w:w="1241"/>
      </w:tblGrid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56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Вивчити рівень житлово-побутових умов та емоційно-психологічні сфери родин учнів 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20.09.2022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керівники,   соціальний педагог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Поставити на облік учнів, схильних до правопорушень, учнів, які потребують корекції поведінки, учнів із сімей соціального ризику 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20.09.2022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Завести на кожного з вищевказаних учнів психолого-педагогічні картки та вести за ними спостереження 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20.09.2022</w:t>
            </w:r>
            <w:r w:rsidR="00DA7EBA"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(спостереження – упродовж року)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Активізувати роботу «Шкільної служби згоди» (в рамках роботи Шкільної ради профілактики)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10.09.2022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Проводити години спілкування, години довіри на тему «Твоє життя – твій вибір»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56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lastRenderedPageBreak/>
              <w:t>Упродовж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Спланувати й провести місячник правових знань та місячник превентивного виховання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Грудень 2022</w:t>
            </w:r>
          </w:p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Лютий 2023</w:t>
            </w:r>
          </w:p>
        </w:tc>
        <w:tc>
          <w:tcPr>
            <w:tcW w:w="1672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Кучма О. М.</w:t>
            </w:r>
          </w:p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Кияниця Л.М.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Соціальний педагог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Вивчити особливості середовища, у якому виховуються учні 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Опрацювати питання методики превентивного виховання учнів   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Залучати до роботи з учнями «групи ризику» психологічну службу та працівників правоохоронних органів</w:t>
            </w:r>
          </w:p>
        </w:tc>
        <w:tc>
          <w:tcPr>
            <w:tcW w:w="156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 w:rsidR="00054CD2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продовж 2022/2023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керівники,   соціальний педагог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Залучати учнів «групи ризику» до гурткової роботи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Керівники гуртків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Проводити операції-рейди: «Урок», «Діти вулиці», «Перерва», «Запізнення», «Вокзал», «Канікули»  з метою покращення успішності та дисципліни учнів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Включати питання на право-виховну тему в порядок денний батьківських зборів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Провести психолого-педагогічний консиліум із метою виявлення причин поганої дисципліни окремих учнів </w:t>
            </w:r>
          </w:p>
        </w:tc>
        <w:tc>
          <w:tcPr>
            <w:tcW w:w="156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Двічі на рік</w:t>
            </w:r>
          </w:p>
        </w:tc>
        <w:tc>
          <w:tcPr>
            <w:tcW w:w="1672" w:type="dxa"/>
          </w:tcPr>
          <w:p w:rsidR="00366E33" w:rsidRPr="00E31C83" w:rsidRDefault="00054CD2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Кучма О. М.</w:t>
            </w:r>
          </w:p>
          <w:p w:rsidR="00DA7EBA" w:rsidRPr="00E31C83" w:rsidRDefault="00366E33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Кияниця Л.М.</w:t>
            </w:r>
            <w:r w:rsidR="00DA7EBA"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практичний психолог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Заслуховувати на нарадах та методичному об’єднанні класних керівників питання щодо організації роботи з превентивного виховання</w:t>
            </w:r>
          </w:p>
        </w:tc>
        <w:tc>
          <w:tcPr>
            <w:tcW w:w="156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Відповідно до плану</w:t>
            </w:r>
          </w:p>
        </w:tc>
        <w:tc>
          <w:tcPr>
            <w:tcW w:w="1672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Кучма О. М.</w:t>
            </w:r>
          </w:p>
          <w:p w:rsidR="00DA7EBA" w:rsidRPr="00E31C83" w:rsidRDefault="00366E33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Кияниця Л.М.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Забезпечити безперервну співпрацю суб’єктів НВП та представників правоохоронних органів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Адміністрація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Започаткувати проведення педагогічних читань із питання «Первентивне виховання в роботах видатних педагогів та сучасній методиці виховання»</w:t>
            </w:r>
          </w:p>
        </w:tc>
        <w:tc>
          <w:tcPr>
            <w:tcW w:w="156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Відповідно до плану роботи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Скласти соціальні паспорти школи та класів 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10.09.2022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Провести моніторинг соціальної адаптації учнів школи та рівня їхньої вихованості 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19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Забезпечити своєчасне виявлення сімей, які опинилися в складних життєвих обставинах, перевірку умов утримання в них дітей та надання їм адресної допомоги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Вжити заходів щодо забезпечення змістовного дозвілля та зайнятості  учнівської молоді в позаурочний час шляхом створення умов для роботи гуртків та спортивних секцій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Адміністрація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Забезпечення роботи щодо збору, узагальнення та систематизації матеріалів із навчання та виховання важковиховуваних учнів 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Розробка рекомендаційного модуля для вчителів, класних керівників, щодо профілактичної роботи з учнями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20.09.2022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Удосконалення діагностичного інструментарію щодо визначення соціального оточення учнів, класів, класних колективів 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Спрямувати роботу батьківського лекторію на вивчення проблем зі здійснення превентивного виховання в сім’ї з метою надання кваліфікованої психологічної допомоги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Провести аналіз умов проживання в сім</w:t>
            </w:r>
            <w:r w:rsidRPr="00E31C8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’</w:t>
            </w: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ях опікунів дітей-сиріт 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20.09.2022</w:t>
            </w:r>
          </w:p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10.01.2023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Провести поглиблений медичний огляд дітей-сиріт і дітей, позбавлених батьківської опіки</w:t>
            </w:r>
          </w:p>
          <w:p w:rsidR="003103FD" w:rsidRPr="00E31C83" w:rsidRDefault="003103FD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Упродовж жовтня 2022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Медсестра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Провести діагностику негативно-емоційного стану дитини</w:t>
            </w:r>
          </w:p>
          <w:p w:rsidR="003103FD" w:rsidRPr="00E31C83" w:rsidRDefault="003103FD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30.09.2022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Організувати роботу щодо допомоги у виборі сфери професійної діяльності для учнів 8-9-х класів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Упродовж лютого 2023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Залучати до участі в конкурсах, турнірах, спортивних змаганнях 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вчителі фізкультури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Формувати вміння й навички реалізації здорового способу життя, відповідального ставлення до власного здоров’я шляхом проведення превентивної роботи в класах, школі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Класні керівники,  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Провести медичне обстеження учнів</w:t>
            </w:r>
          </w:p>
        </w:tc>
        <w:tc>
          <w:tcPr>
            <w:tcW w:w="156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Відповідно до</w:t>
            </w:r>
            <w:r w:rsidRPr="00E31C8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граф</w:t>
            </w: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</w:t>
            </w:r>
            <w:r w:rsidRPr="00E31C8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</w:t>
            </w: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Медсестра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32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Контролювати та аналізувати стан здоров'я школярів 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Упродовж 2022/2023 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Медсестра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Використовувати у виховній роботі активні методи з питань профілактики ВІЛ-СНІДу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Педколектив школи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Забезпечити участь школярів у освітньо-виховних акціях до Всесвітнього дня боротьби зі СНІДом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Педколектив школи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Формувати усвідомлення учнями власних пріоритетних цінностей, необхідних для повноцінного життя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керівники, вчителі-предметники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Організовувати зустрічі учнів із лікарями ЦРЛ, спеціалістами ССД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Залучати учнів до участі в роботі спортивних секцій школи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керівники, вчителі-предметники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Активізувати просвітницьку роботу з батьками щодо попередження шкідливих звичок дітей 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Оформити постійну виставку літератури за даною тематикою 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Бібліотекар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Скласти картотеку статей періодичних видань із питань превентивного виховання школярів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30.09.2022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Бібліотекар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Продовжити акції «Антинаркотик», «Життя без тютюну», тренінги «Рівний-рівному», «Діалог», «Школа проти СНІДу»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Провести оцінку учнями рівня своїх знань про права дитини 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24.12.2022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Спланувати роботу з ознайомлення учнів з основними положеннями Конвенціїї ООН про права дитини, законодавчих актів України, де закріплюється їхнє правове становище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24.12.2022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Соціальний педагог  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класні керівники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Надавати інформацію про види відповідальності підлітків за протиправні дії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  <w:p w:rsidR="003103FD" w:rsidRPr="00E31C83" w:rsidRDefault="003103F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Соціальний педагог  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класні керівники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45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Орієнтувати учнів, куди й до кого звертатися, якщо порушуються їхні права 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Формувати в підлітків розуміння власної відповідальності за ризик інфікування ВІЛ та СНІД,  а також виникнення незапланованої вагітності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/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Медсестра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Скласти індивідуальні плани роботи з учнями, які знаходяться на внутрішкільному обліку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20.09.2022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Соціальний педагог  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класні керівники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Проводити щотижня апаратні наради, на яких розглядати причини пропусків занять учнями та дисциплінарних порушень</w:t>
            </w:r>
          </w:p>
        </w:tc>
        <w:tc>
          <w:tcPr>
            <w:tcW w:w="156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Щотижня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Адміністрація школи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Ознайомити вчителів з мірою відповідальності за виконання покладених на них обов’язків </w:t>
            </w:r>
          </w:p>
        </w:tc>
        <w:tc>
          <w:tcPr>
            <w:tcW w:w="156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Відповідно до графіка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Адміністрація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Провести заходи щодо виявлення ознак вживання учнями алкоголю, тютюну, наркотиків та провести відповідні профілактичні заходи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Соціальний педагог  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класні керівники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Проводити індивідуальну роботу з дітьми з неблагополучних сімей 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Соціальний педагог  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класні керівники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Здійснювати контроль щодо виявлення й поширення фактів жорстокого поводження з дітьми працівників, учнів школи та притягнення їх до дисциплінарної відповідальності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Соціальний педагог  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класні керівники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Провести інформаційно-роз’яснювальну роботу з батьківською громадськістю щодо необхідності виховання в сім’ї високих морально-етичних рис в учнівської молоді 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Соціальний педагог  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класні керівники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Обговорювати питання щодо здійснення контролю з боку батьків за порушенням етичних норм поведінки та правопорушень їхніх дітей під час перебування в ігрових залах, комп’ютерних клубах і громадських місцях 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Соціальний педагог  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класні керівники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Організувати роботу батьківського лекторію для неповнолітніх дітей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Соціальний педагог  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класні керівники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Провести загальношкільні батьківські збори «Роль сім’</w:t>
            </w:r>
            <w:r w:rsidRPr="00E31C8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ї і школи у вихованні дітей</w:t>
            </w: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»</w:t>
            </w:r>
          </w:p>
        </w:tc>
        <w:tc>
          <w:tcPr>
            <w:tcW w:w="156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Квітень</w:t>
            </w:r>
          </w:p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2023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Адміністрація школи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Організувати спільну діяльність школи і сім’ї з учнями, що потребують особливої уваги 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Адміністрація школи 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58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Залучати батьків до участі в загальношкільних, класних позаурочних заходах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Адміністрація школи 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59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Залучити працівників позашкільних, громадських, правоохоронних організацій до проведення гуртків </w:t>
            </w:r>
          </w:p>
        </w:tc>
        <w:tc>
          <w:tcPr>
            <w:tcW w:w="1560" w:type="dxa"/>
          </w:tcPr>
          <w:p w:rsidR="003103FD" w:rsidRPr="00E31C83" w:rsidRDefault="00054CD2" w:rsidP="006E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Адміністрація школи 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Проводити індивідуальні бесіди з представниками громадських організацій щодо участі в навчально-виховному процесі</w:t>
            </w:r>
          </w:p>
        </w:tc>
        <w:tc>
          <w:tcPr>
            <w:tcW w:w="1560" w:type="dxa"/>
          </w:tcPr>
          <w:p w:rsidR="003103FD" w:rsidRPr="00E31C83" w:rsidRDefault="00054CD2" w:rsidP="006E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Адміністрація школи 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61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Брати участь в позакласних заходах для підшефних організацій 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/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Адміністрація школи 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5A47">
        <w:tc>
          <w:tcPr>
            <w:tcW w:w="6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48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Практикувати проведення спільних рейдів </w:t>
            </w:r>
          </w:p>
        </w:tc>
        <w:tc>
          <w:tcPr>
            <w:tcW w:w="1560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72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1C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Адміністрація школи 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tabs>
          <w:tab w:val="left" w:pos="2370"/>
        </w:tabs>
        <w:spacing w:before="240"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2.3. Формування інклюзивного, розвивального та мотивуючого до навчання освітнього простору</w:t>
      </w:r>
    </w:p>
    <w:p w:rsidR="00DA7EBA" w:rsidRPr="00E31C83" w:rsidRDefault="00DA7EBA" w:rsidP="00E31C83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2.3.1. Організація інклюзивного навчання дітей з особливими освітніми потребами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4416"/>
        <w:gridCol w:w="1488"/>
        <w:gridCol w:w="1937"/>
        <w:gridCol w:w="1407"/>
      </w:tblGrid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78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Вивчити відповідність стану освітнього середовища принципам інклюзивної освіти</w:t>
            </w:r>
          </w:p>
        </w:tc>
        <w:tc>
          <w:tcPr>
            <w:tcW w:w="1406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2022</w:t>
            </w:r>
          </w:p>
        </w:tc>
        <w:tc>
          <w:tcPr>
            <w:tcW w:w="1789" w:type="dxa"/>
          </w:tcPr>
          <w:p w:rsidR="00DA7EBA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Облаштувати ресурсну кімнату для дітей з особливими освітніми потребами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2022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Вивчити відповідність організації інклюзивного навчання нормативним вимогам та сучасним викликам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2022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Здійснити аналіз динаміки розвитку інклюзивного навчання відповідно до освітніх потреб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Листопад-грудень 2022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Вивчити використання технологій, методів навчання, викладання, пристосування навчального матеріалу, програм до особистостей розвитку дитини у класах, де є діти з ООП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Листопад-грудень 2022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Скласти план заходів для поліпшення доступності закладу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2022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Скласти план забезпечення необхідними навчально-методичними і наочно-дидактичними посібниками відповідно до потреб здобувачів освіти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2022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8.</w:t>
            </w: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консультування батьків дітей з ООП з особливостей навчання і розвитку дитини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аналіз психофізичного розвитку учнів з ООП, соціальних умов розвитку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Розробити інструментарій для аналізу психофізичного розвитку учнів з ООП, соціальних умов розвитку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Здійснити аналіз критеріїв оцінювання навчальних досягнень здобувачів освіти з ООП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Здійснювати моніторинг навчальних досягнень здобувачів освіти, їх динаміки та результативності для підвищення якості освіти у закладі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проходження асистентами вчителів, вчителями проходження тренінгів, курсів, семінарів з проблем інклюзивного навчання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Розглянути на засіданнях педагогічної ради питання організації інклюзивного навчання: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Інклюзивна освіта – особливий напрямок сучасної педагогіки. Особливості організації навчально-виховного процесу в умовах креативної освіти через інклюзивне навчання в школі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 2022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Теоретичні аспекти інклюзивної освіти та співвідношення умов її забезпечення з можливостями закладу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 2022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Реалізація інклюзивної моделі освіти в закладі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Лютий 2023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-Результативність навчальних досягнень здобувачів освіти з особливими освітніми потребеми</w:t>
            </w:r>
          </w:p>
        </w:tc>
        <w:tc>
          <w:tcPr>
            <w:tcW w:w="1406" w:type="dxa"/>
          </w:tcPr>
          <w:p w:rsidR="00DA7EBA" w:rsidRPr="00E31C83" w:rsidRDefault="00054CD2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 2023</w:t>
            </w:r>
          </w:p>
        </w:tc>
        <w:tc>
          <w:tcPr>
            <w:tcW w:w="178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Анопрієнко М.Р.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Розглянути на нарадах при директорові питання організації інклюзивного навчання: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Організація інклюзивного навчання в школі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2022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Якість впровадження інклюзивної моделі освіти з подальшим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розробленням плану розвитку школи у напрямі інклюзивної освіти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Листопад 2022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-Запровадження інноваційних освітніх технологій на основі інклюзивного підходу та моделей спеціальних освітніх послуг для дітей з особливими освітніми потребами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 2022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-Вирішення низки соціальних проблем щодо інтегрування в суспільство дітей з особливими освітніми потребами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Лютий 2023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Удосконалення системи підготовки та перепідготовки педагогічних кадрів, які працюють в умовах інклюзивного навчання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 2023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Забезпечення якості та доступності освіти для кожної дитини, включаючи дітей з особливими освітніми потребами, які проживають в освітньому окрузі закладу.</w:t>
            </w:r>
          </w:p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 2023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роботу постійно діючих семінарів, тренінгів щодо роботи з дітьми з особливими освітніми потребами: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Контроль й оцінювання навчальних досягнень учнів в інклюзивному класі</w:t>
            </w:r>
          </w:p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2022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Портфоліо вчителя інклюзивного класу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 2022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Створення позитивної атмосфери в шкільному середовищі за умови інклюзивного навчання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 2022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Створення педагогічної системи, центрованої на потреби дитини з ООП та її сім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ї 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 2023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Соціальна адаптація та інтеграція в суспільство дітей з особливостями психо-фізичного розвитку шляхом організації їх навчання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Лютий 2023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Соціальна адаптація та інтеграція в суспільство дітей, які потребують корекції фізичного та/або розумового розвитку шляхом організації їх навчання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 2023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Скласти план співпраці з інклюзивно-ресурсним центром щодо організації інклюзивного навчання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2022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діяльність команд психолого-педагогічного супроводу дітей з ООП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19.</w:t>
            </w: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психологічну діагностику дітей з ООП з метою вивчення сильних і слабких сторін розвитку особистості, виявлення і вирішення проблем, що виникають у процесі інтеграції її в освітній простір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Листопад-грудень 2022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аналіз ефективності засвоєння навчального матеріалу дитиною з особливими освітніми потребами та коригування індивідуальної навчальної програми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 2022– травень 2023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Розробити систему надання спеціальних освітніх і фахових послуг для дітей з особливими освітніми потребами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2022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Створити нормативно-правові основи для організації інклюзивної освіти: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2022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Положення про організацію інклюзивної освіти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Положення про команду супроводу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-Навчання за індивідуаль-ними навчальними планами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Положення про організацію внутрішкільного моніторингу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Положення про шкільний медико-психолого-педагогічний консиліум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Посадова інструкція соціального педагога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Посадова інструкція практичного психолога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Посадова інструкція заступника директора з навчально-виховної роботи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Положення про оцінювання дітей в умовах інклюзивного навчання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Створити модель інклюзивної освіти в школі</w:t>
            </w: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2022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E33" w:rsidRPr="00E31C83" w:rsidTr="002C70C3">
        <w:tc>
          <w:tcPr>
            <w:tcW w:w="56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24.</w:t>
            </w:r>
          </w:p>
        </w:tc>
        <w:tc>
          <w:tcPr>
            <w:tcW w:w="5028" w:type="dxa"/>
          </w:tcPr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Розробити перспективний план розвитку інклюзивної освіти в закладі за напрямами:</w:t>
            </w:r>
          </w:p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аналітико-статистичний</w:t>
            </w:r>
          </w:p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методичного забезпечення</w:t>
            </w:r>
          </w:p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-інформаційно-просвітниць-кий</w:t>
            </w:r>
          </w:p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соціально-педагогічний</w:t>
            </w:r>
          </w:p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програмно-структурний </w:t>
            </w:r>
          </w:p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змістовний</w:t>
            </w:r>
          </w:p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розвиток освітнього середовища</w:t>
            </w:r>
          </w:p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результативність навчання</w:t>
            </w:r>
          </w:p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навчальна діяльність</w:t>
            </w:r>
          </w:p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кадрове забезпечення</w:t>
            </w:r>
          </w:p>
          <w:p w:rsidR="00366E33" w:rsidRPr="00E31C83" w:rsidRDefault="00366E33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6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2022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 Безпала А.М.</w:t>
            </w:r>
          </w:p>
        </w:tc>
        <w:tc>
          <w:tcPr>
            <w:tcW w:w="1241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DA7EBA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6E5A47" w:rsidRPr="00E31C83" w:rsidRDefault="006E5A47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lastRenderedPageBreak/>
        <w:t>2.3.2. Організація індивідуального навчання дітей з особливими освітніми потребами</w:t>
      </w:r>
    </w:p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(При потребі)</w:t>
      </w:r>
    </w:p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2.3.3. Заходи щодо формування навичок здорового способу життя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4416"/>
        <w:gridCol w:w="1488"/>
        <w:gridCol w:w="1937"/>
        <w:gridCol w:w="1407"/>
      </w:tblGrid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78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цикл бесід за віковими групами: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Тематика бесід 1-4кл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алкоголь і наркотики.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Наркотики – шкідливі отруйні речовини.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Вплив фізичної культури та спорту на зміцнення здоров’я. Безалкогольне дозвілля.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Пити – здоров’ю шкодити. Що таке добре, а що погано.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Права і обов’язки учнів !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5-9 класи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Тверезість - норма життя.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Алкоголь і здоров’я.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Підлітку особливо шкідливий алкоголь.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Хвороби, викликані алкоголем.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Вуличний травматизм і алкоголь.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Наркоманія – тяжке захворювання.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Боротьба – з пияцтвом і алкоголем – справа всіх і кожного.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Охорона громадського порядку – обов’язок кожного. Законодавство про боротьбу з пияцтвом та наркоманією.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10-11 класи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Сучасна медицина про шкідливий вплив алкоголю на здоров’я.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Вплив алкоголю на потомство: п’ють батьки – страждають діти.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Алкоголь руйнує сім’ю.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Пияцтво руйнує сім’ю.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Пристрасть до алкоголю – це небезпечно!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Вплив алкоголю на продуктивність праці.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 пияцтва до злочину – один крок.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Вино - ворог мудрості і спільник божевілля.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Шляхи викоренення пияцтва та наркоманії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Упродовж 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навчального року</w:t>
            </w:r>
          </w:p>
        </w:tc>
        <w:tc>
          <w:tcPr>
            <w:tcW w:w="1789" w:type="dxa"/>
          </w:tcPr>
          <w:p w:rsidR="00DA7EBA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Здійснювати контроль за відвідуванням учнями школи   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Упродовж 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навчального року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  <w:p w:rsidR="00DA7EBA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 засідання МО класних керівників з питання роботи щодо попередження правопорушень серед неповнолітніх, профілактики алкоголізму та наркозалежності та тютюнокуріння   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 202</w:t>
            </w:r>
            <w:r w:rsidR="00366E33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 202</w:t>
            </w:r>
            <w:r w:rsidR="00366E33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  <w:p w:rsidR="00DA7EBA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 зустрічі з працівниками ювенальної превенції  учнів 5-10 класів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 202</w:t>
            </w:r>
            <w:r w:rsidR="00366E33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Травень 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</w:t>
            </w:r>
            <w:r w:rsidR="00366E33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  <w:p w:rsidR="00DA7EBA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Провести  класні години в 5-11-х класах на теми: 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-« Вплив нікотину, алкоголю та наркотиків на здоров’я» 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«Що я знаю про шкідливі звички»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«Ще раз про алкоголь та  наркоманію»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Упродовж 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навчального року</w:t>
            </w:r>
          </w:p>
        </w:tc>
        <w:tc>
          <w:tcPr>
            <w:tcW w:w="1789" w:type="dxa"/>
          </w:tcPr>
          <w:p w:rsidR="00366E33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  <w:p w:rsidR="00DA7EBA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 години спілкування  з лікарем-наркологом  для учнів 9-11-х класів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 202</w:t>
            </w:r>
            <w:r w:rsidR="00366E33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78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 цикл тренінгових занять з медсестрою школи для учнів 7-11-х класів «Що я знаю про алкоголь та наркоманію»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Упродовж 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навчального року</w:t>
            </w:r>
          </w:p>
        </w:tc>
        <w:tc>
          <w:tcPr>
            <w:tcW w:w="178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Сестра медична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   класні  батьківські збори учнів 5-11-х класів на теми :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Шкідливі звички вашої дитини: проблеми та їх вирішення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Перші проблеми підліткового віку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Лютий - березень 202</w:t>
            </w:r>
            <w:r w:rsidR="00366E33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78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 роботу щодо виявлення учнів, схильних до алкоголізму, тютюнокуріння і наркоманії та анкетування на предмет ставлення учнів до  шкідливих звичок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</w:t>
            </w:r>
            <w:r w:rsidR="00366E33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78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 цикл відеолекцій «Світ без наркотиків»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Лютий 202</w:t>
            </w:r>
            <w:r w:rsidR="00366E33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78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 засідання круглого столу для учнів 9-11-х класів «Молодь і проблема вживання наркотиків». Перегляд фільму „Правда про наркотики” 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 202</w:t>
            </w:r>
            <w:r w:rsidR="00366E33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78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постійну індивідуальну роботу з учнями, схильними до правопорушень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Упродовж 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навчального року</w:t>
            </w:r>
          </w:p>
        </w:tc>
        <w:tc>
          <w:tcPr>
            <w:tcW w:w="178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роботу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ради профілактики, яка слідкує за дотриманням правил поведінки і правопорядку учнями в урочний час та позаурочний час, на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розгляд ради виносити питання, пов’язані з цими проблемами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Упродовж 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навчального року</w:t>
            </w:r>
          </w:p>
        </w:tc>
        <w:tc>
          <w:tcPr>
            <w:tcW w:w="178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14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Проводити рейди «Урок» для перевірки стану виконання вимог закону України «Про освіту» та контролювання дозвілля учнів у вечірній час. 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Упродовж 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навчального року</w:t>
            </w:r>
          </w:p>
        </w:tc>
        <w:tc>
          <w:tcPr>
            <w:tcW w:w="178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конкурс плакатів на тему: «Наркотики і здоров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 не сумісні» для учнів 8-11 класів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  <w:p w:rsidR="00DA7EBA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2022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78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 конкурс малюнків на тему: «Геть шкідливі звички» для учнів 5-7 класів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  <w:p w:rsidR="00DA7EBA" w:rsidRPr="00E31C83" w:rsidRDefault="00366E33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2022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78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шкільній бібліотеці оформити  постійно діючу виставку про шкідливість  наркоманії, алкоголізму, тютюнопаління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Упродовж 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навчального року</w:t>
            </w:r>
          </w:p>
        </w:tc>
        <w:tc>
          <w:tcPr>
            <w:tcW w:w="178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2.3.4. Організація роботи шкільної бібліотеки як простору інформаційної взаємодії та соціально-культурної комунікації учасників освітнього процесу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4271"/>
        <w:gridCol w:w="1658"/>
        <w:gridCol w:w="1937"/>
        <w:gridCol w:w="1407"/>
      </w:tblGrid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2C70C3">
        <w:tc>
          <w:tcPr>
            <w:tcW w:w="10030" w:type="dxa"/>
            <w:gridSpan w:val="5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Організація роботи шкільної бібліотеки як простору інформаційної взаємодії та соціально-культурної комунікації учасників освітнього процесу</w:t>
            </w: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екскурсій для учнів 1-х та 5-х класів, знайомство з фондом.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Звірити читацькі формуляри зі списками учнів по класах та списком працюючих педагогів.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Під час переєрестрації читачів виявити їхні інтереси до певних тем, інформаційні потреби, провести бесіду про правила користування бібліотекою.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Проаналізувати попит на літературу програмних творів.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Виділити окрему групу учнів зі слабкою технікою читання (1-4 класи).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Вересень-жовтень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Інвентаризація фонду підручників на 10.06.2021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Проведення рекомендаційних бесід з учнями під час видачі літератури.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Проведення бесід про прочитану книгу: „Від читання книг –до читання медіатекстів”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Проведення консультацій з вибору літератури біля книжкових полиць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спілкування з книгою. Гігієна читання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18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Взаємодія шкільної бібліотеки з педпрацівниками:</w:t>
            </w:r>
          </w:p>
          <w:p w:rsidR="00DA7EBA" w:rsidRPr="00E31C83" w:rsidRDefault="00DA7EBA" w:rsidP="00E31C83">
            <w:pPr>
              <w:spacing w:after="0" w:line="240" w:lineRule="auto"/>
              <w:ind w:firstLine="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 Інформаційне забезпечення  вчителів новинками літератури, що надійшли до бібліотеки;</w:t>
            </w:r>
          </w:p>
          <w:p w:rsidR="00DA7EBA" w:rsidRPr="00E31C83" w:rsidRDefault="00DA7EBA" w:rsidP="00E31C83">
            <w:pPr>
              <w:spacing w:after="0" w:line="240" w:lineRule="auto"/>
              <w:ind w:firstLine="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а) випуск інформаційних списків;</w:t>
            </w:r>
          </w:p>
          <w:p w:rsidR="00DA7EBA" w:rsidRPr="00E31C83" w:rsidRDefault="00DA7EBA" w:rsidP="00E31C83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б) інформація про надходження нових підручників,програмної літератури, літератури з позакласного читання, методичної літератури.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12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18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Спільна робота шкільної бібліотеки та педагогічного колективу щодо збереження фонду підручників:</w:t>
            </w:r>
          </w:p>
          <w:p w:rsidR="00DA7EBA" w:rsidRPr="00E31C83" w:rsidRDefault="00DA7EBA" w:rsidP="00E31C83">
            <w:pPr>
              <w:spacing w:after="0" w:line="240" w:lineRule="auto"/>
              <w:ind w:left="-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перспективне замовлення підручників спільно з методистом МЦ;</w:t>
            </w:r>
          </w:p>
          <w:p w:rsidR="00DA7EBA" w:rsidRPr="00E31C83" w:rsidRDefault="00DA7EBA" w:rsidP="00E31C83">
            <w:pPr>
              <w:spacing w:after="0" w:line="240" w:lineRule="auto"/>
              <w:ind w:left="-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організація видачі та прийому підручників;</w:t>
            </w:r>
          </w:p>
          <w:p w:rsidR="00DA7EBA" w:rsidRPr="00E31C83" w:rsidRDefault="00DA7EBA" w:rsidP="00E31C83">
            <w:pPr>
              <w:spacing w:after="0" w:line="240" w:lineRule="auto"/>
              <w:ind w:left="-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робота з ліквідації заборгованості підручників;</w:t>
            </w:r>
          </w:p>
          <w:p w:rsidR="00DA7EBA" w:rsidRPr="00E31C83" w:rsidRDefault="00DA7EBA" w:rsidP="00E31C83">
            <w:pPr>
              <w:spacing w:after="0" w:line="240" w:lineRule="auto"/>
              <w:ind w:left="-89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проведення бесід з учнями, батьками щодо збереження підручників.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Проведення разом з учителями масових заходів щодо популяризації книги та читання.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Проведення разом з учителями занять щодо популяризації бібліотечно-бібліографічних знань (окремий план).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Організація книжкових виставок, оглядів літератури, що сприяють удосконаленню навчально-виховного процесу.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Надання читачам кваліфікованої допомоги в доборі літератури про історію України, історію рідного краю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10030" w:type="dxa"/>
            <w:gridSpan w:val="5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Інформаційно-бібліографічна робота</w:t>
            </w: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Ознайомлення учнів 1-х класів з бібліотекою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Тема 1. Перше відвідування бібліотеки. Подорож бібліотекою. Знайомство з «книжковим домом». Поняття «читач», «бібліотека», «бібліотекар».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Тема 2. Основні правила користування бібліотекою. Як самому записатися до бібліотеки. Як самому вибрати книгу.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Тема 3. Основні правила і вміння  поводження з книгою. Формування у дітей дбайливого ставлення до книги. Ознайомлення з правилами спілкування й поводження з книгою.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Навчання вмінню обгорнути книгу, простішому ремонту книг. 1-2 класи.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4. Знайомство з бібліотекою. Роль і значення бібліотеки. Поняття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«абонемент», «читальний зал». Розміщення книг на полицях, самостійний вибір книг. 2 класи.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Тема 5. Структура книги. Хто і як створює книги. З чого складається книга. Обкладинка. Палітурка  і таке інше.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Оздоблення книги. 2 класи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Тема 6. Газети та журнали. Поняття про газету і журнал. Стаття, замітка, журналіст, кореспондент, редактор.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грудень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6.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Тема 7. Структура книги. Поглиблення знань про структуру книги (титульна сторінка, зміст, передмова, післямова).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Мета: формування навичок самостійної роботи з книгою, підготовка учнів до свідомого вибору книг.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Тема 8. Вибір книг у бібліотеці. Перше знайомство з каталогом. Що таке каталог і навіщо він потрібний у бібліотеці. Коли потрібно до нього звертатись. Титульна сторінка і каталожна картка, їхній взаємозв’язок. Шифр книги.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Тема 9. Твої перші енциклопедії., словники, довідники. Уявлення про словник, довідник, енциклопедію. Структура довідникової літератури: алфавітне розташування матеріалу, алфавітні покажчики, предметні покажчики.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Тема 10. Похвала книзі. Залучити дітей до читання, розповісти про роль книги в житті суспільства і формуванні визначних людей, дбайливому ставленні до книги.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Тема 11. Як побудована книга. Анотація, передмова, післямова, зміст, словник. Використання знань про структуру книги підчас вибору книги, роботи з нею.</w:t>
            </w:r>
          </w:p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12. Вибір книг у бібліотеці. Бібліотечний каталог, картотека, бібліографічні покажчики, тематичні списки літератури. Титульна сторінка книги і каталожна картка. Шифр. Основні підрозділи. Розташування карток у каталозі і книг на полиці. </w:t>
            </w:r>
          </w:p>
        </w:tc>
        <w:tc>
          <w:tcPr>
            <w:tcW w:w="1724" w:type="dxa"/>
          </w:tcPr>
          <w:p w:rsidR="00DA7EBA" w:rsidRPr="00E31C83" w:rsidRDefault="006F438D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2-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класи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13. Записи про прочитане. Щоденник читання, відгуків. Навчання правил ведення щоденника читання і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написання відгуку на книгу. Відгук – усвідомлена думка о книзі.</w:t>
            </w:r>
          </w:p>
        </w:tc>
        <w:tc>
          <w:tcPr>
            <w:tcW w:w="1724" w:type="dxa"/>
          </w:tcPr>
          <w:p w:rsidR="006F438D" w:rsidRPr="00E31C83" w:rsidRDefault="006F438D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3-4 класи</w:t>
            </w:r>
          </w:p>
          <w:p w:rsidR="00DA7EBA" w:rsidRPr="00E31C83" w:rsidRDefault="006F438D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Протягом року 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11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Тема 14. Довідниково-бібліографічний апарат бібліотеки: структура, призначення. Алфавітний і системний каталоги. Алфавітно-предметний покажчик. Довідкова література. Енциклопедії: універсальна (Велика Радянська енциклопедія), галузеві. Пошук літератури за допомогою систематичного каталогу.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Тема 15. Інформаційний пошук літератури для реферату. Вміти самостійно вести інформаційний пошук літератури для реферату, знати методи інформаційного пошуку. Чітко знати структуру реферату і вміти грамотно його оформляти.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5-7класи 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Оновити наочність із культури читання, правил користування книгою, каталогами, картотеками:</w:t>
            </w:r>
          </w:p>
          <w:p w:rsidR="00DA7EBA" w:rsidRPr="00E31C83" w:rsidRDefault="00DA7EBA" w:rsidP="00E31C83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а) „Радимо читати”;</w:t>
            </w:r>
          </w:p>
          <w:p w:rsidR="00DA7EBA" w:rsidRPr="00E31C83" w:rsidRDefault="00DA7EBA" w:rsidP="00E31C83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б) Стенд „Вам, юні читачі”</w:t>
            </w:r>
          </w:p>
          <w:p w:rsidR="00DA7EBA" w:rsidRPr="00E31C83" w:rsidRDefault="00DA7EBA" w:rsidP="00E31C83">
            <w:pPr>
              <w:spacing w:after="0" w:line="240" w:lineRule="auto"/>
              <w:ind w:firstLine="159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Вивішувати інформаційні вісники </w:t>
            </w:r>
          </w:p>
          <w:p w:rsidR="00DA7EBA" w:rsidRPr="00E31C83" w:rsidRDefault="00DA7EBA" w:rsidP="00E31C83">
            <w:pPr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„Нові підручники”</w:t>
            </w:r>
          </w:p>
          <w:p w:rsidR="00DA7EBA" w:rsidRPr="00E31C83" w:rsidRDefault="00DA7EBA" w:rsidP="00E31C83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„Новини літератури”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Оновити тематичні полиці:</w:t>
            </w:r>
          </w:p>
          <w:p w:rsidR="00DA7EBA" w:rsidRPr="00E31C83" w:rsidRDefault="00DA7EBA" w:rsidP="00E31C83">
            <w:pPr>
              <w:spacing w:after="0" w:line="240" w:lineRule="auto"/>
              <w:ind w:firstLine="159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а) „Правові знання – кожному школяру”;</w:t>
            </w:r>
          </w:p>
          <w:p w:rsidR="00DA7EBA" w:rsidRPr="00E31C83" w:rsidRDefault="00DA7EBA" w:rsidP="00E31C83">
            <w:pPr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б) „Ні” насильству над дітьми”;</w:t>
            </w:r>
          </w:p>
          <w:p w:rsidR="00DA7EBA" w:rsidRPr="00E31C83" w:rsidRDefault="00DA7EBA" w:rsidP="00E31C83">
            <w:pPr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в) „Здоров’я – головна цінність у житті”;</w:t>
            </w:r>
          </w:p>
          <w:p w:rsidR="00DA7EBA" w:rsidRPr="00E31C83" w:rsidRDefault="00DA7EBA" w:rsidP="00E31C83">
            <w:pPr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г) „На допомогу вчителю”;</w:t>
            </w:r>
          </w:p>
          <w:p w:rsidR="00DA7EBA" w:rsidRPr="00E31C83" w:rsidRDefault="00DA7EBA" w:rsidP="00E31C83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д) „Творчі роботи наших учителів”;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10030" w:type="dxa"/>
            <w:gridSpan w:val="5"/>
          </w:tcPr>
          <w:p w:rsidR="003103FD" w:rsidRPr="00E31C83" w:rsidRDefault="003103FD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Краєзнавча робота</w:t>
            </w:r>
          </w:p>
        </w:tc>
      </w:tr>
      <w:tr w:rsidR="00DA7EBA" w:rsidRPr="00E31C83" w:rsidTr="002C70C3">
        <w:trPr>
          <w:trHeight w:val="253"/>
        </w:trPr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Продовжувати вести краєзнавчу картотеку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Поповнити папки новою інформацією про рідний край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10030" w:type="dxa"/>
            <w:gridSpan w:val="5"/>
          </w:tcPr>
          <w:p w:rsidR="003103FD" w:rsidRPr="00E31C83" w:rsidRDefault="003103FD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Пропаганда літератури шляхом проведення масових заходів спільно з педагогічним колективом</w:t>
            </w: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30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-ї річниці від дня проголошення незалежності України: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книжкова виставка „Україна –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30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рік незалежності”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День Державного прапору.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народний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читання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електронних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книжок у в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ільному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доступ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31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років від дня народження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англійської письменниці Агати Крісті.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Книжкова виставка.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Міжнародний день писемності. Бесіди.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08.09.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  <w:p w:rsidR="003103FD" w:rsidRPr="00E31C83" w:rsidRDefault="003103F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Річниця  від дня народження українського письменника,</w:t>
            </w:r>
            <w:r w:rsidR="00D4793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драматурга,</w:t>
            </w:r>
            <w:r w:rsidR="00D4793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актора,</w:t>
            </w:r>
            <w:r w:rsidR="00D4793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театрального діяча Івана Каровича Карпенко-Карого</w:t>
            </w:r>
            <w:r w:rsidR="00D4793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(Тобілевича).(1845-1907).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29.09.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Всеукраїнський день бібліотек.</w:t>
            </w:r>
          </w:p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Екскурсії, бесіди в бібліотеці про користь читання, про історію створення бібліотек.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 – Міжнародний місяць шкільних бібліотек</w:t>
            </w:r>
          </w:p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(дивись розділ 4 «Інформаційно-бібліографічна робота»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Річниця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від дня народження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українського поета доби «Розстріляного відродження» Володимировича Юхимовича Свідзінського(1885-1941).</w:t>
            </w:r>
          </w:p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Книжкова виставка.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06.10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Допомога в підготовці заходів до святкування Дня вчителя.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День української писемності та мови.</w:t>
            </w:r>
          </w:p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Бесіди та інші заходи згідно з планом роботи школи.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День пам’яті Преподобного Нестора- Літописця .Першого історика України-Русі.</w:t>
            </w:r>
          </w:p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09.11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Всесвітній день інформації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Бесіди.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27.11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Допомога класним керівникам у проведенні бесід з питань техніки безпеки, охорони здоров’я і життя дітей.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Тематичний тиждень «Бережи книгу». Виставки нових дитячих книжок та підручників, конкурси, бесіди. Підбиття підсумків збереження підручників за І семестр навчального року.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День пам’яті жертв голодомору . Фото -виставка.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28.11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18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День Збройних сил України.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Постійна поличка діячів культури.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День Святого Миколая. Поміч класним керівникам.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19.12.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Міжнародний день прав людини . Вечір запитань і відповідей.(Запрошення юриста).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День Соборності України.</w:t>
            </w:r>
          </w:p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Бесіди.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Міжнародний день пам’яті Голокосту.</w:t>
            </w:r>
          </w:p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Бесіди, виставка матеріалів про Голокост.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День пам’яті героїв Крут. Бесіди.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День бабака.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Трьох святителів:</w:t>
            </w:r>
            <w:r w:rsidR="006F438D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Василя Великого,</w:t>
            </w:r>
            <w:r w:rsidR="006F438D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Григорія Богослова, Іоанна Златоуста.</w:t>
            </w:r>
          </w:p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24" w:type="dxa"/>
          </w:tcPr>
          <w:p w:rsidR="00DA7EBA" w:rsidRPr="00E31C83" w:rsidRDefault="006F438D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12 .02.2023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Міжнародний День рідної мови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Огляд творів</w:t>
            </w:r>
          </w:p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21.12.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День Героїв Небесної сотні. Виставка.</w:t>
            </w:r>
          </w:p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20.12.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3103FD" w:rsidRPr="00E31C83" w:rsidRDefault="00DA7EBA" w:rsidP="006E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Масниця . Вірші,пісні. Читальна зала.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8-14 березня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Допомога в підборі матеріалів до Міжнародного жіночого дня. Вірші, пісні про маму. Ранки, присвячені мамам.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Тиждень, присвячений Т.Г.Шевченку, згідно з річним планом школи.  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Всеукраїнський тиждень дитячого читання.</w:t>
            </w:r>
          </w:p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Заходи </w:t>
            </w:r>
            <w:r w:rsidR="00D4793A"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спільно з міською бібліотекою </w:t>
            </w:r>
          </w:p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Бесіди, огляди книг, гучні читки.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Всесвітній день поезії. Читання віршів улюблених поетів.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Всесвітній день здоров’я. Виставка.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07.03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Всесвітній день книги і авторського права.Бесіди.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23.03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День Чорнобильської трагедії.</w:t>
            </w:r>
          </w:p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Заходи згідно з річним планом школи.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26.03.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День пам’яті примирення   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День Перемоги.</w:t>
            </w:r>
          </w:p>
          <w:p w:rsidR="00DA7EBA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Заходи згідно з річним планом роботи школи.  </w:t>
            </w:r>
          </w:p>
          <w:p w:rsidR="006E5A47" w:rsidRPr="00E31C83" w:rsidRDefault="006E5A47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08-09.04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38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сім’ї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Заходи згідно з річним планом роботи школи.  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Бесіди, виставки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про діячів культури.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Продовжити надання допомоги  вчителям-предметникам у роботі з обдарованими дітьми (добір літератури, підручників, довідкового матеріалу).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10030" w:type="dxa"/>
            <w:gridSpan w:val="5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Бібліотека – педагогам</w:t>
            </w: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Доповідь на педагогічній раді про стан бібліотечного фонду на новий навчальний рік.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року.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Добір та огляд літератури для проведення першого уроку.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Забезпечити вчителів матеріалами для виступу на серпневих нарадах.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огляд нових надходжень до бібліотеки.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Спільно з класними керівниками провести бесіди на батьківських зборах про відповідальність за збереження книг, підручників.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огляд літератури для класних керівників (теми для класних годин).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Разом із учителями української та зарубіжної літератури скласти списки програмових творів по класах, виходячи з вимог програм та наявності книг у бібліотеці.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Проводити огляд педагогічних газет та журналів.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Готувати добір матеріалів до всіх педрад. Надавати допомогу в підготовці масових заходів.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Зробити аналіз читання дітей початкових класів та його результати довести до відома класних керівників, виділити групу читачів зі слабкою технікою читання.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rPr>
          <w:trHeight w:val="343"/>
        </w:trPr>
        <w:tc>
          <w:tcPr>
            <w:tcW w:w="10030" w:type="dxa"/>
            <w:gridSpan w:val="5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Робота з батьками</w:t>
            </w: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Інформувати батьків про читання книг учнями, розповідати про вимоги до користування підручниками, про культуру читання.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Оновити книжкові виставки: </w:t>
            </w:r>
          </w:p>
          <w:p w:rsidR="00DA7EBA" w:rsidRPr="00E31C83" w:rsidRDefault="00DA7EBA" w:rsidP="00E31C83">
            <w:pPr>
              <w:spacing w:after="0" w:line="240" w:lineRule="auto"/>
              <w:ind w:firstLine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„Книга – джерело знань”</w:t>
            </w:r>
          </w:p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„Юний друже! Бережи книгу!”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У міру надходження інформувати про нові надходження підручників.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10030" w:type="dxa"/>
            <w:gridSpan w:val="5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Менеджмент і маркетинг бібліотеки</w:t>
            </w: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Управління бібліотекою(облік роботи, підготовка планово-звітної документації).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Перспективний план роботи на 202</w:t>
            </w:r>
            <w:r w:rsidR="006F438D" w:rsidRPr="00E31C83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 xml:space="preserve">2/2023 </w:t>
            </w:r>
            <w:r w:rsidRPr="00E31C83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н.р.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 xml:space="preserve">Звіт про роботу 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бібліотеки(текстовий,цифровий).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Інвентаризація бібліотечного фонду підручників.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 xml:space="preserve"> Звіт про одер</w:t>
            </w:r>
            <w:r w:rsidR="006F438D" w:rsidRPr="00E31C83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жану навчальну літературу у 2022/2023</w:t>
            </w:r>
            <w:r w:rsidRPr="00E31C83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 xml:space="preserve"> році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Щоденний статистичний облік.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року.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Звіт про проведення І етапу Всеукраїнської акції «Живи,книго!»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року.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Адміністративно-господарська діяльність (доставка підручників, отримання періодичних видань, придбання бібліотечної техніки, канцтоварів)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року.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Систематично п</w:t>
            </w:r>
            <w:r w:rsidRPr="00E31C8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 w:rsidRPr="00E31C83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двищувати свою профес</w:t>
            </w:r>
            <w:r w:rsidRPr="00E31C8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 w:rsidRPr="00E31C83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 xml:space="preserve">йну 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квал</w:t>
            </w:r>
            <w:r w:rsidRPr="00E31C8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 w:rsidRPr="00E31C83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ф</w:t>
            </w:r>
            <w:r w:rsidRPr="00E31C8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 w:rsidRPr="00E31C83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кац</w:t>
            </w:r>
            <w:r w:rsidRPr="00E31C8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 w:rsidRPr="00E31C83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ю: в методичному об'єднанн</w:t>
            </w:r>
            <w:r w:rsidRPr="00E31C8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 w:rsidRPr="00E31C83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,  на сем</w:t>
            </w:r>
            <w:r w:rsidRPr="00E31C8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 w:rsidRPr="00E31C83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нарах, шляхом самоосв</w:t>
            </w:r>
            <w:r w:rsidRPr="00E31C8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 w:rsidRPr="00E31C83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тньої роботи, а також вивчення досв</w:t>
            </w:r>
            <w:r w:rsidRPr="00E31C8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 w:rsidRPr="00E31C83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 xml:space="preserve">ду </w:t>
            </w:r>
            <w:r w:rsidRPr="00E31C8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 w:rsidRPr="00E31C83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нших б</w:t>
            </w:r>
            <w:r w:rsidRPr="00E31C8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 w:rsidRPr="00E31C83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бл</w:t>
            </w:r>
            <w:r w:rsidRPr="00E31C8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 w:rsidRPr="00E31C83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отек м</w:t>
            </w:r>
            <w:r w:rsidRPr="00E31C8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 w:rsidRPr="00E31C83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ста, област</w:t>
            </w:r>
            <w:r w:rsidRPr="00E31C8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 w:rsidRPr="00E31C83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 xml:space="preserve">, країни.           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року.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Впроваджувати прогресивнi методи i форми  робот</w:t>
            </w:r>
            <w:r w:rsidRPr="00E31C83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и ,використовуючи досвіт роботи бібліотекарів інших міст.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року.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MS Mincho" w:hAnsi="Times New Roman"/>
                <w:bCs/>
                <w:sz w:val="24"/>
                <w:szCs w:val="24"/>
                <w:lang w:val="uk-UA" w:eastAsia="ru-RU"/>
              </w:rPr>
              <w:t>Підвищувати комп</w:t>
            </w:r>
            <w:r w:rsidRPr="00E31C83">
              <w:rPr>
                <w:rFonts w:ascii="Times New Roman" w:eastAsia="MS Mincho" w:hAnsi="Times New Roman"/>
                <w:bCs/>
                <w:sz w:val="24"/>
                <w:szCs w:val="24"/>
                <w:lang w:val="en-US" w:eastAsia="ru-RU"/>
              </w:rPr>
              <w:t>’</w:t>
            </w:r>
            <w:r w:rsidRPr="00E31C83">
              <w:rPr>
                <w:rFonts w:ascii="Times New Roman" w:eastAsia="MS Mincho" w:hAnsi="Times New Roman"/>
                <w:bCs/>
                <w:sz w:val="24"/>
                <w:szCs w:val="24"/>
                <w:lang w:val="uk-UA" w:eastAsia="ru-RU"/>
              </w:rPr>
              <w:t>ютерну грамотність.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DA7EBA" w:rsidRPr="00E31C83" w:rsidRDefault="00DA7EBA" w:rsidP="00E31C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року.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10030" w:type="dxa"/>
            <w:gridSpan w:val="5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Організація книжкових фондів, каталогів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Обробка, облік, розміщення нових надходжень.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Підготовка актів на списання загубленої літератури, застарілої.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інвентарізацію фондів художньої літератури та підручників.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Робота з фондом шкільних підручників.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Привезення і обробка нових підручників, вивчення фонду підручників на предмет придатності їх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для використання в поточному навчальному році;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6.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б) Вивчання стану забезпечення учнів підручниками;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в) Підготовка актів на списання загублених за минулий рік підручників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Ведення всіх форм обліку фонду підручників.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Придбання  літератури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Оформлення  передплати на періодичні видання на 20</w:t>
            </w:r>
            <w:r w:rsidR="006F438D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/202</w:t>
            </w:r>
            <w:r w:rsidR="006F438D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3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ік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 рази на рік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Здійснення обліку (сумарного та індивідуального), технічної обробки, каталогізації,розміщення всіх видів видань, що надійшли до бібліотеки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Постійне оформлення „Журналу обліку літератури, що прийнята замість загубленої”.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Систематичне здійснення розстановки літератури за таблицями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УДК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Продовження роботи щодо розстановки літератури за новими таблицями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УДК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Оновлення поличних роздільників.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Продовження роботи щодо формування фонду з народознавства і програму світової та української літератури, довідкової літератури.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10030" w:type="dxa"/>
            <w:gridSpan w:val="5"/>
          </w:tcPr>
          <w:p w:rsidR="00534257" w:rsidRPr="00E31C83" w:rsidRDefault="00534257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Робота з фондом підручників</w:t>
            </w: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Проаналізувати забезпеченість учнів підручниками, на підставі чого дати замовлення на їхнє отримання.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серпень</w:t>
            </w:r>
          </w:p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Виступ-інформація на серпневій нараді про стан забезпечення підручниками учнів школи.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rPr>
          <w:trHeight w:val="785"/>
        </w:trPr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видачу підручників через класних керівників.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травень</w:t>
            </w:r>
          </w:p>
          <w:p w:rsidR="00DA7EBA" w:rsidRPr="00E31C83" w:rsidRDefault="00DA7EBA" w:rsidP="00E31C83">
            <w:pPr>
              <w:spacing w:after="0" w:line="240" w:lineRule="auto"/>
              <w:ind w:firstLine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червень</w:t>
            </w:r>
          </w:p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по класах бесіди про бережливе ставлення до навчальної книги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жовтень</w:t>
            </w:r>
          </w:p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Вести картотеку облікових карток фонду шкільних підручників згідно з інструкцією.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Занесення фонду підручників до електронної картотеки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Організувати збір підручників у кінці року.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травень</w:t>
            </w:r>
          </w:p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8.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Підготувати інформацію про підручники, що не повернули учні 11-х класів.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Підготувати інформацію про підручники, що не повернули учні 8-9-х класів.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Вести своєчасну обробку та облік нових надходжень підручників.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Вилучити та списати застарілі підручники, оформити надходження нових підручників, отриманих  на заміну загубленим.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Обслуговування учнів згідно з розкладом роботи бібліотеки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постійно 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Огляд читацьких формулярів з метою виявлення боржників (результати повідомляти класним керівникам)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щомісяця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Проведення бесід із новоприбулими читачами про правила поведінки в бібліотеці, про культуру читання книг і журнальної періодики. Оформлення стенда-рекомендації; бесіда про відповідальність за нанесений збиток книзі, підручнику, журналу.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постійно 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Інформувати класних керівників про читання і відвідування бібліотеки кожним класом.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двічі на семестр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Рекомендувати художню літературу і періодичні видання згідно з віковими категоріями кожного читача.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постійно 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«Читання влітку із захопленням» - добір рекомендаційних списків літератури для додаткового вивчення предметів історії, літератури, географії, біології.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«Щоб легше було вчитися» - добір списків літератури на літо за творами, що будуть вивчатися в наступному році.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травень 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Підбиття підсумків руху фонду. Діагностика забезпеченості учнів школи підручниками і навчальними посібниками на 20</w:t>
            </w:r>
            <w:r w:rsidR="006F438D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6F438D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навчальний рік.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Складання бібліографічної моделі комплектування фонду навчальної літератури:</w:t>
            </w:r>
          </w:p>
          <w:p w:rsidR="00DA7EBA" w:rsidRPr="00E31C83" w:rsidRDefault="00DA7EBA" w:rsidP="00E31C83">
            <w:pPr>
              <w:spacing w:after="0" w:line="240" w:lineRule="auto"/>
              <w:ind w:firstLine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робота з каталогами, тематичними планами видавництва, переліками підручників і навчальних посібників, рекомендованих Міністерством освіти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і науки, молоді та спорту України, регіональним комплектом підручників.</w:t>
            </w:r>
          </w:p>
          <w:p w:rsidR="00DA7EBA" w:rsidRPr="00E31C83" w:rsidRDefault="00DA7EBA" w:rsidP="00E31C83">
            <w:pPr>
              <w:spacing w:after="0" w:line="240" w:lineRule="auto"/>
              <w:ind w:firstLine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складання спільно з </w:t>
            </w:r>
          </w:p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учителями-предметниками замовлення на підручники з урахуванням їх вимог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ind w:firstLine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листопад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21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Складання звітних документів, 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Приймання та видача підручників.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травень-червень</w:t>
            </w:r>
          </w:p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серпень-вересень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Інформування вчителів та учнів про нові надходження підручників і навчальних посібників.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Проведення роботи із збереження навчального фонду (рейди по класах із підбиттям підсумків).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двічі на рік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Робота із резервним фондом підручників:</w:t>
            </w:r>
          </w:p>
          <w:p w:rsidR="00DA7EBA" w:rsidRPr="00E31C83" w:rsidRDefault="00DA7EBA" w:rsidP="00E31C83">
            <w:pPr>
              <w:numPr>
                <w:ilvl w:val="0"/>
                <w:numId w:val="33"/>
              </w:numPr>
              <w:spacing w:after="0" w:line="240" w:lineRule="auto"/>
              <w:ind w:firstLine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ведення обліку;</w:t>
            </w:r>
          </w:p>
          <w:p w:rsidR="00DA7EBA" w:rsidRPr="00E31C83" w:rsidRDefault="00DA7EBA" w:rsidP="00E31C83">
            <w:pPr>
              <w:numPr>
                <w:ilvl w:val="0"/>
                <w:numId w:val="33"/>
              </w:numPr>
              <w:spacing w:after="0" w:line="240" w:lineRule="auto"/>
              <w:ind w:firstLine="58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розміщення на збереження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вересень-жовтень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Ведення картотеки «Підручники і навчальні посібники».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Поповнення постійно діючої виставки «Підручник – твій помічник і друг».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Своєчасна обробка та реєстрація літератури, що надходить.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у міру надходження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Забезпечення вільного доступу у бібліотечному інформаційному центрі:</w:t>
            </w:r>
          </w:p>
          <w:p w:rsidR="00DA7EBA" w:rsidRPr="00E31C83" w:rsidRDefault="00DA7EBA" w:rsidP="00E31C83">
            <w:pPr>
              <w:numPr>
                <w:ilvl w:val="0"/>
                <w:numId w:val="33"/>
              </w:numPr>
              <w:spacing w:after="0" w:line="240" w:lineRule="auto"/>
              <w:ind w:left="58" w:firstLine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до художнього фонду (для учнів 1-4 класів);</w:t>
            </w:r>
          </w:p>
          <w:p w:rsidR="00DA7EBA" w:rsidRPr="00E31C83" w:rsidRDefault="00DA7EBA" w:rsidP="00E31C83">
            <w:pPr>
              <w:numPr>
                <w:ilvl w:val="0"/>
                <w:numId w:val="33"/>
              </w:numPr>
              <w:spacing w:after="0" w:line="240" w:lineRule="auto"/>
              <w:ind w:left="58" w:firstLine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до фонду періодики (для учнів та співробітників);</w:t>
            </w:r>
          </w:p>
          <w:p w:rsidR="00DA7EBA" w:rsidRPr="00E31C83" w:rsidRDefault="00DA7EBA" w:rsidP="00E31C83">
            <w:pPr>
              <w:numPr>
                <w:ilvl w:val="0"/>
                <w:numId w:val="33"/>
              </w:numPr>
              <w:spacing w:after="0" w:line="240" w:lineRule="auto"/>
              <w:ind w:left="58" w:firstLine="58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до фонду підручників (на вимогу)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Видача видань читачам.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Дотримання правильного розставляння на стелажах.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Систематичне спостереження за своєчасним поверненням до бібліотечно-інформаційного центру виданих видань.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кінець семестру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Ведення роботи по збереженню фонду.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Створення і підтримка комфортних умов для роботи читачів.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Робота по дрібному ремонту художніх видань, методичної літератури і підручників із залученням активу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бібліотеки та учнів на уроках трудового навчання в початкових класах.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постійно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36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Оформлення книжкової виставки «Ці книги ви вилікували самостійно».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D4793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Періодичне списання фонду з урахуванням ветхості і морального зносу.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Вересень, грудень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Оформлення нових роздільників:</w:t>
            </w:r>
          </w:p>
          <w:p w:rsidR="00DA7EBA" w:rsidRPr="00E31C83" w:rsidRDefault="00DA7EBA" w:rsidP="00E31C83">
            <w:pPr>
              <w:numPr>
                <w:ilvl w:val="0"/>
                <w:numId w:val="33"/>
              </w:numPr>
              <w:spacing w:after="0" w:line="240" w:lineRule="auto"/>
              <w:ind w:left="58" w:firstLine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у  читальному залі;</w:t>
            </w:r>
          </w:p>
          <w:p w:rsidR="00DA7EBA" w:rsidRPr="00E31C83" w:rsidRDefault="00DA7EBA" w:rsidP="00E31C83">
            <w:pPr>
              <w:numPr>
                <w:ilvl w:val="0"/>
                <w:numId w:val="33"/>
              </w:numPr>
              <w:spacing w:after="0" w:line="240" w:lineRule="auto"/>
              <w:ind w:left="58" w:firstLine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роздільники на поличках за темами й класами;</w:t>
            </w:r>
          </w:p>
          <w:p w:rsidR="00DA7EBA" w:rsidRPr="00E31C83" w:rsidRDefault="00DA7EBA" w:rsidP="00E31C83">
            <w:pPr>
              <w:numPr>
                <w:ilvl w:val="0"/>
                <w:numId w:val="33"/>
              </w:numPr>
              <w:spacing w:after="0" w:line="240" w:lineRule="auto"/>
              <w:ind w:left="58" w:firstLine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оформлення етикеток із назвами журналів на шафах у читальному залі;</w:t>
            </w:r>
          </w:p>
          <w:p w:rsidR="00DA7EBA" w:rsidRPr="00E31C83" w:rsidRDefault="00DA7EBA" w:rsidP="00E31C83">
            <w:pPr>
              <w:numPr>
                <w:ilvl w:val="0"/>
                <w:numId w:val="33"/>
              </w:numPr>
              <w:spacing w:after="0" w:line="240" w:lineRule="auto"/>
              <w:ind w:left="58" w:firstLine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у книгосховищі;</w:t>
            </w:r>
          </w:p>
          <w:p w:rsidR="00DA7EBA" w:rsidRPr="00E31C83" w:rsidRDefault="00DA7EBA" w:rsidP="00E31C83">
            <w:pPr>
              <w:numPr>
                <w:ilvl w:val="0"/>
                <w:numId w:val="33"/>
              </w:numPr>
              <w:spacing w:after="0" w:line="240" w:lineRule="auto"/>
              <w:ind w:left="58" w:firstLine="58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 новими розділами, за алфавітом із портретами письменників.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Своєчасно інформувати читачів про проведені заходи.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4793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Оформити звіт за минулий рік про виконану роботу та ознайомити читачів із цим звітом.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  <w:p w:rsidR="00F12F27" w:rsidRPr="00E31C83" w:rsidRDefault="00F12F2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F12F27" w:rsidRPr="00E31C83" w:rsidRDefault="00F12F27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10030" w:type="dxa"/>
            <w:gridSpan w:val="5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Робота бібліотеки, спрямована на допомогу громадським 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та творчим об’єднанням школярів</w:t>
            </w: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Визначити заходи бібліотеки, спрямовані на допомогу гурткам,  які працюють у школі.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План роботи гуртка „Книжкова лікарня”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екскурсію до міської бібліотеки № 1.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Проводити консультації з ремонту книг.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5-6 класи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Оновлення стенду „Як берегти книгу”.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Проводити дрібний ремонт книг.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Роботу бібліотечного активу та ради бібліотеки спрямувати на оволодіння навичками технічної обробки книг.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Залучити актив до проведення масових заходів, оформлення книжкових виставок, тематичних тижнів.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Створити актив бібліотеки.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Силами активу проводити ремонт книг, підшивку журналів та газет.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Залучити актив до роботи на абонементі при видачі книг, підбору книг для читачів.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4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12</w:t>
            </w:r>
          </w:p>
        </w:tc>
        <w:tc>
          <w:tcPr>
            <w:tcW w:w="478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Проводити рейди по перевірці стану шкільних підручників.</w:t>
            </w:r>
          </w:p>
        </w:tc>
        <w:tc>
          <w:tcPr>
            <w:tcW w:w="172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Фіоностова Н.А.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3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Розділ ІІІ</w:t>
      </w:r>
    </w:p>
    <w:p w:rsidR="00DA7EBA" w:rsidRPr="00E31C83" w:rsidRDefault="00DA7EBA" w:rsidP="00E31C83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СИСТЕМА ОЦІНЮВАННЯ ЗДОБУВАЧІВ ОСВІТИ</w:t>
      </w:r>
    </w:p>
    <w:p w:rsidR="00DA7EBA" w:rsidRPr="00E31C83" w:rsidRDefault="00DA7EBA" w:rsidP="00E31C83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3.1.План-графік здійснення моніторингу організації освітнього процесу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2367"/>
        <w:gridCol w:w="2419"/>
        <w:gridCol w:w="1407"/>
        <w:gridCol w:w="1937"/>
        <w:gridCol w:w="1407"/>
      </w:tblGrid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139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27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813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1. 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54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Моніторинг роботи з обдарованими</w:t>
            </w:r>
          </w:p>
          <w:p w:rsidR="00DA7EBA" w:rsidRPr="00E31C83" w:rsidRDefault="00534257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чнями</w:t>
            </w:r>
          </w:p>
          <w:p w:rsidR="00534257" w:rsidRPr="00E31C83" w:rsidRDefault="00534257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9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Кваліметрична модель,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Всі учні школи</w:t>
            </w:r>
          </w:p>
        </w:tc>
        <w:tc>
          <w:tcPr>
            <w:tcW w:w="127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грудень,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813" w:type="dxa"/>
          </w:tcPr>
          <w:p w:rsidR="00DA7EBA" w:rsidRPr="00E31C83" w:rsidRDefault="00DA7EBA" w:rsidP="00E31C83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DA7EBA" w:rsidRPr="00E31C83" w:rsidRDefault="006F438D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F438D" w:rsidRPr="00E31C83" w:rsidTr="002C70C3">
        <w:trPr>
          <w:trHeight w:val="982"/>
        </w:trPr>
        <w:tc>
          <w:tcPr>
            <w:tcW w:w="709" w:type="dxa"/>
          </w:tcPr>
          <w:p w:rsidR="006F438D" w:rsidRPr="00E31C83" w:rsidRDefault="006F438D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548" w:type="dxa"/>
          </w:tcPr>
          <w:p w:rsidR="006F438D" w:rsidRPr="00E31C83" w:rsidRDefault="006F438D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Моніторинг ефективності впровадження освітніх інновацій</w:t>
            </w:r>
          </w:p>
        </w:tc>
        <w:tc>
          <w:tcPr>
            <w:tcW w:w="2591" w:type="dxa"/>
          </w:tcPr>
          <w:p w:rsidR="006F438D" w:rsidRPr="00E31C83" w:rsidRDefault="006F438D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Кваліметрична модель,</w:t>
            </w:r>
          </w:p>
          <w:p w:rsidR="006F438D" w:rsidRPr="00E31C83" w:rsidRDefault="006F438D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весь педагогічний колектив</w:t>
            </w:r>
          </w:p>
        </w:tc>
        <w:tc>
          <w:tcPr>
            <w:tcW w:w="1270" w:type="dxa"/>
          </w:tcPr>
          <w:p w:rsidR="006F438D" w:rsidRPr="00E31C83" w:rsidRDefault="006F438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грудень,</w:t>
            </w:r>
          </w:p>
          <w:p w:rsidR="006F438D" w:rsidRPr="00E31C83" w:rsidRDefault="006F438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813" w:type="dxa"/>
          </w:tcPr>
          <w:p w:rsidR="006F438D" w:rsidRPr="00E31C83" w:rsidRDefault="006F438D" w:rsidP="00E31C83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6F438D" w:rsidRPr="00E31C83" w:rsidRDefault="006F438D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75" w:type="dxa"/>
          </w:tcPr>
          <w:p w:rsidR="006F438D" w:rsidRPr="00E31C83" w:rsidRDefault="006F438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F438D" w:rsidRPr="00E31C83" w:rsidTr="002C70C3">
        <w:tc>
          <w:tcPr>
            <w:tcW w:w="709" w:type="dxa"/>
          </w:tcPr>
          <w:p w:rsidR="006F438D" w:rsidRPr="00E31C83" w:rsidRDefault="006F438D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548" w:type="dxa"/>
          </w:tcPr>
          <w:p w:rsidR="006F438D" w:rsidRPr="00E31C83" w:rsidRDefault="006F438D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Діяльність шкільних  методичних об’єднань</w:t>
            </w:r>
          </w:p>
        </w:tc>
        <w:tc>
          <w:tcPr>
            <w:tcW w:w="2591" w:type="dxa"/>
          </w:tcPr>
          <w:p w:rsidR="006F438D" w:rsidRPr="00E31C83" w:rsidRDefault="006F438D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Кваліметрична модель,</w:t>
            </w:r>
          </w:p>
          <w:p w:rsidR="006F438D" w:rsidRPr="00E31C83" w:rsidRDefault="006F438D" w:rsidP="00E31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ШМО вчителів гуманітарно-естетичного циклу, природничо-математичного циклу, початкових класів</w:t>
            </w:r>
          </w:p>
        </w:tc>
        <w:tc>
          <w:tcPr>
            <w:tcW w:w="1270" w:type="dxa"/>
          </w:tcPr>
          <w:p w:rsidR="006F438D" w:rsidRPr="00E31C83" w:rsidRDefault="006F438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грудень,</w:t>
            </w:r>
          </w:p>
          <w:p w:rsidR="006F438D" w:rsidRPr="00E31C83" w:rsidRDefault="006F438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813" w:type="dxa"/>
          </w:tcPr>
          <w:p w:rsidR="006F438D" w:rsidRPr="00E31C83" w:rsidRDefault="006F438D" w:rsidP="00E31C83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6F438D" w:rsidRPr="00E31C83" w:rsidRDefault="006F438D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75" w:type="dxa"/>
          </w:tcPr>
          <w:p w:rsidR="006F438D" w:rsidRPr="00E31C83" w:rsidRDefault="006F438D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F438D" w:rsidRPr="00E31C83" w:rsidTr="002C70C3">
        <w:tc>
          <w:tcPr>
            <w:tcW w:w="709" w:type="dxa"/>
          </w:tcPr>
          <w:p w:rsidR="006F438D" w:rsidRPr="00E31C83" w:rsidRDefault="006F438D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548" w:type="dxa"/>
          </w:tcPr>
          <w:p w:rsidR="006F438D" w:rsidRPr="00E31C83" w:rsidRDefault="006F438D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Результати ДПА, ЗНО</w:t>
            </w:r>
          </w:p>
        </w:tc>
        <w:tc>
          <w:tcPr>
            <w:tcW w:w="2591" w:type="dxa"/>
          </w:tcPr>
          <w:p w:rsidR="006F438D" w:rsidRPr="00E31C83" w:rsidRDefault="006F438D" w:rsidP="00E31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Квадрант-аналіз, результати ДПА, ЗНО учнів 4,9,11-х класів</w:t>
            </w:r>
          </w:p>
        </w:tc>
        <w:tc>
          <w:tcPr>
            <w:tcW w:w="1270" w:type="dxa"/>
          </w:tcPr>
          <w:p w:rsidR="006F438D" w:rsidRPr="00E31C83" w:rsidRDefault="006F438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1813" w:type="dxa"/>
          </w:tcPr>
          <w:p w:rsidR="006F438D" w:rsidRPr="00E31C83" w:rsidRDefault="006F438D" w:rsidP="00E31C83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6F438D" w:rsidRPr="00E31C83" w:rsidRDefault="006F438D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75" w:type="dxa"/>
          </w:tcPr>
          <w:p w:rsidR="006F438D" w:rsidRPr="00E31C83" w:rsidRDefault="006F438D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F438D" w:rsidRPr="00E31C83" w:rsidTr="002C70C3">
        <w:tc>
          <w:tcPr>
            <w:tcW w:w="709" w:type="dxa"/>
          </w:tcPr>
          <w:p w:rsidR="006F438D" w:rsidRPr="00E31C83" w:rsidRDefault="006F438D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5. </w:t>
            </w:r>
          </w:p>
        </w:tc>
        <w:tc>
          <w:tcPr>
            <w:tcW w:w="2548" w:type="dxa"/>
          </w:tcPr>
          <w:p w:rsidR="006F438D" w:rsidRPr="00E31C83" w:rsidRDefault="006F438D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Рівень  знань, умінь і навичок учнів з базових дисциплін (українська мова та математика)</w:t>
            </w:r>
          </w:p>
        </w:tc>
        <w:tc>
          <w:tcPr>
            <w:tcW w:w="2591" w:type="dxa"/>
          </w:tcPr>
          <w:p w:rsidR="006F438D" w:rsidRPr="00E31C83" w:rsidRDefault="006F438D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Кваліметрична модель,</w:t>
            </w:r>
          </w:p>
          <w:p w:rsidR="006F438D" w:rsidRPr="00E31C83" w:rsidRDefault="006F438D" w:rsidP="00E31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результати знань, умінь та навичок учнів 3-10 класів з української мови та математики</w:t>
            </w:r>
          </w:p>
        </w:tc>
        <w:tc>
          <w:tcPr>
            <w:tcW w:w="1270" w:type="dxa"/>
          </w:tcPr>
          <w:p w:rsidR="006F438D" w:rsidRPr="00E31C83" w:rsidRDefault="006F438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вересень, грудень,</w:t>
            </w:r>
          </w:p>
          <w:p w:rsidR="006F438D" w:rsidRPr="00E31C83" w:rsidRDefault="006F438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813" w:type="dxa"/>
          </w:tcPr>
          <w:p w:rsidR="006F438D" w:rsidRPr="00E31C83" w:rsidRDefault="006F438D" w:rsidP="00E31C83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6F438D" w:rsidRPr="00E31C83" w:rsidRDefault="006F438D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75" w:type="dxa"/>
          </w:tcPr>
          <w:p w:rsidR="006F438D" w:rsidRPr="00E31C83" w:rsidRDefault="006F438D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F12F27" w:rsidRPr="00E31C83" w:rsidRDefault="00F12F27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3.2.План-графік проведення контрольних робіт за завданнями адміністрації школи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"/>
        <w:gridCol w:w="4376"/>
        <w:gridCol w:w="1407"/>
        <w:gridCol w:w="1937"/>
        <w:gridCol w:w="1407"/>
      </w:tblGrid>
      <w:tr w:rsidR="00DA7EBA" w:rsidRPr="00E31C83" w:rsidTr="002C70C3">
        <w:tc>
          <w:tcPr>
            <w:tcW w:w="709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96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3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75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241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6F438D" w:rsidRPr="00E31C83" w:rsidTr="002C70C3">
        <w:tc>
          <w:tcPr>
            <w:tcW w:w="709" w:type="dxa"/>
          </w:tcPr>
          <w:p w:rsidR="006F438D" w:rsidRPr="00E31C83" w:rsidRDefault="006F438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6F438D" w:rsidRPr="00E31C83" w:rsidRDefault="006F438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67" w:type="dxa"/>
          </w:tcPr>
          <w:p w:rsidR="006F438D" w:rsidRPr="00E31C83" w:rsidRDefault="006F438D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Контроль знань, умінь та навичок учнів 2-11-х класів з української мови, математики</w:t>
            </w:r>
          </w:p>
        </w:tc>
        <w:tc>
          <w:tcPr>
            <w:tcW w:w="1362" w:type="dxa"/>
          </w:tcPr>
          <w:p w:rsidR="006F438D" w:rsidRPr="00E31C83" w:rsidRDefault="006F438D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  <w:p w:rsidR="006F438D" w:rsidRPr="00E31C83" w:rsidRDefault="006F438D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Вересень</w:t>
            </w:r>
          </w:p>
          <w:p w:rsidR="006F438D" w:rsidRPr="00E31C83" w:rsidRDefault="006F438D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Грудень</w:t>
            </w:r>
          </w:p>
          <w:p w:rsidR="006F438D" w:rsidRPr="00E31C83" w:rsidRDefault="006F438D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751" w:type="dxa"/>
          </w:tcPr>
          <w:p w:rsidR="006F438D" w:rsidRPr="00E31C83" w:rsidRDefault="006F438D" w:rsidP="00E31C83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6F438D" w:rsidRPr="00E31C83" w:rsidRDefault="006F438D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6F438D" w:rsidRPr="00E31C83" w:rsidRDefault="006F438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F438D" w:rsidRPr="00E31C83" w:rsidTr="002C70C3">
        <w:tc>
          <w:tcPr>
            <w:tcW w:w="709" w:type="dxa"/>
          </w:tcPr>
          <w:p w:rsidR="006F438D" w:rsidRPr="00E31C83" w:rsidRDefault="006F438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67" w:type="dxa"/>
          </w:tcPr>
          <w:p w:rsidR="006F438D" w:rsidRPr="00E31C83" w:rsidRDefault="006F438D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2.Контроль знань, умінь та навичок учнів 3-11-х класів з предметів, які підлягають внутрішньо шкільному контролю  </w:t>
            </w:r>
          </w:p>
        </w:tc>
        <w:tc>
          <w:tcPr>
            <w:tcW w:w="1362" w:type="dxa"/>
          </w:tcPr>
          <w:p w:rsidR="006F438D" w:rsidRPr="00E31C83" w:rsidRDefault="006F438D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окремим планом</w:t>
            </w:r>
          </w:p>
        </w:tc>
        <w:tc>
          <w:tcPr>
            <w:tcW w:w="1751" w:type="dxa"/>
          </w:tcPr>
          <w:p w:rsidR="006F438D" w:rsidRPr="00E31C83" w:rsidRDefault="006F438D" w:rsidP="00E31C83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6F438D" w:rsidRPr="00E31C83" w:rsidRDefault="006F438D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241" w:type="dxa"/>
          </w:tcPr>
          <w:p w:rsidR="006F438D" w:rsidRPr="00E31C83" w:rsidRDefault="006F438D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E31C83" w:rsidRPr="00E31C83" w:rsidRDefault="003510B7" w:rsidP="00E31C83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lastRenderedPageBreak/>
        <w:t>Розділ І</w:t>
      </w:r>
      <w:r w:rsidRPr="00E31C83">
        <w:rPr>
          <w:rFonts w:ascii="Times New Roman" w:hAnsi="Times New Roman"/>
          <w:b/>
          <w:sz w:val="24"/>
          <w:szCs w:val="24"/>
          <w:lang w:val="en-US"/>
        </w:rPr>
        <w:t>V</w:t>
      </w:r>
    </w:p>
    <w:p w:rsidR="00E31C83" w:rsidRPr="00E31C83" w:rsidRDefault="00E31C83" w:rsidP="00E31C83">
      <w:pPr>
        <w:tabs>
          <w:tab w:val="left" w:pos="237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ПЕДАГОГІЧНА ДІЯЛЬНІСТЬ ПЕДАГОГІЧНИХ ПРАЦІВНИКІВ ЗАКЛАДУ ОСВІТИ</w:t>
      </w:r>
    </w:p>
    <w:p w:rsidR="00E31C83" w:rsidRPr="00E31C83" w:rsidRDefault="00E31C83" w:rsidP="00E31C83">
      <w:pPr>
        <w:tabs>
          <w:tab w:val="left" w:pos="237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4.1. Організація методичної роботи педагогічних працівників</w:t>
      </w:r>
    </w:p>
    <w:p w:rsidR="00E31C83" w:rsidRPr="00E31C83" w:rsidRDefault="00E31C83" w:rsidP="00E31C83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18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Методична робота як система цілеспрямованої, теоретичної, практичної,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</w:t>
      </w:r>
      <w:r w:rsidRPr="00E31C8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E31C83" w:rsidRPr="00E31C83" w:rsidRDefault="00E31C83" w:rsidP="00E31C83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b/>
          <w:sz w:val="24"/>
          <w:szCs w:val="24"/>
          <w:lang w:eastAsia="ru-RU"/>
        </w:rPr>
        <w:t>діагностичну</w:t>
      </w: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, яка дає можливість виявити розрив між рівнем компетентності та вимогами    до професійної діяльності вчителя на рівні встановлених державних стандартів;</w:t>
      </w:r>
    </w:p>
    <w:p w:rsidR="00E31C83" w:rsidRPr="00E31C83" w:rsidRDefault="00E31C83" w:rsidP="00E31C83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b/>
          <w:sz w:val="24"/>
          <w:szCs w:val="24"/>
          <w:lang w:eastAsia="ru-RU"/>
        </w:rPr>
        <w:t>відновлюючу</w:t>
      </w: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, яка передбачає поповнення та поглиблення знань відповідно до змін у змісті освіти;</w:t>
      </w:r>
    </w:p>
    <w:p w:rsidR="00E31C83" w:rsidRPr="00E31C83" w:rsidRDefault="00E31C83" w:rsidP="00E31C83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b/>
          <w:sz w:val="24"/>
          <w:szCs w:val="24"/>
          <w:lang w:eastAsia="ru-RU"/>
        </w:rPr>
        <w:t>коригуючу</w:t>
      </w: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 xml:space="preserve">, яка передбачає внесення змін до науково-методичної інформації  з урахуванням нових психолого-педагогічних теорій  до потреб кожного вчителя; </w:t>
      </w:r>
    </w:p>
    <w:p w:rsidR="00E31C83" w:rsidRPr="00E31C83" w:rsidRDefault="00E31C83" w:rsidP="00E31C83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b/>
          <w:sz w:val="24"/>
          <w:szCs w:val="24"/>
          <w:lang w:eastAsia="ru-RU"/>
        </w:rPr>
        <w:t>компенсаційну</w:t>
      </w: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, яка сприяє оновленню знань і вмінь педагогів відповідно до потреб життя</w:t>
      </w: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, формуванню професійної мобільності педагогів;</w:t>
      </w:r>
    </w:p>
    <w:p w:rsidR="00E31C83" w:rsidRPr="00E31C83" w:rsidRDefault="00E31C83" w:rsidP="00E31C83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b/>
          <w:sz w:val="24"/>
          <w:szCs w:val="24"/>
          <w:lang w:eastAsia="ru-RU"/>
        </w:rPr>
        <w:t>прогностичну (випереджуючу),</w:t>
      </w: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 xml:space="preserve"> яка вимагає визначення знань та вмінь, необхідних педагогам  у майбутньому;</w:t>
      </w:r>
    </w:p>
    <w:p w:rsidR="00E31C83" w:rsidRPr="00E31C83" w:rsidRDefault="00E31C83" w:rsidP="00E31C83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b/>
          <w:sz w:val="24"/>
          <w:szCs w:val="24"/>
          <w:lang w:eastAsia="ru-RU"/>
        </w:rPr>
        <w:t>моделюючу</w:t>
      </w: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, яка забезпечує розроблення перспективи та орієнтирів педагогічної діяльності;</w:t>
      </w:r>
    </w:p>
    <w:p w:rsidR="00E31C83" w:rsidRPr="00E31C83" w:rsidRDefault="00E31C83" w:rsidP="00E31C83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0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31C83" w:rsidRPr="00E31C83" w:rsidRDefault="00E31C83" w:rsidP="00E31C83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2022/2023 навчальному році методична робота школи спрямована на реалізацію </w:t>
      </w:r>
      <w:r w:rsidRPr="00E31C83">
        <w:rPr>
          <w:rFonts w:ascii="Times New Roman" w:eastAsia="Times New Roman" w:hAnsi="Times New Roman"/>
          <w:b/>
          <w:bCs/>
          <w:iCs/>
          <w:sz w:val="24"/>
          <w:szCs w:val="24"/>
          <w:lang w:val="uk-UA" w:eastAsia="ru-RU"/>
        </w:rPr>
        <w:t>проблемної теми:</w:t>
      </w:r>
      <w:r w:rsidRPr="00E31C8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«Забезпечення особистісного  розвитку дитини, підвищення рівня її соціалізації та адаптації до життя  у  громадському суспільстві  шляхом удосконалення  освітнього  процесу  на інноваційній основі».</w:t>
      </w:r>
    </w:p>
    <w:p w:rsidR="00E31C83" w:rsidRPr="00E31C83" w:rsidRDefault="00E31C83" w:rsidP="00E31C83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18" w:firstLine="567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Для вирішення ц</w:t>
      </w:r>
      <w:r w:rsidRPr="00E31C83"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  <w:t xml:space="preserve">ієї </w:t>
      </w:r>
      <w:r w:rsidRPr="00E31C8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проблем</w:t>
      </w:r>
      <w:r w:rsidRPr="00E31C83"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  <w:t xml:space="preserve">и </w:t>
      </w:r>
      <w:r w:rsidRPr="00E31C8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поставлені такі завдання :</w:t>
      </w:r>
    </w:p>
    <w:p w:rsidR="00E31C83" w:rsidRPr="00E31C83" w:rsidRDefault="00E31C83" w:rsidP="00E31C8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наукова підготовка</w:t>
      </w: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педагогів</w:t>
      </w: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31C83" w:rsidRPr="00E31C83" w:rsidRDefault="00E31C83" w:rsidP="00E31C8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оволодіння інноваційними формами та методами навчання;</w:t>
      </w:r>
    </w:p>
    <w:p w:rsidR="00E31C83" w:rsidRPr="00E31C83" w:rsidRDefault="00E31C83" w:rsidP="00E31C8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пі</w:t>
      </w: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знання вікових та психологічних особливостей учнів;</w:t>
      </w:r>
    </w:p>
    <w:p w:rsidR="00E31C83" w:rsidRPr="00E31C83" w:rsidRDefault="00E31C83" w:rsidP="00E31C8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оволодіння системою моніторингу результативності своєї педагогічної діяльності кожним вчителем та планування подальшої роботи, направленоїнапідвищення професійної майстерності;</w:t>
      </w:r>
    </w:p>
    <w:p w:rsidR="00E31C83" w:rsidRPr="00E31C83" w:rsidRDefault="00E31C83" w:rsidP="00E31C8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вивчення та застосування нових навчальних планів, програм, підручників, посібників тощо;</w:t>
      </w:r>
    </w:p>
    <w:p w:rsidR="00E31C83" w:rsidRPr="00E31C83" w:rsidRDefault="00E31C83" w:rsidP="00E31C8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діагностика та створення банку даних професійної підготовки педагогів;</w:t>
      </w:r>
    </w:p>
    <w:p w:rsidR="00E31C83" w:rsidRPr="00E31C83" w:rsidRDefault="00E31C83" w:rsidP="00E31C8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 xml:space="preserve">забезпечення високого наукового та методичного рівня </w:t>
      </w: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навчання</w:t>
      </w: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31C83" w:rsidRPr="00E31C83" w:rsidRDefault="00E31C83" w:rsidP="00E31C8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удосконалення форм роботи по запровадженню нетрадиційних форм і методів організації навчання, інноваційних технологій та передового педагогічного досвіду;</w:t>
      </w:r>
    </w:p>
    <w:p w:rsidR="00E31C83" w:rsidRPr="00E31C83" w:rsidRDefault="00E31C83" w:rsidP="00E31C8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заохочування та залучення вчителів до науково-дослідницької та експериментальної роботи;</w:t>
      </w:r>
    </w:p>
    <w:p w:rsidR="00E31C83" w:rsidRPr="00E31C83" w:rsidRDefault="00E31C83" w:rsidP="00E31C8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активізація співробітництва вчителя й учня на уроках, направлених на розвиток самостійної праці школяра;</w:t>
      </w:r>
    </w:p>
    <w:p w:rsidR="00E31C83" w:rsidRPr="00E31C83" w:rsidRDefault="00E31C83" w:rsidP="00E31C8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активізація роботи школи молодого вчителя;</w:t>
      </w:r>
    </w:p>
    <w:p w:rsidR="00E31C83" w:rsidRPr="00E31C83" w:rsidRDefault="00E31C83" w:rsidP="00E31C8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активізація роботи методичних кафедр та творчих груп вчителів  з актуальних питань навчально-виховного процесу;</w:t>
      </w:r>
    </w:p>
    <w:p w:rsidR="00E31C83" w:rsidRPr="00E31C83" w:rsidRDefault="00E31C83" w:rsidP="00E31C8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забезпечення методичною радою надання допомоги вчителям з питань реформування школи, зв’язаних з впровадженням 12-бальної системи оцінювання навчальних досягнень учнів, тематичним оцінюванням та впровадження тестування як засобу підвищення ефективності навчання та контролю;</w:t>
      </w:r>
    </w:p>
    <w:p w:rsidR="00E31C83" w:rsidRPr="00E31C83" w:rsidRDefault="00E31C83" w:rsidP="00E31C8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розширення ділових контактів з вищими навчальними закладами міста;</w:t>
      </w:r>
    </w:p>
    <w:p w:rsidR="00E31C83" w:rsidRPr="00E31C83" w:rsidRDefault="00E31C83" w:rsidP="00E31C8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підвищення практичної спрямованості у роботі методичної ради;</w:t>
      </w:r>
    </w:p>
    <w:p w:rsidR="00E31C83" w:rsidRPr="00E31C83" w:rsidRDefault="00E31C83" w:rsidP="00E31C8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активізація роботи </w:t>
      </w: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учителів</w:t>
      </w: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 xml:space="preserve"> з метою розвитку природних здібностей школярів, творчої співпраці вчителя й учня та залучення до роботи   в Малій академії наук;</w:t>
      </w:r>
    </w:p>
    <w:p w:rsidR="00E31C83" w:rsidRPr="00E31C83" w:rsidRDefault="00E31C83" w:rsidP="00E31C8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введення в навчальний процес комп’ютерно - орієнтованих технологій</w:t>
      </w: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, інструментів дистанційного навчання</w:t>
      </w: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31C83" w:rsidRPr="00E31C83" w:rsidRDefault="00E31C83" w:rsidP="00E31C8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організація, інформаційно - методичне і нормативно-правове супроводження роботи з метою реалізації нормативно-законодавчих документів та регіональних програм з питань соціального захисту дітей.</w:t>
      </w:r>
    </w:p>
    <w:p w:rsidR="00E31C83" w:rsidRPr="00E31C83" w:rsidRDefault="00E31C83" w:rsidP="00E31C83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C83" w:rsidRPr="00E31C83" w:rsidRDefault="00E31C83" w:rsidP="00E31C83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14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удосконалення особистісно орієнтованого спрямування усіх аспектів </w:t>
      </w: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освітнього</w:t>
      </w: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процесу, підвищення рівня педагогічної майстерності визначити, як основні, наступні </w:t>
      </w:r>
      <w:r w:rsidRPr="00E31C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форми   методичної  роботи: </w:t>
      </w:r>
    </w:p>
    <w:p w:rsidR="00E31C83" w:rsidRPr="00E31C83" w:rsidRDefault="00E31C83" w:rsidP="00E31C83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firstLine="567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  <w:t>К</w:t>
      </w:r>
      <w:r w:rsidRPr="00E31C8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олективні  форми  роботи:</w:t>
      </w:r>
    </w:p>
    <w:p w:rsidR="00E31C83" w:rsidRPr="00E31C83" w:rsidRDefault="00E31C83" w:rsidP="00E31C8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педагогічна рада;</w:t>
      </w:r>
    </w:p>
    <w:p w:rsidR="00E31C83" w:rsidRPr="00E31C83" w:rsidRDefault="00E31C83" w:rsidP="00E31C8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методична рада;</w:t>
      </w:r>
    </w:p>
    <w:p w:rsidR="00E31C83" w:rsidRPr="00E31C83" w:rsidRDefault="00E31C83" w:rsidP="00E31C8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методичн</w:t>
      </w: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а</w:t>
      </w: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оперативн</w:t>
      </w: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а</w:t>
      </w: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 xml:space="preserve"> нарад</w:t>
      </w: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а</w:t>
      </w: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31C83" w:rsidRPr="00E31C83" w:rsidRDefault="00E31C83" w:rsidP="00E31C8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методичн</w:t>
      </w: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е</w:t>
      </w: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 xml:space="preserve"> об’єднання;</w:t>
      </w:r>
    </w:p>
    <w:p w:rsidR="00E31C83" w:rsidRPr="00E31C83" w:rsidRDefault="00E31C83" w:rsidP="00E31C8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групи педагогів (методичні студії): «Педагог-майстер», «Педагог-професіонал», «Педагог-початківець», </w:t>
      </w:r>
    </w:p>
    <w:p w:rsidR="00E31C83" w:rsidRPr="00E31C83" w:rsidRDefault="00E31C83" w:rsidP="00E31C8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методичні івенти</w:t>
      </w: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31C83" w:rsidRPr="00E31C83" w:rsidRDefault="00E31C83" w:rsidP="00E31C8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психолого - педагогічні семінари;</w:t>
      </w:r>
    </w:p>
    <w:p w:rsidR="00E31C83" w:rsidRPr="00E31C83" w:rsidRDefault="00E31C83" w:rsidP="00E31C8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педагогічні виставки;</w:t>
      </w:r>
    </w:p>
    <w:p w:rsidR="00E31C83" w:rsidRPr="00E31C83" w:rsidRDefault="00E31C83" w:rsidP="00E31C83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  <w:t xml:space="preserve"> Індивідуальні  форми  роботи:</w:t>
      </w:r>
    </w:p>
    <w:p w:rsidR="00E31C83" w:rsidRPr="00E31C83" w:rsidRDefault="00E31C83" w:rsidP="00E31C8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методичні консультації;</w:t>
      </w:r>
    </w:p>
    <w:p w:rsidR="00E31C83" w:rsidRPr="00E31C83" w:rsidRDefault="00E31C83" w:rsidP="00E31C8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співбесіди;</w:t>
      </w:r>
    </w:p>
    <w:p w:rsidR="00E31C83" w:rsidRPr="00E31C83" w:rsidRDefault="00E31C83" w:rsidP="00E31C8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наставництво;</w:t>
      </w:r>
    </w:p>
    <w:p w:rsidR="00E31C83" w:rsidRPr="00E31C83" w:rsidRDefault="00E31C83" w:rsidP="00E31C8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 xml:space="preserve">робота над методичною </w:t>
      </w: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темою</w:t>
      </w: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31C83" w:rsidRPr="00E31C83" w:rsidRDefault="00E31C83" w:rsidP="00E31C8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атестація;</w:t>
      </w:r>
    </w:p>
    <w:p w:rsidR="00E31C83" w:rsidRPr="00E31C83" w:rsidRDefault="00E31C83" w:rsidP="00E31C8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курси підвищення кваліфікації;</w:t>
      </w:r>
    </w:p>
    <w:p w:rsidR="00E31C83" w:rsidRPr="00E31C83" w:rsidRDefault="00E31C83" w:rsidP="00E31C8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творчі звіти;</w:t>
      </w:r>
    </w:p>
    <w:p w:rsidR="00E31C83" w:rsidRPr="00E31C83" w:rsidRDefault="00E31C83" w:rsidP="00E31C8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>самоосвіта вчителів</w:t>
      </w: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E31C83" w:rsidRPr="00E31C83" w:rsidRDefault="00E31C83" w:rsidP="00E31C8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участь у професійних конкурсах;</w:t>
      </w:r>
    </w:p>
    <w:p w:rsidR="00E31C83" w:rsidRPr="00E31C83" w:rsidRDefault="00E31C83" w:rsidP="00E31C8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аналіз уроків; участь у методичних івентах.</w:t>
      </w:r>
    </w:p>
    <w:p w:rsidR="00E31C83" w:rsidRPr="00E31C83" w:rsidRDefault="00E31C83" w:rsidP="00E31C83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eastAsia="ru-RU"/>
        </w:rPr>
        <w:t xml:space="preserve">     Для забезпечення безперервності навчання педагогів, опанування ними новітніх педагогічних технологій та вирішення проблеми, поставленої педагогічним колективом школи, організувати  роботу  в  таких  напрямках: </w:t>
      </w:r>
    </w:p>
    <w:tbl>
      <w:tblPr>
        <w:tblStyle w:val="afff1"/>
        <w:tblW w:w="0" w:type="auto"/>
        <w:tblInd w:w="-459" w:type="dxa"/>
        <w:tblLook w:val="04A0" w:firstRow="1" w:lastRow="0" w:firstColumn="1" w:lastColumn="0" w:noHBand="0" w:noVBand="1"/>
      </w:tblPr>
      <w:tblGrid>
        <w:gridCol w:w="658"/>
        <w:gridCol w:w="4276"/>
        <w:gridCol w:w="1526"/>
        <w:gridCol w:w="1937"/>
        <w:gridCol w:w="1407"/>
      </w:tblGrid>
      <w:tr w:rsidR="00E31C83" w:rsidRPr="00E31C83" w:rsidTr="00771912">
        <w:tc>
          <w:tcPr>
            <w:tcW w:w="709" w:type="dxa"/>
          </w:tcPr>
          <w:p w:rsidR="00E31C83" w:rsidRPr="00E31C83" w:rsidRDefault="00E31C83" w:rsidP="00E31C83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31C83">
              <w:rPr>
                <w:b/>
                <w:sz w:val="24"/>
                <w:szCs w:val="24"/>
                <w:lang w:val="uk-UA"/>
              </w:rPr>
              <w:t>№</w:t>
            </w:r>
          </w:p>
          <w:p w:rsidR="00E31C83" w:rsidRPr="00E31C83" w:rsidRDefault="00E31C83" w:rsidP="00E31C83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31C83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967" w:type="dxa"/>
          </w:tcPr>
          <w:p w:rsidR="00E31C83" w:rsidRPr="00E31C83" w:rsidRDefault="00E31C83" w:rsidP="00E31C83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31C83">
              <w:rPr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362" w:type="dxa"/>
          </w:tcPr>
          <w:p w:rsidR="00E31C83" w:rsidRPr="00E31C83" w:rsidRDefault="00E31C83" w:rsidP="00E31C83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31C83">
              <w:rPr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E31C83" w:rsidRPr="00E31C83" w:rsidRDefault="00E31C83" w:rsidP="00E31C83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31C83">
              <w:rPr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42" w:type="dxa"/>
          </w:tcPr>
          <w:p w:rsidR="00E31C83" w:rsidRPr="00E31C83" w:rsidRDefault="00E31C83" w:rsidP="00E31C83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31C83">
              <w:rPr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E31C83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967" w:type="dxa"/>
          </w:tcPr>
          <w:p w:rsidR="00E31C83" w:rsidRPr="00E31C83" w:rsidRDefault="00E31C83" w:rsidP="00E31C83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31C83">
              <w:rPr>
                <w:b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362" w:type="dxa"/>
          </w:tcPr>
          <w:p w:rsidR="00E31C83" w:rsidRPr="00E31C83" w:rsidRDefault="00E31C83" w:rsidP="00E31C83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:rsidR="00E31C83" w:rsidRPr="00E31C83" w:rsidRDefault="00E31C83" w:rsidP="00E31C83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E31C83" w:rsidRPr="00E31C83" w:rsidRDefault="00E31C83" w:rsidP="00E31C83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left="13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967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right="254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  <w:lang w:val="uk-UA"/>
              </w:rPr>
              <w:t>Співбесіда з учителями з метою визначення готовності до роботи в новому навчальному році (знання вимог стандарту освіти, навчальних програм, наявність навчально-</w:t>
            </w:r>
            <w:r w:rsidRPr="00E31C83">
              <w:rPr>
                <w:sz w:val="24"/>
                <w:szCs w:val="24"/>
                <w:lang w:val="uk-UA"/>
              </w:rPr>
              <w:lastRenderedPageBreak/>
              <w:t>методичного забезпечення з предмета)</w:t>
            </w:r>
          </w:p>
        </w:tc>
        <w:tc>
          <w:tcPr>
            <w:tcW w:w="1362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  <w:lang w:val="uk-UA"/>
              </w:rPr>
              <w:lastRenderedPageBreak/>
              <w:t>25.08</w:t>
            </w:r>
          </w:p>
        </w:tc>
        <w:tc>
          <w:tcPr>
            <w:tcW w:w="1650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right="1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Рудь Л.М.</w:t>
            </w:r>
          </w:p>
          <w:p w:rsidR="00E31C83" w:rsidRPr="00E31C83" w:rsidRDefault="00E31C83" w:rsidP="00E31C83">
            <w:pPr>
              <w:shd w:val="clear" w:color="auto" w:fill="FFFFFF"/>
              <w:spacing w:line="240" w:lineRule="auto"/>
              <w:ind w:right="1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Кирилюк В.М.</w:t>
            </w:r>
          </w:p>
        </w:tc>
        <w:tc>
          <w:tcPr>
            <w:tcW w:w="1342" w:type="dxa"/>
          </w:tcPr>
          <w:p w:rsidR="00E31C83" w:rsidRPr="00E31C83" w:rsidRDefault="00E31C83" w:rsidP="00E31C83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left="125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4967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right="250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  <w:lang w:val="uk-UA"/>
              </w:rPr>
              <w:t>Уточнення списків учителів для курсів підвищення кваліфікації</w:t>
            </w:r>
          </w:p>
        </w:tc>
        <w:tc>
          <w:tcPr>
            <w:tcW w:w="1362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  <w:lang w:val="uk-UA"/>
              </w:rPr>
              <w:t>26.08</w:t>
            </w:r>
          </w:p>
        </w:tc>
        <w:tc>
          <w:tcPr>
            <w:tcW w:w="1650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  <w:lang w:val="uk-UA"/>
              </w:rPr>
              <w:t>Кирилюк В.М.</w:t>
            </w:r>
          </w:p>
        </w:tc>
        <w:tc>
          <w:tcPr>
            <w:tcW w:w="1342" w:type="dxa"/>
          </w:tcPr>
          <w:p w:rsidR="00E31C83" w:rsidRPr="00E31C83" w:rsidRDefault="00E31C83" w:rsidP="00E31C83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left="125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  <w:lang w:val="uk-UA"/>
              </w:rPr>
              <w:t>Проведення установчої методичної наради вчителів-предметників та вчителів початкових класів:</w:t>
            </w:r>
          </w:p>
          <w:p w:rsidR="00E31C83" w:rsidRPr="00E31C83" w:rsidRDefault="00E31C83" w:rsidP="006E5A47">
            <w:pPr>
              <w:shd w:val="clear" w:color="auto" w:fill="FFFFFF"/>
              <w:tabs>
                <w:tab w:val="left" w:pos="403"/>
              </w:tabs>
              <w:spacing w:after="0" w:line="240" w:lineRule="auto"/>
              <w:ind w:firstLine="171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  <w:lang w:val="uk-UA"/>
              </w:rPr>
              <w:t>•</w:t>
            </w:r>
            <w:r w:rsidRPr="00E31C83">
              <w:rPr>
                <w:sz w:val="24"/>
                <w:szCs w:val="24"/>
                <w:lang w:val="uk-UA"/>
              </w:rPr>
              <w:tab/>
              <w:t>методика проведення першого уроку;</w:t>
            </w:r>
          </w:p>
          <w:p w:rsidR="00E31C83" w:rsidRPr="00E31C83" w:rsidRDefault="00E31C83" w:rsidP="006E5A47">
            <w:pPr>
              <w:shd w:val="clear" w:color="auto" w:fill="FFFFFF"/>
              <w:tabs>
                <w:tab w:val="left" w:pos="403"/>
              </w:tabs>
              <w:spacing w:after="0" w:line="240" w:lineRule="auto"/>
              <w:ind w:firstLine="171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  <w:lang w:val="uk-UA"/>
              </w:rPr>
              <w:t>•</w:t>
            </w:r>
            <w:r w:rsidRPr="00E31C83">
              <w:rPr>
                <w:sz w:val="24"/>
                <w:szCs w:val="24"/>
                <w:lang w:val="uk-UA"/>
              </w:rPr>
              <w:tab/>
              <w:t>інструктаж щодо ведення і заповнення класних журналів;</w:t>
            </w:r>
          </w:p>
          <w:p w:rsidR="00E31C83" w:rsidRPr="00E31C83" w:rsidRDefault="00E31C83" w:rsidP="006E5A47">
            <w:pPr>
              <w:shd w:val="clear" w:color="auto" w:fill="FFFFFF"/>
              <w:tabs>
                <w:tab w:val="left" w:pos="403"/>
              </w:tabs>
              <w:spacing w:after="0" w:line="240" w:lineRule="auto"/>
              <w:ind w:firstLine="171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  <w:lang w:val="uk-UA"/>
              </w:rPr>
              <w:t>•</w:t>
            </w:r>
            <w:r w:rsidRPr="00E31C83">
              <w:rPr>
                <w:sz w:val="24"/>
                <w:szCs w:val="24"/>
                <w:lang w:val="uk-UA"/>
              </w:rPr>
              <w:tab/>
              <w:t>про виконання єдиних вимог до усного і писемного мовлення учнів;</w:t>
            </w:r>
          </w:p>
          <w:p w:rsidR="00E31C83" w:rsidRPr="00E31C83" w:rsidRDefault="00E31C83" w:rsidP="006E5A47">
            <w:pPr>
              <w:shd w:val="clear" w:color="auto" w:fill="FFFFFF"/>
              <w:tabs>
                <w:tab w:val="left" w:pos="403"/>
              </w:tabs>
              <w:spacing w:after="0" w:line="240" w:lineRule="auto"/>
              <w:ind w:firstLine="171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  <w:lang w:val="uk-UA"/>
              </w:rPr>
              <w:t>•</w:t>
            </w:r>
            <w:r w:rsidRPr="00E31C83">
              <w:rPr>
                <w:sz w:val="24"/>
                <w:szCs w:val="24"/>
                <w:lang w:val="uk-UA"/>
              </w:rPr>
              <w:tab/>
              <w:t>організація календарно-тематичного планування на І семестр 2022/2023 навчального року</w:t>
            </w:r>
          </w:p>
        </w:tc>
        <w:tc>
          <w:tcPr>
            <w:tcW w:w="1362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  <w:lang w:val="uk-UA"/>
              </w:rPr>
              <w:t>26.08</w:t>
            </w:r>
          </w:p>
        </w:tc>
        <w:tc>
          <w:tcPr>
            <w:tcW w:w="1650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  <w:lang w:val="uk-UA"/>
              </w:rPr>
              <w:t>Кирилюк В.М.</w:t>
            </w:r>
          </w:p>
        </w:tc>
        <w:tc>
          <w:tcPr>
            <w:tcW w:w="1342" w:type="dxa"/>
          </w:tcPr>
          <w:p w:rsidR="00E31C83" w:rsidRPr="00E31C83" w:rsidRDefault="00E31C83" w:rsidP="00E31C83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left="130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967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right="110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  <w:lang w:val="uk-UA"/>
              </w:rPr>
              <w:t>Участь в огляді готовності кабінетів до початку нового навчального року</w:t>
            </w:r>
          </w:p>
        </w:tc>
        <w:tc>
          <w:tcPr>
            <w:tcW w:w="1362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  <w:lang w:val="uk-UA"/>
              </w:rPr>
              <w:t>03.08</w:t>
            </w:r>
          </w:p>
        </w:tc>
        <w:tc>
          <w:tcPr>
            <w:tcW w:w="1650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342" w:type="dxa"/>
          </w:tcPr>
          <w:p w:rsidR="00E31C83" w:rsidRPr="00E31C83" w:rsidRDefault="00E31C83" w:rsidP="00E31C83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left="134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967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right="134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  <w:lang w:val="uk-UA"/>
              </w:rPr>
              <w:t>Засідання педагогічної ради</w:t>
            </w:r>
          </w:p>
        </w:tc>
        <w:tc>
          <w:tcPr>
            <w:tcW w:w="1362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right="250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  <w:lang w:val="uk-UA"/>
              </w:rPr>
              <w:t>25-31.08</w:t>
            </w:r>
          </w:p>
        </w:tc>
        <w:tc>
          <w:tcPr>
            <w:tcW w:w="1650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Рудь Л.М.</w:t>
            </w:r>
          </w:p>
        </w:tc>
        <w:tc>
          <w:tcPr>
            <w:tcW w:w="1342" w:type="dxa"/>
          </w:tcPr>
          <w:p w:rsidR="00E31C83" w:rsidRPr="00E31C83" w:rsidRDefault="00E31C83" w:rsidP="00E31C83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967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Засідання методичної ради</w:t>
            </w:r>
          </w:p>
        </w:tc>
        <w:tc>
          <w:tcPr>
            <w:tcW w:w="1362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28.08.</w:t>
            </w:r>
          </w:p>
        </w:tc>
        <w:tc>
          <w:tcPr>
            <w:tcW w:w="1650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Кирилюк В.М.</w:t>
            </w:r>
          </w:p>
        </w:tc>
        <w:tc>
          <w:tcPr>
            <w:tcW w:w="1342" w:type="dxa"/>
          </w:tcPr>
          <w:p w:rsidR="00E31C83" w:rsidRPr="00E31C83" w:rsidRDefault="00E31C83" w:rsidP="00E31C83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967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Засідання методичних об</w:t>
            </w:r>
            <w:r w:rsidRPr="00E31C83">
              <w:rPr>
                <w:sz w:val="24"/>
                <w:szCs w:val="24"/>
                <w:lang w:val="en-US"/>
              </w:rPr>
              <w:t>’</w:t>
            </w:r>
            <w:r w:rsidRPr="00E31C83">
              <w:rPr>
                <w:sz w:val="24"/>
                <w:szCs w:val="24"/>
                <w:lang w:val="uk-UA"/>
              </w:rPr>
              <w:t>єднань</w:t>
            </w:r>
          </w:p>
        </w:tc>
        <w:tc>
          <w:tcPr>
            <w:tcW w:w="1362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31.08.</w:t>
            </w:r>
          </w:p>
        </w:tc>
        <w:tc>
          <w:tcPr>
            <w:tcW w:w="1650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Керівники ШМО</w:t>
            </w:r>
          </w:p>
        </w:tc>
        <w:tc>
          <w:tcPr>
            <w:tcW w:w="1342" w:type="dxa"/>
          </w:tcPr>
          <w:p w:rsidR="00E31C83" w:rsidRPr="00E31C83" w:rsidRDefault="00E31C83" w:rsidP="00E31C83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967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Засідання творчих груп (лабораторій) учителів</w:t>
            </w:r>
          </w:p>
        </w:tc>
        <w:tc>
          <w:tcPr>
            <w:tcW w:w="1362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28.08</w:t>
            </w:r>
          </w:p>
        </w:tc>
        <w:tc>
          <w:tcPr>
            <w:tcW w:w="1650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Кирилюк В.М.</w:t>
            </w:r>
          </w:p>
        </w:tc>
        <w:tc>
          <w:tcPr>
            <w:tcW w:w="1342" w:type="dxa"/>
          </w:tcPr>
          <w:p w:rsidR="00E31C83" w:rsidRPr="00E31C83" w:rsidRDefault="00E31C83" w:rsidP="00E31C83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967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Засідання груп учителів (методичних студій)</w:t>
            </w:r>
          </w:p>
        </w:tc>
        <w:tc>
          <w:tcPr>
            <w:tcW w:w="1362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28.08.</w:t>
            </w:r>
          </w:p>
        </w:tc>
        <w:tc>
          <w:tcPr>
            <w:tcW w:w="1650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Кирилюк В.М..</w:t>
            </w:r>
          </w:p>
        </w:tc>
        <w:tc>
          <w:tcPr>
            <w:tcW w:w="1342" w:type="dxa"/>
          </w:tcPr>
          <w:p w:rsidR="00E31C83" w:rsidRPr="00E31C83" w:rsidRDefault="00E31C83" w:rsidP="00E31C83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left="134"/>
              <w:rPr>
                <w:sz w:val="24"/>
                <w:szCs w:val="24"/>
                <w:lang w:val="uk-UA"/>
              </w:rPr>
            </w:pPr>
          </w:p>
        </w:tc>
        <w:tc>
          <w:tcPr>
            <w:tcW w:w="4967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right="134"/>
              <w:jc w:val="center"/>
              <w:rPr>
                <w:b/>
                <w:sz w:val="24"/>
                <w:szCs w:val="24"/>
                <w:lang w:val="uk-UA"/>
              </w:rPr>
            </w:pPr>
            <w:r w:rsidRPr="00E31C83">
              <w:rPr>
                <w:b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362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right="250"/>
              <w:rPr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E31C83" w:rsidRPr="00E31C83" w:rsidRDefault="00E31C83" w:rsidP="00E31C83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967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Контроль нормативності затвердження календарно-тематичного планування учителями</w:t>
            </w:r>
          </w:p>
        </w:tc>
        <w:tc>
          <w:tcPr>
            <w:tcW w:w="1362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02.09.</w:t>
            </w:r>
          </w:p>
        </w:tc>
        <w:tc>
          <w:tcPr>
            <w:tcW w:w="1650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Кирилюк В.М.</w:t>
            </w:r>
          </w:p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42" w:type="dxa"/>
          </w:tcPr>
          <w:p w:rsidR="00E31C83" w:rsidRPr="00E31C83" w:rsidRDefault="00E31C83" w:rsidP="00E31C83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967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Контроль нормативності заповнення сторінок класних журналів, особових справ, журналів ТБ</w:t>
            </w:r>
          </w:p>
        </w:tc>
        <w:tc>
          <w:tcPr>
            <w:tcW w:w="1362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02.09.</w:t>
            </w:r>
          </w:p>
        </w:tc>
        <w:tc>
          <w:tcPr>
            <w:tcW w:w="1650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Кирилюк В.М..</w:t>
            </w:r>
          </w:p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42" w:type="dxa"/>
          </w:tcPr>
          <w:p w:rsidR="00E31C83" w:rsidRPr="00E31C83" w:rsidRDefault="00E31C83" w:rsidP="00E31C83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967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Контроль нормативності поурочного планування учителів</w:t>
            </w:r>
          </w:p>
        </w:tc>
        <w:tc>
          <w:tcPr>
            <w:tcW w:w="1362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02.09.</w:t>
            </w:r>
          </w:p>
        </w:tc>
        <w:tc>
          <w:tcPr>
            <w:tcW w:w="1650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Кирилюк В.М</w:t>
            </w:r>
          </w:p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Кияниця Л.М..</w:t>
            </w:r>
          </w:p>
        </w:tc>
        <w:tc>
          <w:tcPr>
            <w:tcW w:w="1342" w:type="dxa"/>
          </w:tcPr>
          <w:p w:rsidR="00E31C83" w:rsidRPr="00E31C83" w:rsidRDefault="00E31C83" w:rsidP="00E31C83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967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Підготовка матеріалів для проведення І (шкільного) етату Всеукраїнських учнівських олімпіад із навчальних предметів</w:t>
            </w:r>
          </w:p>
        </w:tc>
        <w:tc>
          <w:tcPr>
            <w:tcW w:w="1362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342" w:type="dxa"/>
          </w:tcPr>
          <w:p w:rsidR="00E31C83" w:rsidRPr="00E31C83" w:rsidRDefault="00E31C83" w:rsidP="00E31C83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4967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Виготовлення вчителями наочності і дидактичного матеріалу</w:t>
            </w:r>
          </w:p>
        </w:tc>
        <w:tc>
          <w:tcPr>
            <w:tcW w:w="1362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342" w:type="dxa"/>
          </w:tcPr>
          <w:p w:rsidR="00E31C83" w:rsidRPr="00E31C83" w:rsidRDefault="00E31C83" w:rsidP="00E31C83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left="134"/>
              <w:rPr>
                <w:sz w:val="24"/>
                <w:szCs w:val="24"/>
                <w:lang w:val="uk-UA"/>
              </w:rPr>
            </w:pPr>
          </w:p>
        </w:tc>
        <w:tc>
          <w:tcPr>
            <w:tcW w:w="4967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right="134"/>
              <w:jc w:val="center"/>
              <w:rPr>
                <w:b/>
                <w:sz w:val="24"/>
                <w:szCs w:val="24"/>
                <w:lang w:val="uk-UA"/>
              </w:rPr>
            </w:pPr>
            <w:r w:rsidRPr="00E31C83">
              <w:rPr>
                <w:b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362" w:type="dxa"/>
          </w:tcPr>
          <w:p w:rsidR="00E31C83" w:rsidRPr="00E31C83" w:rsidRDefault="00E31C83" w:rsidP="00E31C83">
            <w:pPr>
              <w:shd w:val="clear" w:color="auto" w:fill="FFFFFF"/>
              <w:spacing w:line="240" w:lineRule="auto"/>
              <w:ind w:right="250"/>
              <w:rPr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E31C83" w:rsidRPr="00E31C83" w:rsidRDefault="00E31C83" w:rsidP="00E31C83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Засідання методичної ради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01.10.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Кирилюк В.М..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І (шкільний) етап Всеукраїнських учнівських олімпіад із навчальних предметів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Засідання ШМО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02.10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Кирилюк В.М.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Засідання педагогічної ради школи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20.10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Рудь Л.М.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Безпала А.М.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Робота груп  учителів (методичних студій)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28.10.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Кирилюк В.М.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Контроль стану викладання предметів (за окремим планом)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Кирилюк В.М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. Кияниця Л.М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jc w:val="center"/>
              <w:rPr>
                <w:b/>
                <w:sz w:val="24"/>
                <w:szCs w:val="24"/>
                <w:lang w:val="uk-UA"/>
              </w:rPr>
            </w:pPr>
            <w:r w:rsidRPr="00E31C83">
              <w:rPr>
                <w:b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ІІ (міський)  етап Всеукраїнських учнівських олімпіад із навчальних предметів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Підготовка до участі учителів школи у професійному конкурсі «Учитель року»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Кирилюк В.М.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Атестація педагогічних працівників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Рудь Л.М.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Безпала А.М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Курси підвищення кваліфікації педагогічних працівників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Кирилюк В.М.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Обмін досвідом роботи.  Взаємовідвідування уроків.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Контроль стану викладання предметів (за окремим планом)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29.12.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Кирилюк В.М.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jc w:val="center"/>
              <w:rPr>
                <w:b/>
                <w:sz w:val="24"/>
                <w:szCs w:val="24"/>
                <w:lang w:val="uk-UA"/>
              </w:rPr>
            </w:pPr>
            <w:r w:rsidRPr="00E31C83">
              <w:rPr>
                <w:b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Контроль стану викладання предметів (за окремим планом)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29.12.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Кирилюк В.М.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Предметні тижні (за окреми планом)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Контроль стану виконання навчальних програм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29.12.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Контроль стану ведення ділової документації вчителя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29.12.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Кирилюк В.М.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Аналіз якості навчальних досягнень учнів за І семестр.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29.12.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Кирилюк В.М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 xml:space="preserve"> Кияниця Л.М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Участь учителів школи у міському професійному конкурі «Учитель року»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Кирилюк В.М.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jc w:val="center"/>
              <w:rPr>
                <w:b/>
                <w:sz w:val="24"/>
                <w:szCs w:val="24"/>
                <w:lang w:val="uk-UA"/>
              </w:rPr>
            </w:pPr>
            <w:r w:rsidRPr="00E31C83">
              <w:rPr>
                <w:b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Затвердження календарно-тематичного планування на ІІ семестр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До 10.01.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Засідання методичної ради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09.01.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Кирилюк В.М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lastRenderedPageBreak/>
              <w:t>.Кияниця Л.М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Засідання педагогічної ради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27.01.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Рудь Л.М.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Безпаа А.М.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Робота груп учителів (методичних студій)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28.01.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Кирилюк В.М.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jc w:val="center"/>
              <w:rPr>
                <w:b/>
                <w:sz w:val="24"/>
                <w:szCs w:val="24"/>
                <w:lang w:val="uk-UA"/>
              </w:rPr>
            </w:pPr>
            <w:r w:rsidRPr="00E31C83">
              <w:rPr>
                <w:b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Слухання досвіду роботи учителя англійської мови Сушко О.М., Комогорову М.І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18.02.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Кирилюк В.М.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Засідання педагогічної ради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18.02.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Кирилюк В.М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.Кияниця Л.М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Засідання ШМО. Учительських спільнот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15.02.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Керівники ШМО, учительських спільнот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Атестація педагогічних працівників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Кирилюк В.М.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jc w:val="center"/>
              <w:rPr>
                <w:b/>
                <w:sz w:val="24"/>
                <w:szCs w:val="24"/>
                <w:lang w:val="uk-UA"/>
              </w:rPr>
            </w:pPr>
            <w:r w:rsidRPr="00E31C83">
              <w:rPr>
                <w:b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Підведення підсумків атестації педагогічних працівників. Творчі звіти вчителів.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24.03.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Кирилюк В.М.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Підготовка матеріалів для ДПА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Підвищення кваліфікації педагогічних працівників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 Кияниця Л.М ирилюк В.М.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Взаємовідвідування уроків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jc w:val="center"/>
              <w:rPr>
                <w:b/>
                <w:sz w:val="24"/>
                <w:szCs w:val="24"/>
                <w:lang w:val="uk-UA"/>
              </w:rPr>
            </w:pPr>
            <w:r w:rsidRPr="00E31C83">
              <w:rPr>
                <w:b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 xml:space="preserve">Атестація педагогічних працівників комісією ІІ рівня управлінням освіти 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10.04.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Кирилюк В.М..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Підготовка матеріалів ДПА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Засідання педагогічної ради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28.04.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Рудь Л.М.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Безпала А.М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Засідання ШМО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20.04.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Керівники ШМО, учительських спільнот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jc w:val="center"/>
              <w:rPr>
                <w:b/>
                <w:sz w:val="24"/>
                <w:szCs w:val="24"/>
                <w:lang w:val="uk-UA"/>
              </w:rPr>
            </w:pPr>
            <w:r w:rsidRPr="00E31C83">
              <w:rPr>
                <w:b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Складання списків для проходження атестації та курсів підвищення кваліфікації в наступному році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14.05.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Кирилюк В.М.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Засідання ШМО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25.05.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Кер ШМО, вчительських спільнот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Засідання методичної ради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25.05.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Кирилюк В.М.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c>
          <w:tcPr>
            <w:tcW w:w="709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lef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967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134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Засідання педагогічної ради</w:t>
            </w:r>
          </w:p>
        </w:tc>
        <w:tc>
          <w:tcPr>
            <w:tcW w:w="1362" w:type="dxa"/>
          </w:tcPr>
          <w:p w:rsidR="00E31C83" w:rsidRPr="00E31C83" w:rsidRDefault="00E31C83" w:rsidP="006E5A47">
            <w:pPr>
              <w:shd w:val="clear" w:color="auto" w:fill="FFFFFF"/>
              <w:spacing w:after="0" w:line="240" w:lineRule="auto"/>
              <w:ind w:right="250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25.05.</w:t>
            </w:r>
          </w:p>
        </w:tc>
        <w:tc>
          <w:tcPr>
            <w:tcW w:w="1650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Рудь Л.М.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Безпала А.М</w:t>
            </w:r>
          </w:p>
        </w:tc>
        <w:tc>
          <w:tcPr>
            <w:tcW w:w="1342" w:type="dxa"/>
          </w:tcPr>
          <w:p w:rsidR="00E31C83" w:rsidRPr="00E31C83" w:rsidRDefault="00E31C83" w:rsidP="006E5A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E31C83" w:rsidRPr="00E31C83" w:rsidRDefault="00E31C83" w:rsidP="00E31C83">
      <w:pPr>
        <w:tabs>
          <w:tab w:val="left" w:pos="237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31C83" w:rsidRPr="00E31C83" w:rsidRDefault="00E31C83" w:rsidP="00E31C83">
      <w:pPr>
        <w:tabs>
          <w:tab w:val="left" w:pos="237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lastRenderedPageBreak/>
        <w:t>4.1.1. Організація роботи методичної ради закладу освіти</w:t>
      </w:r>
    </w:p>
    <w:p w:rsidR="00E31C83" w:rsidRPr="00E31C83" w:rsidRDefault="00E31C83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424" w:hanging="420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  <w:t>Основні  завдання  методичної  ради  школи:</w:t>
      </w:r>
    </w:p>
    <w:p w:rsidR="00E31C83" w:rsidRPr="00E31C83" w:rsidRDefault="00E31C83" w:rsidP="00E31C83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2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реалізувати задачі методичної роботи;</w:t>
      </w:r>
    </w:p>
    <w:p w:rsidR="00E31C83" w:rsidRPr="00E31C83" w:rsidRDefault="00E31C83" w:rsidP="00E31C83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2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направляти та контролює роботу методичних об’єднань, творчої групи (лабораторії), груп педагогів (методичних студій), школи </w:t>
      </w:r>
    </w:p>
    <w:p w:rsidR="00E31C83" w:rsidRPr="00E31C83" w:rsidRDefault="00E31C83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0" w:right="-42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молодого вчителя;</w:t>
      </w:r>
    </w:p>
    <w:p w:rsidR="00E31C83" w:rsidRPr="00E31C83" w:rsidRDefault="00E31C83" w:rsidP="00E31C83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2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коригувати роботу щодо підвищення професійної майстерності педагогів школи;</w:t>
      </w:r>
    </w:p>
    <w:p w:rsidR="00E31C83" w:rsidRPr="00E31C83" w:rsidRDefault="00E31C83" w:rsidP="00E31C83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визначати проблематику та розроблює програму науково – теоретичних та методичних івентів;</w:t>
      </w:r>
    </w:p>
    <w:p w:rsidR="00E31C83" w:rsidRPr="00E31C83" w:rsidRDefault="00E31C83" w:rsidP="00E31C83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2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займатись розробкою основної методичної теми.</w:t>
      </w:r>
    </w:p>
    <w:p w:rsidR="00E31C83" w:rsidRPr="00E31C83" w:rsidRDefault="00E31C83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" w:firstLine="4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31C83" w:rsidRPr="00E31C83" w:rsidRDefault="00E31C83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" w:firstLine="4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У 2022/2023 навчальному році роботу методичної ради школи спрямувати на реалізацію  наступних завдань:</w:t>
      </w:r>
    </w:p>
    <w:p w:rsidR="00E31C83" w:rsidRPr="00E31C83" w:rsidRDefault="00E31C83" w:rsidP="00E31C83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безперервність освіти педагогічних працівників;</w:t>
      </w:r>
    </w:p>
    <w:p w:rsidR="00E31C83" w:rsidRPr="00E31C83" w:rsidRDefault="00E31C83" w:rsidP="00E31C83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постійний пошук передового педагогічного досвіду та його впровадження;</w:t>
      </w:r>
    </w:p>
    <w:p w:rsidR="00E31C83" w:rsidRPr="00E31C83" w:rsidRDefault="00E31C83" w:rsidP="00E31C83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сформованість установки вчителів на реалізацію провідного дидактичного принципу – доступності навчального матеріалу;</w:t>
      </w:r>
    </w:p>
    <w:p w:rsidR="00E31C83" w:rsidRPr="00E31C83" w:rsidRDefault="00E31C83" w:rsidP="00E31C83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осмислення, аналіз і перебудова власного досвіду, порівняння своєї діяльності з досвідом інших учителів і досягнень педагогічної науки;</w:t>
      </w:r>
    </w:p>
    <w:p w:rsidR="00E31C83" w:rsidRPr="00E31C83" w:rsidRDefault="00E31C83" w:rsidP="00E31C83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обґрунтування вибору навчального матеріалу та методичних форм і прийомів;</w:t>
      </w:r>
    </w:p>
    <w:p w:rsidR="00E31C83" w:rsidRPr="00E31C83" w:rsidRDefault="00E31C83" w:rsidP="00E31C83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ступінь засвоєння вчителем значущості методичної теми, над якою працює він особисто, методичне об’єднання, творча група, свого місця в її вирішенні;</w:t>
      </w:r>
    </w:p>
    <w:p w:rsidR="00E31C83" w:rsidRPr="00E31C83" w:rsidRDefault="00E31C83" w:rsidP="00E31C83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координація діяльності методичних об’єднань та інших структурних підрозділів;</w:t>
      </w:r>
    </w:p>
    <w:p w:rsidR="00E31C83" w:rsidRPr="00E31C83" w:rsidRDefault="00E31C83" w:rsidP="00E31C83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розробка основних напрямків методичної роботи;</w:t>
      </w:r>
    </w:p>
    <w:p w:rsidR="00E31C83" w:rsidRPr="00E31C83" w:rsidRDefault="00E31C83" w:rsidP="00E31C83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формування цілей та завдань методичної служби;</w:t>
      </w:r>
    </w:p>
    <w:p w:rsidR="00E31C83" w:rsidRPr="00E31C83" w:rsidRDefault="00E31C83" w:rsidP="00E31C83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забезпечення методичного супроводження навчальних програм, розробка авторських програм та дидактичного матеріалу;</w:t>
      </w:r>
    </w:p>
    <w:p w:rsidR="00E31C83" w:rsidRPr="00E31C83" w:rsidRDefault="00E31C83" w:rsidP="00E31C83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організація інноваційної діяльності, яка направлена на опанування новітніх педагогічних технологій, розробки авторських програм;</w:t>
      </w:r>
    </w:p>
    <w:p w:rsidR="00E31C83" w:rsidRPr="00E31C83" w:rsidRDefault="00E31C83" w:rsidP="00E31C83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організація консультування педагогічних працівників з питань удосконалення педагогічної майстерності, методики проведення різних видів занять;</w:t>
      </w:r>
    </w:p>
    <w:p w:rsidR="00E31C83" w:rsidRPr="00E31C83" w:rsidRDefault="00E31C83" w:rsidP="00E31C83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організація роботи щодо вивчення та узагальнення педагогічного досвіду;</w:t>
      </w:r>
    </w:p>
    <w:p w:rsidR="00E31C83" w:rsidRPr="00E31C83" w:rsidRDefault="00E31C83" w:rsidP="00E31C83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пожвавлення науково-дослідницької роботи педагогічних працівників;</w:t>
      </w:r>
    </w:p>
    <w:p w:rsidR="00E31C83" w:rsidRPr="00E31C83" w:rsidRDefault="00E31C83" w:rsidP="00E31C83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участь в атестації педагогічних працівників;</w:t>
      </w:r>
    </w:p>
    <w:p w:rsidR="00E31C83" w:rsidRPr="00E31C83" w:rsidRDefault="00E31C83" w:rsidP="00E31C83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професійне становлення молодих вчителів;</w:t>
      </w:r>
    </w:p>
    <w:p w:rsidR="00E31C83" w:rsidRPr="00E31C83" w:rsidRDefault="00E31C83" w:rsidP="00E31C83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співробітництво з іншими ЗЗСО, науковцями міста та області;</w:t>
      </w:r>
    </w:p>
    <w:p w:rsidR="00E31C83" w:rsidRPr="00E31C83" w:rsidRDefault="00E31C83" w:rsidP="00E31C83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впровадження комп’ютерних технологій в освітній процес.</w:t>
      </w:r>
    </w:p>
    <w:p w:rsidR="00E31C83" w:rsidRPr="00E31C83" w:rsidRDefault="00E31C83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4" w:hanging="4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  <w:t>Основні  напрямки  діяльності  методичної  ради:</w:t>
      </w:r>
    </w:p>
    <w:p w:rsidR="00E31C83" w:rsidRPr="00E31C83" w:rsidRDefault="00E31C83" w:rsidP="00E31C83">
      <w:pPr>
        <w:numPr>
          <w:ilvl w:val="0"/>
          <w:numId w:val="11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аналіз рівня навчальних досягнень учнів з базових дисциплін;</w:t>
      </w:r>
    </w:p>
    <w:p w:rsidR="00E31C83" w:rsidRPr="00E31C83" w:rsidRDefault="00E31C83" w:rsidP="00E31C83">
      <w:pPr>
        <w:numPr>
          <w:ilvl w:val="0"/>
          <w:numId w:val="11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експертиза навчально-методичних посібників та дидактичних матеріалів з навчальних дисциплін;</w:t>
      </w:r>
    </w:p>
    <w:p w:rsidR="00E31C83" w:rsidRPr="00E31C83" w:rsidRDefault="00E31C83" w:rsidP="00E31C83">
      <w:pPr>
        <w:numPr>
          <w:ilvl w:val="0"/>
          <w:numId w:val="11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організація роботи з опанування освітніми технологіями;</w:t>
      </w:r>
    </w:p>
    <w:p w:rsidR="00E31C83" w:rsidRPr="00E31C83" w:rsidRDefault="00E31C83" w:rsidP="00E31C83">
      <w:pPr>
        <w:numPr>
          <w:ilvl w:val="0"/>
          <w:numId w:val="11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обговорення методики проведення окремих видів навчальних занять та зміст дидактичних матеріалів до них; </w:t>
      </w:r>
    </w:p>
    <w:p w:rsidR="00E31C83" w:rsidRPr="00E31C83" w:rsidRDefault="00E31C83" w:rsidP="00E31C83">
      <w:pPr>
        <w:numPr>
          <w:ilvl w:val="0"/>
          <w:numId w:val="11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організація науково-дослідницької роботи учнів;</w:t>
      </w:r>
    </w:p>
    <w:p w:rsidR="00E31C83" w:rsidRPr="00E31C83" w:rsidRDefault="00E31C83" w:rsidP="00E31C83">
      <w:pPr>
        <w:numPr>
          <w:ilvl w:val="0"/>
          <w:numId w:val="11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використання інформаційних технологій;</w:t>
      </w:r>
    </w:p>
    <w:p w:rsidR="00E31C83" w:rsidRPr="00E31C83" w:rsidRDefault="00E31C83" w:rsidP="00E31C83">
      <w:pPr>
        <w:numPr>
          <w:ilvl w:val="0"/>
          <w:numId w:val="11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удосконалення навчально-матеріальної бази школи;</w:t>
      </w:r>
    </w:p>
    <w:p w:rsidR="00E31C83" w:rsidRPr="00E31C83" w:rsidRDefault="00E31C83" w:rsidP="00E31C83">
      <w:pPr>
        <w:numPr>
          <w:ilvl w:val="0"/>
          <w:numId w:val="11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вивчення досвіду роботи методичних об’єднань;</w:t>
      </w:r>
    </w:p>
    <w:p w:rsidR="00E31C83" w:rsidRPr="00E31C83" w:rsidRDefault="00E31C83" w:rsidP="00E31C83">
      <w:pPr>
        <w:numPr>
          <w:ilvl w:val="0"/>
          <w:numId w:val="11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розробка положень про проведення шкільних конкурсів, олімпіад, турнірів, фестивалів.</w:t>
      </w:r>
    </w:p>
    <w:p w:rsidR="00E31C83" w:rsidRPr="00E31C83" w:rsidRDefault="00E31C83" w:rsidP="00E31C83">
      <w:pPr>
        <w:spacing w:after="0" w:line="240" w:lineRule="auto"/>
        <w:ind w:left="140" w:right="-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31C83" w:rsidRPr="00E31C83" w:rsidRDefault="00E31C83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31C83" w:rsidRPr="00E31C83" w:rsidRDefault="00E31C83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Тематика  засідань  методичної  ради</w:t>
      </w:r>
    </w:p>
    <w:p w:rsidR="00E31C83" w:rsidRPr="00E31C83" w:rsidRDefault="00E31C83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 2022/2023 навчальний рік</w:t>
      </w: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96"/>
        <w:gridCol w:w="1276"/>
        <w:gridCol w:w="1770"/>
        <w:gridCol w:w="1490"/>
      </w:tblGrid>
      <w:tr w:rsidR="00E31C83" w:rsidRPr="00E31C83" w:rsidTr="006E5A4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Відмітка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про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</w:tr>
      <w:tr w:rsidR="00E31C83" w:rsidRPr="00E31C83" w:rsidTr="006E5A47">
        <w:trPr>
          <w:trHeight w:val="554"/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Засідання № 1</w:t>
            </w:r>
          </w:p>
          <w:p w:rsidR="00E31C83" w:rsidRPr="00E31C83" w:rsidRDefault="00E31C83" w:rsidP="00E31C83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rPr>
          <w:trHeight w:val="9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  <w:p w:rsid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  <w:p w:rsidR="00E31C83" w:rsidRDefault="00E31C83" w:rsidP="00E31C8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  <w:p w:rsidR="00E31C83" w:rsidRPr="00E31C83" w:rsidRDefault="00E31C83" w:rsidP="00E31C8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  <w:p w:rsidR="00E31C83" w:rsidRPr="00E31C83" w:rsidRDefault="00E31C83" w:rsidP="00E31C8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методичної роботи у 2021/2022 навчальному році. Основні напрямки і завдання методичної роботи на 2022/2023 навчальний рік.</w:t>
            </w:r>
          </w:p>
          <w:p w:rsidR="00E31C83" w:rsidRPr="00E31C83" w:rsidRDefault="00E31C83" w:rsidP="00E31C83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організований початок 2022/2023 навчального року</w:t>
            </w:r>
          </w:p>
          <w:p w:rsidR="00E31C83" w:rsidRPr="00E31C83" w:rsidRDefault="00E31C83" w:rsidP="00E31C83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Організація роботи педколективу над реалізацією методичної теми школи у 2022/2023 навчальному році.</w:t>
            </w:r>
          </w:p>
          <w:p w:rsidR="00E31C83" w:rsidRPr="00E31C83" w:rsidRDefault="00E31C83" w:rsidP="00E31C83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планів роботи методичної ради, методичного кабінету, методичних об’єднань вчителів-предметників  на 2022/2023 навчальний рік.</w:t>
            </w:r>
          </w:p>
          <w:p w:rsidR="00E31C83" w:rsidRPr="00E31C83" w:rsidRDefault="00E31C83" w:rsidP="00E31C83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ведення шкільної документації вчителя.</w:t>
            </w:r>
          </w:p>
          <w:p w:rsidR="00E31C83" w:rsidRPr="00E31C83" w:rsidRDefault="00E31C83" w:rsidP="00E31C83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реалізацію концепції Нової української школи у 1-3-х класах.</w:t>
            </w:r>
          </w:p>
          <w:p w:rsidR="00E31C83" w:rsidRPr="00E31C83" w:rsidRDefault="00E31C83" w:rsidP="00E31C83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особливості впровадження інклюзивного навчання у 2022 році.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rPr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Засідання № 2</w:t>
            </w:r>
          </w:p>
          <w:p w:rsidR="00E31C83" w:rsidRPr="00E31C83" w:rsidRDefault="00E31C83" w:rsidP="00E31C83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  <w:p w:rsidR="00E31C83" w:rsidRPr="00E31C83" w:rsidRDefault="00E31C83" w:rsidP="00E31C83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E31C83" w:rsidRPr="00E31C83" w:rsidRDefault="00E31C83" w:rsidP="00E31C8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</w:t>
            </w:r>
          </w:p>
          <w:p w:rsidR="00E31C83" w:rsidRDefault="00E31C83" w:rsidP="00E31C8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  <w:p w:rsidR="00E31C83" w:rsidRPr="00E31C83" w:rsidRDefault="00E31C83" w:rsidP="00E31C8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  <w:p w:rsidR="00E31C83" w:rsidRPr="00E31C83" w:rsidRDefault="00E31C83" w:rsidP="00E31C8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tabs>
                <w:tab w:val="left" w:pos="6392"/>
              </w:tabs>
              <w:spacing w:after="0" w:line="240" w:lineRule="auto"/>
              <w:ind w:right="1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tabs>
                <w:tab w:val="left" w:pos="6392"/>
              </w:tabs>
              <w:spacing w:after="0" w:line="240" w:lineRule="auto"/>
              <w:ind w:right="13" w:hanging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подання  до атестаційної  ІІ рівня  інформації  про вчителів, які атестуються на підтвердження кваліфікаційної  категорії  та тих, хто претендуватимуть  на присвоєння наступної кваліфікаційної  категорії та педагогічних знань у 2022/2023   навчальному році.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організацію роботи МАН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конкурс «Учитель року»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організацію і проведення І етапу Всеукраїнських учнівських олімпіад  з навчальних предметів.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Засідання № 3</w:t>
            </w:r>
          </w:p>
          <w:p w:rsidR="00E31C83" w:rsidRPr="00E31C83" w:rsidRDefault="00E31C83" w:rsidP="00E31C83">
            <w:pPr>
              <w:tabs>
                <w:tab w:val="left" w:pos="6392"/>
              </w:tabs>
              <w:spacing w:after="0" w:line="240" w:lineRule="auto"/>
              <w:ind w:right="13" w:hanging="16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  <w:p w:rsidR="00E31C83" w:rsidRPr="00E31C83" w:rsidRDefault="00E31C83" w:rsidP="00E31C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  <w:p w:rsidR="00E31C83" w:rsidRPr="00E31C83" w:rsidRDefault="00E31C83" w:rsidP="00E31C8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1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організацію і проведення предметних тижнів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 підсумки  І етапу Всеукраїнських учнівських олімпіад з навчальних предметів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Засідання № 4</w:t>
            </w:r>
          </w:p>
          <w:p w:rsidR="00E31C83" w:rsidRPr="00E31C83" w:rsidRDefault="00E31C83" w:rsidP="00E31C83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аналіз навчальних досягнень  учнів та результати перевірки навчальних програм  за І семестр.</w:t>
            </w:r>
          </w:p>
          <w:p w:rsidR="00E31C83" w:rsidRPr="00E31C83" w:rsidRDefault="00E31C83" w:rsidP="00E31C83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хід  атестації 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Засідання № 5</w:t>
            </w:r>
          </w:p>
          <w:p w:rsidR="00E31C83" w:rsidRPr="00E31C83" w:rsidRDefault="00E31C83" w:rsidP="00E31C83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2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3</w:t>
            </w:r>
          </w:p>
          <w:p w:rsidR="00E31C83" w:rsidRPr="00E31C83" w:rsidRDefault="00E31C83" w:rsidP="00E31C8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атестації учителів у 2022 році.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хід і результати підвищення кваліфікації учителів у 2022/2023 навчальному році.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результати узагальнення  ППД у 2022/2023 навчальному році. 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організоване закінчення 2022/2023 навчального року та особливості проведення ДПА учнів 4,9,11-х класів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Засідання №6</w:t>
            </w:r>
          </w:p>
          <w:p w:rsidR="00E31C83" w:rsidRPr="00E31C83" w:rsidRDefault="00E31C83" w:rsidP="00E31C83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методичної роботи за 2022/2023 навчальний рік та проект плану роботи методичної ради на 2023/2024навчальний рік</w:t>
            </w:r>
          </w:p>
          <w:p w:rsidR="00E31C83" w:rsidRPr="00E31C83" w:rsidRDefault="00E31C83" w:rsidP="00E31C83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роботи:</w:t>
            </w:r>
          </w:p>
          <w:p w:rsidR="00E31C83" w:rsidRPr="00E31C83" w:rsidRDefault="00E31C83" w:rsidP="00E31C8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шкільних методичних обєднань;</w:t>
            </w:r>
          </w:p>
          <w:p w:rsidR="00E31C83" w:rsidRPr="00E31C83" w:rsidRDefault="00E31C83" w:rsidP="00E31C8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роботи з обдарованими і здібними дітьми.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E31C83" w:rsidRPr="00E31C83" w:rsidRDefault="00E31C83" w:rsidP="00E31C83">
      <w:pPr>
        <w:tabs>
          <w:tab w:val="left" w:pos="2370"/>
        </w:tabs>
        <w:spacing w:line="240" w:lineRule="auto"/>
        <w:jc w:val="both"/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:rsidR="00E31C83" w:rsidRPr="00E31C83" w:rsidRDefault="00E31C83" w:rsidP="00E31C83">
      <w:pPr>
        <w:tabs>
          <w:tab w:val="left" w:pos="237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4.1.2. Організація роботи методичного кабінету закладу освіти</w:t>
      </w:r>
    </w:p>
    <w:p w:rsidR="00E31C83" w:rsidRPr="00E31C83" w:rsidRDefault="00E31C83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0" w:firstLine="420"/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ru-RU"/>
        </w:rPr>
      </w:pPr>
      <w:r w:rsidRPr="00E31C83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ru-RU"/>
        </w:rPr>
        <w:t>Основні  задачі  методичного  кабінету:</w:t>
      </w:r>
    </w:p>
    <w:p w:rsidR="00E31C83" w:rsidRPr="00E31C83" w:rsidRDefault="00E31C83" w:rsidP="00E31C83">
      <w:pPr>
        <w:numPr>
          <w:ilvl w:val="0"/>
          <w:numId w:val="13"/>
        </w:numPr>
        <w:spacing w:after="0" w:line="240" w:lineRule="auto"/>
        <w:ind w:left="700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надання методичних консультацій педагогічним працівникам у підвищенні фахового рівня і педагогічної майстерності;</w:t>
      </w:r>
    </w:p>
    <w:p w:rsidR="00E31C83" w:rsidRPr="00E31C83" w:rsidRDefault="00E31C83" w:rsidP="00E31C83">
      <w:pPr>
        <w:numPr>
          <w:ilvl w:val="0"/>
          <w:numId w:val="13"/>
        </w:numPr>
        <w:spacing w:after="0" w:line="240" w:lineRule="auto"/>
        <w:ind w:left="700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координація змісту, колективних форм і методів роботи та самоосвіти фахової підготовки вчителя;</w:t>
      </w:r>
    </w:p>
    <w:p w:rsidR="00E31C83" w:rsidRPr="00E31C83" w:rsidRDefault="00E31C83" w:rsidP="00E31C83">
      <w:pPr>
        <w:numPr>
          <w:ilvl w:val="0"/>
          <w:numId w:val="13"/>
        </w:numPr>
        <w:spacing w:after="0" w:line="240" w:lineRule="auto"/>
        <w:ind w:left="700" w:right="166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організація системи заходів, спрямованих на розвиток творчого потенціалу педагогів в умовах упровадження нових державних стандартів початкової та базової і повної загальної середньої освіти;</w:t>
      </w:r>
    </w:p>
    <w:p w:rsidR="00E31C83" w:rsidRPr="00E31C83" w:rsidRDefault="00E31C83" w:rsidP="00E31C83">
      <w:pPr>
        <w:numPr>
          <w:ilvl w:val="0"/>
          <w:numId w:val="13"/>
        </w:numPr>
        <w:spacing w:after="0" w:line="240" w:lineRule="auto"/>
        <w:ind w:left="700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активізація науково-дослідницької діяльності педагогів;</w:t>
      </w:r>
    </w:p>
    <w:p w:rsidR="00E31C83" w:rsidRPr="00E31C83" w:rsidRDefault="00E31C83" w:rsidP="00E31C83">
      <w:pPr>
        <w:numPr>
          <w:ilvl w:val="0"/>
          <w:numId w:val="13"/>
        </w:numPr>
        <w:spacing w:after="0" w:line="240" w:lineRule="auto"/>
        <w:ind w:left="700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пропаганда досягнень педагогічної науки та ефективного педагогічного досвіду.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418"/>
        <w:gridCol w:w="1871"/>
        <w:gridCol w:w="1389"/>
      </w:tblGrid>
      <w:tr w:rsidR="00E31C83" w:rsidRPr="00E31C83" w:rsidTr="006E5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Відмітка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про</w:t>
            </w:r>
          </w:p>
          <w:p w:rsidR="00E31C83" w:rsidRPr="00E31C83" w:rsidRDefault="00E31C83" w:rsidP="00E31C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</w:tr>
      <w:tr w:rsidR="00E31C83" w:rsidRPr="00E31C83" w:rsidTr="006E5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Обговорити і затвердити план роботи методичного кабінету школи на 2022/2023 навчальний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01.09.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опрацювання нормативних та директивних документів щодо організації освітнього процесу  в закладі освіти.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серпень-вересень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Підготовка наказу по школі про організацію методичної роботи на 2022/2023 навчальний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01.09.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left="-108" w:right="-163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Надання навчально-методичних консультацій педагогічним працівникам по використанню навчальних програм, підручників, календарному плануванню в 2022/2023 навчальному році.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15.09.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Проведення індивідуальних бесід з вчителями-предметниками щодо календарно-тематичного планування відповідно інструктивно-методичних рекомендацій в 2022/2023 навчальному році.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15.09.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Надання індивідуальних методичних консультацій молодими спеціалістами з питань організації початку навчального року.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15.09.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Складання і затвердження графіку поточних контрольних, практичних та лабораторних робіт, контрольних робіт з тематичного оцінювання:</w:t>
            </w:r>
          </w:p>
          <w:p w:rsidR="00E31C83" w:rsidRPr="00E31C83" w:rsidRDefault="00E31C83" w:rsidP="00E31C83">
            <w:pPr>
              <w:numPr>
                <w:ilvl w:val="0"/>
                <w:numId w:val="14"/>
              </w:numPr>
              <w:tabs>
                <w:tab w:val="num" w:pos="172"/>
              </w:tabs>
              <w:spacing w:after="0" w:line="240" w:lineRule="auto"/>
              <w:ind w:left="172" w:hanging="14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І семестр навчального року;</w:t>
            </w:r>
          </w:p>
          <w:p w:rsidR="00E31C83" w:rsidRPr="00E31C83" w:rsidRDefault="00E31C83" w:rsidP="00E31C83">
            <w:pPr>
              <w:numPr>
                <w:ilvl w:val="0"/>
                <w:numId w:val="14"/>
              </w:numPr>
              <w:tabs>
                <w:tab w:val="num" w:pos="172"/>
              </w:tabs>
              <w:spacing w:after="0" w:line="240" w:lineRule="auto"/>
              <w:ind w:left="172" w:hanging="14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ІІ семестр навчального року.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Підготовка вчителів до чергової атестації. Надання методичної допомоги вчителям,  які атестуються у 2022/2023 навчальному  році.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вересень, квітень,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Надання сприятливих умов вчителям, які бажають підвищити свій професійний рівень на курсах підвищення кваліфікації  при КНЗ КОР «КОІПОПК»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Ознайомлення педпрацівників з новинками науково-методичної літератури, періодичною пресою для працівників освіти.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Організація системи консультацій з питань педагогіки, фахової підготовки, методики викладання предметів для молодих  та малодосвідчених педагогів в школі.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Проведення виставки навчальної літератури та забезпечення педагогічних працівників інформацією.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 раз на місяць,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упродовж року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роботу творчої групи (лабораторії) учителів по впровадженню інноваційних педагогічних технологій та груп педагогів (методичних студій).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коригування структури роботи педагогічного колективу за єдиною методичною темою на навчальний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Надання індивідуальних консультацій педагогічним працівникам щодо вибору тем самоосвіти та методичної роботи.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Виявлення здібних та обдарованих дітей. Поновлення банку обдарованих та здібних дітей.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роботу обдарованих учнів.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участь учнів у Всеукраїнських інтелектуальних турнірах та конкурсах.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підготовку та проведення І (шкільного) етапу Всеукраїнських учнівських олімпіад із навчальних предметів.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вересень - 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підготовку та участь команди учнів школи   до участі у ІІ (міському) етапі Всеукраїнських учнівських олімпіад із навчальних предметів.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листопад - грудень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Організація взаємовідвідування уроків вчителів з метою визначення стану викладання базових дисциплін і надання методичної допомоги.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 метою посилення методичної роботи вчителів-предметників підвести підсумки семестрового оцінювання учнів та оформити моніторинг навчальних досягнень учнів.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січень,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Організація проведення предметних тижнів методичних об’єднань вчителів.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графіком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Організація і підготовка міських засідань методичних студій. Надання методичної допомоги вчителям, які готуватимуть відкриті уроки та позакласні заходи.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планом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Створення сприятливих умов для відвідування вчителями школи міських методичних івентів.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Надання індивідуальних консультацій вчителям–предметникам щодо проведення психолого-педагогічної адаптації учнів     5-го  класу до навчання 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в основній школі, учнів 10го  класу до навчання у школі ІІІ ступеню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упродовж року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Лепесій Л.Л.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Надання індивідуальних консультацій вчителям початкових класів щодо психолого-педагогічної адаптації учнів 1-3-х класів до навчання в Новій українській школі.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6E5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Надання індивідуальних консультацій вчителям, що реалізовують інклюзивне навчання.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E31C83" w:rsidRPr="00E31C83" w:rsidRDefault="00E31C83" w:rsidP="00E31C83">
      <w:pPr>
        <w:tabs>
          <w:tab w:val="left" w:pos="2370"/>
        </w:tabs>
        <w:spacing w:line="240" w:lineRule="auto"/>
        <w:jc w:val="both"/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:rsidR="00E31C83" w:rsidRPr="00E31C83" w:rsidRDefault="00E31C83" w:rsidP="00E31C83">
      <w:pPr>
        <w:tabs>
          <w:tab w:val="left" w:pos="237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4.1.3. Організація роботи методичних комісій  закладу освіти</w:t>
      </w:r>
    </w:p>
    <w:p w:rsidR="00E31C83" w:rsidRPr="00E31C83" w:rsidRDefault="00E31C83" w:rsidP="00E31C83">
      <w:pPr>
        <w:tabs>
          <w:tab w:val="left" w:pos="2370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 змістом  робота методичних комісій  вчителів спрямована на поглиблення знань учителів з питань методики,  педагогіки, психології, розвитку прогностично-аналітичних умінь. Протягом навчального року з вчителями проводиться різнорівнева методична робота,   яка поєднує в собі колективні  та індивідуальні форми.</w:t>
      </w:r>
    </w:p>
    <w:p w:rsidR="00E31C83" w:rsidRPr="00E31C83" w:rsidRDefault="00E31C83" w:rsidP="00E31C83">
      <w:pPr>
        <w:tabs>
          <w:tab w:val="left" w:pos="2370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В роботі методичних комісій  приділяється велика увага:</w:t>
      </w:r>
    </w:p>
    <w:p w:rsidR="00E31C83" w:rsidRPr="00E31C83" w:rsidRDefault="00E31C83" w:rsidP="00E31C83">
      <w:pPr>
        <w:numPr>
          <w:ilvl w:val="0"/>
          <w:numId w:val="15"/>
        </w:numPr>
        <w:tabs>
          <w:tab w:val="num" w:pos="-567"/>
        </w:tabs>
        <w:spacing w:after="0" w:line="240" w:lineRule="auto"/>
        <w:ind w:left="-426" w:hanging="13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вивчення та обговорення директивних та нормативних документів в галузі освіти;</w:t>
      </w:r>
    </w:p>
    <w:p w:rsidR="00E31C83" w:rsidRPr="00E31C83" w:rsidRDefault="00E31C83" w:rsidP="00E31C83">
      <w:pPr>
        <w:numPr>
          <w:ilvl w:val="0"/>
          <w:numId w:val="15"/>
        </w:numPr>
        <w:tabs>
          <w:tab w:val="num" w:pos="-567"/>
        </w:tabs>
        <w:spacing w:after="0" w:line="240" w:lineRule="auto"/>
        <w:ind w:left="-426" w:hanging="13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планування роботи на навчальний рік;</w:t>
      </w:r>
    </w:p>
    <w:p w:rsidR="00E31C83" w:rsidRPr="00E31C83" w:rsidRDefault="00E31C83" w:rsidP="00E31C83">
      <w:pPr>
        <w:numPr>
          <w:ilvl w:val="0"/>
          <w:numId w:val="15"/>
        </w:numPr>
        <w:tabs>
          <w:tab w:val="num" w:pos="-567"/>
        </w:tabs>
        <w:spacing w:after="0" w:line="240" w:lineRule="auto"/>
        <w:ind w:left="-426" w:hanging="13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обговорення навчальних програм;</w:t>
      </w:r>
    </w:p>
    <w:p w:rsidR="00E31C83" w:rsidRPr="00E31C83" w:rsidRDefault="00E31C83" w:rsidP="00E31C83">
      <w:pPr>
        <w:numPr>
          <w:ilvl w:val="0"/>
          <w:numId w:val="15"/>
        </w:numPr>
        <w:tabs>
          <w:tab w:val="num" w:pos="-567"/>
        </w:tabs>
        <w:spacing w:after="0" w:line="240" w:lineRule="auto"/>
        <w:ind w:left="-426" w:hanging="13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заходи щодо посилення позитивної мотивації навчання учнів, підвищення якості знань та рівня навчальних досягнень учнів з навчальних базових дисциплін;</w:t>
      </w:r>
    </w:p>
    <w:p w:rsidR="00E31C83" w:rsidRPr="00E31C83" w:rsidRDefault="00E31C83" w:rsidP="00E31C83">
      <w:pPr>
        <w:numPr>
          <w:ilvl w:val="0"/>
          <w:numId w:val="15"/>
        </w:numPr>
        <w:tabs>
          <w:tab w:val="num" w:pos="-567"/>
        </w:tabs>
        <w:spacing w:after="0" w:line="240" w:lineRule="auto"/>
        <w:ind w:left="-426" w:hanging="13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методична допомога молодим вчителям;</w:t>
      </w:r>
    </w:p>
    <w:p w:rsidR="00E31C83" w:rsidRPr="00E31C83" w:rsidRDefault="00E31C83" w:rsidP="00E31C83">
      <w:pPr>
        <w:numPr>
          <w:ilvl w:val="0"/>
          <w:numId w:val="15"/>
        </w:numPr>
        <w:tabs>
          <w:tab w:val="num" w:pos="-567"/>
        </w:tabs>
        <w:spacing w:after="0" w:line="240" w:lineRule="auto"/>
        <w:ind w:left="-426" w:hanging="13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підвищення фахового рівня вчителів з урахуванням особистісних можливостей кожного вчителя;</w:t>
      </w:r>
    </w:p>
    <w:p w:rsidR="00E31C83" w:rsidRPr="00E31C83" w:rsidRDefault="00E31C83" w:rsidP="00E31C83">
      <w:pPr>
        <w:numPr>
          <w:ilvl w:val="0"/>
          <w:numId w:val="15"/>
        </w:numPr>
        <w:tabs>
          <w:tab w:val="num" w:pos="-567"/>
        </w:tabs>
        <w:spacing w:after="0" w:line="240" w:lineRule="auto"/>
        <w:ind w:left="-426" w:hanging="13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використання форм продуктивного навчання, збільшення обсягів самостійних, творчих завдань;</w:t>
      </w:r>
    </w:p>
    <w:p w:rsidR="00E31C83" w:rsidRPr="00E31C83" w:rsidRDefault="00E31C83" w:rsidP="00E31C83">
      <w:pPr>
        <w:numPr>
          <w:ilvl w:val="0"/>
          <w:numId w:val="15"/>
        </w:numPr>
        <w:tabs>
          <w:tab w:val="num" w:pos="-567"/>
        </w:tabs>
        <w:spacing w:after="0" w:line="240" w:lineRule="auto"/>
        <w:ind w:left="-426" w:hanging="13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надання методичної та науково-інформаційної допомоги секціям наукового товариства учнів;</w:t>
      </w:r>
    </w:p>
    <w:p w:rsidR="00E31C83" w:rsidRPr="00E31C83" w:rsidRDefault="00E31C83" w:rsidP="00E31C83">
      <w:pPr>
        <w:numPr>
          <w:ilvl w:val="0"/>
          <w:numId w:val="15"/>
        </w:numPr>
        <w:tabs>
          <w:tab w:val="num" w:pos="-567"/>
        </w:tabs>
        <w:spacing w:after="0" w:line="240" w:lineRule="auto"/>
        <w:ind w:left="-426" w:hanging="13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індивідуальна робота з обдарованими та здібними дітьми з метою підготовки їх до предметних олімпіад, інтелектуальних конкурсів, захисту науково-дослідницької роботи в Малої академії наук;</w:t>
      </w:r>
    </w:p>
    <w:p w:rsidR="00E31C83" w:rsidRPr="00E31C83" w:rsidRDefault="00E31C83" w:rsidP="00E31C83">
      <w:pPr>
        <w:numPr>
          <w:ilvl w:val="0"/>
          <w:numId w:val="15"/>
        </w:numPr>
        <w:tabs>
          <w:tab w:val="num" w:pos="-567"/>
        </w:tabs>
        <w:spacing w:after="0" w:line="240" w:lineRule="auto"/>
        <w:ind w:left="-426" w:hanging="13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обговорення та підведення підсумків методичної роботи методичного об’єднання за І семестр, ІІ семестр, за навчальний рік;</w:t>
      </w:r>
    </w:p>
    <w:p w:rsidR="00E31C83" w:rsidRPr="00E31C83" w:rsidRDefault="00E31C83" w:rsidP="00E31C83">
      <w:pPr>
        <w:numPr>
          <w:ilvl w:val="0"/>
          <w:numId w:val="15"/>
        </w:numPr>
        <w:tabs>
          <w:tab w:val="num" w:pos="-567"/>
        </w:tabs>
        <w:spacing w:after="0" w:line="240" w:lineRule="auto"/>
        <w:ind w:left="-426" w:hanging="13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затвердження змісту контрольних робіт, олімпіадних та конкурсних завдань;</w:t>
      </w:r>
    </w:p>
    <w:p w:rsidR="00E31C83" w:rsidRPr="00E31C83" w:rsidRDefault="00E31C83" w:rsidP="00E31C83">
      <w:pPr>
        <w:numPr>
          <w:ilvl w:val="0"/>
          <w:numId w:val="15"/>
        </w:numPr>
        <w:tabs>
          <w:tab w:val="num" w:pos="-567"/>
        </w:tabs>
        <w:spacing w:after="0" w:line="240" w:lineRule="auto"/>
        <w:ind w:left="-426" w:hanging="13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аналіз контрольних робіт, зрізів знань, підсумків олімпіад та тематичного оцінювання;</w:t>
      </w:r>
    </w:p>
    <w:p w:rsidR="00E31C83" w:rsidRPr="00E31C83" w:rsidRDefault="00E31C83" w:rsidP="00E31C83">
      <w:pPr>
        <w:numPr>
          <w:ilvl w:val="0"/>
          <w:numId w:val="15"/>
        </w:numPr>
        <w:tabs>
          <w:tab w:val="num" w:pos="-567"/>
        </w:tabs>
        <w:spacing w:after="0" w:line="240" w:lineRule="auto"/>
        <w:ind w:left="-426" w:hanging="13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стан позакласної роботи з предмету;</w:t>
      </w:r>
    </w:p>
    <w:p w:rsidR="00E31C83" w:rsidRPr="00E31C83" w:rsidRDefault="00E31C83" w:rsidP="00E31C83">
      <w:pPr>
        <w:numPr>
          <w:ilvl w:val="0"/>
          <w:numId w:val="15"/>
        </w:numPr>
        <w:tabs>
          <w:tab w:val="num" w:pos="-567"/>
        </w:tabs>
        <w:spacing w:after="0" w:line="240" w:lineRule="auto"/>
        <w:ind w:left="-426" w:hanging="13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огляд новинок методичної літератури;</w:t>
      </w:r>
    </w:p>
    <w:p w:rsidR="00E31C83" w:rsidRPr="00E31C83" w:rsidRDefault="00E31C83" w:rsidP="00E31C83">
      <w:pPr>
        <w:numPr>
          <w:ilvl w:val="0"/>
          <w:numId w:val="15"/>
        </w:numPr>
        <w:tabs>
          <w:tab w:val="num" w:pos="-567"/>
        </w:tabs>
        <w:spacing w:after="0" w:line="240" w:lineRule="auto"/>
        <w:ind w:left="-426" w:hanging="13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підсумки атестації вчителів;</w:t>
      </w:r>
    </w:p>
    <w:p w:rsidR="00E31C83" w:rsidRPr="00E31C83" w:rsidRDefault="00E31C83" w:rsidP="00E31C83">
      <w:pPr>
        <w:numPr>
          <w:ilvl w:val="0"/>
          <w:numId w:val="15"/>
        </w:numPr>
        <w:tabs>
          <w:tab w:val="num" w:pos="-567"/>
        </w:tabs>
        <w:spacing w:after="0" w:line="240" w:lineRule="auto"/>
        <w:ind w:left="-426" w:hanging="13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організація повторення вивченого матеріалу в кінці навчального року, перевірка виконання навчальних програм;</w:t>
      </w:r>
    </w:p>
    <w:p w:rsidR="00E31C83" w:rsidRPr="00E31C83" w:rsidRDefault="00E31C83" w:rsidP="00E31C83">
      <w:pPr>
        <w:numPr>
          <w:ilvl w:val="0"/>
          <w:numId w:val="15"/>
        </w:numPr>
        <w:tabs>
          <w:tab w:val="num" w:pos="-567"/>
        </w:tabs>
        <w:spacing w:after="0" w:line="240" w:lineRule="auto"/>
        <w:ind w:left="-426" w:hanging="13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творчий звіт молодих учителів, вчителів, які мають педагогічні звання, вчителів-наставників;</w:t>
      </w:r>
    </w:p>
    <w:p w:rsidR="00E31C83" w:rsidRPr="00E31C83" w:rsidRDefault="00E31C83" w:rsidP="00E31C83">
      <w:pPr>
        <w:numPr>
          <w:ilvl w:val="0"/>
          <w:numId w:val="15"/>
        </w:numPr>
        <w:tabs>
          <w:tab w:val="num" w:pos="-567"/>
        </w:tabs>
        <w:spacing w:after="0" w:line="240" w:lineRule="auto"/>
        <w:ind w:left="-426" w:hanging="13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sz w:val="24"/>
          <w:szCs w:val="24"/>
          <w:lang w:val="uk-UA" w:eastAsia="ru-RU"/>
        </w:rPr>
        <w:t>збагачення науково-методичного забезпечення за рахунок творчих внесків учителів школи, розширення видавницької діяльності.</w:t>
      </w:r>
    </w:p>
    <w:p w:rsidR="00E31C83" w:rsidRPr="00E31C83" w:rsidRDefault="00E31C83" w:rsidP="00E31C83">
      <w:pPr>
        <w:tabs>
          <w:tab w:val="num" w:pos="-567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31C83" w:rsidRDefault="00E31C83" w:rsidP="00E31C83">
      <w:pPr>
        <w:tabs>
          <w:tab w:val="num" w:pos="-567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E5A47" w:rsidRDefault="006E5A47" w:rsidP="00E31C83">
      <w:pPr>
        <w:tabs>
          <w:tab w:val="num" w:pos="-567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E5A47" w:rsidRDefault="006E5A47" w:rsidP="00E31C83">
      <w:pPr>
        <w:tabs>
          <w:tab w:val="num" w:pos="-567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E5A47" w:rsidRDefault="006E5A47" w:rsidP="00E31C83">
      <w:pPr>
        <w:tabs>
          <w:tab w:val="num" w:pos="-567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E5A47" w:rsidRPr="00E31C83" w:rsidRDefault="006E5A47" w:rsidP="00E31C83">
      <w:pPr>
        <w:tabs>
          <w:tab w:val="num" w:pos="-567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4651"/>
        <w:gridCol w:w="1399"/>
        <w:gridCol w:w="1937"/>
        <w:gridCol w:w="1407"/>
      </w:tblGrid>
      <w:tr w:rsidR="00E31C83" w:rsidRPr="00E31C83" w:rsidTr="0077191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>№ з/п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Відмітка</w:t>
            </w:r>
          </w:p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про виконання</w:t>
            </w:r>
          </w:p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роботу методичних комісій вчителів-предметників:</w:t>
            </w:r>
          </w:p>
          <w:p w:rsidR="00E31C83" w:rsidRPr="00E31C83" w:rsidRDefault="00E31C83" w:rsidP="00E31C83">
            <w:pPr>
              <w:tabs>
                <w:tab w:val="num" w:pos="89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 вчителів початкової школи ;</w:t>
            </w:r>
          </w:p>
          <w:p w:rsidR="00E31C83" w:rsidRPr="00E31C83" w:rsidRDefault="00E31C83" w:rsidP="00E31C83">
            <w:pPr>
              <w:tabs>
                <w:tab w:val="num" w:pos="892"/>
              </w:tabs>
              <w:spacing w:after="0" w:line="240" w:lineRule="auto"/>
              <w:ind w:left="172" w:hanging="17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вчителів суспільно –гуманітарного  циклу;</w:t>
            </w:r>
          </w:p>
          <w:p w:rsidR="00E31C83" w:rsidRPr="00E31C83" w:rsidRDefault="00E31C83" w:rsidP="00E31C83">
            <w:pPr>
              <w:tabs>
                <w:tab w:val="num" w:pos="892"/>
              </w:tabs>
              <w:spacing w:after="0" w:line="240" w:lineRule="auto"/>
              <w:ind w:left="172" w:hanging="17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-вчителів природничо-математичного циклу;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ind w:right="-216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ind w:right="-216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Визначити методичну тему роботи кожної  методичної комісії  в межах методичної теми закладу.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м/ 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Продовжити вивчення та обговорення директивних та нормативних документів Міністерства освіти і науки України.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м/к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Продовжити роботу методичних комісій щодо забезпечення належних умов впровадження  «Концепції Нової української школи» та “Концепції профільного навчання в старшій школі”.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м/к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Продовжити вивчення та обговорення постанов Кабінету Міністрів України  про затвердження Державного стандарту початкової, базової і повної загальної середньої освіти Типових освітніх програм І,ІІ,ІІІ ступенів навчання.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м/к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Опрацювати інструктивно-методичні рекомендації щодо викладання базових дисциплін, перелік навчальних підручників та посібників, рекомендованих до використання у 2022/2023 навчальному році.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10.09.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м/к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Визначити теми самоосвіти та підвищення професійної майстерності вчителів в межах проблеми методичних об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єднань.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м/к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Поновити карти даних професійної підготовки вчителів методичних об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єднань.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м/к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Скласти, погодити та подати на погодження календарно-тематичне планування вчителів-предметників щодо викладання навчальних предметів на 2022/2023 навчальний рік.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вересень,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м/к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Проводити засідання методичних комісій  вчителів, інструктивно-методичні наради (за планами роботи методичних об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єднань).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 рази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рік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м/к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Брати активну участь у науково-методичних заходах школи,  міста, області.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12.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підготовку вчителів – членів методичних комісій  до чергової атестації. Обговорити заходи надання методичної допомоги вчителям, які атестуються.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20.10.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м/к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Підготувати навчально-методичну базу кабінетів до нового навчального року. Зробити паспортизацію кабінетів. Постійно поповнювати навчально-методичну базу кабінетів.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ind w:left="-204" w:right="-15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20.08.</w:t>
            </w:r>
          </w:p>
          <w:p w:rsidR="00E31C83" w:rsidRPr="00E31C83" w:rsidRDefault="00E31C83" w:rsidP="00E31C83">
            <w:pPr>
              <w:spacing w:after="0" w:line="240" w:lineRule="auto"/>
              <w:ind w:left="-204" w:right="-15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вересень,</w:t>
            </w:r>
          </w:p>
          <w:p w:rsidR="00E31C83" w:rsidRPr="00E31C83" w:rsidRDefault="00E31C83" w:rsidP="00E31C83">
            <w:pPr>
              <w:spacing w:after="0" w:line="240" w:lineRule="auto"/>
              <w:ind w:left="-204" w:right="-15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протягом року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м/к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взаємовідвідування уроків вчителями методичних комісій . Скласти графіки взаємовідвідування уроків на І та ІІ семестри навчального року.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м/к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вивчення та обговорення сучасних методик, інноваційних технологій, передового досвіду викладання базових предметів.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вчителі,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 м/к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роботу зі здібними та обдарованими учнями. Поновити банк даних обдарованих дітей.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вересень,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вчителі,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 м/к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участь учнів у Всеукраїнських та Міжнародних інтерактивних конкурсах та інтернет-олімпіадах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протягом року 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(за окремим планом)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вчителі,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м/к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підготовку учнів для участі в роботі Малої академії наук, турнірах, олімпіадах, конференціях різних рівнів.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вересень,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вчителі,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 м/к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І (шкільний) етап Всеукраїнських учнівських олімпіад із навчальних предметів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вчителі,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 м/к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для участі в міському етапі Всеукраїнських учнівських олімпіад з навчальних предметів команди учнів 6-10 класів.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листопад - грудень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вчителі,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 м/к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додаткові заняття та консультації щодо підготовки збірної команди до участі в ІІ (міському) етапі Всеукраїнських учнівських олімпіад з навчальних предметів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жовтень -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вчителі,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м/к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Оформити для шкільного методичного кабінету збірники матеріалів з досвіду роботи вчителів методичних об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єднань.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березень - квітень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м/к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 метою ознайомлення з новою методичною літературою та новинками періодичних видань організувати постійне співробітництво із шкільною бібліотекою.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м/к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Підвести підсумки виконання навчальних програм в І та ІІ семестрах, за рік. 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Визначити рейтинг успішності класів школи з вивчення навчальних предметів.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грудень,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вчителі,</w:t>
            </w:r>
          </w:p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 м/к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25.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роботу методичних комісій щодо систематизації навчально-методичного забезпечення викладання базових дисциплін.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вчителі,</w:t>
            </w:r>
          </w:p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 м/к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Підготувати та подати на погодження матеріали з навчальних предметів до державної підсумкової атестації учнів 4-х, 9-х  класів.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01.05.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вчителі,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 м/к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Узагальнити науково-теоретичну та методичну роботу методичних комісій  за навчальний рік. Скласти звіт про організацію роботи методичних комісій за 2022/2023 навчальний рік.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м/к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E31C83" w:rsidRPr="00E31C83" w:rsidRDefault="00E31C83" w:rsidP="00E31C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                                            Тематика засідань</w:t>
      </w:r>
    </w:p>
    <w:p w:rsidR="00E31C83" w:rsidRPr="00E31C83" w:rsidRDefault="00E31C83" w:rsidP="00E31C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методичної комісії  учителів суспільно – гуманітарного циклу</w:t>
      </w:r>
    </w:p>
    <w:p w:rsidR="00E31C83" w:rsidRPr="00E31C83" w:rsidRDefault="00E31C83" w:rsidP="00E31C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eastAsia="Times New Roman" w:hAnsi="Times New Roman"/>
          <w:b/>
          <w:sz w:val="24"/>
          <w:szCs w:val="24"/>
          <w:lang w:val="uk-UA"/>
        </w:rPr>
        <w:t>на 2022/2023 навчальний рік</w:t>
      </w:r>
    </w:p>
    <w:tbl>
      <w:tblPr>
        <w:tblStyle w:val="afff1"/>
        <w:tblW w:w="9923" w:type="dxa"/>
        <w:tblInd w:w="-176" w:type="dxa"/>
        <w:tblLook w:val="04A0" w:firstRow="1" w:lastRow="0" w:firstColumn="1" w:lastColumn="0" w:noHBand="0" w:noVBand="1"/>
      </w:tblPr>
      <w:tblGrid>
        <w:gridCol w:w="709"/>
        <w:gridCol w:w="3958"/>
        <w:gridCol w:w="1741"/>
        <w:gridCol w:w="2099"/>
        <w:gridCol w:w="1416"/>
      </w:tblGrid>
      <w:tr w:rsidR="00E31C83" w:rsidRPr="00E31C83" w:rsidTr="006E5A47">
        <w:tc>
          <w:tcPr>
            <w:tcW w:w="70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3958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 xml:space="preserve">   Зміст  роботи</w:t>
            </w:r>
          </w:p>
        </w:tc>
        <w:tc>
          <w:tcPr>
            <w:tcW w:w="1741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Форма роботи</w:t>
            </w:r>
          </w:p>
        </w:tc>
        <w:tc>
          <w:tcPr>
            <w:tcW w:w="209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16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E31C83" w:rsidRPr="00E31C83" w:rsidTr="006E5A47">
        <w:tc>
          <w:tcPr>
            <w:tcW w:w="70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958" w:type="dxa"/>
          </w:tcPr>
          <w:p w:rsidR="00E31C83" w:rsidRPr="00E31C83" w:rsidRDefault="00E31C83" w:rsidP="00E31C83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31C83">
              <w:rPr>
                <w:color w:val="000000" w:themeColor="text1"/>
                <w:sz w:val="24"/>
                <w:szCs w:val="24"/>
                <w:lang w:val="uk-UA"/>
              </w:rPr>
              <w:t>І засідання</w:t>
            </w:r>
          </w:p>
        </w:tc>
        <w:tc>
          <w:tcPr>
            <w:tcW w:w="1741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E31C83" w:rsidRPr="00E31C83" w:rsidTr="006E5A47">
        <w:tc>
          <w:tcPr>
            <w:tcW w:w="70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958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</w:rPr>
            </w:pPr>
            <w:r w:rsidRPr="00E31C83">
              <w:rPr>
                <w:sz w:val="24"/>
                <w:szCs w:val="24"/>
                <w:lang w:val="uk-UA"/>
              </w:rPr>
              <w:t>Вивчення інструктивно – методичних рекомендацій щодо вивчення дисциплін у 2022/ 2023 н.р</w:t>
            </w:r>
            <w:r w:rsidRPr="00E31C83">
              <w:rPr>
                <w:sz w:val="24"/>
                <w:szCs w:val="24"/>
              </w:rPr>
              <w:t>. та рекомендацій щодо дистанційного навчання. Опрацювання онлайн ресурсів для використання у плануванні дистанційного навчання (сайти: МОН, «Всеосвіта»,КОІКПП).</w:t>
            </w:r>
          </w:p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09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Заступник з НВР, голова МК</w:t>
            </w:r>
          </w:p>
        </w:tc>
        <w:tc>
          <w:tcPr>
            <w:tcW w:w="1416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серпень</w:t>
            </w:r>
          </w:p>
        </w:tc>
      </w:tr>
      <w:tr w:rsidR="00E31C83" w:rsidRPr="00E31C83" w:rsidTr="006E5A47">
        <w:tc>
          <w:tcPr>
            <w:tcW w:w="70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958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Опрацювання програм, ПЗ до програм, що входять до предметів даної  МК (увагу звернути на 5 клас НУШ, критерії оцінювання).</w:t>
            </w:r>
          </w:p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741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обговорення</w:t>
            </w:r>
          </w:p>
        </w:tc>
        <w:tc>
          <w:tcPr>
            <w:tcW w:w="209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вчителі-предметники</w:t>
            </w:r>
          </w:p>
        </w:tc>
        <w:tc>
          <w:tcPr>
            <w:tcW w:w="1416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серпень</w:t>
            </w:r>
          </w:p>
        </w:tc>
      </w:tr>
      <w:tr w:rsidR="00E31C83" w:rsidRPr="00E31C83" w:rsidTr="006E5A47">
        <w:tc>
          <w:tcPr>
            <w:tcW w:w="70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958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Обговорення та      затвердження  плану роботи на  2022/2023н.р.</w:t>
            </w:r>
          </w:p>
        </w:tc>
        <w:tc>
          <w:tcPr>
            <w:tcW w:w="1741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обговорення</w:t>
            </w:r>
          </w:p>
        </w:tc>
        <w:tc>
          <w:tcPr>
            <w:tcW w:w="209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вчителі-предметники</w:t>
            </w:r>
          </w:p>
        </w:tc>
        <w:tc>
          <w:tcPr>
            <w:tcW w:w="1416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серпень</w:t>
            </w:r>
          </w:p>
        </w:tc>
      </w:tr>
      <w:tr w:rsidR="00E31C83" w:rsidRPr="00E31C83" w:rsidTr="006E5A47">
        <w:tc>
          <w:tcPr>
            <w:tcW w:w="70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958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Опрацювання рекомендацій щодо ведення електронних журналів.</w:t>
            </w:r>
          </w:p>
        </w:tc>
        <w:tc>
          <w:tcPr>
            <w:tcW w:w="1741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обговорення</w:t>
            </w:r>
          </w:p>
        </w:tc>
        <w:tc>
          <w:tcPr>
            <w:tcW w:w="209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вчителі-предметники</w:t>
            </w:r>
          </w:p>
        </w:tc>
        <w:tc>
          <w:tcPr>
            <w:tcW w:w="1416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серпень</w:t>
            </w:r>
          </w:p>
        </w:tc>
      </w:tr>
      <w:tr w:rsidR="00E31C83" w:rsidRPr="00E31C83" w:rsidTr="006E5A47">
        <w:tc>
          <w:tcPr>
            <w:tcW w:w="70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958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Розробка, розгляд та затвердження завдань до Всеукраїнських предметних олімпіад (І етап).</w:t>
            </w:r>
          </w:p>
        </w:tc>
        <w:tc>
          <w:tcPr>
            <w:tcW w:w="1741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вчителі-предметники</w:t>
            </w:r>
          </w:p>
        </w:tc>
        <w:tc>
          <w:tcPr>
            <w:tcW w:w="1416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вересень</w:t>
            </w:r>
          </w:p>
        </w:tc>
      </w:tr>
      <w:tr w:rsidR="00E31C83" w:rsidRPr="00E31C83" w:rsidTr="006E5A47">
        <w:tc>
          <w:tcPr>
            <w:tcW w:w="70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3958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Організація роботи з обдарованими дітьми.</w:t>
            </w:r>
          </w:p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741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вчителі-предметники</w:t>
            </w:r>
          </w:p>
        </w:tc>
        <w:tc>
          <w:tcPr>
            <w:tcW w:w="1416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вересень</w:t>
            </w:r>
          </w:p>
        </w:tc>
      </w:tr>
      <w:tr w:rsidR="00E31C83" w:rsidRPr="00E31C83" w:rsidTr="006E5A47">
        <w:tc>
          <w:tcPr>
            <w:tcW w:w="70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958" w:type="dxa"/>
          </w:tcPr>
          <w:p w:rsidR="00E31C83" w:rsidRPr="00E31C83" w:rsidRDefault="00E31C83" w:rsidP="00E31C83">
            <w:pPr>
              <w:pStyle w:val="4"/>
              <w:shd w:val="clear" w:color="auto" w:fill="FFFFFF"/>
              <w:spacing w:before="0" w:after="0"/>
              <w:outlineLvl w:val="3"/>
              <w:rPr>
                <w:b w:val="0"/>
                <w:i/>
                <w:sz w:val="24"/>
                <w:szCs w:val="24"/>
                <w:lang w:val="uk-UA"/>
              </w:rPr>
            </w:pPr>
            <w:r w:rsidRPr="00E31C83">
              <w:rPr>
                <w:b w:val="0"/>
                <w:sz w:val="24"/>
                <w:szCs w:val="24"/>
              </w:rPr>
              <w:t>Формування мовленнєвих компетентностей на уроках суспільно-гуманітарного циклу</w:t>
            </w:r>
          </w:p>
        </w:tc>
        <w:tc>
          <w:tcPr>
            <w:tcW w:w="1741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круглий стіл</w:t>
            </w:r>
          </w:p>
        </w:tc>
        <w:tc>
          <w:tcPr>
            <w:tcW w:w="209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вчителі-предметники</w:t>
            </w:r>
          </w:p>
        </w:tc>
        <w:tc>
          <w:tcPr>
            <w:tcW w:w="1416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жовтень</w:t>
            </w:r>
          </w:p>
        </w:tc>
      </w:tr>
      <w:tr w:rsidR="00E31C83" w:rsidRPr="00E31C83" w:rsidTr="006E5A47">
        <w:trPr>
          <w:trHeight w:val="230"/>
        </w:trPr>
        <w:tc>
          <w:tcPr>
            <w:tcW w:w="70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58" w:type="dxa"/>
          </w:tcPr>
          <w:p w:rsidR="00E31C83" w:rsidRPr="00E31C83" w:rsidRDefault="00E31C83" w:rsidP="00E31C83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31C83">
              <w:rPr>
                <w:color w:val="000000" w:themeColor="text1"/>
                <w:sz w:val="24"/>
                <w:szCs w:val="24"/>
                <w:lang w:val="uk-UA"/>
              </w:rPr>
              <w:t>ІІ засідання</w:t>
            </w:r>
          </w:p>
        </w:tc>
        <w:tc>
          <w:tcPr>
            <w:tcW w:w="1741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E31C83" w:rsidRPr="00E31C83" w:rsidTr="006E5A47">
        <w:trPr>
          <w:trHeight w:val="172"/>
        </w:trPr>
        <w:tc>
          <w:tcPr>
            <w:tcW w:w="70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 xml:space="preserve"> 1.</w:t>
            </w:r>
          </w:p>
        </w:tc>
        <w:tc>
          <w:tcPr>
            <w:tcW w:w="3958" w:type="dxa"/>
          </w:tcPr>
          <w:p w:rsidR="00E31C83" w:rsidRPr="00E31C83" w:rsidRDefault="00E31C83" w:rsidP="00E31C83">
            <w:pPr>
              <w:spacing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E31C83">
              <w:rPr>
                <w:color w:val="000000" w:themeColor="text1"/>
                <w:sz w:val="24"/>
                <w:szCs w:val="24"/>
                <w:lang w:val="uk-UA"/>
              </w:rPr>
              <w:t>Використання  між предметних зв’язків на уроках гуманітарного циклу  як шлях оновлення змісту освіти.</w:t>
            </w:r>
          </w:p>
        </w:tc>
        <w:tc>
          <w:tcPr>
            <w:tcW w:w="1741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доповідь,</w:t>
            </w:r>
          </w:p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обговорення</w:t>
            </w:r>
          </w:p>
        </w:tc>
        <w:tc>
          <w:tcPr>
            <w:tcW w:w="209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Малишко О. М.</w:t>
            </w:r>
          </w:p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Яцух З.А</w:t>
            </w:r>
          </w:p>
        </w:tc>
        <w:tc>
          <w:tcPr>
            <w:tcW w:w="1416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листопад</w:t>
            </w:r>
          </w:p>
        </w:tc>
      </w:tr>
      <w:tr w:rsidR="00E31C83" w:rsidRPr="00E31C83" w:rsidTr="006E5A47">
        <w:trPr>
          <w:trHeight w:val="276"/>
        </w:trPr>
        <w:tc>
          <w:tcPr>
            <w:tcW w:w="70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958" w:type="dxa"/>
          </w:tcPr>
          <w:p w:rsidR="00E31C83" w:rsidRPr="00E31C83" w:rsidRDefault="00E31C83" w:rsidP="00E31C83">
            <w:pPr>
              <w:spacing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E31C83">
              <w:rPr>
                <w:color w:val="000000" w:themeColor="text1"/>
                <w:sz w:val="24"/>
                <w:szCs w:val="24"/>
                <w:lang w:val="uk-UA"/>
              </w:rPr>
              <w:t>Бінарний урок. Формування потреби  різнобічного розвитку  власних здібностей і нахилів  в оволодінні сучасними методами оперування  знаннями, вміннями використовувати  сучаснч інформаційні й комутаційні технології сучасних форм  і методів НУШ.</w:t>
            </w:r>
          </w:p>
        </w:tc>
        <w:tc>
          <w:tcPr>
            <w:tcW w:w="1741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доповідь</w:t>
            </w:r>
          </w:p>
        </w:tc>
        <w:tc>
          <w:tcPr>
            <w:tcW w:w="209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Васильківський Б.В.</w:t>
            </w:r>
          </w:p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Комогорова М.І</w:t>
            </w:r>
          </w:p>
        </w:tc>
        <w:tc>
          <w:tcPr>
            <w:tcW w:w="1416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листопад</w:t>
            </w:r>
          </w:p>
        </w:tc>
      </w:tr>
      <w:tr w:rsidR="00E31C83" w:rsidRPr="00E31C83" w:rsidTr="006E5A47">
        <w:tc>
          <w:tcPr>
            <w:tcW w:w="709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958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Відкриті уроки з української мови.</w:t>
            </w:r>
          </w:p>
        </w:tc>
        <w:tc>
          <w:tcPr>
            <w:tcW w:w="1741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Малишко О. М.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Васильківський Б.В.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Яцух З.А</w:t>
            </w:r>
          </w:p>
        </w:tc>
        <w:tc>
          <w:tcPr>
            <w:tcW w:w="1416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жовтень-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листопад</w:t>
            </w:r>
          </w:p>
        </w:tc>
      </w:tr>
      <w:tr w:rsidR="00E31C83" w:rsidRPr="00E31C83" w:rsidTr="006E5A47">
        <w:tc>
          <w:tcPr>
            <w:tcW w:w="709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958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Планування та проведення тижня історії та права.</w:t>
            </w:r>
          </w:p>
        </w:tc>
        <w:tc>
          <w:tcPr>
            <w:tcW w:w="1741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Кисіль С.М.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Галабурда В.О.</w:t>
            </w:r>
          </w:p>
        </w:tc>
        <w:tc>
          <w:tcPr>
            <w:tcW w:w="1416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жовтень</w:t>
            </w:r>
          </w:p>
        </w:tc>
      </w:tr>
      <w:tr w:rsidR="00E31C83" w:rsidRPr="00E31C83" w:rsidTr="006E5A47">
        <w:tc>
          <w:tcPr>
            <w:tcW w:w="709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958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Планування та проведення тижня зарібіжної літератури та мистецтва.</w:t>
            </w:r>
          </w:p>
        </w:tc>
        <w:tc>
          <w:tcPr>
            <w:tcW w:w="1741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Васильківський Б.В.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Сушко О. М.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Лепесій Л.Л.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Мазуренко А.Г.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Яцух.З.А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Чорна С.А</w:t>
            </w:r>
          </w:p>
        </w:tc>
        <w:tc>
          <w:tcPr>
            <w:tcW w:w="1416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грудень</w:t>
            </w:r>
          </w:p>
        </w:tc>
      </w:tr>
      <w:tr w:rsidR="00E31C83" w:rsidRPr="00E31C83" w:rsidTr="006E5A47">
        <w:tc>
          <w:tcPr>
            <w:tcW w:w="70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958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Моніторинг якості знань учнів (контрольні роботи, тести, зрізи).</w:t>
            </w:r>
          </w:p>
        </w:tc>
        <w:tc>
          <w:tcPr>
            <w:tcW w:w="1741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вчителі- предметники</w:t>
            </w:r>
          </w:p>
        </w:tc>
        <w:tc>
          <w:tcPr>
            <w:tcW w:w="1416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грудень</w:t>
            </w:r>
          </w:p>
        </w:tc>
      </w:tr>
      <w:tr w:rsidR="00E31C83" w:rsidRPr="00E31C83" w:rsidTr="006E5A47">
        <w:tc>
          <w:tcPr>
            <w:tcW w:w="70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958" w:type="dxa"/>
          </w:tcPr>
          <w:p w:rsidR="00E31C83" w:rsidRPr="00E31C83" w:rsidRDefault="00E31C83" w:rsidP="00E31C83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31C83">
              <w:rPr>
                <w:color w:val="000000" w:themeColor="text1"/>
                <w:sz w:val="24"/>
                <w:szCs w:val="24"/>
                <w:lang w:val="uk-UA"/>
              </w:rPr>
              <w:t>ІІІ засідання</w:t>
            </w:r>
          </w:p>
        </w:tc>
        <w:tc>
          <w:tcPr>
            <w:tcW w:w="1741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E31C83" w:rsidRPr="00E31C83" w:rsidTr="006E5A47">
        <w:trPr>
          <w:trHeight w:val="692"/>
        </w:trPr>
        <w:tc>
          <w:tcPr>
            <w:tcW w:w="70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 xml:space="preserve"> 1.</w:t>
            </w:r>
          </w:p>
        </w:tc>
        <w:tc>
          <w:tcPr>
            <w:tcW w:w="3958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shd w:val="clear" w:color="auto" w:fill="FFFFFF"/>
              </w:rPr>
              <w:t>Впровадження і методів інтегрованого навчання з метою розвитку пізнавальних інтересів учнів</w:t>
            </w:r>
            <w:r w:rsidRPr="00E31C83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741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доповідь, презентація</w:t>
            </w:r>
          </w:p>
        </w:tc>
        <w:tc>
          <w:tcPr>
            <w:tcW w:w="209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Лепесій Л.Л.</w:t>
            </w:r>
          </w:p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Вихрова О.Ю</w:t>
            </w:r>
          </w:p>
        </w:tc>
        <w:tc>
          <w:tcPr>
            <w:tcW w:w="1416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лютий</w:t>
            </w:r>
          </w:p>
        </w:tc>
      </w:tr>
      <w:tr w:rsidR="00E31C83" w:rsidRPr="00E31C83" w:rsidTr="006E5A47">
        <w:trPr>
          <w:trHeight w:val="230"/>
        </w:trPr>
        <w:tc>
          <w:tcPr>
            <w:tcW w:w="70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958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E31C83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Використання –освіти</w:t>
            </w:r>
            <w:r w:rsidRPr="00E31C83">
              <w:rPr>
                <w:sz w:val="24"/>
                <w:szCs w:val="24"/>
                <w:shd w:val="clear" w:color="auto" w:fill="FFFFFF"/>
                <w:lang w:val="uk-UA"/>
              </w:rPr>
              <w:t xml:space="preserve"> на сучасних уроках.</w:t>
            </w:r>
          </w:p>
        </w:tc>
        <w:tc>
          <w:tcPr>
            <w:tcW w:w="1741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обмін досвідом</w:t>
            </w:r>
          </w:p>
        </w:tc>
        <w:tc>
          <w:tcPr>
            <w:tcW w:w="209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вчителі-предметники</w:t>
            </w:r>
          </w:p>
        </w:tc>
        <w:tc>
          <w:tcPr>
            <w:tcW w:w="1416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лютий</w:t>
            </w:r>
          </w:p>
        </w:tc>
      </w:tr>
      <w:tr w:rsidR="00E31C83" w:rsidRPr="00E31C83" w:rsidTr="006E5A47">
        <w:tc>
          <w:tcPr>
            <w:tcW w:w="709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958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Відкриті уроки із  зарубіжної та української літератури.</w:t>
            </w:r>
          </w:p>
        </w:tc>
        <w:tc>
          <w:tcPr>
            <w:tcW w:w="1741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Малишко О.М.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Сушко О. М.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lastRenderedPageBreak/>
              <w:t>Васильківський Б.В.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Яцух З.А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Богатиренко О.Я</w:t>
            </w:r>
          </w:p>
        </w:tc>
        <w:tc>
          <w:tcPr>
            <w:tcW w:w="1416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lastRenderedPageBreak/>
              <w:t>березень</w:t>
            </w:r>
          </w:p>
        </w:tc>
      </w:tr>
      <w:tr w:rsidR="00E31C83" w:rsidRPr="00E31C83" w:rsidTr="006E5A47">
        <w:tc>
          <w:tcPr>
            <w:tcW w:w="709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3958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Планування та проведення тижня англійської мови.</w:t>
            </w:r>
          </w:p>
        </w:tc>
        <w:tc>
          <w:tcPr>
            <w:tcW w:w="1741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Сушко О.М.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Ляш І.О.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Цибульська А.М.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Комогорова М, І</w:t>
            </w:r>
          </w:p>
        </w:tc>
        <w:tc>
          <w:tcPr>
            <w:tcW w:w="1416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лютий</w:t>
            </w:r>
          </w:p>
        </w:tc>
      </w:tr>
      <w:tr w:rsidR="00E31C83" w:rsidRPr="00E31C83" w:rsidTr="006E5A47">
        <w:tc>
          <w:tcPr>
            <w:tcW w:w="70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958" w:type="dxa"/>
          </w:tcPr>
          <w:p w:rsidR="00E31C83" w:rsidRPr="00E31C83" w:rsidRDefault="00E31C83" w:rsidP="00E31C83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31C83">
              <w:rPr>
                <w:color w:val="000000" w:themeColor="text1"/>
                <w:sz w:val="24"/>
                <w:szCs w:val="24"/>
                <w:lang w:val="en-US"/>
              </w:rPr>
              <w:t>IV засідання</w:t>
            </w:r>
          </w:p>
        </w:tc>
        <w:tc>
          <w:tcPr>
            <w:tcW w:w="1741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E31C83" w:rsidRPr="00E31C83" w:rsidTr="006E5A47">
        <w:trPr>
          <w:trHeight w:val="876"/>
        </w:trPr>
        <w:tc>
          <w:tcPr>
            <w:tcW w:w="709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 xml:space="preserve"> 1.</w:t>
            </w:r>
          </w:p>
        </w:tc>
        <w:tc>
          <w:tcPr>
            <w:tcW w:w="3958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shd w:val="clear" w:color="auto" w:fill="FFFFFF"/>
              </w:rPr>
              <w:t>Вплив інноваційних технологій на формування особистості учня, здатного до практичної та експериментальної діяльності.</w:t>
            </w:r>
          </w:p>
        </w:tc>
        <w:tc>
          <w:tcPr>
            <w:tcW w:w="1741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2099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Кисіль С.М.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Сохнич Л.М</w:t>
            </w:r>
          </w:p>
        </w:tc>
        <w:tc>
          <w:tcPr>
            <w:tcW w:w="1416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квітень</w:t>
            </w:r>
          </w:p>
        </w:tc>
      </w:tr>
      <w:tr w:rsidR="00E31C83" w:rsidRPr="00E31C83" w:rsidTr="006E5A47">
        <w:trPr>
          <w:trHeight w:val="276"/>
        </w:trPr>
        <w:tc>
          <w:tcPr>
            <w:tcW w:w="709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958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E31C83">
              <w:rPr>
                <w:sz w:val="24"/>
                <w:szCs w:val="24"/>
                <w:shd w:val="clear" w:color="auto" w:fill="FFFFFF"/>
                <w:lang w:val="uk-UA"/>
              </w:rPr>
              <w:t>Стимулювання і мотивація освітньої діяльності учнів на уроках англійської мови шляхом використання особистісно-орієнтовного підходу.</w:t>
            </w:r>
          </w:p>
        </w:tc>
        <w:tc>
          <w:tcPr>
            <w:tcW w:w="1741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опис досвіду</w:t>
            </w:r>
          </w:p>
        </w:tc>
        <w:tc>
          <w:tcPr>
            <w:tcW w:w="2099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Сушко О.М.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Комогорова М.І.</w:t>
            </w:r>
          </w:p>
        </w:tc>
        <w:tc>
          <w:tcPr>
            <w:tcW w:w="1416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квітень</w:t>
            </w:r>
          </w:p>
        </w:tc>
      </w:tr>
      <w:tr w:rsidR="00E31C83" w:rsidRPr="00E31C83" w:rsidTr="006E5A47">
        <w:tc>
          <w:tcPr>
            <w:tcW w:w="709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958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Відкриті уроки з англійської мови, історії, мистецтва.</w:t>
            </w:r>
          </w:p>
        </w:tc>
        <w:tc>
          <w:tcPr>
            <w:tcW w:w="1741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Сушко О.М.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Кисіль С.М.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Лепесій Л.Л.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Мазуренко А.Г.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КомогороваМ.І.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Галабурда В.О.</w:t>
            </w:r>
          </w:p>
        </w:tc>
        <w:tc>
          <w:tcPr>
            <w:tcW w:w="1416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березень-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квітень</w:t>
            </w:r>
          </w:p>
        </w:tc>
      </w:tr>
      <w:tr w:rsidR="00E31C83" w:rsidRPr="00E31C83" w:rsidTr="006E5A47">
        <w:tc>
          <w:tcPr>
            <w:tcW w:w="709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958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Планування та проведення Шевченківських днів.</w:t>
            </w:r>
          </w:p>
        </w:tc>
        <w:tc>
          <w:tcPr>
            <w:tcW w:w="1741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Малишко О.М.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Васильківський Б.В.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Яцух З.А.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Сохнич Л.М.</w:t>
            </w:r>
          </w:p>
        </w:tc>
        <w:tc>
          <w:tcPr>
            <w:tcW w:w="1416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березень</w:t>
            </w:r>
          </w:p>
        </w:tc>
      </w:tr>
      <w:tr w:rsidR="00E31C83" w:rsidRPr="00E31C83" w:rsidTr="006E5A47">
        <w:tc>
          <w:tcPr>
            <w:tcW w:w="70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958" w:type="dxa"/>
          </w:tcPr>
          <w:p w:rsidR="00E31C83" w:rsidRPr="00E31C83" w:rsidRDefault="00E31C83" w:rsidP="00E31C83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31C83">
              <w:rPr>
                <w:color w:val="000000" w:themeColor="text1"/>
                <w:sz w:val="24"/>
                <w:szCs w:val="24"/>
                <w:lang w:val="en-US"/>
              </w:rPr>
              <w:t>V засідання</w:t>
            </w:r>
          </w:p>
        </w:tc>
        <w:tc>
          <w:tcPr>
            <w:tcW w:w="1741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E31C83" w:rsidRPr="00E31C83" w:rsidRDefault="00E31C83" w:rsidP="00E31C83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E31C83" w:rsidRPr="00E31C83" w:rsidTr="006E5A47">
        <w:tc>
          <w:tcPr>
            <w:tcW w:w="709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958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Моніторинг якості знань учнів (контрольні роботи, тести, зрізи).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Завдання до ДПА (за необхідністю).</w:t>
            </w:r>
          </w:p>
        </w:tc>
        <w:tc>
          <w:tcPr>
            <w:tcW w:w="1741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вчителі-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предметники</w:t>
            </w:r>
          </w:p>
        </w:tc>
        <w:tc>
          <w:tcPr>
            <w:tcW w:w="1416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травень</w:t>
            </w:r>
          </w:p>
        </w:tc>
      </w:tr>
      <w:tr w:rsidR="00E31C83" w:rsidRPr="00E31C83" w:rsidTr="006E5A47">
        <w:tc>
          <w:tcPr>
            <w:tcW w:w="709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958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Аналіз роботи МК за 2022/2023 н.р.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741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Сушко О.М.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Вихрова О.Ю</w:t>
            </w:r>
          </w:p>
        </w:tc>
        <w:tc>
          <w:tcPr>
            <w:tcW w:w="1416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травень</w:t>
            </w:r>
          </w:p>
        </w:tc>
      </w:tr>
      <w:tr w:rsidR="00E31C83" w:rsidRPr="00E31C83" w:rsidTr="006E5A47">
        <w:tc>
          <w:tcPr>
            <w:tcW w:w="709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958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Розробка, розгляд плану робити МК на наступний рік.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741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обговорення</w:t>
            </w:r>
          </w:p>
        </w:tc>
        <w:tc>
          <w:tcPr>
            <w:tcW w:w="2099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вчителі-</w:t>
            </w:r>
          </w:p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предметники</w:t>
            </w:r>
          </w:p>
        </w:tc>
        <w:tc>
          <w:tcPr>
            <w:tcW w:w="1416" w:type="dxa"/>
          </w:tcPr>
          <w:p w:rsidR="00E31C83" w:rsidRPr="00E31C83" w:rsidRDefault="00E31C83" w:rsidP="006E5A4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C83">
              <w:rPr>
                <w:sz w:val="24"/>
                <w:szCs w:val="24"/>
                <w:lang w:val="uk-UA"/>
              </w:rPr>
              <w:t>травень</w:t>
            </w:r>
          </w:p>
        </w:tc>
      </w:tr>
    </w:tbl>
    <w:p w:rsidR="00E31C83" w:rsidRPr="00E31C83" w:rsidRDefault="00E31C83" w:rsidP="00E31C83">
      <w:pPr>
        <w:spacing w:after="0" w:line="240" w:lineRule="auto"/>
        <w:ind w:left="-567"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Тематика засідань</w:t>
      </w:r>
    </w:p>
    <w:p w:rsidR="00E31C83" w:rsidRPr="00E31C83" w:rsidRDefault="00E31C83" w:rsidP="00E31C83">
      <w:pPr>
        <w:spacing w:after="0" w:line="240" w:lineRule="auto"/>
        <w:ind w:right="-567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1C83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методичної комісії </w:t>
      </w:r>
      <w:r w:rsidRPr="00E31C83">
        <w:rPr>
          <w:rFonts w:ascii="Times New Roman" w:eastAsia="Times New Roman" w:hAnsi="Times New Roman"/>
          <w:b/>
          <w:sz w:val="24"/>
          <w:szCs w:val="24"/>
        </w:rPr>
        <w:t xml:space="preserve"> учителів </w:t>
      </w:r>
      <w:r w:rsidRPr="00E31C83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  <w:r w:rsidRPr="00E31C83">
        <w:rPr>
          <w:rFonts w:ascii="Times New Roman" w:hAnsi="Times New Roman"/>
          <w:b/>
          <w:sz w:val="24"/>
          <w:szCs w:val="24"/>
          <w:lang w:val="uk-UA"/>
        </w:rPr>
        <w:t>природничо – математичного циклу</w:t>
      </w:r>
    </w:p>
    <w:p w:rsidR="00E31C83" w:rsidRPr="00E31C83" w:rsidRDefault="00E31C83" w:rsidP="00E31C83">
      <w:pPr>
        <w:spacing w:after="0" w:line="240" w:lineRule="auto"/>
        <w:ind w:left="-567"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 xml:space="preserve"> на 20</w:t>
      </w:r>
      <w:r w:rsidRPr="00E31C83">
        <w:rPr>
          <w:rFonts w:ascii="Times New Roman" w:hAnsi="Times New Roman"/>
          <w:b/>
          <w:sz w:val="24"/>
          <w:szCs w:val="24"/>
        </w:rPr>
        <w:t>22</w:t>
      </w:r>
      <w:r w:rsidRPr="00E31C83">
        <w:rPr>
          <w:rFonts w:ascii="Times New Roman" w:hAnsi="Times New Roman"/>
          <w:b/>
          <w:sz w:val="24"/>
          <w:szCs w:val="24"/>
          <w:lang w:val="uk-UA"/>
        </w:rPr>
        <w:t>/2023 навчальний рік</w:t>
      </w:r>
    </w:p>
    <w:p w:rsidR="00E31C83" w:rsidRPr="00E31C83" w:rsidRDefault="00E31C83" w:rsidP="00E31C83">
      <w:pPr>
        <w:spacing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Засідання 1.</w:t>
      </w:r>
    </w:p>
    <w:p w:rsidR="00E31C83" w:rsidRPr="00E31C83" w:rsidRDefault="00E31C83" w:rsidP="00E31C83">
      <w:pPr>
        <w:spacing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Тема: Організація освітнього процесу у 20</w:t>
      </w:r>
      <w:r w:rsidRPr="00E31C83">
        <w:rPr>
          <w:rFonts w:ascii="Times New Roman" w:hAnsi="Times New Roman"/>
          <w:b/>
          <w:sz w:val="24"/>
          <w:szCs w:val="24"/>
        </w:rPr>
        <w:t>22</w:t>
      </w:r>
      <w:r w:rsidRPr="00E31C83">
        <w:rPr>
          <w:rFonts w:ascii="Times New Roman" w:hAnsi="Times New Roman"/>
          <w:b/>
          <w:sz w:val="24"/>
          <w:szCs w:val="24"/>
          <w:lang w:val="uk-UA"/>
        </w:rPr>
        <w:t>/2023 навчального року</w:t>
      </w:r>
    </w:p>
    <w:tbl>
      <w:tblPr>
        <w:tblW w:w="108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6307"/>
        <w:gridCol w:w="1262"/>
        <w:gridCol w:w="1688"/>
        <w:gridCol w:w="909"/>
      </w:tblGrid>
      <w:tr w:rsidR="00E31C83" w:rsidRPr="00E31C83" w:rsidTr="00771912">
        <w:trPr>
          <w:gridAfter w:val="1"/>
          <w:wAfter w:w="945" w:type="dxa"/>
        </w:trPr>
        <w:tc>
          <w:tcPr>
            <w:tcW w:w="710" w:type="dxa"/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№ 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6518" w:type="dxa"/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992" w:type="dxa"/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Дата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703" w:type="dxa"/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Хто виконує</w:t>
            </w:r>
          </w:p>
        </w:tc>
      </w:tr>
      <w:tr w:rsidR="00E31C83" w:rsidRPr="00E31C83" w:rsidTr="00771912">
        <w:trPr>
          <w:gridAfter w:val="1"/>
          <w:wAfter w:w="945" w:type="dxa"/>
          <w:trHeight w:val="689"/>
        </w:trPr>
        <w:tc>
          <w:tcPr>
            <w:tcW w:w="710" w:type="dxa"/>
            <w:tcBorders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18" w:type="dxa"/>
            <w:tcBorders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методичної роботи вчителів природничо-математичного циклу  за 2021/2022 навчальний рік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</w:rPr>
              <w:t>серпень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Керівники МК        Федорчук О.М.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Галабурда В.О</w:t>
            </w:r>
          </w:p>
        </w:tc>
      </w:tr>
      <w:tr w:rsidR="00E31C83" w:rsidRPr="00E31C83" w:rsidTr="00771912">
        <w:trPr>
          <w:gridAfter w:val="1"/>
          <w:wAfter w:w="945" w:type="dxa"/>
          <w:trHeight w:val="836"/>
        </w:trPr>
        <w:tc>
          <w:tcPr>
            <w:tcW w:w="710" w:type="dxa"/>
            <w:tcBorders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6518" w:type="dxa"/>
            <w:tcBorders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Вивчення особливостей викладання предметів природничо-математич</w:t>
            </w:r>
            <w:r w:rsidRPr="00E31C8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ного циклу у  2022/2023 н</w:t>
            </w:r>
            <w:r w:rsidRPr="00E31C83">
              <w:rPr>
                <w:rFonts w:ascii="Times New Roman" w:hAnsi="Times New Roman"/>
                <w:sz w:val="24"/>
                <w:szCs w:val="24"/>
              </w:rPr>
              <w:t>авчального року</w:t>
            </w: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обговорення нормативних документів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Заступники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директора з НВР 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Кияниця Л.М</w:t>
            </w:r>
          </w:p>
        </w:tc>
      </w:tr>
      <w:tr w:rsidR="00E31C83" w:rsidRPr="00E31C83" w:rsidTr="00771912">
        <w:trPr>
          <w:gridAfter w:val="1"/>
          <w:wAfter w:w="945" w:type="dxa"/>
          <w:trHeight w:val="73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518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Погодження календарно-тематичних планів з     предметів природничо-математичного циклу у  2022/2023 н</w:t>
            </w:r>
            <w:r w:rsidRPr="00E31C83">
              <w:rPr>
                <w:rFonts w:ascii="Times New Roman" w:hAnsi="Times New Roman"/>
                <w:sz w:val="24"/>
                <w:szCs w:val="24"/>
              </w:rPr>
              <w:t>авчальног</w:t>
            </w: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 w:rsidRPr="00E31C83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Керівники МК        Федорчук О.М.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Галабурда В.О</w:t>
            </w:r>
          </w:p>
        </w:tc>
      </w:tr>
      <w:tr w:rsidR="00E31C83" w:rsidRPr="00E31C83" w:rsidTr="00771912">
        <w:trPr>
          <w:gridAfter w:val="1"/>
          <w:wAfter w:w="945" w:type="dxa"/>
          <w:trHeight w:val="810"/>
        </w:trPr>
        <w:tc>
          <w:tcPr>
            <w:tcW w:w="710" w:type="dxa"/>
            <w:tcBorders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518" w:type="dxa"/>
            <w:tcBorders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графіка проведення відкритих уроків та    позакласних      заходів предметів природничо-математичного циклу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Керівники МК        Федорчук О.М.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Галабурда В.О</w:t>
            </w:r>
          </w:p>
        </w:tc>
      </w:tr>
      <w:tr w:rsidR="00E31C83" w:rsidRPr="00E31C83" w:rsidTr="00771912">
        <w:trPr>
          <w:gridAfter w:val="1"/>
          <w:wAfter w:w="945" w:type="dxa"/>
          <w:trHeight w:val="32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518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Дотримання єдиного мовного режиму в школі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Керівники МК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Федорчук О.М.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Галабурда В.О</w:t>
            </w:r>
          </w:p>
        </w:tc>
      </w:tr>
      <w:tr w:rsidR="00E31C83" w:rsidRPr="00E31C83" w:rsidTr="00771912">
        <w:trPr>
          <w:gridAfter w:val="1"/>
          <w:wAfter w:w="945" w:type="dxa"/>
          <w:trHeight w:val="64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6518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Круглий стіл «Як організувати викладання навчальних предметів природничо-математичного циклу в умовах воєнного стану»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Члени МК</w:t>
            </w:r>
          </w:p>
        </w:tc>
      </w:tr>
      <w:tr w:rsidR="00E31C83" w:rsidRPr="00E31C83" w:rsidTr="00771912">
        <w:trPr>
          <w:gridAfter w:val="1"/>
          <w:wAfter w:w="945" w:type="dxa"/>
          <w:trHeight w:val="444"/>
        </w:trPr>
        <w:tc>
          <w:tcPr>
            <w:tcW w:w="710" w:type="dxa"/>
            <w:tcBorders>
              <w:top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6518" w:type="dxa"/>
            <w:tcBorders>
              <w:top w:val="single" w:sz="4" w:space="0" w:color="auto"/>
            </w:tcBorders>
          </w:tcPr>
          <w:p w:rsidR="00E31C83" w:rsidRPr="00E31C83" w:rsidRDefault="00E31C83" w:rsidP="00E31C83">
            <w:pPr>
              <w:spacing w:after="45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Творча майстерня вчителя. «Наступність у роботі початкової і середньої ланки навчання . Перехід на НУШ» (з досвіду роботи)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Члени МК</w:t>
            </w:r>
          </w:p>
        </w:tc>
      </w:tr>
      <w:tr w:rsidR="00E31C83" w:rsidRPr="00E31C83" w:rsidTr="00771912">
        <w:trPr>
          <w:gridAfter w:val="1"/>
          <w:wAfter w:w="945" w:type="dxa"/>
          <w:trHeight w:val="449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Засідання 2.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Тема: Модернізація освітнього процесу шляхом впровадження сучасних 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інноваційних технологій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rPr>
          <w:trHeight w:val="4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18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Наскрізні змістові лінії як засади до створення цілісної картини світу: методика реалізації.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Члени МК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</w:tcBorders>
          </w:tcPr>
          <w:p w:rsidR="00E31C83" w:rsidRPr="00E31C83" w:rsidRDefault="00E31C83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1C83" w:rsidRPr="00E31C83" w:rsidRDefault="00E31C83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rPr>
          <w:trHeight w:val="74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518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Круглий стіл «Реалізація діяльнісного підходу до навчання предметів природничо-математичного циклу через використання дистанційних технологій»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Члени МК</w:t>
            </w:r>
          </w:p>
        </w:tc>
        <w:tc>
          <w:tcPr>
            <w:tcW w:w="945" w:type="dxa"/>
            <w:vMerge/>
            <w:tcBorders>
              <w:lef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rPr>
          <w:trHeight w:val="58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518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515151"/>
                <w:lang w:val="uk-UA"/>
              </w:rPr>
            </w:pPr>
            <w:r w:rsidRPr="00E31C83">
              <w:rPr>
                <w:rFonts w:ascii="Tahoma" w:hAnsi="Tahoma" w:cs="Tahoma"/>
                <w:color w:val="515151"/>
              </w:rPr>
              <w:t> </w:t>
            </w:r>
            <w:r w:rsidRPr="00E31C83">
              <w:rPr>
                <w:lang w:val="uk-UA"/>
              </w:rPr>
              <w:t>Обмін досвідом. «Нова Українська Школа - простір освітніх можливостей»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Члени МК</w:t>
            </w:r>
          </w:p>
        </w:tc>
        <w:tc>
          <w:tcPr>
            <w:tcW w:w="945" w:type="dxa"/>
            <w:vMerge/>
            <w:tcBorders>
              <w:lef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rPr>
          <w:trHeight w:val="31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518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Професійне самовдосконалення учителя (он-лайн курси, участь в освітніх проектах)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Члени МК</w:t>
            </w:r>
          </w:p>
        </w:tc>
        <w:tc>
          <w:tcPr>
            <w:tcW w:w="945" w:type="dxa"/>
            <w:vMerge/>
            <w:tcBorders>
              <w:lef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rPr>
          <w:trHeight w:val="5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518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Робота з обдарованими дітьми (участь у конкурсах, олімпіадах, наукових роботах)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Керівники МО         Федорчук О.М.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Галабурда В.О</w:t>
            </w:r>
          </w:p>
        </w:tc>
        <w:tc>
          <w:tcPr>
            <w:tcW w:w="945" w:type="dxa"/>
            <w:vMerge/>
            <w:tcBorders>
              <w:lef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1C83" w:rsidRPr="00E31C83" w:rsidTr="00771912">
        <w:trPr>
          <w:trHeight w:val="795"/>
        </w:trPr>
        <w:tc>
          <w:tcPr>
            <w:tcW w:w="710" w:type="dxa"/>
            <w:tcBorders>
              <w:top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6518" w:type="dxa"/>
            <w:tcBorders>
              <w:top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Майстер-клас «Інтерактивні технології навчання, сучасні сервіси»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Вчитель інформа-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тики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nil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31C83" w:rsidRPr="00E31C83" w:rsidRDefault="00E31C83" w:rsidP="00E31C83">
      <w:pPr>
        <w:spacing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31C83" w:rsidRPr="00E31C83" w:rsidRDefault="00E31C83" w:rsidP="00E31C83">
      <w:pPr>
        <w:spacing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Засідання 3</w:t>
      </w:r>
    </w:p>
    <w:p w:rsidR="00E31C83" w:rsidRPr="00E31C83" w:rsidRDefault="00E31C83" w:rsidP="00E31C83">
      <w:pPr>
        <w:spacing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Тема: Розвиток предметно-методичних та професійних компетентностей педагогів як засіб підвищення предметних та ключових компетентностей учнів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6381"/>
        <w:gridCol w:w="1153"/>
        <w:gridCol w:w="1688"/>
      </w:tblGrid>
      <w:tr w:rsidR="00E31C83" w:rsidRPr="00E31C83" w:rsidTr="00771912">
        <w:trPr>
          <w:trHeight w:val="847"/>
        </w:trPr>
        <w:tc>
          <w:tcPr>
            <w:tcW w:w="710" w:type="dxa"/>
            <w:tcBorders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Обмін досвідом. «Використання </w:t>
            </w:r>
            <w:r w:rsidRPr="00E31C83">
              <w:rPr>
                <w:rFonts w:ascii="Times New Roman" w:hAnsi="Times New Roman"/>
                <w:sz w:val="24"/>
                <w:szCs w:val="24"/>
              </w:rPr>
              <w:t>STEM</w:t>
            </w: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технологій (з використанням міжпредметних зв’язків), як засобу формування наукового світогляду здобувачів освіти»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Федорчук О.М</w:t>
            </w:r>
          </w:p>
        </w:tc>
      </w:tr>
      <w:tr w:rsidR="00E31C83" w:rsidRPr="00E31C83" w:rsidTr="00771912">
        <w:trPr>
          <w:trHeight w:val="583"/>
        </w:trPr>
        <w:tc>
          <w:tcPr>
            <w:tcW w:w="710" w:type="dxa"/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520" w:type="dxa"/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Звіт про виконання плану роботи ШМО учителів природничо-математичного циклу за І семестр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Керівники МО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Федорчук О.М.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Галабурда В.О</w:t>
            </w:r>
          </w:p>
        </w:tc>
      </w:tr>
      <w:tr w:rsidR="00E31C83" w:rsidRPr="00E31C83" w:rsidTr="00771912">
        <w:tc>
          <w:tcPr>
            <w:tcW w:w="710" w:type="dxa"/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6520" w:type="dxa"/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Шляхи виконання роботи вчителів щодо підвищення</w:t>
            </w:r>
            <w:r w:rsidRPr="00E31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ефективності в набутті учнями знань (аналіз к/р)</w:t>
            </w:r>
          </w:p>
        </w:tc>
        <w:tc>
          <w:tcPr>
            <w:tcW w:w="992" w:type="dxa"/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701" w:type="dxa"/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Члени МК,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Федорчук О.М.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Галабурда В.О</w:t>
            </w:r>
          </w:p>
        </w:tc>
      </w:tr>
      <w:tr w:rsidR="00E31C83" w:rsidRPr="00E31C83" w:rsidTr="00771912">
        <w:trPr>
          <w:trHeight w:val="406"/>
        </w:trPr>
        <w:tc>
          <w:tcPr>
            <w:tcW w:w="710" w:type="dxa"/>
            <w:tcBorders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Підсумки участі учнів у І етапі та участь  у ІІ етапі олімпіад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 МК        </w:t>
            </w:r>
          </w:p>
        </w:tc>
      </w:tr>
      <w:tr w:rsidR="00E31C83" w:rsidRPr="00E31C83" w:rsidTr="00771912">
        <w:trPr>
          <w:trHeight w:val="67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Круглий стіл «Формування  креативно-індивідуального стилю педагогічної діяльності»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Члени МК</w:t>
            </w:r>
          </w:p>
        </w:tc>
      </w:tr>
      <w:tr w:rsidR="00E31C83" w:rsidRPr="00E31C83" w:rsidTr="00771912">
        <w:trPr>
          <w:trHeight w:val="16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Проектна діяльність як засіб соціального й інтелектуально-творчого  саморозвитку здобувачів освіти  в умовах формування ключових компетентностей під час вивчення біології та хімії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 біології 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та хімії</w:t>
            </w:r>
          </w:p>
        </w:tc>
      </w:tr>
    </w:tbl>
    <w:p w:rsidR="00E31C83" w:rsidRPr="00E31C83" w:rsidRDefault="00E31C83" w:rsidP="00E31C83">
      <w:pPr>
        <w:spacing w:after="0" w:line="240" w:lineRule="auto"/>
        <w:ind w:right="-567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31C83" w:rsidRPr="00E31C83" w:rsidRDefault="00E31C83" w:rsidP="00E31C83">
      <w:pPr>
        <w:spacing w:after="0" w:line="240" w:lineRule="auto"/>
        <w:ind w:right="-567"/>
        <w:rPr>
          <w:rFonts w:ascii="Times New Roman" w:hAnsi="Times New Roman"/>
          <w:b/>
          <w:i/>
          <w:sz w:val="24"/>
          <w:szCs w:val="24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6237"/>
        <w:gridCol w:w="1275"/>
        <w:gridCol w:w="1701"/>
      </w:tblGrid>
      <w:tr w:rsidR="00E31C83" w:rsidRPr="00E31C83" w:rsidTr="00771912">
        <w:trPr>
          <w:trHeight w:val="449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Засідання 4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1C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Тема: </w:t>
            </w:r>
            <w:r w:rsidRPr="00E31C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Проблема розвитку творчості вчителів та здобувачів освіти в умовах соціалізації особистості.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E31C8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31C83" w:rsidRPr="00E31C83" w:rsidTr="00771912">
        <w:trPr>
          <w:trHeight w:val="58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Обмін досвідом. Результати проведення декади педмайстерності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Члени МК</w:t>
            </w:r>
          </w:p>
        </w:tc>
      </w:tr>
      <w:tr w:rsidR="00E31C83" w:rsidRPr="00E31C83" w:rsidTr="00771912">
        <w:trPr>
          <w:trHeight w:val="24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Круглий стіл «Формування в здобувачів освіти навиків самостійного пошуку інформації  під час вивчення предметів природничо -математичного циклу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Вчителі-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предметники</w:t>
            </w:r>
          </w:p>
        </w:tc>
      </w:tr>
      <w:tr w:rsidR="00E31C83" w:rsidRPr="00E31C83" w:rsidTr="00771912">
        <w:trPr>
          <w:trHeight w:val="74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Захист проектів учителями «Особливості використання освітніх технологій на сучасному етапі навчання»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Члени МК</w:t>
            </w:r>
          </w:p>
        </w:tc>
      </w:tr>
      <w:tr w:rsidR="00E31C83" w:rsidRPr="00E31C83" w:rsidTr="00771912">
        <w:trPr>
          <w:trHeight w:val="59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Доповідь на тему: « Компетентне використання інноваційних ідей, знахідок та надбань, їх практичне використання на уроках  математики»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 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математики</w:t>
            </w:r>
          </w:p>
        </w:tc>
      </w:tr>
      <w:tr w:rsidR="00E31C83" w:rsidRPr="00E31C83" w:rsidTr="00771912">
        <w:trPr>
          <w:trHeight w:val="50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Доповідь « Проблемний метод навчання на уроках фізики, як засіб розвитку соціально-орієнтованих якостей особистості»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Вчитель фізики</w:t>
            </w:r>
          </w:p>
        </w:tc>
      </w:tr>
      <w:tr w:rsidR="00E31C83" w:rsidRPr="00E31C83" w:rsidTr="00771912">
        <w:trPr>
          <w:trHeight w:val="1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Засідання-консиліум. Самозвіти вчителів, які атестуються. Оцінка професійної майстерності вчителів, які атестуються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Члени МК</w:t>
            </w:r>
          </w:p>
        </w:tc>
      </w:tr>
      <w:tr w:rsidR="00E31C83" w:rsidRPr="00E31C83" w:rsidTr="00771912">
        <w:trPr>
          <w:trHeight w:val="126"/>
        </w:trPr>
        <w:tc>
          <w:tcPr>
            <w:tcW w:w="710" w:type="dxa"/>
            <w:tcBorders>
              <w:top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Підведення підсумків проведення предметних тижнів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Члени МК</w:t>
            </w:r>
          </w:p>
        </w:tc>
      </w:tr>
    </w:tbl>
    <w:p w:rsidR="00E31C83" w:rsidRPr="00E31C83" w:rsidRDefault="00E31C83" w:rsidP="00E31C83">
      <w:pPr>
        <w:spacing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 xml:space="preserve">  Засідання 5</w:t>
      </w:r>
    </w:p>
    <w:p w:rsidR="00E31C83" w:rsidRPr="00E31C83" w:rsidRDefault="00E31C83" w:rsidP="00E31C83">
      <w:pPr>
        <w:spacing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Тема: «Підсумки роботи методичного обєднання природничо-математичного циклу за 2022/2023 навчальний рік»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6237"/>
        <w:gridCol w:w="1275"/>
        <w:gridCol w:w="1701"/>
      </w:tblGrid>
      <w:tr w:rsidR="00E31C83" w:rsidRPr="00E31C83" w:rsidTr="00771912">
        <w:trPr>
          <w:trHeight w:val="213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Доповідь на тему «Використання учнівських компетенцій з географії у процесі формування інноваційної особистості»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Вчителі географії</w:t>
            </w:r>
          </w:p>
        </w:tc>
      </w:tr>
      <w:tr w:rsidR="00E31C83" w:rsidRPr="00E31C83" w:rsidTr="00771912">
        <w:tc>
          <w:tcPr>
            <w:tcW w:w="710" w:type="dxa"/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237" w:type="dxa"/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Методична нарада. Про підготовку до проведення ДПА</w:t>
            </w:r>
            <w:r w:rsidRPr="00E31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ЗНО 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(розгляд і обговорення матеріалів для ДПА та ЗНО)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Заступник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директора з НВР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заступник завідувача філії</w:t>
            </w:r>
          </w:p>
        </w:tc>
      </w:tr>
      <w:tr w:rsidR="00E31C83" w:rsidRPr="00E31C83" w:rsidTr="00771912">
        <w:trPr>
          <w:trHeight w:val="555"/>
        </w:trPr>
        <w:tc>
          <w:tcPr>
            <w:tcW w:w="710" w:type="dxa"/>
            <w:tcBorders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Освітній орієнтир – програма з предмету (</w:t>
            </w:r>
            <w:r w:rsidRPr="00E31C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аналіз виконання  навча-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льних програм та к/р)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Члени МК</w:t>
            </w:r>
          </w:p>
        </w:tc>
      </w:tr>
      <w:tr w:rsidR="00E31C83" w:rsidRPr="00E31C83" w:rsidTr="00771912">
        <w:trPr>
          <w:trHeight w:val="6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Доповідь на тему « Впровадження здоров</w:t>
            </w:r>
            <w:r w:rsidRPr="00E31C83">
              <w:rPr>
                <w:rFonts w:ascii="Times New Roman" w:hAnsi="Times New Roman"/>
                <w:sz w:val="24"/>
                <w:szCs w:val="24"/>
              </w:rPr>
              <w:t>’</w:t>
            </w: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язберігаючих технологій</w:t>
            </w:r>
            <w:r w:rsidRPr="00E31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уроках фізичної культури</w:t>
            </w:r>
            <w:r w:rsidRPr="00E31C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та основ здоров</w:t>
            </w:r>
            <w:r w:rsidRPr="00E31C83">
              <w:rPr>
                <w:rFonts w:ascii="Times New Roman" w:hAnsi="Times New Roman"/>
                <w:sz w:val="24"/>
                <w:szCs w:val="24"/>
              </w:rPr>
              <w:t>’</w:t>
            </w: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я»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Вчителі-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предметники</w:t>
            </w:r>
          </w:p>
        </w:tc>
      </w:tr>
      <w:tr w:rsidR="00E31C83" w:rsidRPr="00E31C83" w:rsidTr="00771912">
        <w:trPr>
          <w:trHeight w:val="15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Обмін досвідом «Нова українська школа: практична реалізація»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Члени МК</w:t>
            </w:r>
          </w:p>
        </w:tc>
      </w:tr>
      <w:tr w:rsidR="00E31C83" w:rsidRPr="00E31C83" w:rsidTr="00771912">
        <w:tc>
          <w:tcPr>
            <w:tcW w:w="710" w:type="dxa"/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6237" w:type="dxa"/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членів МО по обговоренню підсумків проведеної роботи 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 рік</w:t>
            </w:r>
          </w:p>
        </w:tc>
        <w:tc>
          <w:tcPr>
            <w:tcW w:w="1275" w:type="dxa"/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травень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Члени МК,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Федорчук О.М.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Галабурда В.О</w:t>
            </w:r>
          </w:p>
        </w:tc>
      </w:tr>
      <w:tr w:rsidR="00E31C83" w:rsidRPr="00E31C83" w:rsidTr="00771912">
        <w:trPr>
          <w:trHeight w:val="662"/>
        </w:trPr>
        <w:tc>
          <w:tcPr>
            <w:tcW w:w="710" w:type="dxa"/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6237" w:type="dxa"/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Панорама методичних перспектив.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Обговорення пропозицій щодо роботи МО на наступний рік</w:t>
            </w:r>
          </w:p>
        </w:tc>
        <w:tc>
          <w:tcPr>
            <w:tcW w:w="1275" w:type="dxa"/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701" w:type="dxa"/>
          </w:tcPr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Федорчук О.М</w:t>
            </w:r>
          </w:p>
          <w:p w:rsidR="00E31C83" w:rsidRPr="00E31C83" w:rsidRDefault="00E31C83" w:rsidP="00E31C83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Галабурда В.О</w:t>
            </w:r>
          </w:p>
        </w:tc>
      </w:tr>
    </w:tbl>
    <w:p w:rsidR="00E31C83" w:rsidRPr="00E31C83" w:rsidRDefault="00E31C83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</w:p>
    <w:p w:rsidR="00E31C83" w:rsidRPr="00E31C83" w:rsidRDefault="00E31C83" w:rsidP="00E31C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                                                Тематика засідань</w:t>
      </w:r>
    </w:p>
    <w:p w:rsidR="00E31C83" w:rsidRPr="00E31C83" w:rsidRDefault="00E31C83" w:rsidP="00E31C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методичної комісії класних керівників </w:t>
      </w:r>
    </w:p>
    <w:p w:rsidR="00E31C83" w:rsidRPr="00E31C83" w:rsidRDefault="00E31C83" w:rsidP="00E31C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eastAsia="Times New Roman" w:hAnsi="Times New Roman"/>
          <w:b/>
          <w:sz w:val="24"/>
          <w:szCs w:val="24"/>
          <w:lang w:val="uk-UA"/>
        </w:rPr>
        <w:t>на 2022/2023 навчальний рік</w:t>
      </w:r>
    </w:p>
    <w:p w:rsidR="00E31C83" w:rsidRPr="00E31C83" w:rsidRDefault="00E31C83" w:rsidP="00E31C83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</w:t>
      </w:r>
      <w:r w:rsidRPr="00E31C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E31C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З</w:t>
      </w:r>
      <w:r w:rsidRPr="00E31C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асідання</w:t>
      </w:r>
      <w:r w:rsidRPr="00E31C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 1</w:t>
      </w:r>
    </w:p>
    <w:p w:rsidR="00E31C83" w:rsidRPr="00E31C83" w:rsidRDefault="00E31C83" w:rsidP="00E31C83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дата:</w:t>
      </w:r>
      <w:r w:rsidRPr="00E31C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 Серпень 2022 року</w:t>
      </w:r>
    </w:p>
    <w:tbl>
      <w:tblPr>
        <w:tblW w:w="97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6015"/>
        <w:gridCol w:w="1441"/>
        <w:gridCol w:w="1535"/>
      </w:tblGrid>
      <w:tr w:rsidR="00E31C83" w:rsidRPr="00E31C83" w:rsidTr="006E5A47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6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Відповідальні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E31C83" w:rsidRPr="00E31C83" w:rsidTr="006E5A47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1.</w:t>
            </w:r>
          </w:p>
          <w:p w:rsidR="00E31C83" w:rsidRPr="00E31C83" w:rsidRDefault="00E31C83" w:rsidP="00E31C83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Аналіз виховної роботи за 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21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/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2 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навчальний рік. Здобутки та недоліки.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Голова М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6E5A47">
        <w:trPr>
          <w:trHeight w:val="90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Визначення основних напрямків 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виховної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роботи на 20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22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/20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23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начальний рік. Обговорення та реалізація методичної проблеми М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класних керівників</w:t>
            </w:r>
          </w:p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Затвердження плану роботи методичн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ої комісії 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та планів виховної роботи класних керівників на 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2022/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23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навчальний рік.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Голова М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6E5A47">
        <w:trPr>
          <w:trHeight w:val="39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 планування роботи у напрямку національно-патріотичного виховання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Педагог-організатор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6E5A47">
        <w:trPr>
          <w:trHeight w:val="499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 організацію роботи з дітьми пільгових категорій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Голова М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класні керівники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6E5A47">
        <w:trPr>
          <w:trHeight w:val="465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 організацію роботи медико-педагогічного контролю уроків фізичної культури класними керівниками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Заступник директора з НВР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6E5A47">
        <w:trPr>
          <w:trHeight w:val="57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 організацію та проведення інструктажів з БЖ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учнів.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Заступник директора з НВР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6E5A47">
        <w:trPr>
          <w:trHeight w:val="322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 організацію роботи з батьками протягом навчального року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before="300" w:after="150" w:line="240" w:lineRule="auto"/>
              <w:jc w:val="center"/>
              <w:outlineLvl w:val="0"/>
              <w:rPr>
                <w:rFonts w:ascii="inherit" w:eastAsia="Times New Roman" w:hAnsi="inherit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Голова М</w:t>
            </w:r>
            <w:r w:rsidRPr="00E31C83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6E5A47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 стан організації роботи з профілактики дитячого травматизму, охорони життя і здоров’я дітей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Заступник директора з НВР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6E5A47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Особливості виховної діяльності  на 20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22/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3 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начальний рік.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Заступник директора з НВР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6E5A47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10.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Рекомендації щодо проведення першого уроку.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Голова МО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E31C83" w:rsidRPr="00E31C83" w:rsidRDefault="00E31C83" w:rsidP="00E31C83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E31C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                                                          </w:t>
      </w:r>
      <w:r w:rsidRPr="00E31C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Робота між засіданнями</w:t>
      </w:r>
    </w:p>
    <w:p w:rsidR="00E31C83" w:rsidRPr="00E31C83" w:rsidRDefault="00E31C83" w:rsidP="00E31C83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</w:pPr>
      <w:r w:rsidRPr="00E31C83"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  <w:t> 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6053"/>
        <w:gridCol w:w="1441"/>
        <w:gridCol w:w="1535"/>
      </w:tblGrid>
      <w:tr w:rsidR="00E31C83" w:rsidRPr="00E31C83" w:rsidTr="006E5A47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6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Відповідальні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E31C83" w:rsidRPr="00E31C83" w:rsidTr="006E5A47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Підготовка та проведення першого уроку.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6E5A47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Організація та проведення заходів за 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річним 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планом 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виховної роботи школи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Педагог - організатор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6E5A47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за станом відвідування учнів школи.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Класні керівники, соціальний педагог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6E5A47">
        <w:trPr>
          <w:trHeight w:val="480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Профілактична робота з учнями схильними до правопорушень.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Соціальний педагог,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6E5A47">
        <w:trPr>
          <w:trHeight w:val="391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Впровадження Google Apps у роботу класного керівника (ClassRoom)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E31C83" w:rsidRPr="00E31C83" w:rsidRDefault="00E31C83" w:rsidP="00E31C83">
      <w:pPr>
        <w:shd w:val="clear" w:color="auto" w:fill="FFFFFF"/>
        <w:spacing w:after="0" w:line="240" w:lineRule="auto"/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</w:pPr>
      <w:r w:rsidRPr="00E31C83"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  <w:t> </w:t>
      </w:r>
    </w:p>
    <w:p w:rsidR="00E31C83" w:rsidRPr="00E31C83" w:rsidRDefault="00E31C83" w:rsidP="00E31C83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Засідання 2</w:t>
      </w:r>
    </w:p>
    <w:p w:rsidR="00E31C83" w:rsidRPr="00E31C83" w:rsidRDefault="00E31C83" w:rsidP="00E31C83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                                                                                                        </w:t>
      </w:r>
      <w:r w:rsidRPr="00E31C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дата:</w:t>
      </w:r>
      <w:r w:rsidRPr="00E31C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 Листопад 2022  року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039"/>
        <w:gridCol w:w="1441"/>
        <w:gridCol w:w="1535"/>
      </w:tblGrid>
      <w:tr w:rsidR="00E31C83" w:rsidRPr="00E31C83" w:rsidTr="006E5A47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6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Відповідальні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E31C83" w:rsidRPr="00E31C83" w:rsidTr="006E5A47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before="300" w:after="150" w:line="240" w:lineRule="auto"/>
              <w:jc w:val="both"/>
              <w:outlineLvl w:val="0"/>
              <w:rPr>
                <w:rFonts w:ascii="inherit" w:eastAsia="Times New Roman" w:hAnsi="inherit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Про стан відвідування учнів школи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Соціальний педагог, класні керівники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6E5A47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Особистісно-діяльнісний  підхід як умова розвитку та саморозвитку учнів у процесі  виховання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Голова МО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6E5A47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Профілактика травматизму. Попередження нещасних випадків з учнями в школі та в побуті.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Заступник директора з НВР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6E5A47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Психологічна робота з учнями. Результати проведеного анкетування з учнями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класу.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6E5A47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 стан роботи із запобігання торгівлі людьми, профілактики та протидії поширенню наркоманії, злочинності, тютюнопаління.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Соціальний педагог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6E5A47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Реалізація особистісно-орієнтованого підходу у виховній діяльності класного керівника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E31C83" w:rsidRPr="00E31C83" w:rsidRDefault="00E31C83" w:rsidP="00E31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E31C83" w:rsidRPr="00E31C83" w:rsidRDefault="00E31C83" w:rsidP="00E31C83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                                                               </w:t>
      </w:r>
      <w:r w:rsidRPr="00E31C8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E31C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Робота між засіданнями</w:t>
      </w:r>
    </w:p>
    <w:p w:rsidR="00E31C83" w:rsidRPr="00E31C83" w:rsidRDefault="00E31C83" w:rsidP="00E31C83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</w:pPr>
      <w:r w:rsidRPr="00E31C83"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  <w:t> 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6019"/>
        <w:gridCol w:w="1441"/>
        <w:gridCol w:w="1535"/>
      </w:tblGrid>
      <w:tr w:rsidR="00E31C83" w:rsidRPr="00E31C83" w:rsidTr="006E5A47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6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47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Відпові</w:t>
            </w:r>
          </w:p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дальні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E31C83" w:rsidRPr="00E31C83" w:rsidTr="006E5A47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Організація та проведення заходів за 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річним 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планом 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виховної роботи школи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Педагог - організатор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6E5A47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за станом відвідування учнів школи.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Класні керівники, соціальний педагог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6E5A47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Діагностика творчих здібностей учнів.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Психолог, класні керівники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6E5A47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Опрацювати інструктивно-методичні матеріали з виховної роботи.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Голова МО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E31C83" w:rsidRPr="00E31C83" w:rsidRDefault="00E31C83" w:rsidP="00E31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:rsidR="00E31C83" w:rsidRPr="00E31C83" w:rsidRDefault="00E31C83" w:rsidP="00E31C83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  З</w:t>
      </w:r>
      <w:r w:rsidRPr="00E31C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асідання</w:t>
      </w:r>
      <w:r w:rsidRPr="00E31C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 3</w:t>
      </w:r>
    </w:p>
    <w:p w:rsidR="00E31C83" w:rsidRPr="00E31C83" w:rsidRDefault="00E31C83" w:rsidP="00E31C83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 дата:</w:t>
      </w:r>
      <w:r w:rsidRPr="00E31C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 Грудень 2022 року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954"/>
        <w:gridCol w:w="1441"/>
        <w:gridCol w:w="1535"/>
      </w:tblGrid>
      <w:tr w:rsidR="00E31C83" w:rsidRPr="00E31C83" w:rsidTr="00165E6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E31C83" w:rsidRPr="00E31C83" w:rsidTr="00165E6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Аналіз роботи М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класних керівників за І семестр 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2022/2023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навчального року.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Голова МО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165E69">
        <w:trPr>
          <w:trHeight w:val="82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Планування роботи класних керівників на ІІ семестр 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2022/2023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навчального року. Надання методичних рекомендацій щодо проведення заходів за планом роботи школи.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Заступник директора з 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навчально-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виховної роботи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165E69">
        <w:trPr>
          <w:trHeight w:val="40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Попередження дитячого травматизму.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Заступник директора з 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навчально-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виховної роботи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165E69">
        <w:trPr>
          <w:trHeight w:val="58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 стан роботи з профілактики правопорушень серед учнів закладу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165E6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Підсумки проведеної  роботи з національно-патріотичного виховання у І семестрі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Голова М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165E6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Розв'язання проблем адаптації учнів у 5-му класі до навчання в середній школі.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165E6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Забезпечення ефективності процесу гуманістичного виховання в нинішній соціокультурній ситуації, створення сприятливих педагогічних умов для виховання особистості на базі духовних, гуманістичних цінностей та реалізації її потенціалу.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E31C83" w:rsidRPr="00E31C83" w:rsidRDefault="00E31C83" w:rsidP="00E31C83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</w:pPr>
      <w:r w:rsidRPr="00E31C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      </w:t>
      </w:r>
      <w:r w:rsidRPr="00E31C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                                                    </w:t>
      </w:r>
      <w:r w:rsidRPr="00E31C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  Робота між засіданнями</w:t>
      </w:r>
    </w:p>
    <w:p w:rsidR="00E31C83" w:rsidRPr="00E31C83" w:rsidRDefault="00E31C83" w:rsidP="00E31C83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</w:pPr>
      <w:r w:rsidRPr="00E31C83"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  <w:t> 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954"/>
        <w:gridCol w:w="1441"/>
        <w:gridCol w:w="1535"/>
      </w:tblGrid>
      <w:tr w:rsidR="00E31C83" w:rsidRPr="00E31C83" w:rsidTr="00165E6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Відпові</w:t>
            </w:r>
          </w:p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дальні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E31C83" w:rsidRPr="00E31C83" w:rsidTr="00165E6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Організація та проведення заходів за 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річним 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планом 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виховної роботи школи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Педагог - організатор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165E6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за станом відвідування учнів школи.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Класні керівники, соціальний педагог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165E6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Консультації для класних керівників з питань індивідуального розвитку учнів.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165E6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Робота з членами М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 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над реалізацією виховних проблем.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Голова М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E31C83" w:rsidRPr="00E31C83" w:rsidRDefault="00E31C83" w:rsidP="00E31C83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</w:pPr>
      <w:r w:rsidRPr="00E31C83"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  <w:t> </w:t>
      </w:r>
    </w:p>
    <w:p w:rsidR="00165E69" w:rsidRDefault="00165E69" w:rsidP="00E31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:rsidR="00165E69" w:rsidRDefault="00165E69" w:rsidP="00E31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:rsidR="00165E69" w:rsidRDefault="00165E69" w:rsidP="00E31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:rsidR="00165E69" w:rsidRDefault="00165E69" w:rsidP="00E31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:rsidR="00165E69" w:rsidRDefault="00165E69" w:rsidP="00E31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:rsidR="00E31C83" w:rsidRPr="00E31C83" w:rsidRDefault="00165E69" w:rsidP="00E31C83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lastRenderedPageBreak/>
        <w:t>Засідання</w:t>
      </w:r>
      <w:r w:rsidR="00E31C83" w:rsidRPr="00E31C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4                                     </w:t>
      </w:r>
      <w:r w:rsidR="00E31C83" w:rsidRPr="00E31C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</w:t>
      </w:r>
    </w:p>
    <w:p w:rsidR="00E31C83" w:rsidRPr="00E31C83" w:rsidRDefault="00E31C83" w:rsidP="00E31C83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 дата:</w:t>
      </w:r>
      <w:r w:rsidRPr="00E31C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 Лютий 2023 року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954"/>
        <w:gridCol w:w="1441"/>
        <w:gridCol w:w="1535"/>
      </w:tblGrid>
      <w:tr w:rsidR="00E31C83" w:rsidRPr="00E31C83" w:rsidTr="00165E6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Відпові</w:t>
            </w:r>
          </w:p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дальні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E31C83" w:rsidRPr="00E31C83" w:rsidTr="00165E6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Підвищення розвивальної ефективності виховання особистості дитини шляхом відкриття, усвідомлення й привласнення загальнолюдських та національних моральних норм як цінності особистого життя, які утворюють внутрішній стрижень особистості - ціннісну морально-етичну орієнтацію, яка слугує основою розвитку та самореалізації в умовах соціокультурної діяльності.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165E6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Попередження дитячого травматизму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Заступник директора з НВР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165E6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Аналіз відкритих виховних заходів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165E6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Формування активно життєвої позиції учнів в умовах особистісно орієнтованого виховання.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165E6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 стан роботи з батьками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Голова М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165E69">
        <w:trPr>
          <w:trHeight w:val="69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 стан відвідування учнями навчальних занять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Голова М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E31C83" w:rsidRPr="00E31C83" w:rsidRDefault="00E31C83" w:rsidP="00E31C83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</w:pPr>
      <w:r w:rsidRPr="00E31C83"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  <w:t>  </w:t>
      </w:r>
      <w:r w:rsidRPr="00E31C83">
        <w:rPr>
          <w:rFonts w:ascii="Helvetica" w:eastAsia="Times New Roman" w:hAnsi="Helvetica"/>
          <w:color w:val="000000" w:themeColor="text1"/>
          <w:sz w:val="24"/>
          <w:szCs w:val="24"/>
          <w:lang w:val="uk-UA" w:eastAsia="ru-RU"/>
        </w:rPr>
        <w:t xml:space="preserve">                                                      </w:t>
      </w:r>
      <w:r w:rsidRPr="00E31C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Робота між засіданнями</w:t>
      </w:r>
    </w:p>
    <w:p w:rsidR="00E31C83" w:rsidRPr="00E31C83" w:rsidRDefault="00E31C83" w:rsidP="00E31C83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</w:pPr>
      <w:r w:rsidRPr="00E31C83"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  <w:t> 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954"/>
        <w:gridCol w:w="1441"/>
        <w:gridCol w:w="1535"/>
      </w:tblGrid>
      <w:tr w:rsidR="00E31C83" w:rsidRPr="00E31C83" w:rsidTr="00165E6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69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Відпові</w:t>
            </w:r>
          </w:p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дальні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E31C83" w:rsidRPr="00E31C83" w:rsidTr="00165E6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Методично – консультативна робота з класними керівниками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Заступник директора з 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навчально-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виховної роботи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165E6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Робота з членами М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над реалізацією виховних проблем.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Голова М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165E6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за станом відвідування учнів школи.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Заступник директора з 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навчально-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виховної роботи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165E6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Консультації для класних керівників з питань індивідуального розвитку учнів.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E31C83" w:rsidRPr="00E31C83" w:rsidRDefault="00E31C83" w:rsidP="00E31C83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</w:pPr>
      <w:r w:rsidRPr="00E31C83"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  <w:t> </w:t>
      </w:r>
    </w:p>
    <w:p w:rsidR="00E31C83" w:rsidRPr="00E31C83" w:rsidRDefault="00E31C83" w:rsidP="00E31C83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Засідання 5</w:t>
      </w:r>
    </w:p>
    <w:p w:rsidR="00E31C83" w:rsidRPr="00E31C83" w:rsidRDefault="00E31C83" w:rsidP="00E31C83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дата:</w:t>
      </w:r>
      <w:r w:rsidRPr="00E31C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 Травень 2023 року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954"/>
        <w:gridCol w:w="1583"/>
        <w:gridCol w:w="1393"/>
      </w:tblGrid>
      <w:tr w:rsidR="00E31C83" w:rsidRPr="00E31C83" w:rsidTr="00165E6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Відповідальні</w:t>
            </w:r>
          </w:p>
        </w:tc>
        <w:tc>
          <w:tcPr>
            <w:tcW w:w="1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E31C83" w:rsidRPr="00E31C83" w:rsidTr="00165E6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Виконання плану роботи методично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ю комісією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 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2022/2023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навчальний рік. Підведення підсумків роботи класних керівників. Перспективи планування роботи на 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2023/2024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навчальний рік.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Голова М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165E6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Профілактика травматизму. Попередження нещасних випадків з учнями в школі та в побуті перед літніми канікулами.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Заступник директора з 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навчально-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виховної роботи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165E6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Аналіз проведення тижнів БЖ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Педагог-організатор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165E6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Аналіз відвідування учнями школи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Соціальний педагог, класні керівники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31C83" w:rsidRPr="00E31C83" w:rsidTr="00165E6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Діагностичне анкетування.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Голова М</w:t>
            </w: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83" w:rsidRPr="00E31C83" w:rsidRDefault="00E31C83" w:rsidP="00E31C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E31C83" w:rsidRPr="00E31C83" w:rsidRDefault="00E31C83" w:rsidP="00E31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     </w:t>
      </w:r>
    </w:p>
    <w:p w:rsidR="00E31C83" w:rsidRPr="00E31C83" w:rsidRDefault="00E31C83" w:rsidP="00E31C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                                                    Тематика засідань</w:t>
      </w:r>
    </w:p>
    <w:p w:rsidR="00E31C83" w:rsidRPr="00E31C83" w:rsidRDefault="00E31C83" w:rsidP="00E31C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методичної комісії  учителів початкових класів </w:t>
      </w:r>
    </w:p>
    <w:p w:rsidR="00E31C83" w:rsidRPr="00E31C83" w:rsidRDefault="00E31C83" w:rsidP="00E31C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eastAsia="Times New Roman" w:hAnsi="Times New Roman"/>
          <w:b/>
          <w:sz w:val="24"/>
          <w:szCs w:val="24"/>
          <w:lang w:val="uk-UA"/>
        </w:rPr>
        <w:t>на 2022/2023 навчальний рік</w:t>
      </w:r>
    </w:p>
    <w:p w:rsidR="00E31C83" w:rsidRPr="00E31C83" w:rsidRDefault="00E31C83" w:rsidP="00E31C8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color w:val="0070C0"/>
          <w:sz w:val="24"/>
          <w:szCs w:val="24"/>
          <w:lang w:val="uk-UA"/>
        </w:rPr>
        <w:t xml:space="preserve">                                                                </w:t>
      </w:r>
      <w:r w:rsidRPr="00E31C83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Засідання 1</w:t>
      </w:r>
    </w:p>
    <w:p w:rsidR="00E31C83" w:rsidRPr="00E31C83" w:rsidRDefault="00E31C83" w:rsidP="00E31C8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Серпень</w:t>
      </w:r>
    </w:p>
    <w:p w:rsidR="00E31C83" w:rsidRPr="00E31C83" w:rsidRDefault="00E31C83" w:rsidP="00E31C83">
      <w:pPr>
        <w:spacing w:line="240" w:lineRule="auto"/>
        <w:jc w:val="center"/>
        <w:rPr>
          <w:rFonts w:ascii="Times New Roman" w:hAnsi="Times New Roman"/>
          <w:b/>
          <w:i/>
          <w:color w:val="0070C0"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Тема:</w:t>
      </w:r>
      <w:r w:rsidRPr="00E31C83">
        <w:rPr>
          <w:rFonts w:ascii="Times New Roman" w:hAnsi="Times New Roman"/>
          <w:b/>
          <w:sz w:val="24"/>
          <w:szCs w:val="24"/>
        </w:rPr>
        <w:t>Модернізація початкової освіти – актуальна вимога сьогодення.</w:t>
      </w:r>
      <w:r w:rsidRPr="00E31C83">
        <w:rPr>
          <w:rFonts w:ascii="Times New Roman" w:hAnsi="Times New Roman"/>
          <w:b/>
          <w:i/>
          <w:color w:val="0070C0"/>
          <w:sz w:val="24"/>
          <w:szCs w:val="24"/>
        </w:rPr>
        <w:t xml:space="preserve">  </w:t>
      </w:r>
    </w:p>
    <w:p w:rsidR="00E31C83" w:rsidRPr="00E31C83" w:rsidRDefault="00E31C83" w:rsidP="00E31C83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31C83">
        <w:rPr>
          <w:rFonts w:ascii="Times New Roman" w:hAnsi="Times New Roman"/>
          <w:sz w:val="24"/>
          <w:szCs w:val="24"/>
          <w:lang w:val="uk-UA"/>
        </w:rPr>
        <w:t>1. Звіт  про  роботу методичної комісії  вчителів   початкових класів за  минулий  навчальний рік та затвердження плану робо</w:t>
      </w:r>
      <w:r w:rsidR="00165E69">
        <w:rPr>
          <w:rFonts w:ascii="Times New Roman" w:hAnsi="Times New Roman"/>
          <w:sz w:val="24"/>
          <w:szCs w:val="24"/>
          <w:lang w:val="uk-UA"/>
        </w:rPr>
        <w:t>ти  методичної комісії  на 2022/</w:t>
      </w:r>
      <w:r w:rsidRPr="00E31C83">
        <w:rPr>
          <w:rFonts w:ascii="Times New Roman" w:hAnsi="Times New Roman"/>
          <w:sz w:val="24"/>
          <w:szCs w:val="24"/>
          <w:lang w:val="uk-UA"/>
        </w:rPr>
        <w:t xml:space="preserve"> 2023 навчальний рік.</w:t>
      </w:r>
    </w:p>
    <w:p w:rsidR="00E31C83" w:rsidRPr="00E31C83" w:rsidRDefault="00E31C83" w:rsidP="00E31C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1C83">
        <w:rPr>
          <w:rFonts w:ascii="Times New Roman" w:hAnsi="Times New Roman"/>
          <w:sz w:val="24"/>
          <w:szCs w:val="24"/>
        </w:rPr>
        <w:t>2. Обговорення  методичних рекомендацій «Особливості навчально- виховного процесу у початкових класах загальноосвітніх навчальних закладів у 2022 - 2023 н</w:t>
      </w:r>
      <w:r w:rsidRPr="00E31C83">
        <w:rPr>
          <w:rFonts w:ascii="Times New Roman" w:hAnsi="Times New Roman"/>
          <w:sz w:val="24"/>
          <w:szCs w:val="24"/>
          <w:lang w:val="uk-UA"/>
        </w:rPr>
        <w:t>авчальний рік</w:t>
      </w:r>
      <w:r w:rsidRPr="00E31C83">
        <w:rPr>
          <w:rFonts w:ascii="Times New Roman" w:hAnsi="Times New Roman"/>
          <w:sz w:val="24"/>
          <w:szCs w:val="24"/>
        </w:rPr>
        <w:t>»</w:t>
      </w:r>
    </w:p>
    <w:p w:rsidR="00E31C83" w:rsidRPr="00E31C83" w:rsidRDefault="00E31C83" w:rsidP="00E31C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1C83">
        <w:rPr>
          <w:rFonts w:ascii="Times New Roman" w:hAnsi="Times New Roman"/>
          <w:sz w:val="24"/>
          <w:szCs w:val="24"/>
        </w:rPr>
        <w:t xml:space="preserve">3. Розгляд   інструкцій  щодо  ведення Класного  журналу  в  1- 4 класах   загальноосвітніх   навчальних  закладів </w:t>
      </w:r>
    </w:p>
    <w:p w:rsidR="00E31C83" w:rsidRPr="00E31C83" w:rsidRDefault="00E31C83" w:rsidP="00E31C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1C83">
        <w:rPr>
          <w:rFonts w:ascii="Times New Roman" w:hAnsi="Times New Roman"/>
          <w:sz w:val="24"/>
          <w:szCs w:val="24"/>
        </w:rPr>
        <w:t>4. Аналіз   навчальних  програм, підручників, зошитів, посібників  для  початкової  школи. Календарне  планування  в  початкових  класах. Методичні   рекомендації   до   проведення  Першого  уроку</w:t>
      </w:r>
    </w:p>
    <w:p w:rsidR="00E31C83" w:rsidRPr="00E31C83" w:rsidRDefault="00E31C83" w:rsidP="00E31C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1C83">
        <w:rPr>
          <w:rFonts w:ascii="Times New Roman" w:hAnsi="Times New Roman"/>
          <w:sz w:val="24"/>
          <w:szCs w:val="24"/>
          <w:shd w:val="clear" w:color="auto" w:fill="FFFFFF"/>
        </w:rPr>
        <w:t>5. О</w:t>
      </w:r>
      <w:r w:rsidRPr="00E31C83">
        <w:rPr>
          <w:rFonts w:ascii="Times New Roman" w:hAnsi="Times New Roman"/>
          <w:sz w:val="24"/>
          <w:szCs w:val="24"/>
        </w:rPr>
        <w:t>працювання методичних рекомендацій щодо оцінювання навчальних досягнень учнів другого класу.</w:t>
      </w:r>
    </w:p>
    <w:p w:rsidR="00E31C83" w:rsidRPr="00E31C83" w:rsidRDefault="00E31C83" w:rsidP="00E31C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1C83">
        <w:rPr>
          <w:rFonts w:ascii="Times New Roman" w:hAnsi="Times New Roman"/>
          <w:sz w:val="24"/>
          <w:szCs w:val="24"/>
        </w:rPr>
        <w:t>6. Готовність кабінетів початкової школи  до роботи в новому навчальному році.</w:t>
      </w:r>
    </w:p>
    <w:p w:rsidR="00E31C83" w:rsidRPr="00E31C83" w:rsidRDefault="00E31C83" w:rsidP="00E31C83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E31C83">
        <w:rPr>
          <w:rFonts w:ascii="Times New Roman" w:hAnsi="Times New Roman"/>
          <w:sz w:val="24"/>
          <w:szCs w:val="24"/>
          <w:shd w:val="clear" w:color="auto" w:fill="FFFFFF"/>
        </w:rPr>
        <w:t xml:space="preserve">7. Затвердження </w:t>
      </w:r>
      <w:r w:rsidR="00165E69">
        <w:rPr>
          <w:rFonts w:ascii="Times New Roman" w:hAnsi="Times New Roman"/>
          <w:sz w:val="24"/>
          <w:szCs w:val="24"/>
          <w:shd w:val="clear" w:color="auto" w:fill="FFFFFF"/>
        </w:rPr>
        <w:t>календарного планування на 2022/</w:t>
      </w:r>
      <w:r w:rsidRPr="00E31C83">
        <w:rPr>
          <w:rFonts w:ascii="Times New Roman" w:hAnsi="Times New Roman"/>
          <w:sz w:val="24"/>
          <w:szCs w:val="24"/>
          <w:shd w:val="clear" w:color="auto" w:fill="FFFFFF"/>
        </w:rPr>
        <w:t>2023 н</w:t>
      </w:r>
      <w:r w:rsidRPr="00E31C8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авчальний рік.</w:t>
      </w:r>
    </w:p>
    <w:p w:rsidR="00E31C83" w:rsidRPr="00E31C83" w:rsidRDefault="00E31C83" w:rsidP="00E31C83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31C83">
        <w:rPr>
          <w:rFonts w:ascii="Times New Roman" w:hAnsi="Times New Roman"/>
          <w:sz w:val="24"/>
          <w:szCs w:val="24"/>
          <w:shd w:val="clear" w:color="auto" w:fill="FFFFFF"/>
        </w:rPr>
        <w:t>8. С</w:t>
      </w:r>
      <w:r w:rsidRPr="00E31C83">
        <w:rPr>
          <w:rFonts w:ascii="Times New Roman" w:hAnsi="Times New Roman"/>
          <w:sz w:val="24"/>
          <w:szCs w:val="24"/>
        </w:rPr>
        <w:t>учасний учитель як провідник змін в контексті Концепції Нової української школи</w:t>
      </w:r>
      <w:r w:rsidRPr="00E31C83">
        <w:rPr>
          <w:rFonts w:ascii="Times New Roman" w:hAnsi="Times New Roman"/>
          <w:sz w:val="24"/>
          <w:szCs w:val="24"/>
          <w:lang w:val="uk-UA"/>
        </w:rPr>
        <w:t>.</w:t>
      </w:r>
    </w:p>
    <w:p w:rsidR="00E31C83" w:rsidRPr="00E31C83" w:rsidRDefault="00E31C83" w:rsidP="00E31C83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E31C83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E31C83">
        <w:rPr>
          <w:rFonts w:ascii="Times New Roman" w:hAnsi="Times New Roman"/>
          <w:sz w:val="24"/>
          <w:szCs w:val="24"/>
          <w:lang w:val="uk-UA"/>
        </w:rPr>
        <w:t xml:space="preserve">                                       </w:t>
      </w:r>
      <w:r w:rsidRPr="00E31C83">
        <w:rPr>
          <w:rFonts w:ascii="Times New Roman" w:hAnsi="Times New Roman"/>
          <w:sz w:val="24"/>
          <w:szCs w:val="24"/>
        </w:rPr>
        <w:t xml:space="preserve">   </w:t>
      </w:r>
      <w:r w:rsidRPr="00E31C83">
        <w:rPr>
          <w:rFonts w:ascii="Times New Roman" w:hAnsi="Times New Roman"/>
          <w:b/>
          <w:color w:val="000000" w:themeColor="text1"/>
          <w:sz w:val="24"/>
          <w:szCs w:val="24"/>
        </w:rPr>
        <w:t>Засідання 2</w:t>
      </w:r>
    </w:p>
    <w:p w:rsidR="00E31C83" w:rsidRPr="00E31C83" w:rsidRDefault="00E31C83" w:rsidP="00E31C83">
      <w:pPr>
        <w:spacing w:after="0" w:line="240" w:lineRule="auto"/>
        <w:rPr>
          <w:noProof/>
          <w:color w:val="000000" w:themeColor="text1"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Вересень</w:t>
      </w:r>
    </w:p>
    <w:p w:rsidR="00E31C83" w:rsidRPr="00E31C83" w:rsidRDefault="00E31C83" w:rsidP="00E31C8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E31C83" w:rsidRPr="00E31C83" w:rsidRDefault="00E31C83" w:rsidP="00E31C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1C83">
        <w:rPr>
          <w:rFonts w:ascii="Times New Roman" w:hAnsi="Times New Roman"/>
          <w:color w:val="000000"/>
          <w:sz w:val="24"/>
          <w:szCs w:val="24"/>
        </w:rPr>
        <w:t>1. Компетентісний підхід у сучасній освіті-світовий досвід та українські перспективи.</w:t>
      </w:r>
    </w:p>
    <w:p w:rsidR="00E31C83" w:rsidRPr="00E31C83" w:rsidRDefault="00E31C83" w:rsidP="00E31C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31C83">
        <w:rPr>
          <w:rFonts w:ascii="Times New Roman" w:hAnsi="Times New Roman"/>
          <w:color w:val="000000"/>
          <w:sz w:val="24"/>
          <w:szCs w:val="24"/>
        </w:rPr>
        <w:t>2. Адаптація першокласників до школи.</w:t>
      </w:r>
    </w:p>
    <w:p w:rsidR="00E31C83" w:rsidRPr="00E31C83" w:rsidRDefault="00E31C83" w:rsidP="00E31C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31C83">
        <w:rPr>
          <w:rFonts w:ascii="Times New Roman" w:hAnsi="Times New Roman"/>
          <w:color w:val="000000"/>
          <w:sz w:val="24"/>
          <w:szCs w:val="24"/>
        </w:rPr>
        <w:t>3. Використання онлайн сервісів для формування ключових компетентностей молодших школярів.</w:t>
      </w:r>
    </w:p>
    <w:p w:rsidR="00E31C83" w:rsidRPr="00E31C83" w:rsidRDefault="00E31C83" w:rsidP="00E31C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31C83">
        <w:rPr>
          <w:rFonts w:ascii="Times New Roman" w:hAnsi="Times New Roman"/>
          <w:color w:val="000000"/>
          <w:sz w:val="24"/>
          <w:szCs w:val="24"/>
        </w:rPr>
        <w:t>4. Використання інтерактивних технологій навчання в початковій школі.</w:t>
      </w:r>
    </w:p>
    <w:p w:rsidR="00E31C83" w:rsidRPr="00E31C83" w:rsidRDefault="00E31C83" w:rsidP="00E31C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E31C83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</w:t>
      </w:r>
      <w:r w:rsidRPr="00E31C83">
        <w:rPr>
          <w:rFonts w:ascii="Times New Roman" w:hAnsi="Times New Roman"/>
          <w:b/>
          <w:color w:val="000000"/>
          <w:sz w:val="24"/>
          <w:szCs w:val="24"/>
          <w:lang w:val="uk-UA"/>
        </w:rPr>
        <w:t>Засідання 3</w:t>
      </w:r>
    </w:p>
    <w:p w:rsidR="00E31C83" w:rsidRPr="00E31C83" w:rsidRDefault="00E31C83" w:rsidP="00E31C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Грудень                                                                                                                            </w:t>
      </w:r>
    </w:p>
    <w:p w:rsidR="00E31C83" w:rsidRPr="00E31C83" w:rsidRDefault="00E31C83" w:rsidP="00E31C83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Тема:Інституційний</w:t>
      </w:r>
      <w:r w:rsidRPr="00E31C83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</w:t>
      </w:r>
      <w:r w:rsidRPr="00E31C83">
        <w:rPr>
          <w:rFonts w:ascii="Times New Roman" w:hAnsi="Times New Roman"/>
          <w:b/>
          <w:sz w:val="24"/>
          <w:szCs w:val="24"/>
          <w:lang w:val="uk-UA"/>
        </w:rPr>
        <w:t>аудит</w:t>
      </w:r>
      <w:r w:rsidRPr="00E31C83">
        <w:rPr>
          <w:rFonts w:ascii="Times New Roman" w:hAnsi="Times New Roman"/>
          <w:b/>
          <w:spacing w:val="-2"/>
          <w:sz w:val="24"/>
          <w:szCs w:val="24"/>
          <w:lang w:val="uk-UA"/>
        </w:rPr>
        <w:t xml:space="preserve"> </w:t>
      </w:r>
      <w:r w:rsidRPr="00E31C83">
        <w:rPr>
          <w:rFonts w:ascii="Times New Roman" w:hAnsi="Times New Roman"/>
          <w:b/>
          <w:sz w:val="24"/>
          <w:szCs w:val="24"/>
          <w:lang w:val="uk-UA"/>
        </w:rPr>
        <w:t>–</w:t>
      </w:r>
      <w:r w:rsidRPr="00E31C83">
        <w:rPr>
          <w:rFonts w:ascii="Times New Roman" w:hAnsi="Times New Roman"/>
          <w:b/>
          <w:spacing w:val="-6"/>
          <w:sz w:val="24"/>
          <w:szCs w:val="24"/>
          <w:lang w:val="uk-UA"/>
        </w:rPr>
        <w:t xml:space="preserve"> </w:t>
      </w:r>
      <w:r w:rsidRPr="00E31C83">
        <w:rPr>
          <w:rFonts w:ascii="Times New Roman" w:hAnsi="Times New Roman"/>
          <w:b/>
          <w:sz w:val="24"/>
          <w:szCs w:val="24"/>
          <w:lang w:val="uk-UA"/>
        </w:rPr>
        <w:t>невід’ємна</w:t>
      </w:r>
      <w:r w:rsidRPr="00E31C83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</w:t>
      </w:r>
      <w:r w:rsidRPr="00E31C83">
        <w:rPr>
          <w:rFonts w:ascii="Times New Roman" w:hAnsi="Times New Roman"/>
          <w:b/>
          <w:sz w:val="24"/>
          <w:szCs w:val="24"/>
          <w:lang w:val="uk-UA"/>
        </w:rPr>
        <w:t>складова</w:t>
      </w:r>
      <w:r w:rsidRPr="00E31C83">
        <w:rPr>
          <w:rFonts w:ascii="Times New Roman" w:hAnsi="Times New Roman"/>
          <w:b/>
          <w:spacing w:val="-6"/>
          <w:sz w:val="24"/>
          <w:szCs w:val="24"/>
          <w:lang w:val="uk-UA"/>
        </w:rPr>
        <w:t xml:space="preserve"> </w:t>
      </w:r>
      <w:r w:rsidRPr="00E31C83">
        <w:rPr>
          <w:rFonts w:ascii="Times New Roman" w:hAnsi="Times New Roman"/>
          <w:b/>
          <w:sz w:val="24"/>
          <w:szCs w:val="24"/>
          <w:lang w:val="uk-UA"/>
        </w:rPr>
        <w:t>якісної</w:t>
      </w:r>
      <w:r w:rsidRPr="00E31C83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</w:t>
      </w:r>
      <w:r w:rsidRPr="00E31C83">
        <w:rPr>
          <w:rFonts w:ascii="Times New Roman" w:hAnsi="Times New Roman"/>
          <w:b/>
          <w:sz w:val="24"/>
          <w:szCs w:val="24"/>
          <w:lang w:val="uk-UA"/>
        </w:rPr>
        <w:t>школи»</w:t>
      </w:r>
    </w:p>
    <w:p w:rsidR="00E31C83" w:rsidRPr="00E31C83" w:rsidRDefault="00E31C83" w:rsidP="00E31C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31C83">
        <w:rPr>
          <w:rFonts w:ascii="Times New Roman" w:hAnsi="Times New Roman"/>
          <w:sz w:val="24"/>
          <w:szCs w:val="24"/>
          <w:lang w:val="uk-UA"/>
        </w:rPr>
        <w:t xml:space="preserve">   1. Практикум</w:t>
      </w:r>
      <w:r w:rsidRPr="00E31C83">
        <w:rPr>
          <w:rFonts w:ascii="Times New Roman" w:hAnsi="Times New Roman"/>
          <w:spacing w:val="-5"/>
          <w:sz w:val="24"/>
          <w:szCs w:val="24"/>
          <w:lang w:val="uk-UA"/>
        </w:rPr>
        <w:t xml:space="preserve"> </w:t>
      </w:r>
      <w:r w:rsidRPr="00E31C83">
        <w:rPr>
          <w:rFonts w:ascii="Times New Roman" w:hAnsi="Times New Roman"/>
          <w:sz w:val="24"/>
          <w:szCs w:val="24"/>
          <w:lang w:val="uk-UA"/>
        </w:rPr>
        <w:t>«Інституційний</w:t>
      </w:r>
      <w:r w:rsidRPr="00E31C83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Pr="00E31C83">
        <w:rPr>
          <w:rFonts w:ascii="Times New Roman" w:hAnsi="Times New Roman"/>
          <w:sz w:val="24"/>
          <w:szCs w:val="24"/>
          <w:lang w:val="uk-UA"/>
        </w:rPr>
        <w:t>аудит</w:t>
      </w:r>
      <w:r w:rsidRPr="00E31C83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Pr="00E31C83">
        <w:rPr>
          <w:rFonts w:ascii="Times New Roman" w:hAnsi="Times New Roman"/>
          <w:sz w:val="24"/>
          <w:szCs w:val="24"/>
          <w:lang w:val="uk-UA"/>
        </w:rPr>
        <w:t>–</w:t>
      </w:r>
      <w:r w:rsidRPr="00E31C83">
        <w:rPr>
          <w:rFonts w:ascii="Times New Roman" w:hAnsi="Times New Roman"/>
          <w:spacing w:val="-6"/>
          <w:sz w:val="24"/>
          <w:szCs w:val="24"/>
          <w:lang w:val="uk-UA"/>
        </w:rPr>
        <w:t xml:space="preserve"> </w:t>
      </w:r>
      <w:r w:rsidRPr="00E31C83">
        <w:rPr>
          <w:rFonts w:ascii="Times New Roman" w:hAnsi="Times New Roman"/>
          <w:sz w:val="24"/>
          <w:szCs w:val="24"/>
          <w:lang w:val="uk-UA"/>
        </w:rPr>
        <w:t>невід’ємна</w:t>
      </w:r>
      <w:r w:rsidRPr="00E31C83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Pr="00E31C83">
        <w:rPr>
          <w:rFonts w:ascii="Times New Roman" w:hAnsi="Times New Roman"/>
          <w:sz w:val="24"/>
          <w:szCs w:val="24"/>
          <w:lang w:val="uk-UA"/>
        </w:rPr>
        <w:t>складова</w:t>
      </w:r>
      <w:r w:rsidRPr="00E31C83">
        <w:rPr>
          <w:rFonts w:ascii="Times New Roman" w:hAnsi="Times New Roman"/>
          <w:spacing w:val="-6"/>
          <w:sz w:val="24"/>
          <w:szCs w:val="24"/>
          <w:lang w:val="uk-UA"/>
        </w:rPr>
        <w:t xml:space="preserve"> </w:t>
      </w:r>
      <w:r w:rsidRPr="00E31C83">
        <w:rPr>
          <w:rFonts w:ascii="Times New Roman" w:hAnsi="Times New Roman"/>
          <w:sz w:val="24"/>
          <w:szCs w:val="24"/>
          <w:lang w:val="uk-UA"/>
        </w:rPr>
        <w:t>якісної</w:t>
      </w:r>
      <w:r w:rsidRPr="00E31C83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Pr="00E31C83">
        <w:rPr>
          <w:rFonts w:ascii="Times New Roman" w:hAnsi="Times New Roman"/>
          <w:sz w:val="24"/>
          <w:szCs w:val="24"/>
          <w:lang w:val="uk-UA"/>
        </w:rPr>
        <w:t>школи»</w:t>
      </w:r>
    </w:p>
    <w:p w:rsidR="00E31C83" w:rsidRPr="00E31C83" w:rsidRDefault="00E31C83" w:rsidP="00E31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C83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E31C83">
        <w:rPr>
          <w:rFonts w:ascii="Times New Roman" w:hAnsi="Times New Roman"/>
          <w:sz w:val="24"/>
          <w:szCs w:val="24"/>
        </w:rPr>
        <w:t>2. Методичні</w:t>
      </w:r>
      <w:r w:rsidRPr="00E31C83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31C83">
        <w:rPr>
          <w:rFonts w:ascii="Times New Roman" w:hAnsi="Times New Roman"/>
          <w:sz w:val="24"/>
          <w:szCs w:val="24"/>
        </w:rPr>
        <w:t>перегуки.</w:t>
      </w:r>
      <w:r w:rsidRPr="00E31C8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31C83">
        <w:rPr>
          <w:rFonts w:ascii="Times New Roman" w:hAnsi="Times New Roman"/>
          <w:sz w:val="24"/>
          <w:szCs w:val="24"/>
        </w:rPr>
        <w:t>Перегляд</w:t>
      </w:r>
      <w:r w:rsidRPr="00E31C83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E31C83">
        <w:rPr>
          <w:rFonts w:ascii="Times New Roman" w:hAnsi="Times New Roman"/>
          <w:sz w:val="24"/>
          <w:szCs w:val="24"/>
        </w:rPr>
        <w:t>рекомендацій</w:t>
      </w:r>
      <w:r w:rsidRPr="00E31C8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31C83">
        <w:rPr>
          <w:rFonts w:ascii="Times New Roman" w:hAnsi="Times New Roman"/>
          <w:sz w:val="24"/>
          <w:szCs w:val="24"/>
        </w:rPr>
        <w:t>по</w:t>
      </w:r>
      <w:r w:rsidRPr="00E31C8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31C83">
        <w:rPr>
          <w:rFonts w:ascii="Times New Roman" w:hAnsi="Times New Roman"/>
          <w:sz w:val="24"/>
          <w:szCs w:val="24"/>
        </w:rPr>
        <w:t>розробленню</w:t>
      </w:r>
      <w:r w:rsidRPr="00E31C8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31C83">
        <w:rPr>
          <w:rFonts w:ascii="Times New Roman" w:hAnsi="Times New Roman"/>
          <w:spacing w:val="-2"/>
          <w:sz w:val="24"/>
          <w:szCs w:val="24"/>
        </w:rPr>
        <w:t>вчителем</w:t>
      </w:r>
    </w:p>
    <w:p w:rsidR="00E31C83" w:rsidRPr="00E31C83" w:rsidRDefault="00E31C83" w:rsidP="00E31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C83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E31C83">
        <w:rPr>
          <w:rFonts w:ascii="Times New Roman" w:hAnsi="Times New Roman"/>
          <w:sz w:val="24"/>
          <w:szCs w:val="24"/>
        </w:rPr>
        <w:t xml:space="preserve">календарно-тематичного планування. Розгляд та затвердження календарно – </w:t>
      </w:r>
      <w:r w:rsidRPr="00E31C83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E31C83">
        <w:rPr>
          <w:rFonts w:ascii="Times New Roman" w:hAnsi="Times New Roman"/>
          <w:sz w:val="24"/>
          <w:szCs w:val="24"/>
        </w:rPr>
        <w:t>тематичного</w:t>
      </w:r>
      <w:r w:rsidRPr="00E31C8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31C83">
        <w:rPr>
          <w:rFonts w:ascii="Times New Roman" w:hAnsi="Times New Roman"/>
          <w:sz w:val="24"/>
          <w:szCs w:val="24"/>
        </w:rPr>
        <w:t>планування</w:t>
      </w:r>
      <w:r w:rsidRPr="00E31C8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31C83">
        <w:rPr>
          <w:rFonts w:ascii="Times New Roman" w:hAnsi="Times New Roman"/>
          <w:sz w:val="24"/>
          <w:szCs w:val="24"/>
        </w:rPr>
        <w:t>навчального</w:t>
      </w:r>
      <w:r w:rsidRPr="00E31C8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31C83">
        <w:rPr>
          <w:rFonts w:ascii="Times New Roman" w:hAnsi="Times New Roman"/>
          <w:sz w:val="24"/>
          <w:szCs w:val="24"/>
        </w:rPr>
        <w:t>матеріалу</w:t>
      </w:r>
      <w:r w:rsidRPr="00E31C8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31C83">
        <w:rPr>
          <w:rFonts w:ascii="Times New Roman" w:hAnsi="Times New Roman"/>
          <w:sz w:val="24"/>
          <w:szCs w:val="24"/>
        </w:rPr>
        <w:t>на</w:t>
      </w:r>
      <w:r w:rsidRPr="00E31C8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31C83">
        <w:rPr>
          <w:rFonts w:ascii="Times New Roman" w:hAnsi="Times New Roman"/>
          <w:sz w:val="24"/>
          <w:szCs w:val="24"/>
        </w:rPr>
        <w:t>ІІ</w:t>
      </w:r>
      <w:r w:rsidRPr="00E31C8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31C83">
        <w:rPr>
          <w:rFonts w:ascii="Times New Roman" w:hAnsi="Times New Roman"/>
          <w:sz w:val="24"/>
          <w:szCs w:val="24"/>
        </w:rPr>
        <w:t>семестр.</w:t>
      </w:r>
    </w:p>
    <w:p w:rsidR="00E31C83" w:rsidRPr="00E31C83" w:rsidRDefault="00E31C83" w:rsidP="00E31C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31C83">
        <w:rPr>
          <w:rFonts w:ascii="Times New Roman" w:hAnsi="Times New Roman"/>
          <w:sz w:val="24"/>
          <w:szCs w:val="24"/>
          <w:lang w:val="uk-UA"/>
        </w:rPr>
        <w:t xml:space="preserve">   3</w:t>
      </w:r>
      <w:r w:rsidRPr="00E31C83">
        <w:rPr>
          <w:rFonts w:ascii="Times New Roman" w:hAnsi="Times New Roman"/>
          <w:sz w:val="24"/>
          <w:szCs w:val="24"/>
        </w:rPr>
        <w:t>. Обговорення</w:t>
      </w:r>
      <w:r w:rsidRPr="00E31C8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31C83">
        <w:rPr>
          <w:rFonts w:ascii="Times New Roman" w:hAnsi="Times New Roman"/>
          <w:sz w:val="24"/>
          <w:szCs w:val="24"/>
        </w:rPr>
        <w:t>та</w:t>
      </w:r>
      <w:r w:rsidRPr="00E31C8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31C83">
        <w:rPr>
          <w:rFonts w:ascii="Times New Roman" w:hAnsi="Times New Roman"/>
          <w:sz w:val="24"/>
          <w:szCs w:val="24"/>
        </w:rPr>
        <w:t>затвердження</w:t>
      </w:r>
      <w:r w:rsidRPr="00E31C8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31C83">
        <w:rPr>
          <w:rFonts w:ascii="Times New Roman" w:hAnsi="Times New Roman"/>
          <w:sz w:val="24"/>
          <w:szCs w:val="24"/>
        </w:rPr>
        <w:t>тематики</w:t>
      </w:r>
      <w:r w:rsidRPr="00E31C8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31C83">
        <w:rPr>
          <w:rFonts w:ascii="Times New Roman" w:hAnsi="Times New Roman"/>
          <w:sz w:val="24"/>
          <w:szCs w:val="24"/>
        </w:rPr>
        <w:t>матеріалів</w:t>
      </w:r>
      <w:r w:rsidRPr="00E31C8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31C83">
        <w:rPr>
          <w:rFonts w:ascii="Times New Roman" w:hAnsi="Times New Roman"/>
          <w:sz w:val="24"/>
          <w:szCs w:val="24"/>
        </w:rPr>
        <w:t>на</w:t>
      </w:r>
      <w:r w:rsidRPr="00E31C8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31C83">
        <w:rPr>
          <w:rFonts w:ascii="Times New Roman" w:hAnsi="Times New Roman"/>
          <w:sz w:val="24"/>
          <w:szCs w:val="24"/>
        </w:rPr>
        <w:t>кращий</w:t>
      </w:r>
      <w:r w:rsidRPr="00E31C8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31C83">
        <w:rPr>
          <w:rFonts w:ascii="Times New Roman" w:hAnsi="Times New Roman"/>
          <w:sz w:val="24"/>
          <w:szCs w:val="24"/>
        </w:rPr>
        <w:t xml:space="preserve">електронний освітній </w:t>
      </w:r>
      <w:r w:rsidRPr="00E31C83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E31C83" w:rsidRPr="00E31C83" w:rsidRDefault="00E31C83" w:rsidP="00E31C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31C83">
        <w:rPr>
          <w:rFonts w:ascii="Times New Roman" w:hAnsi="Times New Roman"/>
          <w:sz w:val="24"/>
          <w:szCs w:val="24"/>
          <w:lang w:val="uk-UA"/>
        </w:rPr>
        <w:t xml:space="preserve">   ресурс.</w:t>
      </w:r>
    </w:p>
    <w:p w:rsidR="00E31C83" w:rsidRPr="00E31C83" w:rsidRDefault="00E31C83" w:rsidP="00E31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C83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E31C83">
        <w:rPr>
          <w:rFonts w:ascii="Times New Roman" w:hAnsi="Times New Roman"/>
          <w:sz w:val="24"/>
          <w:szCs w:val="24"/>
        </w:rPr>
        <w:t>4. Лекторій</w:t>
      </w:r>
      <w:r w:rsidRPr="00E31C8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31C83">
        <w:rPr>
          <w:rFonts w:ascii="Times New Roman" w:hAnsi="Times New Roman"/>
          <w:sz w:val="24"/>
          <w:szCs w:val="24"/>
        </w:rPr>
        <w:t>«Громадянська</w:t>
      </w:r>
      <w:r w:rsidRPr="00E31C8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31C83">
        <w:rPr>
          <w:rFonts w:ascii="Times New Roman" w:hAnsi="Times New Roman"/>
          <w:sz w:val="24"/>
          <w:szCs w:val="24"/>
        </w:rPr>
        <w:t>компетенція</w:t>
      </w:r>
      <w:r w:rsidRPr="00E31C8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31C83">
        <w:rPr>
          <w:rFonts w:ascii="Times New Roman" w:hAnsi="Times New Roman"/>
          <w:sz w:val="24"/>
          <w:szCs w:val="24"/>
        </w:rPr>
        <w:t>в</w:t>
      </w:r>
      <w:r w:rsidRPr="00E31C8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31C83">
        <w:rPr>
          <w:rFonts w:ascii="Times New Roman" w:hAnsi="Times New Roman"/>
          <w:sz w:val="24"/>
          <w:szCs w:val="24"/>
        </w:rPr>
        <w:t>Новій</w:t>
      </w:r>
      <w:r w:rsidRPr="00E31C8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31C83">
        <w:rPr>
          <w:rFonts w:ascii="Times New Roman" w:hAnsi="Times New Roman"/>
          <w:sz w:val="24"/>
          <w:szCs w:val="24"/>
        </w:rPr>
        <w:t>Український</w:t>
      </w:r>
      <w:r w:rsidRPr="00E31C8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31C83">
        <w:rPr>
          <w:rFonts w:ascii="Times New Roman" w:hAnsi="Times New Roman"/>
          <w:sz w:val="24"/>
          <w:szCs w:val="24"/>
        </w:rPr>
        <w:t>Школі».</w:t>
      </w:r>
    </w:p>
    <w:p w:rsidR="00E31C83" w:rsidRPr="00E31C83" w:rsidRDefault="00E31C83" w:rsidP="00E31C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31C83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E31C83">
        <w:rPr>
          <w:rFonts w:ascii="Times New Roman" w:hAnsi="Times New Roman"/>
          <w:sz w:val="24"/>
          <w:szCs w:val="24"/>
        </w:rPr>
        <w:t>5. Обмін</w:t>
      </w:r>
      <w:r w:rsidRPr="00E31C8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31C83">
        <w:rPr>
          <w:rFonts w:ascii="Times New Roman" w:hAnsi="Times New Roman"/>
          <w:sz w:val="24"/>
          <w:szCs w:val="24"/>
        </w:rPr>
        <w:t>досвідом</w:t>
      </w:r>
      <w:r w:rsidRPr="00E31C8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31C83">
        <w:rPr>
          <w:rFonts w:ascii="Times New Roman" w:hAnsi="Times New Roman"/>
          <w:sz w:val="24"/>
          <w:szCs w:val="24"/>
        </w:rPr>
        <w:t>роботи</w:t>
      </w:r>
      <w:r w:rsidRPr="00E31C8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31C83">
        <w:rPr>
          <w:rFonts w:ascii="Times New Roman" w:hAnsi="Times New Roman"/>
          <w:sz w:val="24"/>
          <w:szCs w:val="24"/>
        </w:rPr>
        <w:t>«Формування</w:t>
      </w:r>
      <w:r w:rsidRPr="00E31C8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31C83">
        <w:rPr>
          <w:rFonts w:ascii="Times New Roman" w:hAnsi="Times New Roman"/>
          <w:sz w:val="24"/>
          <w:szCs w:val="24"/>
        </w:rPr>
        <w:t>патріотичних</w:t>
      </w:r>
      <w:r w:rsidRPr="00E31C8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31C83">
        <w:rPr>
          <w:rFonts w:ascii="Times New Roman" w:hAnsi="Times New Roman"/>
          <w:sz w:val="24"/>
          <w:szCs w:val="24"/>
        </w:rPr>
        <w:t>та</w:t>
      </w:r>
      <w:r w:rsidRPr="00E31C8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31C83">
        <w:rPr>
          <w:rFonts w:ascii="Times New Roman" w:hAnsi="Times New Roman"/>
          <w:sz w:val="24"/>
          <w:szCs w:val="24"/>
        </w:rPr>
        <w:t>громадянських</w:t>
      </w:r>
      <w:r w:rsidRPr="00E31C8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31C83">
        <w:rPr>
          <w:rFonts w:ascii="Times New Roman" w:hAnsi="Times New Roman"/>
          <w:sz w:val="24"/>
          <w:szCs w:val="24"/>
        </w:rPr>
        <w:t>якостей, морально-етичних принципів особистості в умовах НУШ»</w:t>
      </w:r>
    </w:p>
    <w:p w:rsidR="00E31C83" w:rsidRPr="00E31C83" w:rsidRDefault="00E31C83" w:rsidP="00E31C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E31C83">
        <w:rPr>
          <w:noProof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</w:t>
      </w:r>
      <w:r w:rsidRPr="00E31C83">
        <w:rPr>
          <w:noProof/>
          <w:sz w:val="24"/>
          <w:szCs w:val="24"/>
        </w:rPr>
        <w:t xml:space="preserve">   </w:t>
      </w:r>
      <w:r w:rsidRPr="00E31C83">
        <w:rPr>
          <w:rFonts w:ascii="Times New Roman" w:hAnsi="Times New Roman"/>
          <w:b/>
          <w:color w:val="000000" w:themeColor="text1"/>
          <w:sz w:val="24"/>
          <w:szCs w:val="24"/>
        </w:rPr>
        <w:t>Засідання 4</w:t>
      </w:r>
    </w:p>
    <w:p w:rsidR="00E31C83" w:rsidRPr="00E31C83" w:rsidRDefault="00E31C83" w:rsidP="00E31C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Лютий </w:t>
      </w:r>
    </w:p>
    <w:p w:rsidR="00E31C83" w:rsidRPr="00E31C83" w:rsidRDefault="00E31C83" w:rsidP="00E31C83">
      <w:pPr>
        <w:pStyle w:val="3"/>
        <w:shd w:val="clear" w:color="auto" w:fill="FFFFFF"/>
        <w:spacing w:before="0" w:after="0"/>
        <w:rPr>
          <w:rFonts w:ascii="Times New Roman" w:hAnsi="Times New Roman"/>
          <w:sz w:val="24"/>
          <w:szCs w:val="24"/>
          <w:lang w:val="uk-UA"/>
        </w:rPr>
      </w:pPr>
      <w:r w:rsidRPr="00E31C83">
        <w:rPr>
          <w:rFonts w:ascii="Times New Roman" w:hAnsi="Times New Roman"/>
          <w:sz w:val="24"/>
          <w:szCs w:val="24"/>
          <w:lang w:val="uk-UA"/>
        </w:rPr>
        <w:t xml:space="preserve">                     Тема: </w:t>
      </w:r>
      <w:r w:rsidRPr="00E31C83">
        <w:rPr>
          <w:rFonts w:ascii="Times New Roman" w:hAnsi="Times New Roman"/>
          <w:sz w:val="24"/>
          <w:szCs w:val="24"/>
        </w:rPr>
        <w:t>Ключові компоненти НУШ</w:t>
      </w:r>
    </w:p>
    <w:p w:rsidR="00E31C83" w:rsidRPr="00E31C83" w:rsidRDefault="00E31C83" w:rsidP="00E31C8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31C83">
        <w:rPr>
          <w:rFonts w:ascii="Times New Roman" w:hAnsi="Times New Roman"/>
          <w:sz w:val="24"/>
          <w:szCs w:val="24"/>
        </w:rPr>
        <w:t>1. Компетентісний підхід в рамках НУШ.</w:t>
      </w:r>
    </w:p>
    <w:p w:rsidR="00E31C83" w:rsidRPr="00E31C83" w:rsidRDefault="00E31C83" w:rsidP="00E31C8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31C83">
        <w:rPr>
          <w:rFonts w:ascii="Times New Roman" w:hAnsi="Times New Roman"/>
          <w:sz w:val="24"/>
          <w:szCs w:val="24"/>
        </w:rPr>
        <w:t>2. «Використання інноваційних технологій навчання для формування ключових компетентностей молодших школярів на уроках в початкових класах.</w:t>
      </w:r>
    </w:p>
    <w:p w:rsidR="00E31C83" w:rsidRPr="00E31C83" w:rsidRDefault="00E31C83" w:rsidP="00E31C8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31C83">
        <w:rPr>
          <w:rFonts w:ascii="Times New Roman" w:hAnsi="Times New Roman"/>
          <w:sz w:val="24"/>
          <w:szCs w:val="24"/>
        </w:rPr>
        <w:t>3. Умови реалізації компетентісного підходу до навчання молодших школярів.</w:t>
      </w:r>
    </w:p>
    <w:p w:rsidR="00E31C83" w:rsidRPr="00E31C83" w:rsidRDefault="00E31C83" w:rsidP="00E31C8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31C83">
        <w:rPr>
          <w:rFonts w:ascii="Times New Roman" w:hAnsi="Times New Roman"/>
          <w:sz w:val="24"/>
          <w:szCs w:val="24"/>
        </w:rPr>
        <w:t>4. Організація навчального процесу на творчому рівні.</w:t>
      </w:r>
    </w:p>
    <w:p w:rsidR="00E31C83" w:rsidRPr="00E31C83" w:rsidRDefault="00E31C83" w:rsidP="00E31C8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31C83">
        <w:rPr>
          <w:rFonts w:ascii="Times New Roman" w:hAnsi="Times New Roman"/>
          <w:sz w:val="24"/>
          <w:szCs w:val="24"/>
        </w:rPr>
        <w:t>5. Рефлексія «Підсумки проведення Тижня початкових класів»</w:t>
      </w:r>
    </w:p>
    <w:p w:rsidR="00E31C83" w:rsidRPr="00E31C83" w:rsidRDefault="00E31C83" w:rsidP="00E31C83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E31C8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 w:rsidRPr="00E31C83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Засідання 5                                                 </w:t>
      </w:r>
    </w:p>
    <w:p w:rsidR="00E31C83" w:rsidRPr="00E31C83" w:rsidRDefault="00E31C83" w:rsidP="00E31C83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Травень                       </w:t>
      </w:r>
    </w:p>
    <w:p w:rsidR="00E31C83" w:rsidRPr="00E31C83" w:rsidRDefault="00E31C83" w:rsidP="00E31C83">
      <w:pPr>
        <w:pStyle w:val="a7"/>
        <w:jc w:val="center"/>
        <w:rPr>
          <w:rStyle w:val="afff5"/>
          <w:bCs w:val="0"/>
          <w:i w:val="0"/>
          <w:iCs w:val="0"/>
          <w:lang w:val="uk-UA"/>
        </w:rPr>
      </w:pPr>
      <w:r w:rsidRPr="00E31C83">
        <w:rPr>
          <w:b/>
          <w:lang w:val="uk-UA"/>
        </w:rPr>
        <w:t>Тема:</w:t>
      </w:r>
      <w:r w:rsidRPr="00E31C83">
        <w:rPr>
          <w:b/>
        </w:rPr>
        <w:t>Підсумки роботи методичн</w:t>
      </w:r>
      <w:r w:rsidRPr="00E31C83">
        <w:rPr>
          <w:b/>
          <w:lang w:val="uk-UA"/>
        </w:rPr>
        <w:t>ої комісії</w:t>
      </w:r>
      <w:r w:rsidRPr="00E31C83">
        <w:rPr>
          <w:b/>
        </w:rPr>
        <w:t xml:space="preserve"> вчителів початкових класів за 2022/2023 навчальний рік та складання перспективного плану на наступний рік</w:t>
      </w:r>
      <w:r w:rsidRPr="00E31C83">
        <w:rPr>
          <w:b/>
          <w:lang w:val="uk-UA"/>
        </w:rPr>
        <w:t>.</w:t>
      </w:r>
    </w:p>
    <w:p w:rsidR="00E31C83" w:rsidRPr="00E31C83" w:rsidRDefault="00E31C83" w:rsidP="00E31C83">
      <w:pPr>
        <w:pStyle w:val="afff2"/>
        <w:rPr>
          <w:rStyle w:val="afff5"/>
          <w:b w:val="0"/>
          <w:i w:val="0"/>
          <w:color w:val="auto"/>
          <w:sz w:val="24"/>
        </w:rPr>
      </w:pPr>
      <w:r w:rsidRPr="00E31C83">
        <w:rPr>
          <w:rStyle w:val="afff5"/>
          <w:b w:val="0"/>
          <w:i w:val="0"/>
          <w:color w:val="auto"/>
          <w:sz w:val="24"/>
        </w:rPr>
        <w:t>1.Підведення підсумків роботи методичної комісії  вчителів початкових класів за 2022/2023 навчальний рік.</w:t>
      </w:r>
    </w:p>
    <w:p w:rsidR="00E31C83" w:rsidRPr="00E31C83" w:rsidRDefault="00E31C83" w:rsidP="00E31C83">
      <w:pPr>
        <w:pStyle w:val="afff2"/>
        <w:rPr>
          <w:rStyle w:val="afff5"/>
          <w:b w:val="0"/>
          <w:i w:val="0"/>
          <w:color w:val="auto"/>
          <w:sz w:val="24"/>
        </w:rPr>
      </w:pPr>
      <w:r w:rsidRPr="00E31C83">
        <w:rPr>
          <w:rStyle w:val="afff5"/>
          <w:b w:val="0"/>
          <w:i w:val="0"/>
          <w:color w:val="auto"/>
          <w:sz w:val="24"/>
        </w:rPr>
        <w:t xml:space="preserve">2. Звіт учителів «Мої досягнення та творчі напрацювання» . </w:t>
      </w:r>
    </w:p>
    <w:p w:rsidR="00E31C83" w:rsidRPr="00E31C83" w:rsidRDefault="00E31C83" w:rsidP="00E31C83">
      <w:pPr>
        <w:pStyle w:val="afff2"/>
        <w:rPr>
          <w:rStyle w:val="afff5"/>
          <w:b w:val="0"/>
          <w:i w:val="0"/>
          <w:color w:val="auto"/>
          <w:sz w:val="24"/>
        </w:rPr>
      </w:pPr>
      <w:r w:rsidRPr="00E31C83">
        <w:rPr>
          <w:rStyle w:val="afff5"/>
          <w:b w:val="0"/>
          <w:i w:val="0"/>
          <w:color w:val="auto"/>
          <w:sz w:val="24"/>
        </w:rPr>
        <w:t xml:space="preserve">3.Панорама ідей. Складання перспективного плану роботи методичної комісії вчителів початкових класів на 2022/2023 навчальний рік. </w:t>
      </w:r>
    </w:p>
    <w:p w:rsidR="00E31C83" w:rsidRPr="00E31C83" w:rsidRDefault="00E31C83" w:rsidP="00E31C83">
      <w:pPr>
        <w:pStyle w:val="afff2"/>
        <w:rPr>
          <w:rStyle w:val="afff5"/>
          <w:b w:val="0"/>
          <w:i w:val="0"/>
          <w:color w:val="auto"/>
          <w:sz w:val="24"/>
        </w:rPr>
      </w:pPr>
      <w:r w:rsidRPr="00E31C83">
        <w:rPr>
          <w:rStyle w:val="afff5"/>
          <w:b w:val="0"/>
          <w:i w:val="0"/>
          <w:color w:val="auto"/>
          <w:sz w:val="24"/>
        </w:rPr>
        <w:t>4.Аналіз результатів участі у шкільних, Всеукраїнських та Міжнародних конкурсах і інтернет-олімпіадах.</w:t>
      </w:r>
    </w:p>
    <w:p w:rsidR="00E31C83" w:rsidRPr="00E31C83" w:rsidRDefault="00E31C83" w:rsidP="00E31C83">
      <w:pPr>
        <w:pStyle w:val="afff2"/>
        <w:rPr>
          <w:bCs/>
          <w:iCs/>
          <w:sz w:val="24"/>
        </w:rPr>
      </w:pPr>
      <w:r w:rsidRPr="00E31C83">
        <w:rPr>
          <w:rStyle w:val="afff5"/>
          <w:b w:val="0"/>
          <w:i w:val="0"/>
          <w:color w:val="auto"/>
          <w:sz w:val="24"/>
        </w:rPr>
        <w:t xml:space="preserve">5. Експрес – огляд « Радимо прочитати.».  Огляд новинок педагогічної  літератури. </w:t>
      </w:r>
    </w:p>
    <w:p w:rsidR="00E31C83" w:rsidRPr="00E31C83" w:rsidRDefault="00E31C83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4.1.5.1. </w:t>
      </w:r>
      <w:r w:rsidRPr="00E31C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Перспективний план </w:t>
      </w:r>
      <w:r w:rsidRPr="00E31C8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вивчення, узагальнення і поширення ППД учителів </w:t>
      </w:r>
    </w:p>
    <w:p w:rsidR="00E31C83" w:rsidRPr="00E31C83" w:rsidRDefault="00E31C83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31C8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2020/2024 роки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2102"/>
        <w:gridCol w:w="1800"/>
        <w:gridCol w:w="3060"/>
        <w:gridCol w:w="1539"/>
      </w:tblGrid>
      <w:tr w:rsidR="00E31C83" w:rsidRPr="00E31C83" w:rsidTr="00771912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Навчальний рік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Автор досвіду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Предмет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досвіду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Рівень</w:t>
            </w:r>
          </w:p>
        </w:tc>
      </w:tr>
      <w:tr w:rsidR="00E31C83" w:rsidRPr="00E31C83" w:rsidTr="00771912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2021/2022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Кучма Леся Анатоліївна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Початкові класи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«Використання ІКТ на уроках у початкових класах»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рівні закладу</w:t>
            </w:r>
          </w:p>
        </w:tc>
      </w:tr>
      <w:tr w:rsidR="00E31C83" w:rsidRPr="00E31C83" w:rsidTr="00771912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2022/2023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Федорчук Оксана Миколаївна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Географія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«Шляхи підвищення результативності складання учнями ЗНО»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рівні закладу</w:t>
            </w:r>
          </w:p>
        </w:tc>
      </w:tr>
      <w:tr w:rsidR="00E31C83" w:rsidRPr="00E31C83" w:rsidTr="00771912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2023/2024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Сушко Олена Миколаївна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«Ігрові технології на уроках математики  як засіб активізації пізнавальної діяльності та формування  мотиваційних інтересів учнів»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рівні закладу</w:t>
            </w:r>
          </w:p>
        </w:tc>
      </w:tr>
    </w:tbl>
    <w:p w:rsidR="00E31C83" w:rsidRPr="00E31C83" w:rsidRDefault="00E31C83" w:rsidP="00E31C83">
      <w:pPr>
        <w:tabs>
          <w:tab w:val="left" w:pos="2370"/>
        </w:tabs>
        <w:spacing w:line="240" w:lineRule="auto"/>
        <w:jc w:val="both"/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:rsidR="00E31C83" w:rsidRPr="00E31C83" w:rsidRDefault="00E31C83" w:rsidP="00E31C83">
      <w:pPr>
        <w:tabs>
          <w:tab w:val="left" w:pos="237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4.1.6. Організація роботи з атестації педагогічних працівників</w:t>
      </w: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467"/>
        <w:gridCol w:w="1667"/>
        <w:gridCol w:w="1937"/>
        <w:gridCol w:w="1547"/>
      </w:tblGrid>
      <w:tr w:rsidR="00E31C83" w:rsidRPr="00E31C83" w:rsidTr="0077191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Відмітки про виконання</w:t>
            </w:r>
          </w:p>
        </w:tc>
      </w:tr>
      <w:tr w:rsidR="00E31C83" w:rsidRPr="00E31C83" w:rsidTr="0077191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Створення атестаційної комісії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05.09.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Підготовка та видання наказу “Про проведення атестації педагогічних працівників у поточному році”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.10.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атестаційної комісії з розгляду питань:</w:t>
            </w:r>
          </w:p>
          <w:p w:rsidR="00E31C83" w:rsidRPr="00E31C83" w:rsidRDefault="00E31C83" w:rsidP="00E31C8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розподіл функціональних обов’язків між членами атестаційної комісії;</w:t>
            </w:r>
          </w:p>
          <w:p w:rsidR="00E31C83" w:rsidRPr="00E31C83" w:rsidRDefault="00E31C83" w:rsidP="00E31C8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планування роботи атестаційної комісії;</w:t>
            </w:r>
          </w:p>
          <w:p w:rsidR="00E31C83" w:rsidRPr="00E31C83" w:rsidRDefault="00E31C83" w:rsidP="00E31C8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складання графіку засідання атестаційної комісії.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15.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Оформлення стенду з питань атестації педагогічних працівників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01.10.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Опрацювання законодавчої, правової та нормативної документації з питань атестації педагогічних працівників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10.10.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Прийом заяв від педагогічних працівників на чергову та позачергову атестацію, подання адміністрації (ради навчального закладу).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 10.10.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атестаційної комісії з розгляду питань:</w:t>
            </w:r>
          </w:p>
          <w:p w:rsidR="00E31C83" w:rsidRPr="00E31C83" w:rsidRDefault="00E31C83" w:rsidP="00E31C8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уточнення списків педагогічних працівників, що атестуються.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 12.10.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Закріплення членів атестаційної комісії за вчителями, які атестуються, для надання консультативної допомоги у підготовці й проведенні атестації.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12.10.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Складання планів індивідуальної підготовки і проведення атестації педагогів, які атестуються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жовтень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Відвідування навчально-виховних заходів в ході вивчення системи і досвіду роботи педагогів, що атестуються (згідно з планами індивідуальної підготовки педагогічного працівника до атестації)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Листопад-березень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члени атестаційної комісії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trHeight w:val="44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атестаційної комісії (за потребою)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 10 березня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Рудь Л..М.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засідання педагогічної ради з розгляду атестаційних матеріалів.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15.03.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Оцінювання системи і досвіду роботи педагога, що атестується, педагогічним колективом, учнями, батьками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17.03.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Проведення засідань методичних об’єднань з розгляду питань оцінювання діяльності педагогів, як тестуються, на підставі вивчення системи і досвіду їх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17.03.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Члени атест. </w:t>
            </w:r>
            <w:r w:rsidR="00223739"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омісії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Оформлення атестаційних листів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 17.03.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trHeight w:val="124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атестаційної комісії з розгляду питань прийняття рішень щодо відповідності (присвоєння) кваліфікаційних категорій. Присвоєння (підтвердження) педагогічних звань, порушення клопотання перед атестаційними комісіями вищого рівня.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20.03.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Остаточне оформлення атестаційних листів за підсумками засідання атестаційної комісії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27.03.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Аналіз підсумків атестації педагогічних кадрів (педагогічна рада)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квітень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Підготовка звітної та статистичної документації за підсумками атестації поточного навчального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квітень-травень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E31C83" w:rsidRPr="00E31C83" w:rsidRDefault="00E31C83" w:rsidP="00E31C83">
      <w:pPr>
        <w:tabs>
          <w:tab w:val="left" w:pos="237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4.1.6.1. Перспективний план-графік атестації педагогічних працівників 2021/2025 роки</w:t>
      </w:r>
    </w:p>
    <w:tbl>
      <w:tblPr>
        <w:tblW w:w="10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341"/>
        <w:gridCol w:w="1568"/>
        <w:gridCol w:w="1134"/>
        <w:gridCol w:w="993"/>
        <w:gridCol w:w="708"/>
        <w:gridCol w:w="851"/>
        <w:gridCol w:w="850"/>
        <w:gridCol w:w="851"/>
        <w:gridCol w:w="722"/>
      </w:tblGrid>
      <w:tr w:rsidR="00E31C83" w:rsidRPr="00E31C83" w:rsidTr="00771912">
        <w:trPr>
          <w:trHeight w:val="420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П.І.Б.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Посада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Попередня атестація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(дата)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Підвищення кваліфіка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ції</w:t>
            </w:r>
          </w:p>
        </w:tc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Рік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чергової атестації</w:t>
            </w:r>
          </w:p>
        </w:tc>
      </w:tr>
      <w:tr w:rsidR="00E31C83" w:rsidRPr="00E31C83" w:rsidTr="00771912">
        <w:trPr>
          <w:trHeight w:val="875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2025</w:t>
            </w:r>
          </w:p>
        </w:tc>
      </w:tr>
      <w:tr w:rsidR="00E31C83" w:rsidRPr="00E31C83" w:rsidTr="00771912">
        <w:trPr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Рудь Людмила Миколаївна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Директор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географії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Віта Миколаївна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Заступник директора з навчально-виховної роботи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читель 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біології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trHeight w:val="898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Кучма Оксана Миколаївна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Заступник директора з виховної роботи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trHeight w:val="242"/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 -організатор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Лимаренко Наталія Андріївна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читель 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trHeight w:val="750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Ляш Ірина Олександрівна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читель 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</w:tr>
      <w:tr w:rsidR="00E31C83" w:rsidRPr="00E31C83" w:rsidTr="00771912">
        <w:trPr>
          <w:trHeight w:val="165"/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Англійської мови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Цибульська Анастасія Миколаївна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Англійської мови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Малишко Ольга Михайлівна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Учитель української мови та літератури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Федорчук Оксана Миколаївна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Учитель географії та економіки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trHeight w:val="630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Сушко Олена Миколаївна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 англ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ійської 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trHeight w:val="285"/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Зарубіжної літератури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Нагорнюк Іван Артемович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Учитель фізичної культури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trHeight w:val="720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Лепесій  Лариса Любомирівна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художньої культури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trHeight w:val="195"/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Цибульська Світлана Анатоліївна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Кисіль Світлана Миколаївна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Учитель історії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trHeight w:val="71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Васильківський  Богдан</w:t>
            </w:r>
          </w:p>
          <w:p w:rsidR="00E31C83" w:rsidRPr="00E31C83" w:rsidRDefault="00E31C83" w:rsidP="00E31C8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Володимирович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Української мови та зарубіжної літератури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Мазуренко Анатолій Григорович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Учитель музичного мистецтва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Кубайчук  Тамара Степанівна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Учитель польської мови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Цибульський  Микола Миколайович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Учитель фізичного виховання  інформатики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Голіченко  Вероніка Василівна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Учитель хімії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Векла Ольга Миколаївна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Асистент вчителя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Подгорна Валентина Миколаївна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Погребна Любов Анатоліївна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Вихователь ГПД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trHeight w:val="5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Кучма Леся Анатоліївна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 початк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trHeight w:val="21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Салата Алла Олександрівна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trHeight w:val="437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Безпала Ангеліна 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Миколаївна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Завідувач філією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trHeight w:val="242"/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Вчитель основ здоров’я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trHeight w:val="679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Кияниця Ліана Миколаївна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Заступник завідувача філією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trHeight w:val="230"/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Вчитель математики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trHeight w:val="21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Галабурда Валентина Олексіївна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Вчитель  географії,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історії, правознавства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trHeight w:val="21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Яцух Зоя Анатоліївна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Вчитель української мови та літератури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trHeight w:val="21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Сак Ніна Володимирівна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Вчитель біології та хімії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trHeight w:val="21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Гаркава Ольга Євгеніївна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Вчитель фізики, труд навчання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trHeight w:val="21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Токаренко Олександр Олександрович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Вчитель фізичної культури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trHeight w:val="21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Вихрова Олена Юріївна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Вчитель початкових класів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trHeight w:val="21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32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Богатиренко Оксана Ярославівна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Вчитель початкових класів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trHeight w:val="21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Чорна Світлана Анатоліївна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Вчитель початкових класів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2018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trHeight w:val="21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Сохнич Людмила Миколаївна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Вчитель початкових класів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trHeight w:val="21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Комогорова Марина Іванівна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Вчитель англійської мови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</w:tr>
      <w:tr w:rsidR="00E31C83" w:rsidRPr="00E31C83" w:rsidTr="00771912">
        <w:trPr>
          <w:trHeight w:val="21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Скляр-Кондрашевська Валентина Анатоліївна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Вчитель музичного мистецтва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E31C83" w:rsidRPr="00E31C83" w:rsidRDefault="00E31C83" w:rsidP="00E31C83">
      <w:p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4.1.6.2.Перспективний план-графік підвищення кваліфікації педагогічних працівників 2020-2025 роки</w:t>
      </w: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156"/>
        <w:gridCol w:w="2013"/>
        <w:gridCol w:w="1568"/>
        <w:gridCol w:w="794"/>
        <w:gridCol w:w="762"/>
        <w:gridCol w:w="762"/>
        <w:gridCol w:w="762"/>
        <w:gridCol w:w="696"/>
        <w:gridCol w:w="696"/>
      </w:tblGrid>
      <w:tr w:rsidR="00E31C83" w:rsidRPr="00E31C83" w:rsidTr="0077191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П.І.Б.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Посада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Попереднє підвищення кваліфікації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2025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2026</w:t>
            </w:r>
          </w:p>
        </w:tc>
      </w:tr>
      <w:tr w:rsidR="00E31C83" w:rsidRPr="00E31C83" w:rsidTr="00771912">
        <w:trPr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Рудь  Людмила Миколаївна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географії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Віта Миколаївна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Заступник директора з навчально-виховної роботи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  біології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Кучма Оксана Миколаївна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Заступник директора з виховної роботи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trHeight w:val="28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Лимаренко Наталія Андріївна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читель 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початкових класів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Ляш Ірина Олександрівна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читель 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початкових класів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Англійської мови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trHeight w:val="435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Цибульська Анастасія Миколаївна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читель 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початкових класів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trHeight w:val="240"/>
          <w:jc w:val="center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Англійської мови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Малишко Ольга Михайлівна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читель 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української мови та літератури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2018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cantSplit/>
          <w:trHeight w:val="70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Федорчук Оксана Миколаївна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читель 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географії, економіки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основ здоров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trHeight w:val="495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Сушко Олена Миколаївна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 англ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ійської 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trHeight w:val="415"/>
          <w:jc w:val="center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зарубіжної літератури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trHeight w:val="2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Нагорнюк Іван Артемович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читель 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фізичної культури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trHeight w:val="285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Лепесій Лариса Любомирівна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Практичний психолог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trHeight w:val="165"/>
          <w:jc w:val="center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Учитель художньої культури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Цибульська Світлана Анатоліївна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читель 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математики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trHeight w:val="27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Кисіль Світлана Миколаївна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читель 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історії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trHeight w:val="11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Васильківський 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Богдан 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Володимирович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читель 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української мови та літератури, зарубіжної літератури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Мазуренко Анатолій Григорович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читель 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музичного мистецтва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Кубайчук Тамара Степанівна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читель 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польської мови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trHeight w:val="3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Цибульський Микола Миколайович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читель 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фізичного виховання  інформатики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Голіченко Вероніка Василівна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Учитель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хімії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2018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Векла Ольга Миколаївна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Асистент вчителя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Подгорна Валентина Миколаївна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фізики, математики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Погребна Любов Анатоліївна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Вихователь ГПД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trHeight w:val="45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Кучма Леся Анатоліївна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 початк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ових класів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2022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Салата Алла Олександрівна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24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Безпала Ангеліна Миколаївна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Завідувач філією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Вчитель основ здор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Кияниця Ліана Миколаївна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Заступник завідувача філією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Учитель  математики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Галабурда Валентина Олексіївна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Вчитель  географії,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історії, правознавства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</w:tr>
      <w:tr w:rsidR="00E31C83" w:rsidRPr="00E31C83" w:rsidTr="0077191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Яцух Зоя Анатоліївна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Вчитель української мови та літератури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Сак Ніна Володимирівна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Вчитель біології та хімії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</w:tr>
      <w:tr w:rsidR="00E31C83" w:rsidRPr="00E31C83" w:rsidTr="0077191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Гаркава Ольга Євгеніївна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Вчитель фізики, трудового навч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Токаренко Олександр Олександрович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Вчитель фізичної культури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Вихрова Олена Юріївна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Вчитель початкових класів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Богатиренко Оксана Ярославівна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Вчитель початкових класів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Чорна Світлана Анатоліївна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Вчитель початкових класів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Сохнич Людмила Миколаївна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Вчитель початкових класів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</w:tr>
      <w:tr w:rsidR="00E31C83" w:rsidRPr="00E31C83" w:rsidTr="0077191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Комогорова Марина Іванівна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Вчитель англійської мови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C83" w:rsidRPr="00E31C83" w:rsidTr="0077191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Скляр-Кондрашевська Валентина Анатоліївна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Вчитель музичного мистецтва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31C83" w:rsidRPr="00E31C83" w:rsidRDefault="00E31C83" w:rsidP="00E31C83">
      <w:pPr>
        <w:tabs>
          <w:tab w:val="left" w:pos="237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4.2. Організація роботи з обдарованими і здібними учнями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64"/>
        <w:gridCol w:w="1417"/>
        <w:gridCol w:w="1803"/>
        <w:gridCol w:w="1316"/>
      </w:tblGrid>
      <w:tr w:rsidR="00E31C83" w:rsidRPr="00E31C83" w:rsidTr="005A7283">
        <w:trPr>
          <w:trHeight w:val="1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Зміст діяльності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E31C83" w:rsidRPr="00E31C83" w:rsidTr="00771912">
        <w:trPr>
          <w:trHeight w:val="186"/>
          <w:jc w:val="center"/>
        </w:trPr>
        <w:tc>
          <w:tcPr>
            <w:tcW w:w="10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І. Організація та функціональне забезпечення реалізації системи виявлення та підтримки обдарованих і талановитих дітей </w:t>
            </w:r>
          </w:p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5A7283">
        <w:trPr>
          <w:trHeight w:val="1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Призначення координатора по роботі з обдарованими учнями в школі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02.09.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5A7283">
        <w:trPr>
          <w:trHeight w:val="1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Здійснення моніторингу стану здоров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я 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обдарованих 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Здоренко А.В.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Полтавець Ю.В.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5A7283">
        <w:trPr>
          <w:trHeight w:val="1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Створення умов для підвищення майстерності вчителів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Інструктивно-методична нарада «Організація роботи з обдарованими дітьми»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Жовтень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Кияниця Л.М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trHeight w:val="186"/>
          <w:jc w:val="center"/>
        </w:trPr>
        <w:tc>
          <w:tcPr>
            <w:tcW w:w="10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ІІ. Організація і зміст навчально- виховного  процесу</w:t>
            </w:r>
          </w:p>
        </w:tc>
      </w:tr>
      <w:tr w:rsidR="00E31C83" w:rsidRPr="00E31C83" w:rsidTr="005A7283">
        <w:trPr>
          <w:trHeight w:val="5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Розробка завдань до І етапу Всеукраїнських учнівських олімпіад з навчальних предметів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30.09.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Вчителі-предметники, Керівники ПМК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5A7283">
        <w:trPr>
          <w:trHeight w:val="1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Підготовка до участі учнів школи у І етапі (міському) конкурсу-захисту робіт МАН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12.12.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5A7283">
        <w:trPr>
          <w:trHeight w:val="1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Робота творчих груп вчителів по розробці методичних матеріалів для роботи з обдарованими дітьми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15.12.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trHeight w:val="290"/>
          <w:jc w:val="center"/>
        </w:trPr>
        <w:tc>
          <w:tcPr>
            <w:tcW w:w="10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ІІІ. Організація та проведення олімпіад:</w:t>
            </w:r>
          </w:p>
        </w:tc>
      </w:tr>
      <w:tr w:rsidR="00E31C83" w:rsidRPr="00E31C83" w:rsidTr="005A7283">
        <w:trPr>
          <w:trHeight w:val="60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Проведення І (шкільного) етапу Всеукраїнських учнівських олімпіад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Жовтень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5A7283">
        <w:trPr>
          <w:trHeight w:val="58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Участь учнів школи у ІІ (міському) етапі Всеукраїнських учнівських олімпіад із навчальних предметів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Листопад-грудень 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 ПМК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5A7283">
        <w:trPr>
          <w:trHeight w:val="58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Участь в інтернет-олімпіадах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Червень-листопад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5A7283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Участь в І етапі конкурсу захисту науково-дослідницьких робіт  МАН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Грудень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5A7283">
        <w:trPr>
          <w:trHeight w:val="6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Участь в ІІ етапі конкурсу захисту науково-дослідницьких робіт  МАН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Січень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771912">
        <w:trPr>
          <w:trHeight w:val="290"/>
          <w:jc w:val="center"/>
        </w:trPr>
        <w:tc>
          <w:tcPr>
            <w:tcW w:w="10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</w:t>
            </w: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 w:rsidRPr="00E31C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.Організація та проведення конкурсів, турнірів</w:t>
            </w:r>
          </w:p>
        </w:tc>
      </w:tr>
      <w:tr w:rsidR="00E31C83" w:rsidRPr="00E31C83" w:rsidTr="005A7283">
        <w:trPr>
          <w:trHeight w:val="60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Проведення І етапу конкурсу «Вірю в майбутнє твоє, Україно!»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Лютий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5A7283">
        <w:trPr>
          <w:trHeight w:val="29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Всеукраїнський математичний конкурс «Колосок»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Учителі біології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5A7283">
        <w:trPr>
          <w:trHeight w:val="58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Всеукраїнський інтерактивний конкурс з історії «Лелека»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Листопад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Кисіль С.М.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Галабурда В.О.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5A7283">
        <w:trPr>
          <w:trHeight w:val="29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Всеукраїнський математичний конкурс «Кенгуру»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Квітень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Учителі математики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5A7283">
        <w:trPr>
          <w:trHeight w:val="29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Всеукраїнський інтерактивний конкурс з англійської мови «Гринвіч»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Грудень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Учителі англійської мови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5A7283">
        <w:trPr>
          <w:trHeight w:val="29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Всеукраїнський фізичний конкурс «Левеня»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Квітень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Учитель фізики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E31C83" w:rsidRPr="00E31C83" w:rsidTr="005A7283">
        <w:trPr>
          <w:trHeight w:val="29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Участь у районних та обласних виставках дитячої творчості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 ПМК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5A7283">
        <w:trPr>
          <w:trHeight w:val="29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Проведення свят, ігор, змагань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 ПМК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5A7283">
        <w:trPr>
          <w:trHeight w:val="58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Участь у міських предметних турнірах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5A7283">
        <w:trPr>
          <w:trHeight w:val="8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Здійснювати моніторинг результативності роботи з обдарованою молоддю педагогічних працівників, які мають звання «старший вчитель», «вчитель-методист»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Квітень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31C83" w:rsidRPr="00E31C83" w:rsidTr="005A7283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3. 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Поповнення банку даних обдарованих дітей  школи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  <w:p w:rsidR="00E31C83" w:rsidRPr="00E31C83" w:rsidRDefault="00E31C83" w:rsidP="00E31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3" w:rsidRPr="00E31C83" w:rsidRDefault="00E31C83" w:rsidP="00E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E31C83" w:rsidRDefault="00E31C83" w:rsidP="00E31C83">
      <w:pPr>
        <w:spacing w:line="240" w:lineRule="auto"/>
        <w:rPr>
          <w:sz w:val="24"/>
          <w:szCs w:val="24"/>
          <w:lang w:val="uk-UA"/>
        </w:rPr>
      </w:pPr>
    </w:p>
    <w:p w:rsidR="00B5481E" w:rsidRPr="00B5481E" w:rsidRDefault="00B5481E" w:rsidP="00B5481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481E">
        <w:rPr>
          <w:rFonts w:ascii="Times New Roman" w:hAnsi="Times New Roman"/>
          <w:b/>
          <w:sz w:val="28"/>
          <w:szCs w:val="28"/>
          <w:lang w:val="uk-UA"/>
        </w:rPr>
        <w:t>4.3. Виховний процес у закладі освіти</w:t>
      </w:r>
    </w:p>
    <w:p w:rsidR="00E31C83" w:rsidRPr="00E31C83" w:rsidRDefault="00E31C83" w:rsidP="00E31C83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559"/>
        <w:gridCol w:w="61"/>
        <w:gridCol w:w="1307"/>
        <w:gridCol w:w="1962"/>
        <w:gridCol w:w="1348"/>
      </w:tblGrid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№</w:t>
            </w: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Заходи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Термін виконання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Відповідальний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</w:tr>
      <w:tr w:rsidR="00B5481E" w:rsidRPr="004C792B" w:rsidTr="009B23F8">
        <w:tc>
          <w:tcPr>
            <w:tcW w:w="10030" w:type="dxa"/>
            <w:gridSpan w:val="6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І. Тематичний період (вересень)</w:t>
            </w: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 w:rsidRPr="004C792B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uk-UA" w:eastAsia="ru-RU"/>
              </w:rPr>
              <w:t>Місячник безпеки дорожнього руху</w:t>
            </w: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u w:val="single"/>
                <w:lang w:val="uk-UA" w:eastAsia="ru-RU"/>
              </w:rPr>
              <w:t>Ціннісне ставлення особистості до себе</w:t>
            </w: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Скласти та затвердити річний план виховної роботи школи на 202</w:t>
            </w: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  <w:t>2</w:t>
            </w: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/20</w:t>
            </w: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  <w:t>23</w:t>
            </w: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навчальний рік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Серпень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Проведення зустрічі з учнями     1-11-х класів щодо початку навчального року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Серпень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  <w:t>Провести консультації класних керівників, керівників гуртків, лідерів учнівського врядування з питань планування виховної роботи, дотримання Правил внутрішнього розпорядку в школі, Статуту школи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Серпень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Рудь Л.М.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  <w:t>Погодити плани виховної роботи класних керівників на І семестр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  <w:t>Погодити плани   роботи  гуртків та секцій на І семестр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Погодити план роботи педагога-організатора на </w:t>
            </w: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202</w:t>
            </w: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  <w:t>2</w:t>
            </w: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/202</w:t>
            </w: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  <w:t>3</w:t>
            </w: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навчальний рік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Розробити єдиний режим навчального закладу з урахуванням всіх аспектів навчально-виховної роботи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Рудь Л.М.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Скласти та погодити графік проведення: відкритих виховних заходів</w:t>
            </w: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  <w:t>,</w:t>
            </w: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виховних годин</w:t>
            </w: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</w:t>
            </w: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роботи гуртків</w:t>
            </w: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  <w:t>, проведення бесід з безпеки життєдіяльності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Кирилюк В.М.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  <w:t>Скласти соціальний паспорт школи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Соціальний педагог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Салата А.О.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  <w:t>Сформувати склад та спланувати роботу шкільної Ради профілактики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Соціальний педагог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Салата А.О.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11.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Створити інформаційний банк даних про зайнятість учнів в позаурочний час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Соціальний педагог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Салата А.О.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12.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Організаційні виховні години. </w:t>
            </w:r>
          </w:p>
          <w:p w:rsidR="00B5481E" w:rsidRPr="004C792B" w:rsidRDefault="00B5481E" w:rsidP="009B23F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Вибір членів учнівського самоврядування в класах. </w:t>
            </w: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Класні збори </w:t>
            </w:r>
            <w:r w:rsidRPr="004C792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«Знайди себе»</w:t>
            </w:r>
            <w:r w:rsidRPr="004C792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>(розподіл доручень у класі, планування роботи, вибори активу класу).</w:t>
            </w:r>
          </w:p>
          <w:p w:rsidR="00B5481E" w:rsidRPr="004C792B" w:rsidRDefault="00B5481E" w:rsidP="009B23F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>Ознайомлення учнів з правилами внутрішнього розпорядку.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>Проведення  вступних інструктажів  з  техніки  безпеки  під час воєнного стану.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нструктаж про дотримання учнями обмежень задля запобігання поширенню ГРВІ </w:t>
            </w:r>
            <w:r w:rsidRPr="004C792B">
              <w:rPr>
                <w:rFonts w:ascii="Times New Roman" w:hAnsi="Times New Roman"/>
                <w:sz w:val="20"/>
                <w:szCs w:val="20"/>
                <w:lang w:val="en-US"/>
              </w:rPr>
              <w:t>COVID</w:t>
            </w: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19, спричиненої коронавірусом </w:t>
            </w:r>
            <w:r w:rsidRPr="004C792B">
              <w:rPr>
                <w:rFonts w:ascii="Times New Roman" w:hAnsi="Times New Roman"/>
                <w:sz w:val="20"/>
                <w:szCs w:val="20"/>
                <w:lang w:val="en-US"/>
              </w:rPr>
              <w:t>SARS</w:t>
            </w: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en-US"/>
              </w:rPr>
              <w:t>COV</w:t>
            </w: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-2.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13.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  <w:t>Спланувати роботу учнівського самоврядування  «С.В.І.Т.» 5-11 кл.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14.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  <w:t>Організувати чергування учнів та вчителів на І семестр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Рудь Л.М.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15.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81E" w:rsidRPr="004C792B" w:rsidRDefault="00B5481E" w:rsidP="009B23F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pacing w:val="-2"/>
                <w:sz w:val="20"/>
                <w:szCs w:val="20"/>
                <w:lang w:val="uk-UA" w:eastAsia="ru-RU"/>
              </w:rPr>
              <w:t>Скласти спільний план дій з ювенальною превенцією відділу поліції та службою у справах дітей Обухівської ОТГ на 2022/2023 навчальний рік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Соціальний педагог</w:t>
            </w:r>
          </w:p>
          <w:p w:rsidR="00B5481E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Салата А.О.</w:t>
            </w:r>
          </w:p>
          <w:p w:rsidR="00B5481E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16.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81E" w:rsidRPr="004C792B" w:rsidRDefault="00B5481E" w:rsidP="009B23F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2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pacing w:val="-2"/>
                <w:sz w:val="20"/>
                <w:szCs w:val="20"/>
                <w:lang w:val="uk-UA" w:eastAsia="ru-RU"/>
              </w:rPr>
              <w:t>Формування роїв дитячо-юнацької гри «Сокіл» («Джура»)  та організація їх роботи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17.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81E" w:rsidRPr="004C792B" w:rsidRDefault="00B5481E" w:rsidP="009B23F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2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pacing w:val="-2"/>
                <w:sz w:val="20"/>
                <w:szCs w:val="20"/>
                <w:lang w:val="uk-UA" w:eastAsia="ru-RU"/>
              </w:rPr>
              <w:t>Свято Першого дзвоника «За новими знаннями»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Рудь Л.М.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18.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pacing w:val="-15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iCs/>
                <w:sz w:val="20"/>
                <w:szCs w:val="20"/>
                <w:lang w:val="uk-UA" w:eastAsia="ru-RU"/>
              </w:rPr>
              <w:t xml:space="preserve">Перший урок </w:t>
            </w:r>
            <w:r w:rsidRPr="004C792B">
              <w:rPr>
                <w:rFonts w:ascii="Times New Roman" w:hAnsi="Times New Roman"/>
                <w:bCs/>
                <w:spacing w:val="-15"/>
                <w:sz w:val="20"/>
                <w:szCs w:val="20"/>
                <w:lang w:val="uk-UA" w:eastAsia="ru-RU"/>
              </w:rPr>
              <w:t>«В єдності наша сила. Разом – до  Перемоги!»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19.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Екскурсія - знайомство першокласників зі школою «Школа мій рідний дім, мені затишно в нім» 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01.09.2022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Кучма Л.А.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tabs>
                <w:tab w:val="left" w:pos="173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Єдина виховна година «Гра власним життям» до Всесвітнього дня запобігання самогубствам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Практичний психолог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Лепесій Л.Л.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21.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tabs>
                <w:tab w:val="left" w:pos="173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Акція «Створи собі красу та затишок» (озеленення класних кабінетів)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22.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tabs>
                <w:tab w:val="left" w:pos="173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Створення Тік-Ток привітання до </w:t>
            </w:r>
            <w:r w:rsidRPr="002555AA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 xml:space="preserve">Дня народження </w:t>
            </w:r>
            <w:r w:rsidRPr="002555AA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Google</w:t>
            </w:r>
            <w:r w:rsidRPr="002555AA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 xml:space="preserve"> 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(5 – 11 кл.)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23.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Декада громадянської зрілості та творчого розвитку особистості «Ми господарі у школі, бо вона – наш другий дім»: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 Фотопрезентація «Я люблю свою школу»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 «Вибори органів учнівського самоврядування – 2022» (формування класного та шкільного самоврядування)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 Заняття школи активу «Відкрий в собі лідера»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 Презентація шкільних гуртків і факультативів «Хочу! Можу! Обираю!»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 Конкурс класних куточків «Кращий клас – у нас»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Практичний психолог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Лепесій Л.Л.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24.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Інформаційні години з відзначення </w:t>
            </w:r>
            <w:r w:rsidRPr="002555AA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Дня партизанської слави та річниці партизанського руху в Україні у період Другої світової війни 1939-1945 рр.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(за окремим планом):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 «Народ пам’ятає, народ славить»  (1 - 4 кл.)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- «Пам’ять про минуле» (5 – 7 кл.)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 «Подвиги підпільно-партизанського руху в роки Другої світової війни» (8 – 11 кл.)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Вчитель історії Кисіль С.М.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25.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Флешмоб «Мандруй Україною 2022» до </w:t>
            </w:r>
            <w:r w:rsidRPr="002555AA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Всесвітнього Дня туризму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26.</w:t>
            </w:r>
          </w:p>
        </w:tc>
        <w:tc>
          <w:tcPr>
            <w:tcW w:w="4756" w:type="dxa"/>
          </w:tcPr>
          <w:p w:rsidR="00B5481E" w:rsidRPr="002555AA" w:rsidRDefault="00B5481E" w:rsidP="009B23F8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 w:rsidRPr="002555AA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Всеукраїнський День бібліотек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Акція «Подаруй бібліотеці книгу!»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Фотовиставка «Кращі читачі бібліотеки»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Акція «Читай українською»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Бібліотекар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Фіаностова Н.А.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27.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Анкетування учнів «Шкільний лідер. Соціально-психологічний портрет» (з метою виявлення лідерських якостей здобувачів освіти)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Практичний психолог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Лепесій Л.Л.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Соціальний педагог</w:t>
            </w:r>
          </w:p>
          <w:p w:rsidR="00B5481E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Салата А.О.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28.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Психологічний тренінг «Розвиток навичок поведінки у конфліктних ситуаціях» (для учнів, схильних до конфліктної поведінки)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Соціальний педагог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Салата А.О.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29.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</w:rPr>
              <w:t>Єдина виховна година з безпеки життєдіяльності та правил дорожнього руху</w:t>
            </w: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4C792B">
              <w:rPr>
                <w:rFonts w:ascii="Times New Roman" w:hAnsi="Times New Roman"/>
                <w:bCs/>
                <w:sz w:val="20"/>
                <w:szCs w:val="20"/>
              </w:rPr>
              <w:t>«Увага! Діти на дорозі!»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30.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Загальношкільна виставка композицій з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живих квітів «Квіти мого краю»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31.</w:t>
            </w:r>
          </w:p>
        </w:tc>
        <w:tc>
          <w:tcPr>
            <w:tcW w:w="4756" w:type="dxa"/>
          </w:tcPr>
          <w:p w:rsidR="00B5481E" w:rsidRPr="002555AA" w:rsidRDefault="00B5481E" w:rsidP="009B23F8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 w:rsidRPr="002555AA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Олімпійський тиждень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Відеочелендж «Бути здоровим – це модно!»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Фізкультурний онлайн-флешмоб «Ми нездоланні!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Наша сила в єдності!» до Дня фізичної культ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ури і спорту України (5-11 кл.)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Осіння спарта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кіада «До перемоги!» (1-11 кл.)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Нагорнюк І.А.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Цибульський М.М.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32.</w:t>
            </w:r>
          </w:p>
        </w:tc>
        <w:tc>
          <w:tcPr>
            <w:tcW w:w="4756" w:type="dxa"/>
          </w:tcPr>
          <w:p w:rsidR="00B5481E" w:rsidRPr="002555AA" w:rsidRDefault="00B5481E" w:rsidP="009B23F8">
            <w:pPr>
              <w:spacing w:after="0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</w:pPr>
            <w:r w:rsidRPr="00350B9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Інформаційна хвилина присвячена </w:t>
            </w:r>
            <w:r w:rsidRPr="002555A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Всесвітньому </w:t>
            </w:r>
            <w:r w:rsidRPr="002555AA"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>Дню м</w:t>
            </w:r>
            <w:r w:rsidRPr="002555A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иру: 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- </w:t>
            </w:r>
            <w:r w:rsidRPr="004C792B">
              <w:rPr>
                <w:rFonts w:ascii="Times New Roman" w:hAnsi="Times New Roman"/>
                <w:bCs/>
                <w:sz w:val="20"/>
                <w:szCs w:val="20"/>
              </w:rPr>
              <w:t>«Хай буде мир на всій землі»</w:t>
            </w:r>
            <w:r w:rsidRPr="004C792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(1 - 4 кл.)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Проектна робота «Моя мирна держава» (5 – 11 кл.)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Малюнок на асфальті «Ми за мир на планеті Земля»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33.</w:t>
            </w:r>
          </w:p>
        </w:tc>
        <w:tc>
          <w:tcPr>
            <w:tcW w:w="4756" w:type="dxa"/>
          </w:tcPr>
          <w:p w:rsidR="00B5481E" w:rsidRPr="002555AA" w:rsidRDefault="00B5481E" w:rsidP="009B23F8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2555A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День пам’яті трагедії Бабиного Яру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>Проведення інформаційної хвилин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ки «Біль нашої пам’яті»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Вчитель історії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34.</w:t>
            </w:r>
          </w:p>
        </w:tc>
        <w:tc>
          <w:tcPr>
            <w:tcW w:w="4756" w:type="dxa"/>
          </w:tcPr>
          <w:p w:rsidR="00B5481E" w:rsidRPr="002555AA" w:rsidRDefault="00B5481E" w:rsidP="009B23F8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2555A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День працівників освіти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>Літературно-пісенна онлайн-вітальня «Зі святом Вас, дорогі працівники освіти!»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>День учнівськог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 самоврядування до Дня Учителя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>Флешмоб у соціальних мережах «Дякую вчителю»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35.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Анкетування учнів «Я індивідуальність» ( з метою виявлення здібностей учнів)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Практичний психолог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Лепесій Л.Л.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36.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Анкетування учнів  9-х, 11-х класів «Мій вибір у доросл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ому житті» (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 метою виявлення планів на подальше навчання)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37.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Засідання батьківської спільнот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и Григорівської ЗОШ І-ІІІ ст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Рудь Л.М.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38.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батьківські збори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Рудь Л.М.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39.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Проведення аналітично-методичної наради з питань планування класними керівниками виховної роботи з учнями на 2022/2023 навчальний рік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40.</w:t>
            </w:r>
          </w:p>
        </w:tc>
        <w:tc>
          <w:tcPr>
            <w:tcW w:w="4756" w:type="dxa"/>
            <w:vAlign w:val="center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eastAsia="ru-RU"/>
              </w:rPr>
              <w:t>Стан роботи класних керівників щодо профілактичної роботи з попередження дитячого травматизму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(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журнали реєстрації інструктажів, класні журнали)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41.</w:t>
            </w:r>
          </w:p>
        </w:tc>
        <w:tc>
          <w:tcPr>
            <w:tcW w:w="4756" w:type="dxa"/>
            <w:vAlign w:val="center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Контроль відвідування учнями занять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42.</w:t>
            </w:r>
          </w:p>
        </w:tc>
        <w:tc>
          <w:tcPr>
            <w:tcW w:w="4756" w:type="dxa"/>
            <w:vAlign w:val="center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>Аналіз стану охоплення гуртковою роботою учнів школи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Вересень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0" w:type="dxa"/>
          </w:tcPr>
          <w:p w:rsidR="00B5481E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5481E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5481E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10030" w:type="dxa"/>
            <w:gridSpan w:val="6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ІІ. Тематичний період (жовтень)</w:t>
            </w: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 w:rsidRPr="004C792B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uk-UA" w:eastAsia="ru-RU"/>
              </w:rPr>
              <w:t>Місячник національного виховання</w:t>
            </w:r>
          </w:p>
          <w:p w:rsidR="00B5481E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u w:val="single"/>
                <w:lang w:val="uk-UA" w:eastAsia="ru-RU"/>
              </w:rPr>
              <w:t>Ціннісне ставлення особистості до суспільства та держави</w:t>
            </w: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43.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Скласти план виховної роботи на період осінніх канікул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Жовтень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44.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Організація і проведення заходів під час осінніх канікул ( за окремим планом)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Жовтень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45.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Заходи щодо відзначення </w:t>
            </w:r>
            <w:r w:rsidRPr="002555AA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Дня визволення України від фашистських загарбників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(за окремим планом):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 Уроки мужності «Прагнемо миру» (до річниці визволення України )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eastAsia="ru-RU"/>
              </w:rPr>
              <w:t>Творчі конкурси «Вклонімося великим тим рокам...»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 Перегляд та обговорення вітчизняних художніх і документальних фільмів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 Організувати в межах позакласної роботи з історії екскурсії до Обухівського історичного музею краєзнавчого музею, музеїв бойової слави; історико-краєзнавчі експедиції по місцях військових подій з метою вивчення та збору матеріалів, їх використанн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я у навчально-виховному процесі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Жовтень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Кисіль С.М.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46.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Заходи щодо відзначення </w:t>
            </w:r>
            <w:r w:rsidRPr="002555AA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 xml:space="preserve">Дня Захисника України та Дня українського козацтва 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(за окремим планом):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 Благодійна акція «Спільними зусиллями» (збір коштів для забезпечення потреб воїнів-захисників)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 Відеовітання для воїнів захисників та захисниць України «Дякуємо за Вашу мужність»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- Козацькі ігри та забави «Лицарський дух козаків» (1 – 4 кл.)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Свято-квест «Козацькому роду – нема переводу» (5 – 11 кл.)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  <w:lang w:val="uk-UA" w:eastAsia="ru-RU"/>
              </w:rPr>
              <w:t>- Класні свята «Вітання для майбутніх захисників Вітчизни»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Жовтень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Нагорнюк І.А.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Цибульський М.М.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47.</w:t>
            </w:r>
          </w:p>
        </w:tc>
        <w:tc>
          <w:tcPr>
            <w:tcW w:w="4756" w:type="dxa"/>
          </w:tcPr>
          <w:p w:rsidR="00B5481E" w:rsidRPr="002555AA" w:rsidRDefault="00B5481E" w:rsidP="009B23F8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 w:rsidRPr="002555AA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До Міжнародного дня людей похилого віку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</w:rPr>
              <w:t>Проведення інформаційних хвилинок «Сивина на скронях  - мудрість у очах»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4C792B">
              <w:rPr>
                <w:rFonts w:ascii="Times New Roman" w:hAnsi="Times New Roman"/>
                <w:sz w:val="20"/>
                <w:szCs w:val="20"/>
              </w:rPr>
              <w:t>онкурс малюнків «Мій дідусь та моя бабуся»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Жовтень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48.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Відеозвернення до лікарів «Дякую, лікарю» до </w:t>
            </w:r>
            <w:r w:rsidRPr="002555AA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Міжнародного дня лікаря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Жовтень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49.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Акція «Жовте листя» (виготовлення та розповсюдження серед населення листівок про шкоду спалювання опалого листя та про користь компостування)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Жовтень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50.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Фотокалейдоскоп до </w:t>
            </w:r>
            <w:r w:rsidRPr="002555AA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Всесвітнього Дня захисту тварин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«Наші улюбленці!!!»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Жовтень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51.</w:t>
            </w: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Інформаційно-профілактична хвилинка «Не стань жертвою торгівлі людьми» до </w:t>
            </w:r>
            <w:r w:rsidRPr="002555AA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Європейського Дня боротьби з торгівлею людьми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Жовтень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52.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Інформаційна хвилинка «</w:t>
            </w:r>
            <w:r w:rsidRPr="002555AA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День ООН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Жовтень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53.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Хіт-парад українських пісень у формі тематичного відеочеленджу «З Україною в серці!» до </w:t>
            </w:r>
            <w:r w:rsidRPr="002555AA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Міжнародного Дня музики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Жовтень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Мазуренко А.Г.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Гамма М.О.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54.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Виставка дитячих малюнків «Чарівні барви» до </w:t>
            </w:r>
            <w:r w:rsidRPr="002555AA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Дня художника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Жовтень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Лепесій Л.Л.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Салата А.О.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55.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Цикл бесід «Правила здорового харчування» до Всесвітнього дня здорового харч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ування (з учнями 1-11-х класів)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Жовтень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Медична сестра Здоренко А.В.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56.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Засідання шкільної Ради профілактики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Жовтень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Соціальний педагог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Салата А.О.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57.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Жовтень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58.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Контроль стану організації роботи практичного психолога та соціального педагога з батьками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Жовтень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59.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Контроль виконання плану виховних заходів з дітьми та учнівською молоддю під час шкільних осінніх канікул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Жовтень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60.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Контроль класних журналів (сторінки обліку проведення бесід, заходів з безпеки життєдіяльності)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Жовтень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Кирилюк В.М.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10030" w:type="dxa"/>
            <w:gridSpan w:val="6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ІІІ. Тематичний період (листопад)</w:t>
            </w: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 w:rsidRPr="004C792B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uk-UA" w:eastAsia="ru-RU"/>
              </w:rPr>
              <w:t>Місячник здорового способу життя</w:t>
            </w: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u w:val="single"/>
                <w:lang w:val="uk-UA" w:eastAsia="ru-RU"/>
              </w:rPr>
              <w:t>Ціннісне ставлення особистості до природи, до себе</w:t>
            </w: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61.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Рейди-перевірки відвідування учнями навчальних занять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Листопад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62.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eastAsia="uk-UA"/>
              </w:rPr>
              <w:t>Рейди-перевірки запізнень учнів на навчання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Листопад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63.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uk-UA"/>
              </w:rPr>
              <w:t>Фоточелендж «Тиждень здорового способу життя в моїй родині»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Листопад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4C792B">
              <w:rPr>
                <w:rFonts w:ascii="Times New Roman" w:hAnsi="Times New Roman"/>
                <w:sz w:val="20"/>
                <w:szCs w:val="20"/>
              </w:rPr>
              <w:t xml:space="preserve">Шкільний челендж «Візьми з собою посмішку» до </w:t>
            </w:r>
            <w:r w:rsidRPr="002555AA">
              <w:rPr>
                <w:rFonts w:ascii="Times New Roman" w:hAnsi="Times New Roman"/>
                <w:i/>
                <w:sz w:val="20"/>
                <w:szCs w:val="20"/>
              </w:rPr>
              <w:t>Всесвітнього Дня доброти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Листопад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64.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555AA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День української писемності та мови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«Мова – духовний скарб нації»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Флешмоб «Поезія Т.Шевченка напам’ять»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Участь у загальнонаціональному Радіодиктанті єдності 2022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Листопад 2022</w:t>
            </w:r>
          </w:p>
        </w:tc>
        <w:tc>
          <w:tcPr>
            <w:tcW w:w="1966" w:type="dxa"/>
          </w:tcPr>
          <w:p w:rsidR="00B5481E" w:rsidRPr="004C792B" w:rsidRDefault="005A7283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Васильківський</w:t>
            </w:r>
            <w:r w:rsidR="00B5481E"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Б.В.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Малишко О.М.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Фіаностова Н.А.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65.</w:t>
            </w:r>
          </w:p>
        </w:tc>
        <w:tc>
          <w:tcPr>
            <w:tcW w:w="4756" w:type="dxa"/>
          </w:tcPr>
          <w:p w:rsidR="00B5481E" w:rsidRPr="002555AA" w:rsidRDefault="00B5481E" w:rsidP="009B23F8">
            <w:pPr>
              <w:spacing w:after="0"/>
              <w:jc w:val="both"/>
              <w:rPr>
                <w:rFonts w:ascii="Times New Roman" w:hAnsi="Times New Roman"/>
                <w:i/>
                <w:kern w:val="1"/>
                <w:sz w:val="20"/>
                <w:szCs w:val="20"/>
                <w:lang w:val="uk-UA" w:eastAsia="ar-SA"/>
              </w:rPr>
            </w:pPr>
            <w:r w:rsidRPr="002555AA">
              <w:rPr>
                <w:rFonts w:ascii="Times New Roman" w:hAnsi="Times New Roman"/>
                <w:i/>
                <w:kern w:val="1"/>
                <w:sz w:val="20"/>
                <w:szCs w:val="20"/>
                <w:lang w:val="uk-UA" w:eastAsia="ar-SA"/>
              </w:rPr>
              <w:t>Міжнародний день толерантності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 xml:space="preserve">- </w:t>
            </w:r>
            <w:r w:rsidRPr="004C792B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 xml:space="preserve">Відеозвіт «Свято доброти та ввічливості» 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- </w:t>
            </w:r>
            <w:r w:rsidRPr="004C792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Години спілкування: «Толерантність повинна стати ознакою нашого життя»</w:t>
            </w:r>
            <w:r w:rsidRPr="004C792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- </w:t>
            </w:r>
            <w:r w:rsidRPr="004C792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Перегляд короткометражного соціального фільму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Листопад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66.</w:t>
            </w:r>
          </w:p>
        </w:tc>
        <w:tc>
          <w:tcPr>
            <w:tcW w:w="4756" w:type="dxa"/>
          </w:tcPr>
          <w:p w:rsidR="00B5481E" w:rsidRPr="002555AA" w:rsidRDefault="00B5481E" w:rsidP="009B23F8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 w:rsidRPr="002555AA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Міжнародний день відмови від паління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Профілактичні заходи «Шкідливі звички»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Відеофлешмоб «Тато, мама і я – спортивна сім’я»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Виставка - конкурс фотографій, малюнків «Стежинами здорового способу життя» 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Листопад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Медична сестра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Здоренко А.В.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Салата А.О.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Лепесій Л.Л.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67.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«Права людини починаються з прав дитини» до </w:t>
            </w:r>
            <w:r w:rsidRPr="009E34A2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Всесвітнього дня дитини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Конкурс-виставка плакатів та малюнків «Ми і наші права»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Листопад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Кисіль С.М.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Салата А.О.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Лепесій Л.Л.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68.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pacing w:val="-2"/>
                <w:sz w:val="20"/>
                <w:szCs w:val="20"/>
                <w:lang w:val="uk-UA" w:eastAsia="ru-RU"/>
              </w:rPr>
              <w:t>Організувати роботу книжкової виставки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"Права, обов'язки людини і </w:t>
            </w:r>
            <w:r w:rsidRPr="004C792B">
              <w:rPr>
                <w:rFonts w:ascii="Times New Roman" w:hAnsi="Times New Roman"/>
                <w:spacing w:val="-2"/>
                <w:sz w:val="20"/>
                <w:szCs w:val="20"/>
                <w:lang w:val="uk-UA" w:eastAsia="ru-RU"/>
              </w:rPr>
              <w:t>громадянина". Зустрічі в бібліотеці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Листопад 2022</w:t>
            </w:r>
          </w:p>
        </w:tc>
        <w:tc>
          <w:tcPr>
            <w:tcW w:w="1966" w:type="dxa"/>
          </w:tcPr>
          <w:p w:rsidR="00B5481E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Бібліотекар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Фіаностова Н.А.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69.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Заходи «В єдності і сила народу» </w:t>
            </w:r>
            <w:r w:rsidRPr="009E34A2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Дня Гідності і Свободи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 (за окремим планом)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Флешмоб під хештегом 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#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ГідністьтаСвобода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Листопад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70.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Акція «16 днів проти насильства» </w:t>
            </w:r>
            <w:r w:rsidRPr="009E34A2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до Європейського дня захисту дітей від сексуальної експлуатації та сексуального насильства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Листопад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Соціальний педагог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Салата А.О.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Практичний психолог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Лепесій Л.Л.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71.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Заходи  щодо </w:t>
            </w:r>
            <w:r w:rsidRPr="009E34A2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вшанування пам</w:t>
            </w:r>
            <w:r w:rsidRPr="009E34A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’</w:t>
            </w:r>
            <w:r w:rsidRPr="009E34A2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яті жертв голодомору та політичних репресій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(за окремим планом):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 Всеукраїнська акція «Запали свічку»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 Інформаційна хвилинка «На вікні свіча миготіла»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 Оформлення виставок учнівських робіт по дослідженню голодоморів та політичні репресії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Листопад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72.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Інформаційна хвилинка «Безпечні соціальні мережі» до </w:t>
            </w:r>
            <w:r w:rsidRPr="009E34A2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Всесвітнього дня інформації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Листопад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Цибульський М.М.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Цибульська С.А.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73.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Фотоколажі з виготовлення годівничок для птахів «Ми у відповіді за тих, кого приручили…»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Листопад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Цибульський М.М.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74.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Ігрове спілкування «У світі професій» (5-7 класи)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Листопад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Соціальний педагог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Салата А.О.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75.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Круглий стіл «Вибір професії – вибір життєвого шляху» (8-11 класи)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Листопад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Соціальний педагог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Салата А.О.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76.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481E" w:rsidRPr="004C792B" w:rsidRDefault="00B5481E" w:rsidP="009B23F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2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pacing w:val="-2"/>
                <w:sz w:val="20"/>
                <w:szCs w:val="20"/>
                <w:lang w:val="uk-UA" w:eastAsia="ru-RU"/>
              </w:rPr>
              <w:t>Засідання Ради профілактики правопорушень серед учнівської молоді з питань проведення місячника, затвердження плану його проведення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Листопад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Соціальний педагог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Салата А.О.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77.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Взаємовідвідування позакласних заходів з метою обміну досвідом роботи, поширення передового педагогічного досвіду, надання допомоги в роботі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Листопад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78.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Аналіз організації національно-патріотичного виховання учнів у школі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Листопад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79.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Листопад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10030" w:type="dxa"/>
            <w:gridSpan w:val="6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ІV. Тематичний період (грудень)</w:t>
            </w: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 w:rsidRPr="004C792B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uk-UA" w:eastAsia="ru-RU"/>
              </w:rPr>
              <w:t>Місячник милосердя</w:t>
            </w: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u w:val="single"/>
                <w:lang w:val="uk-UA" w:eastAsia="ru-RU"/>
              </w:rPr>
              <w:t>Ціннісне ставлення особистості до людей</w:t>
            </w: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80.</w:t>
            </w:r>
          </w:p>
        </w:tc>
        <w:tc>
          <w:tcPr>
            <w:tcW w:w="4821" w:type="dxa"/>
            <w:gridSpan w:val="2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Скласти план виховної роботи на період зимових канікул</w:t>
            </w:r>
          </w:p>
        </w:tc>
        <w:tc>
          <w:tcPr>
            <w:tcW w:w="1317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Грудень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81.</w:t>
            </w:r>
          </w:p>
        </w:tc>
        <w:tc>
          <w:tcPr>
            <w:tcW w:w="4821" w:type="dxa"/>
            <w:gridSpan w:val="2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Організація і проведення заходів під час зимових канікул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( за окремим планом)</w:t>
            </w:r>
          </w:p>
        </w:tc>
        <w:tc>
          <w:tcPr>
            <w:tcW w:w="1317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Грудень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82.</w:t>
            </w:r>
          </w:p>
        </w:tc>
        <w:tc>
          <w:tcPr>
            <w:tcW w:w="4821" w:type="dxa"/>
            <w:gridSpan w:val="2"/>
          </w:tcPr>
          <w:p w:rsidR="00B5481E" w:rsidRPr="009E34A2" w:rsidRDefault="00B5481E" w:rsidP="009B23F8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E34A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Всесвітній день боротьби зі СНІДом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>- Акція «Червона стрічка»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>- Година спілкування: «СНІД подумай про майбутнє, обери життя»</w:t>
            </w:r>
          </w:p>
        </w:tc>
        <w:tc>
          <w:tcPr>
            <w:tcW w:w="1317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Грудень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Медична сестра Здоренко А.В.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83.</w:t>
            </w:r>
          </w:p>
        </w:tc>
        <w:tc>
          <w:tcPr>
            <w:tcW w:w="4821" w:type="dxa"/>
            <w:gridSpan w:val="2"/>
          </w:tcPr>
          <w:p w:rsidR="00B5481E" w:rsidRPr="009E34A2" w:rsidRDefault="00B5481E" w:rsidP="009B23F8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E34A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Міжнародний день інвалідів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C792B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- Години спілкування до Міжнародного дня інвалідів «Допоможи тому, хто цього потребує»</w:t>
            </w:r>
          </w:p>
        </w:tc>
        <w:tc>
          <w:tcPr>
            <w:tcW w:w="1317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Грудень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84.</w:t>
            </w:r>
          </w:p>
        </w:tc>
        <w:tc>
          <w:tcPr>
            <w:tcW w:w="4821" w:type="dxa"/>
            <w:gridSpan w:val="2"/>
          </w:tcPr>
          <w:p w:rsidR="00B5481E" w:rsidRPr="009E34A2" w:rsidRDefault="00B5481E" w:rsidP="009B23F8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E34A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Міжнародний день волонтерів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>- Інформаційна хвилинка до «Своє життя вони обов</w:t>
            </w:r>
            <w:r w:rsidRPr="004C792B">
              <w:rPr>
                <w:rFonts w:ascii="Times New Roman" w:hAnsi="Times New Roman"/>
                <w:sz w:val="20"/>
                <w:szCs w:val="20"/>
              </w:rPr>
              <w:t>’язку</w:t>
            </w: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віддали…»</w:t>
            </w:r>
          </w:p>
        </w:tc>
        <w:tc>
          <w:tcPr>
            <w:tcW w:w="1317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Грудень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85.</w:t>
            </w:r>
          </w:p>
        </w:tc>
        <w:tc>
          <w:tcPr>
            <w:tcW w:w="4821" w:type="dxa"/>
            <w:gridSpan w:val="2"/>
          </w:tcPr>
          <w:p w:rsidR="00B5481E" w:rsidRPr="009E34A2" w:rsidRDefault="00B5481E" w:rsidP="009B23F8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E34A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День Збройних сил України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>- Вітальне відео воїнам-захисникам «Дякую ЗСУ за мирне небо!»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>Конкурс творчих есе «Герої для нас як приклад…»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>Виставка малюнків «Зі святом захисники!»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>Єдина виховна година «Герої не вмирають» (1 – 11 кл.)</w:t>
            </w:r>
          </w:p>
        </w:tc>
        <w:tc>
          <w:tcPr>
            <w:tcW w:w="1317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Грудень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Лепесій Л.Л.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Салата А.О.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86.</w:t>
            </w:r>
          </w:p>
        </w:tc>
        <w:tc>
          <w:tcPr>
            <w:tcW w:w="4821" w:type="dxa"/>
            <w:gridSpan w:val="2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C792B">
              <w:rPr>
                <w:rFonts w:ascii="Times New Roman" w:hAnsi="Times New Roman"/>
                <w:sz w:val="20"/>
                <w:szCs w:val="20"/>
              </w:rPr>
              <w:t xml:space="preserve">Правовий ринг до </w:t>
            </w:r>
            <w:r w:rsidRPr="00A016CE">
              <w:rPr>
                <w:rFonts w:ascii="Times New Roman" w:hAnsi="Times New Roman"/>
                <w:i/>
                <w:sz w:val="20"/>
                <w:szCs w:val="20"/>
              </w:rPr>
              <w:t xml:space="preserve">Міжнародного дня захисту прав людини </w:t>
            </w:r>
            <w:r w:rsidRPr="004C792B">
              <w:rPr>
                <w:rFonts w:ascii="Times New Roman" w:hAnsi="Times New Roman"/>
                <w:sz w:val="20"/>
                <w:szCs w:val="20"/>
              </w:rPr>
              <w:t>«Кращий правознавець школи»</w:t>
            </w:r>
          </w:p>
        </w:tc>
        <w:tc>
          <w:tcPr>
            <w:tcW w:w="1317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Грудень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Кисіль С.М.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21" w:type="dxa"/>
            <w:gridSpan w:val="2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92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Андріївські вечорниці «Ой Андрію, даруй нам надію»</w:t>
            </w:r>
          </w:p>
        </w:tc>
        <w:tc>
          <w:tcPr>
            <w:tcW w:w="1317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Грудень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87.</w:t>
            </w:r>
          </w:p>
        </w:tc>
        <w:tc>
          <w:tcPr>
            <w:tcW w:w="4821" w:type="dxa"/>
            <w:gridSpan w:val="2"/>
          </w:tcPr>
          <w:p w:rsidR="00B5481E" w:rsidRPr="00A016CE" w:rsidRDefault="00B5481E" w:rsidP="009B23F8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016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День вшанування учасників ліквідації наслідків аварії на Чорнобильській АЕС</w:t>
            </w:r>
          </w:p>
          <w:p w:rsidR="00B5481E" w:rsidRPr="004C792B" w:rsidRDefault="00B5481E" w:rsidP="009B23F8">
            <w:pPr>
              <w:spacing w:after="0"/>
              <w:ind w:right="-168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>- Інформаційна хвилинка: «Чорнобиль не має минулого часу»</w:t>
            </w:r>
          </w:p>
        </w:tc>
        <w:tc>
          <w:tcPr>
            <w:tcW w:w="1317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Грудень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88.</w:t>
            </w:r>
          </w:p>
        </w:tc>
        <w:tc>
          <w:tcPr>
            <w:tcW w:w="4821" w:type="dxa"/>
            <w:gridSpan w:val="2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>Фотокалейдоскоп «Моя допомога птахам взимку»</w:t>
            </w:r>
          </w:p>
        </w:tc>
        <w:tc>
          <w:tcPr>
            <w:tcW w:w="1317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Грудень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89.</w:t>
            </w:r>
          </w:p>
        </w:tc>
        <w:tc>
          <w:tcPr>
            <w:tcW w:w="4821" w:type="dxa"/>
            <w:gridSpan w:val="2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>Конкурс дитячих робіт «Український сувенір» (1 – 4 кл.; 5 – 8 кл.)</w:t>
            </w:r>
          </w:p>
        </w:tc>
        <w:tc>
          <w:tcPr>
            <w:tcW w:w="1317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Грудень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90.</w:t>
            </w:r>
          </w:p>
        </w:tc>
        <w:tc>
          <w:tcPr>
            <w:tcW w:w="4821" w:type="dxa"/>
            <w:gridSpan w:val="2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>Фотоконкурс на кращу новорічно-різдвяну композицію на тему: «Замість ялинки святковий букет»</w:t>
            </w:r>
          </w:p>
        </w:tc>
        <w:tc>
          <w:tcPr>
            <w:tcW w:w="1317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Грудень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91.</w:t>
            </w:r>
          </w:p>
        </w:tc>
        <w:tc>
          <w:tcPr>
            <w:tcW w:w="4821" w:type="dxa"/>
            <w:gridSpan w:val="2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Майстерня Діда Мороза «Поринь у казочку зимову». Конкурс на краще оформлення кла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сної кімнати та приміщень школи</w:t>
            </w:r>
          </w:p>
        </w:tc>
        <w:tc>
          <w:tcPr>
            <w:tcW w:w="1317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Грудень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92.</w:t>
            </w:r>
          </w:p>
        </w:tc>
        <w:tc>
          <w:tcPr>
            <w:tcW w:w="4821" w:type="dxa"/>
            <w:gridSpan w:val="2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Виставка композицій «Зимовий вернісаж»</w:t>
            </w:r>
          </w:p>
        </w:tc>
        <w:tc>
          <w:tcPr>
            <w:tcW w:w="1317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Грудень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rPr>
          <w:trHeight w:val="273"/>
        </w:trPr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93.</w:t>
            </w:r>
          </w:p>
        </w:tc>
        <w:tc>
          <w:tcPr>
            <w:tcW w:w="4821" w:type="dxa"/>
            <w:gridSpan w:val="2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День Святого Миколая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>Проведення акції «Святий Миколай, ти до нас завітай»</w:t>
            </w:r>
          </w:p>
        </w:tc>
        <w:tc>
          <w:tcPr>
            <w:tcW w:w="1317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Грудень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94.</w:t>
            </w:r>
          </w:p>
        </w:tc>
        <w:tc>
          <w:tcPr>
            <w:tcW w:w="4821" w:type="dxa"/>
            <w:gridSpan w:val="2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«Новорічні свята у моїй родині» (1 – 4 кл.)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«Новорічна казка» (5 – 7 кл.; 8 – 11 кл.)</w:t>
            </w:r>
          </w:p>
        </w:tc>
        <w:tc>
          <w:tcPr>
            <w:tcW w:w="1317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Грудень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95.</w:t>
            </w:r>
          </w:p>
        </w:tc>
        <w:tc>
          <w:tcPr>
            <w:tcW w:w="4821" w:type="dxa"/>
            <w:gridSpan w:val="2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Тиждень психології та соціальної підтримки, ( за окремим планом)</w:t>
            </w:r>
          </w:p>
        </w:tc>
        <w:tc>
          <w:tcPr>
            <w:tcW w:w="1317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Грудень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Практичний психолог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Лепесій Л.Л.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Соціальний педагог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Салата А.О.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96.</w:t>
            </w:r>
          </w:p>
        </w:tc>
        <w:tc>
          <w:tcPr>
            <w:tcW w:w="4821" w:type="dxa"/>
            <w:gridSpan w:val="2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Аналіз стану   виховної роботи за І семестр   2021/2022 навчального року</w:t>
            </w:r>
          </w:p>
        </w:tc>
        <w:tc>
          <w:tcPr>
            <w:tcW w:w="1317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Грудень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97.</w:t>
            </w:r>
          </w:p>
        </w:tc>
        <w:tc>
          <w:tcPr>
            <w:tcW w:w="4821" w:type="dxa"/>
            <w:gridSpan w:val="2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317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Грудень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98.</w:t>
            </w:r>
          </w:p>
        </w:tc>
        <w:tc>
          <w:tcPr>
            <w:tcW w:w="4821" w:type="dxa"/>
            <w:gridSpan w:val="2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Контроль класних журналів (сторінки обліку проведення бесід, заходів з безпеки життєдіяльності)</w:t>
            </w:r>
          </w:p>
        </w:tc>
        <w:tc>
          <w:tcPr>
            <w:tcW w:w="1317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Грудень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99.</w:t>
            </w:r>
          </w:p>
        </w:tc>
        <w:tc>
          <w:tcPr>
            <w:tcW w:w="4821" w:type="dxa"/>
            <w:gridSpan w:val="2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Контроль журналів гурткової роботи за 2022/2023 навчальний рік</w:t>
            </w:r>
          </w:p>
        </w:tc>
        <w:tc>
          <w:tcPr>
            <w:tcW w:w="1317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Грудень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10030" w:type="dxa"/>
            <w:gridSpan w:val="6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V. Тематичний період (січень)</w:t>
            </w: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 w:rsidRPr="004C792B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uk-UA" w:eastAsia="ru-RU"/>
              </w:rPr>
              <w:t>Місячник патріотичного виховання</w:t>
            </w: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u w:val="single"/>
                <w:lang w:val="uk-UA" w:eastAsia="ru-RU"/>
              </w:rPr>
              <w:t>Ціннісне ставлення особистості до суспільства і держави</w:t>
            </w: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  <w:t>Погодити плани виховної роботи класних керівників на ІІ семестр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Січень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101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  <w:t>Погодити плани гурткової роботи   на ІІ семестр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Січень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102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Скласти та погодити графік проведення: відкритих виховних заходів</w:t>
            </w: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  <w:t>,</w:t>
            </w: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виховних годин</w:t>
            </w: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</w:t>
            </w: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роботи гуртків</w:t>
            </w: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  <w:t>, проведення бесід з безпеки життєдіяльності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Січень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103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Поновлення та доповнення списків учнів, що потребують особливого  педагогічного контролю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Січень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Соціальний педагог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Салата А.О.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104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Організувати чергування учнів по школі на ІІ семестр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Січень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105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Організувати чергування вчителів по школі на ІІ семестр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Січень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106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Місячник громадського огляду умов життя та виховання учнів школи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Січень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Соціальний педагог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Салата А.О.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107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</w:pPr>
            <w:r w:rsidRPr="004C792B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Конкурс есеїв «Людина, якій хочу сказати «дякую…»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Січень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108.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</w:pPr>
            <w:r w:rsidRPr="004C792B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Конкурс щедрівок «Щедрий вечір, добрий вечір»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Січень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109.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</w:pPr>
            <w:r w:rsidRPr="004C792B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Фотофлешмоб підтримки «Почни свій день з обіймів!»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Січень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110</w:t>
            </w:r>
          </w:p>
        </w:tc>
        <w:tc>
          <w:tcPr>
            <w:tcW w:w="4756" w:type="dxa"/>
          </w:tcPr>
          <w:p w:rsidR="00B5481E" w:rsidRPr="00714F3F" w:rsidRDefault="00B5481E" w:rsidP="009B23F8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14F3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День Соборності України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- Тематична виставка «22 січня – День Соборності України»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- Патріотичний флешмоб «Живий ланцюг єднання»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</w:pPr>
            <w:r w:rsidRPr="004C792B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- Інформаційна хвилинка, присвячена Дню Злуки УНР та ЗУНР в єдиній українській державі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Січень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Кисіль С.М.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111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Інформаційна перерва до </w:t>
            </w:r>
            <w:r w:rsidRPr="00714F3F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Міжнародного Дня пам’яті жертв Голокосту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Січень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Кисіль С.М.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112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756" w:type="dxa"/>
          </w:tcPr>
          <w:p w:rsidR="00B5481E" w:rsidRPr="00714F3F" w:rsidRDefault="00B5481E" w:rsidP="009B23F8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 w:rsidRPr="00714F3F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День пам</w:t>
            </w:r>
            <w:r w:rsidRPr="00714F3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’</w:t>
            </w:r>
            <w:r w:rsidRPr="00714F3F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 xml:space="preserve">яті Героїв Крут 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- Шкільне коло: «Їх там 300 до бо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ю пішло… Захищали свою Україну»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- Перегляд документального фільму: «Герої України.Крути.Перша незалежність»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- Тематична фотовиставка «Понад усе вони любили свій рідний край»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Січень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Кисіль С.М.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113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Заходи до </w:t>
            </w:r>
            <w:r w:rsidRPr="00714F3F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Міжнародного дня захисту персональних даних та Міжнародного дня без інтернету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Січень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Вчитель інформатики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14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Цикл бесід «Профілактика коронавірусу, грипу, ОРВІ».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Січень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Медична сестра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Здоренко А.В.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15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Індивідуальні консультації для батьків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Січень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16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Провести цикл бесід з правового виховання: </w:t>
            </w:r>
          </w:p>
          <w:p w:rsidR="00B5481E" w:rsidRPr="004C792B" w:rsidRDefault="00B5481E" w:rsidP="009B23F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2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pacing w:val="-2"/>
                <w:sz w:val="20"/>
                <w:szCs w:val="20"/>
                <w:lang w:val="uk-UA" w:eastAsia="ru-RU"/>
              </w:rPr>
              <w:t>- Захищеність особи у правовій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 w:eastAsia="ru-RU"/>
              </w:rPr>
              <w:t xml:space="preserve"> державі. Презумпція невинності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Січень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Кисіль С.М.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Січень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10030" w:type="dxa"/>
            <w:gridSpan w:val="6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4C792B">
              <w:rPr>
                <w:rFonts w:ascii="Times New Roman" w:hAnsi="Times New Roman"/>
                <w:b/>
                <w:sz w:val="20"/>
                <w:szCs w:val="20"/>
                <w:u w:val="single"/>
                <w:lang w:val="en-US" w:eastAsia="ru-RU"/>
              </w:rPr>
              <w:t>V</w:t>
            </w:r>
            <w:r w:rsidRPr="004C792B">
              <w:rPr>
                <w:rFonts w:ascii="Times New Roman" w:hAnsi="Times New Roman"/>
                <w:b/>
                <w:sz w:val="20"/>
                <w:szCs w:val="20"/>
                <w:u w:val="single"/>
                <w:lang w:val="uk-UA" w:eastAsia="ru-RU"/>
              </w:rPr>
              <w:t>І. Тематичний період (лютий)</w:t>
            </w: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 w:rsidRPr="004C792B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uk-UA" w:eastAsia="ru-RU"/>
              </w:rPr>
              <w:t>Місячник профорієнтації</w:t>
            </w: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u w:val="single"/>
                <w:lang w:val="uk-UA" w:eastAsia="ru-RU"/>
              </w:rPr>
              <w:t>Ціннісне ставлення до мистецтва, людей та природи, до суспільства і держави, до себе</w:t>
            </w: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18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Рейди-перевірки відвідування учнями навчальних занять.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Лютий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</w:t>
            </w:r>
            <w:r w:rsidRPr="004C792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eastAsia="uk-UA"/>
              </w:rPr>
              <w:t>Рейди-перевірки запізнень учнів на навчання.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Лютий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72348A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120.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Вечір зустрічі з випускниками «Забута мелодія дитинства»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Лютий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72348A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121.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Фотоконкурс «Найкреативніший сніговик»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Лютий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72348A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122.</w:t>
            </w:r>
          </w:p>
        </w:tc>
        <w:tc>
          <w:tcPr>
            <w:tcW w:w="4756" w:type="dxa"/>
          </w:tcPr>
          <w:p w:rsidR="00B5481E" w:rsidRPr="009172D6" w:rsidRDefault="00B5481E" w:rsidP="009B23F8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172D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День безпечного інтернету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>Проведення інформаційної хвилинки: «Безпечний інтернет та соціальні мережі»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Лютий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Цибульський М.М.</w:t>
            </w:r>
          </w:p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Цибульська С.А.</w:t>
            </w:r>
          </w:p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72348A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123.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>Благодійна акція «З вірою в серці», спрямована на підтримку воїнів-захисників нашої країни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Лютий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72348A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124.</w:t>
            </w:r>
          </w:p>
        </w:tc>
        <w:tc>
          <w:tcPr>
            <w:tcW w:w="4756" w:type="dxa"/>
          </w:tcPr>
          <w:p w:rsidR="00B5481E" w:rsidRPr="009172D6" w:rsidRDefault="00B5481E" w:rsidP="009B23F8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172D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Міжнародн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ий</w:t>
            </w:r>
            <w:r w:rsidRPr="009172D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д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</w:t>
            </w:r>
            <w:r w:rsidRPr="009172D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 w:rsidRPr="009172D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закоханих</w:t>
            </w:r>
          </w:p>
          <w:p w:rsidR="00B5481E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Фото або відеочелендж 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>Виставка стіннівок до Дня Святого Валентина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Лютий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72348A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125.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bCs/>
                <w:sz w:val="20"/>
                <w:szCs w:val="20"/>
              </w:rPr>
              <w:t>Фотофлешмоб «Зимова казка в моєму селі»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Лютий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26</w:t>
            </w:r>
            <w:r w:rsidRPr="004C792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Заняття школи активу. Консультаційний пункт «Знаю права! Виконую обов</w:t>
            </w:r>
            <w:r w:rsidRPr="004C792B">
              <w:rPr>
                <w:rFonts w:ascii="Times New Roman" w:hAnsi="Times New Roman"/>
                <w:sz w:val="20"/>
                <w:szCs w:val="20"/>
                <w:lang w:eastAsia="ru-RU"/>
              </w:rPr>
              <w:t>’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язки!»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Лютий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72348A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127.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Флешмоб у соціальних мережах «Маленькі українці за єдину країну»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Лютий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72348A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128.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Бесіда «Милосердя і доброта – людства два крила!»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Лютий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72348A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129.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Тренінг до </w:t>
            </w:r>
            <w:r w:rsidRPr="009172D6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Дня соціальної справедливості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Лютий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Соціальний педагог</w:t>
            </w:r>
          </w:p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Салата А.О.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30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9172D6" w:rsidRDefault="00B5481E" w:rsidP="009B23F8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 w:rsidRPr="009172D6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 xml:space="preserve">День вшанування подвигів учасників Революції гідності й увічнення пам’яті Героїв Небесної Сотні 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C792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>Акція «Ангели пам`яті»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Виховна година: «Вони помирали, щоб жила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Україна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 Виставка малюнків присвячена героям Небесної Сотні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Лютий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Салата А.О.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Лепесій Л.Л.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31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9172D6" w:rsidRDefault="00B5481E" w:rsidP="009B23F8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 w:rsidRPr="009172D6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 xml:space="preserve">Міжнародний День рідної мови 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Конкурс читців-декламаторів «Мова нашого народу»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Інтелектуальна гра «Мова єднає всіх»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Лютий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Вчителі гуманітарних наук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32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Акція «Турбота про птахів»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Лютий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33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Інформаційна година «Вибір професії»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(9-11 кл.)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Лютий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34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Лекція 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«Паління: данина м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оді, звичка, хвороба» (6-8 кл.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)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Лютий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Медична сестра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Здоренко А.В.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35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Інформаційна хвилина «24 лютого – початок війни рф проти України»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Лютий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36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Акція пам’яті «Запали свічку пам’яті за загиблими унаслідок збройної агресії російської федерації»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Лютий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37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Уявна подорож «Культура харчування» (1-4 класи)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Лютий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38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Відверта розмова «Пріоритет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и подружнього життя» (9-11 кл.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Лютий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Практичний психолог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Лепесій Л.Л.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39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Круглий стіл з працівниками служби у справах дітей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Лютий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40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Тренінг для активу  ради самоврядування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Лютий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Практичний психолог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Лепесій Л.Л.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41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Лютий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10030" w:type="dxa"/>
            <w:gridSpan w:val="6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4C792B">
              <w:rPr>
                <w:rFonts w:ascii="Times New Roman" w:hAnsi="Times New Roman"/>
                <w:b/>
                <w:sz w:val="20"/>
                <w:szCs w:val="20"/>
                <w:u w:val="single"/>
                <w:lang w:val="en-US" w:eastAsia="ru-RU"/>
              </w:rPr>
              <w:t>V</w:t>
            </w:r>
            <w:r w:rsidRPr="004C792B">
              <w:rPr>
                <w:rFonts w:ascii="Times New Roman" w:hAnsi="Times New Roman"/>
                <w:b/>
                <w:sz w:val="20"/>
                <w:szCs w:val="20"/>
                <w:u w:val="single"/>
                <w:lang w:val="uk-UA" w:eastAsia="ru-RU"/>
              </w:rPr>
              <w:t>ІІ. Тематичний період (березень)</w:t>
            </w: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 w:rsidRPr="004C792B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uk-UA" w:eastAsia="ru-RU"/>
              </w:rPr>
              <w:t>Місячник морально-етичного виховання</w:t>
            </w: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u w:val="single"/>
                <w:lang w:val="uk-UA" w:eastAsia="ru-RU"/>
              </w:rPr>
              <w:t>Ціннісне ставлення особистості до людей, себе та суспільства</w:t>
            </w: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42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Скласти план виховної роботи на період весняних канікул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Березень 20233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43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Організація і проведення заходів під час весняних канікул ( за окремим планом)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Березень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72348A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144.</w:t>
            </w:r>
          </w:p>
        </w:tc>
        <w:tc>
          <w:tcPr>
            <w:tcW w:w="4756" w:type="dxa"/>
          </w:tcPr>
          <w:p w:rsidR="00B5481E" w:rsidRPr="007F2651" w:rsidRDefault="00B5481E" w:rsidP="009B23F8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 w:rsidRPr="007F2651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Всесвітній день імунітету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Онлайн-лекція «Ваш імунітет – запорука здоров’я»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Березень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Медична сестра Здоренко А.В.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72348A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145.</w:t>
            </w:r>
          </w:p>
        </w:tc>
        <w:tc>
          <w:tcPr>
            <w:tcW w:w="4756" w:type="dxa"/>
          </w:tcPr>
          <w:p w:rsidR="00B5481E" w:rsidRPr="007F2651" w:rsidRDefault="00B5481E" w:rsidP="009B23F8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 w:rsidRPr="007F2651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До Всесвітнього дня дитячого телебачення і радіомовлення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Конкурс на кращу відеороботу «Моя школа» 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Березень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72348A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146.</w:t>
            </w:r>
          </w:p>
        </w:tc>
        <w:tc>
          <w:tcPr>
            <w:tcW w:w="4756" w:type="dxa"/>
          </w:tcPr>
          <w:p w:rsidR="00B5481E" w:rsidRPr="007F2651" w:rsidRDefault="00B5481E" w:rsidP="009B23F8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 w:rsidRPr="007F2651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Міжнародний жіночий день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 Створення відеопривітання жінок зі святом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 Відеочелендж до Дня весни «Жінці. Мамі. Коханій»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Березень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Гамма М.О.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Мазуренко А.Г.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47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7F2651" w:rsidRDefault="00B5481E" w:rsidP="009B23F8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 w:rsidRPr="007F2651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 xml:space="preserve">Річниця з дня народження       Т.Г. Шевченка 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>Свято Шевченківської поезії «Кобзареві передзвони»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>- Виставка стіннівок та малюнків присвячених життю та творчості Т.Г.Шевченка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Березень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Вчителі гуманітарного напрямку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72348A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148.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Акція «Створи собі красу і затишок» (озеленення класних приміщень)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Березень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49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7F2651" w:rsidRDefault="00B5481E" w:rsidP="009B23F8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 w:rsidRPr="007F2651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 xml:space="preserve">Всесвітній День поезії 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Конкурс «Кращий читач»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Березень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Вчителі гуманітарного напрямку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72348A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150.</w:t>
            </w:r>
          </w:p>
        </w:tc>
        <w:tc>
          <w:tcPr>
            <w:tcW w:w="4756" w:type="dxa"/>
          </w:tcPr>
          <w:p w:rsidR="00B5481E" w:rsidRPr="007F2651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Проведення інформаційної хвилинки до </w:t>
            </w:r>
            <w:r w:rsidRPr="007F2651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Всесвітнього дня боротьби з туберкульозом</w:t>
            </w:r>
            <w:r w:rsidRPr="004C792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 Перегляд фільму «Збережи своє життя»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Березень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Медична сестра</w:t>
            </w:r>
          </w:p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Здоренко А.В.</w:t>
            </w:r>
          </w:p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51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Заняття школи активу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Бліц-опитування «Я – патріот своєї держави» (1 – 11 кл.)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Березень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Практичний психолог</w:t>
            </w:r>
          </w:p>
          <w:p w:rsidR="00B5481E" w:rsidRPr="004C792B" w:rsidRDefault="00B5481E" w:rsidP="009B23F8">
            <w:pPr>
              <w:tabs>
                <w:tab w:val="left" w:pos="780"/>
              </w:tabs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Лепесій Л.Л.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52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ind w:right="-108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«День добрих сюрпризів», присвячений </w:t>
            </w:r>
            <w:r w:rsidRPr="007F2651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Міжнародного дня щастя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Березень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53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</w:rPr>
              <w:t>Рейд-перевірка «Зовнішній вигляд»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Березень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54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C792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>Бесіда з метою профілактики нещасних випадків, інструктаж щодо запобігання дитячого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травматизму у канікулярний час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нструктаж про дотримання учнями обмежень задля запобігання поширенню ГРВІ </w:t>
            </w:r>
            <w:r w:rsidRPr="004C792B">
              <w:rPr>
                <w:rFonts w:ascii="Times New Roman" w:hAnsi="Times New Roman"/>
                <w:sz w:val="20"/>
                <w:szCs w:val="20"/>
                <w:lang w:val="en-US"/>
              </w:rPr>
              <w:t>COVID</w:t>
            </w: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19, спричиненої коронавірусом </w:t>
            </w:r>
            <w:r w:rsidRPr="004C792B">
              <w:rPr>
                <w:rFonts w:ascii="Times New Roman" w:hAnsi="Times New Roman"/>
                <w:sz w:val="20"/>
                <w:szCs w:val="20"/>
                <w:lang w:val="en-US"/>
              </w:rPr>
              <w:t>SARS</w:t>
            </w: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en-US"/>
              </w:rPr>
              <w:t>COV</w:t>
            </w: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-2 п</w:t>
            </w:r>
            <w:r w:rsidRPr="004C792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C792B">
              <w:rPr>
                <w:rFonts w:ascii="Times New Roman" w:hAnsi="Times New Roman"/>
                <w:sz w:val="20"/>
                <w:szCs w:val="20"/>
                <w:lang w:val="uk-UA"/>
              </w:rPr>
              <w:t>д час весняних канікул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Березень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55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Психологічні години з профорієнтації: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- 7 клас: «Коли робота приносить радість»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- 8 клас: «Ти і ринок праці»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- 9-10 класи: «Трудові канікули»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- 11 клас: «Держава потребує професіоналів»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Березень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Практичний психолог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Лепесій Л.Л.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Соціальний педагог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Салата А.О.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72348A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156.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Флешмоб «Ми одягаємось у кольори веселки»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Березень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57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Взаємовідвідування позакласних заходів з метою обмін досвідом роботи, поширення передового педагогічного досвіду, надання допомоги в роботі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Березень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58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Березень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59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Контроль класних журналів ( сторінки обліку проведення бесід, заходів з безпеки життєдіяльності)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Березень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10030" w:type="dxa"/>
            <w:gridSpan w:val="6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4C792B">
              <w:rPr>
                <w:rFonts w:ascii="Times New Roman" w:hAnsi="Times New Roman"/>
                <w:b/>
                <w:sz w:val="20"/>
                <w:szCs w:val="20"/>
                <w:u w:val="single"/>
                <w:lang w:val="en-US" w:eastAsia="ru-RU"/>
              </w:rPr>
              <w:t>V</w:t>
            </w:r>
            <w:r w:rsidRPr="004C792B">
              <w:rPr>
                <w:rFonts w:ascii="Times New Roman" w:hAnsi="Times New Roman"/>
                <w:b/>
                <w:sz w:val="20"/>
                <w:szCs w:val="20"/>
                <w:u w:val="single"/>
                <w:lang w:val="uk-UA" w:eastAsia="ru-RU"/>
              </w:rPr>
              <w:t>ІІІ. Тематичний період (квітень)</w:t>
            </w: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 w:rsidRPr="004C792B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uk-UA" w:eastAsia="ru-RU"/>
              </w:rPr>
              <w:t>Місячник екологічного виховання</w:t>
            </w: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u w:val="single"/>
                <w:lang w:val="uk-UA" w:eastAsia="ru-RU"/>
              </w:rPr>
              <w:t>Ціннісне ставлення до природи,  суспільства і праці</w:t>
            </w: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60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Рейди-перевірки відвідування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учнями навчальних занять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Квітень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161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FE09CD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eastAsia="uk-UA"/>
              </w:rPr>
              <w:t>Рейди-переві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рки запізнень учнів на навчання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Квітень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162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Заняття школи активу. Інформаційно-просвітницька компанія «Толерантність у шкільному колективі»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Квітень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Практичний психолог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Лепесій Л.Л.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72348A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163.</w:t>
            </w:r>
          </w:p>
        </w:tc>
        <w:tc>
          <w:tcPr>
            <w:tcW w:w="4756" w:type="dxa"/>
          </w:tcPr>
          <w:p w:rsidR="00B5481E" w:rsidRPr="00FE09CD" w:rsidRDefault="00B5481E" w:rsidP="009B23F8">
            <w:pPr>
              <w:spacing w:after="0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</w:pPr>
            <w:r w:rsidRPr="00FE09CD"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>День Гумору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C792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 Конкурс карикатур «Сміхопанорама»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C792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 Конкурс відеороликів до Дня гумору «Зі шкільного життя»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Квітень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Лепесій Л.Л.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Салата А.О.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72348A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164.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C792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Виставка бібліотеки «Міжнародний день дитячої книги»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Квітень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Бібліотекар Фіаностова Н.А.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72348A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165.</w:t>
            </w:r>
          </w:p>
        </w:tc>
        <w:tc>
          <w:tcPr>
            <w:tcW w:w="4756" w:type="dxa"/>
          </w:tcPr>
          <w:p w:rsidR="00B5481E" w:rsidRPr="00FE09CD" w:rsidRDefault="00B5481E" w:rsidP="009B23F8">
            <w:pPr>
              <w:spacing w:after="0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</w:pPr>
            <w:r w:rsidRPr="00FE09CD"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>Всесвітній день здоров’я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C792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 Флешмоб «День здоров’я»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C792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 Конкурс листівок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C792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 Спортивні естафети на уроках фізичного виховання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C792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 Виставка літератури «Здоровий спосіб життя»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Квітень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Цибульський М.М.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Нагорнюк І.А.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Бібліотекар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Фіаностова Н.А.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72348A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166.</w:t>
            </w:r>
          </w:p>
        </w:tc>
        <w:tc>
          <w:tcPr>
            <w:tcW w:w="4756" w:type="dxa"/>
          </w:tcPr>
          <w:p w:rsidR="00B5481E" w:rsidRPr="00FE09CD" w:rsidRDefault="00B5481E" w:rsidP="009B23F8">
            <w:pPr>
              <w:spacing w:after="0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</w:pPr>
            <w:r w:rsidRPr="00FE09CD"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>Міжнародний день визволення в’язнів фашистських концтаборів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- </w:t>
            </w:r>
            <w:r w:rsidRPr="004C792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оведення інформаційної хвилинки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Квітень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Вчитель історії Кисіль С.М.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167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FE09CD" w:rsidRDefault="00B5481E" w:rsidP="009B23F8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</w:pPr>
            <w:r w:rsidRPr="00FE09CD">
              <w:rPr>
                <w:rFonts w:ascii="Times New Roman" w:hAnsi="Times New Roman"/>
                <w:i/>
                <w:sz w:val="20"/>
                <w:szCs w:val="20"/>
                <w:lang w:eastAsia="uk-UA"/>
              </w:rPr>
              <w:t>Міжнародний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val="en-US" w:eastAsia="uk-UA"/>
              </w:rPr>
              <w:t xml:space="preserve"> 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eastAsia="uk-UA"/>
              </w:rPr>
              <w:t>день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val="en-US" w:eastAsia="uk-UA"/>
              </w:rPr>
              <w:t xml:space="preserve"> 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eastAsia="uk-UA"/>
              </w:rPr>
              <w:t>пам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val="en-US" w:eastAsia="uk-UA"/>
              </w:rPr>
              <w:t>’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eastAsia="uk-UA"/>
              </w:rPr>
              <w:t>яті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val="en-US" w:eastAsia="uk-UA"/>
              </w:rPr>
              <w:t xml:space="preserve"> 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eastAsia="uk-UA"/>
              </w:rPr>
              <w:t>жертв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val="en-US" w:eastAsia="uk-UA"/>
              </w:rPr>
              <w:t xml:space="preserve"> 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eastAsia="uk-UA"/>
              </w:rPr>
              <w:t>радіаційних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val="en-US" w:eastAsia="uk-UA"/>
              </w:rPr>
              <w:t xml:space="preserve"> 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eastAsia="uk-UA"/>
              </w:rPr>
              <w:t>аварій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val="en-US" w:eastAsia="uk-UA"/>
              </w:rPr>
              <w:t xml:space="preserve"> 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eastAsia="uk-UA"/>
              </w:rPr>
              <w:t>та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val="en-US" w:eastAsia="uk-UA"/>
              </w:rPr>
              <w:t xml:space="preserve"> 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eastAsia="uk-UA"/>
              </w:rPr>
              <w:t>катастроф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val="en-US" w:eastAsia="uk-UA"/>
              </w:rPr>
              <w:t xml:space="preserve"> 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eastAsia="uk-UA"/>
              </w:rPr>
              <w:t>та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val="en-US" w:eastAsia="uk-UA"/>
              </w:rPr>
              <w:t xml:space="preserve"> 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eastAsia="uk-UA"/>
              </w:rPr>
              <w:t>річниці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val="en-US" w:eastAsia="uk-UA"/>
              </w:rPr>
              <w:t xml:space="preserve"> 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eastAsia="uk-UA"/>
              </w:rPr>
              <w:t>Чорнобильської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val="en-US" w:eastAsia="uk-UA"/>
              </w:rPr>
              <w:t xml:space="preserve"> 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eastAsia="uk-UA"/>
              </w:rPr>
              <w:t>трагедії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uk-UA"/>
              </w:rPr>
              <w:t>- Година пам’яті «Біль Чорнобиля»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 Переляд відео-фільмів про Чорнобильську трагедію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Квітень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Федорчук О.М.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168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Заходи до 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Всесвітнього Дня  книги та авторського права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Квітень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Бібліотекар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Фіаностова Н.А.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169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FE09CD" w:rsidRDefault="00B5481E" w:rsidP="009B23F8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Екологічний суботник, присвячений 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Міжнародному Дню довкілля,  рідної Землі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Акція «Квітуй, моя земле» (підготовка земельних ділянок для квітів, засадження квітників)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Квітень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170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ind w:right="-51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Карооке «Співати вміють УСІ» до 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Всесвітнього дня голосу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Квітень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Мазуренко А.Г.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Гамма М.О.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171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Бесіда «Здоровий спосіб життя – основа довголіття»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Квітень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Медична сестра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Здоренко А.В.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172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FE09CD" w:rsidRDefault="00B5481E" w:rsidP="009B23F8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 w:rsidRPr="00FE09CD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Відзначення Дня Землі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- А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кція «Сміттєзвалищам – ні»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- А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кція «До чистих джерел»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- А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кція «Посади сад»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Квітень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72348A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173.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Підготовка да Всеукраїнської дитячо-юнацької військово-патріотичної гри «Сокіл» («Джура»)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Нагорнюк І.А.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Цибульський М.М.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Федорчук О.М.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Кисіль С.М.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Здоренко А.В.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Класоводи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174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Ярмарок професій. Участь у профорієнтаційному заході Обухівської ОТГ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Квітень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175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Психологічні години «Психологічна підготовка до ЗНО. Профілактика стресів»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Квітень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Практичний психолог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Лепесій Л.Л.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176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Заходи до Дня охорони праці тиждень профорієнтації в школі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Квітень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Соціальний педагог Салата А.О.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177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Організовувати профорієнтаційні екскурсії до навчальних закладів міста, підприємств, організацій 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Квітень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Соціальний педагог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Салата А.О.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178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Приймати участь у проведенні підприємствами та навчальними закладами «Днів відкритих дверей»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Квітень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Соціальний педагог Салата А.О.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179</w:t>
            </w:r>
            <w:r w:rsidRPr="004C792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Провести перевірку реалізації намірів випускників, здійснювати аналіз попереднього працевлаштування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Квітень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Соціальний педагог Салата А.О.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180</w:t>
            </w:r>
            <w:r w:rsidRPr="004C792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Організувати виставки робіт учнів та батьків «Сімейна творчість» (пасхальні композиції)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Майстер-клас «Писанка мальована, з любов’ю подарована»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Квітень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Салата А.О.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181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Провести цикл бесід з правового виховання:</w:t>
            </w:r>
          </w:p>
          <w:p w:rsidR="00B5481E" w:rsidRPr="004C792B" w:rsidRDefault="00B5481E" w:rsidP="009B23F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2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pacing w:val="-2"/>
                <w:sz w:val="20"/>
                <w:szCs w:val="20"/>
                <w:lang w:val="uk-UA" w:eastAsia="ru-RU"/>
              </w:rPr>
              <w:t xml:space="preserve">- Про правила поводження в громадських місцях. 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Квітень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182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Квітень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183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Вивчення стану національно-патріотичного виховання в школі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Квітень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10030" w:type="dxa"/>
            <w:gridSpan w:val="6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4C792B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ІХ</w:t>
            </w:r>
            <w:r w:rsidRPr="004C792B">
              <w:rPr>
                <w:rFonts w:ascii="Times New Roman" w:hAnsi="Times New Roman"/>
                <w:b/>
                <w:sz w:val="20"/>
                <w:szCs w:val="20"/>
                <w:u w:val="single"/>
                <w:lang w:val="uk-UA" w:eastAsia="ru-RU"/>
              </w:rPr>
              <w:t>. Тематичний період (травень)</w:t>
            </w: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 w:rsidRPr="004C792B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uk-UA" w:eastAsia="ru-RU"/>
              </w:rPr>
              <w:t>Місячник родинного виховання</w:t>
            </w: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u w:val="single"/>
                <w:lang w:val="uk-UA" w:eastAsia="ru-RU"/>
              </w:rPr>
              <w:t>Ціннісне ставлення особистості до держави, суспільства, людей</w:t>
            </w: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72348A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184.</w:t>
            </w:r>
          </w:p>
        </w:tc>
        <w:tc>
          <w:tcPr>
            <w:tcW w:w="4756" w:type="dxa"/>
          </w:tcPr>
          <w:p w:rsidR="00B5481E" w:rsidRPr="00FE09CD" w:rsidRDefault="00B5481E" w:rsidP="009B23F8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 w:rsidRPr="00FE09CD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Міжнародний день боротьби за права інвалідів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Бесіди «Права людини не мають кордонів»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Травень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185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Тиждень національно – патріотичного – виховання до 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Дня  пам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’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яті та примирення, присвяченого пам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’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яті жертв Другої світової війни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 Мітинг, присвячений перемозі над нацизмом у Другій світовій війні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 Виставка малюнків «Пам’ятаємо своїх героїв»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 Конкурс асфальтового живопису «Стій – війні!»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 Екскурсії до шкільних музеїв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Травень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Кисіль С.М.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Салата А.О.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72348A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186.</w:t>
            </w:r>
          </w:p>
        </w:tc>
        <w:tc>
          <w:tcPr>
            <w:tcW w:w="4756" w:type="dxa"/>
          </w:tcPr>
          <w:p w:rsidR="00B5481E" w:rsidRPr="00FE09CD" w:rsidRDefault="00B5481E" w:rsidP="009B23F8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 w:rsidRPr="00FE09CD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До Дня Матері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 Тематичне свято – відеовітання «Для тебе, дорога, стелю стежки піснями»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Фотокалейдоскоп «Мати, мила мати, як тебе я люблю» 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 Виставка малюнків «Моя найрідніша матуся!»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Травень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Лепесій Л.Л.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Салата А.О.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72348A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187.</w:t>
            </w:r>
          </w:p>
        </w:tc>
        <w:tc>
          <w:tcPr>
            <w:tcW w:w="4756" w:type="dxa"/>
          </w:tcPr>
          <w:p w:rsidR="00B5481E" w:rsidRPr="00FE09CD" w:rsidRDefault="00B5481E" w:rsidP="009B23F8">
            <w:pPr>
              <w:spacing w:after="0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</w:pPr>
            <w:r w:rsidRPr="00FE09CD"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 xml:space="preserve">Міжнародний день сім’ї </w:t>
            </w:r>
          </w:p>
          <w:p w:rsidR="00B5481E" w:rsidRPr="004C792B" w:rsidRDefault="00B5481E" w:rsidP="009B23F8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C792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 Фотофлешмоб «Моя сім’я»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 Інформаційна хвилинка: «Ти і твоя сім’я»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Травень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188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Заняття школи активу «Підводимо підсумки. Плануємо майбутнє»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Травень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72348A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189.</w:t>
            </w:r>
          </w:p>
        </w:tc>
        <w:tc>
          <w:tcPr>
            <w:tcW w:w="4756" w:type="dxa"/>
          </w:tcPr>
          <w:p w:rsidR="00B5481E" w:rsidRPr="00FE09CD" w:rsidRDefault="00B5481E" w:rsidP="009B23F8">
            <w:pPr>
              <w:spacing w:after="0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</w:pPr>
            <w:r w:rsidRPr="00FE09CD"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>День пам’яті жертв політичних репресій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- </w:t>
            </w:r>
            <w:r w:rsidRPr="004C792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Інформаційна хвилинка: «Пам’ять та скорбота»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190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FE09CD" w:rsidRDefault="00B5481E" w:rsidP="009B23F8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 w:rsidRPr="00FE09CD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День вишиванки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 Відеофлешмоб «Вишиванка – мій генетичний код!»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 Година спілкування «Вишиванка – оберіг нації»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Травень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191.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Підготовка та участь у «Джурі»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Травень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Федорчук О.М.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Кисіль С.М.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Нагорнюк І.В.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Цибульський М.М.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Здоренко А.В.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192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FE09CD" w:rsidRDefault="00B5481E" w:rsidP="009B23F8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 w:rsidRPr="00FE09CD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 xml:space="preserve">Всесвітній день без тютюну </w:t>
            </w:r>
          </w:p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- 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Акція «Скажемо курінню НІ!»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Травень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193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Свято «Прощавай, початкова школо»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Травень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Ляш І.О.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194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Свято Останнього дзвоника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Травень 2022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195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Психологічні години «Психологічна підготовка до ЗНО та ДПА. Профілактика стресів»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Травень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Практичний психолог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Лепесій Л.Л.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196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Цикл профілактичних бесід «Я і літні канікули». Зустрічі з працівниками ювенальної превенції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Травень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Салата А.О.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197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Аналіз стану   виховної роботи за ІІ семестр   2021/2022 навчального року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Травень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198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Контроль класних журналів ( сторінки обліку проведення бесід, заходів з безпеки життєдіяльності)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Травень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199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Контроль журналів гурткової роботи за 2022/2023 навчальний рік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Травень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10030" w:type="dxa"/>
            <w:gridSpan w:val="6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4C792B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Х</w:t>
            </w:r>
            <w:r w:rsidRPr="004C792B">
              <w:rPr>
                <w:rFonts w:ascii="Times New Roman" w:hAnsi="Times New Roman"/>
                <w:b/>
                <w:sz w:val="20"/>
                <w:szCs w:val="20"/>
                <w:u w:val="single"/>
                <w:lang w:val="uk-UA" w:eastAsia="ru-RU"/>
              </w:rPr>
              <w:t>. Тематичний період (червень)</w:t>
            </w: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 w:rsidRPr="004C792B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uk-UA" w:eastAsia="ru-RU"/>
              </w:rPr>
              <w:t>Місячник основних орієнтирів виховання</w:t>
            </w:r>
          </w:p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u w:val="single"/>
                <w:lang w:val="uk-UA" w:eastAsia="ru-RU"/>
              </w:rPr>
              <w:t>Ціннісне ставлення до себе</w:t>
            </w: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200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Підготовка документації класних керівників на закінчення навчального року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Червень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201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Випускний вечір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Червень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20</w:t>
            </w:r>
            <w:r w:rsidRPr="004C792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Урочисте вручення свідоцтв про закінчення 9 класу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Червень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br/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Мазуренко А.Г.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Гамма М.О.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20</w:t>
            </w:r>
            <w:r w:rsidRPr="004C792B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Урочистості з нагоди вручення атестатів про загальну середню освіту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Червень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Мазуренко А.Г.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Гамма М.О.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5481E" w:rsidRPr="004C792B" w:rsidTr="009B23F8">
        <w:tc>
          <w:tcPr>
            <w:tcW w:w="566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20</w:t>
            </w:r>
            <w:r w:rsidRPr="004C792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4C792B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756" w:type="dxa"/>
          </w:tcPr>
          <w:p w:rsidR="00B5481E" w:rsidRPr="004C792B" w:rsidRDefault="00B5481E" w:rsidP="009B23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Свято до </w:t>
            </w:r>
            <w:r w:rsidRPr="00FE09CD"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Дня захисту дітей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«Свято Дитинства» (за окремим планом)</w:t>
            </w:r>
          </w:p>
        </w:tc>
        <w:tc>
          <w:tcPr>
            <w:tcW w:w="1382" w:type="dxa"/>
            <w:gridSpan w:val="2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Червень 2023</w:t>
            </w:r>
          </w:p>
        </w:tc>
        <w:tc>
          <w:tcPr>
            <w:tcW w:w="1966" w:type="dxa"/>
          </w:tcPr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</w:t>
            </w: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ВР</w:t>
            </w:r>
          </w:p>
          <w:p w:rsidR="00B5481E" w:rsidRPr="004C792B" w:rsidRDefault="00B5481E" w:rsidP="009B23F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92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Педагог-організатор</w:t>
            </w:r>
          </w:p>
        </w:tc>
        <w:tc>
          <w:tcPr>
            <w:tcW w:w="1360" w:type="dxa"/>
          </w:tcPr>
          <w:p w:rsidR="00B5481E" w:rsidRPr="004C792B" w:rsidRDefault="00B5481E" w:rsidP="009B23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377CAA" w:rsidRPr="00E31C83" w:rsidRDefault="00377CAA" w:rsidP="00E31C83">
      <w:pPr>
        <w:tabs>
          <w:tab w:val="left" w:pos="237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A7EBA" w:rsidRPr="00E31C83" w:rsidRDefault="00DA7EBA" w:rsidP="00E31C83">
      <w:pPr>
        <w:tabs>
          <w:tab w:val="left" w:pos="237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Розділ</w:t>
      </w:r>
      <w:r w:rsidRPr="00E31C83">
        <w:rPr>
          <w:rFonts w:ascii="Times New Roman" w:hAnsi="Times New Roman"/>
          <w:b/>
          <w:sz w:val="24"/>
          <w:szCs w:val="24"/>
          <w:lang w:val="en-US"/>
        </w:rPr>
        <w:t>V</w:t>
      </w:r>
    </w:p>
    <w:p w:rsidR="00DA7EBA" w:rsidRPr="00E31C83" w:rsidRDefault="00DA7EBA" w:rsidP="00E31C83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УПРАВЛІНСЬКІ ПРОЦЕСИ ЗАКЛАДУ ОСВІТИ</w:t>
      </w:r>
    </w:p>
    <w:p w:rsidR="00DA7EBA" w:rsidRPr="00E31C83" w:rsidRDefault="00DA7EBA" w:rsidP="00E31C83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5.1.Контрольно-аналітична діяльність</w:t>
      </w:r>
    </w:p>
    <w:p w:rsidR="00DA7EBA" w:rsidRPr="00E31C83" w:rsidRDefault="00DA7EBA" w:rsidP="00E31C83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5.1.1. Циклограма внутрішньошкільного контролю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3"/>
        <w:gridCol w:w="2341"/>
        <w:gridCol w:w="2345"/>
        <w:gridCol w:w="2346"/>
      </w:tblGrid>
      <w:tr w:rsidR="00DA7EBA" w:rsidRPr="00E31C83" w:rsidTr="002C70C3">
        <w:tc>
          <w:tcPr>
            <w:tcW w:w="2392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Форма</w:t>
            </w: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контролю</w:t>
            </w:r>
          </w:p>
        </w:tc>
        <w:tc>
          <w:tcPr>
            <w:tcW w:w="2393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Класно-узагальнючий</w:t>
            </w:r>
          </w:p>
        </w:tc>
        <w:tc>
          <w:tcPr>
            <w:tcW w:w="2393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Фронтальний</w:t>
            </w:r>
          </w:p>
        </w:tc>
        <w:tc>
          <w:tcPr>
            <w:tcW w:w="2393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Персональний</w:t>
            </w:r>
          </w:p>
        </w:tc>
      </w:tr>
      <w:tr w:rsidR="00DA7EBA" w:rsidRPr="00E31C83" w:rsidTr="002C70C3">
        <w:tc>
          <w:tcPr>
            <w:tcW w:w="2392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2393" w:type="dxa"/>
          </w:tcPr>
          <w:p w:rsidR="00DA7EBA" w:rsidRPr="00E31C83" w:rsidRDefault="00DA7EBA" w:rsidP="00E31C83">
            <w:pPr>
              <w:spacing w:after="0" w:line="240" w:lineRule="auto"/>
              <w:ind w:right="-119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Адаптація</w:t>
            </w:r>
          </w:p>
          <w:p w:rsidR="00DA7EBA" w:rsidRPr="00E31C83" w:rsidRDefault="00DA7EBA" w:rsidP="00E31C83">
            <w:pPr>
              <w:spacing w:after="0" w:line="240" w:lineRule="auto"/>
              <w:ind w:right="-119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навчання учнів 1-го класу НУШ</w:t>
            </w:r>
          </w:p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</w:tcPr>
          <w:p w:rsidR="00DA7EBA" w:rsidRPr="00E31C83" w:rsidRDefault="00DA7EBA" w:rsidP="00E31C83">
            <w:pPr>
              <w:spacing w:after="0" w:line="240" w:lineRule="auto"/>
              <w:ind w:right="-119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Аналіз початку навчального року; стан ведення шкільної документації (класні журна</w:t>
            </w:r>
            <w:r w:rsidR="001A13F1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ли, особові справи, журнали ТБ)</w:t>
            </w:r>
          </w:p>
        </w:tc>
        <w:tc>
          <w:tcPr>
            <w:tcW w:w="2393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Робота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олодих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новоприбулих в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чителів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DA7EBA" w:rsidRPr="00E31C83" w:rsidTr="002C70C3">
        <w:tc>
          <w:tcPr>
            <w:tcW w:w="2392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2393" w:type="dxa"/>
          </w:tcPr>
          <w:p w:rsidR="00DA7EBA" w:rsidRPr="00E31C83" w:rsidRDefault="00DA7EBA" w:rsidP="00E31C83">
            <w:pPr>
              <w:spacing w:after="0" w:line="240" w:lineRule="auto"/>
              <w:ind w:right="-119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Наступність</w:t>
            </w:r>
          </w:p>
          <w:p w:rsidR="00DA7EBA" w:rsidRPr="00E31C83" w:rsidRDefault="00DA7EBA" w:rsidP="00E31C83">
            <w:pPr>
              <w:spacing w:after="0" w:line="240" w:lineRule="auto"/>
              <w:ind w:right="-119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у навчанні учнів 5-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го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асу</w:t>
            </w:r>
            <w:r w:rsidR="00A201C1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НУШ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Робота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олодих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новоприбулих в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чителів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DA7EBA" w:rsidRPr="00E31C83" w:rsidTr="002C70C3">
        <w:tc>
          <w:tcPr>
            <w:tcW w:w="2392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2393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Проходження курсів підвищення кваліфікації</w:t>
            </w:r>
          </w:p>
        </w:tc>
      </w:tr>
      <w:tr w:rsidR="00DA7EBA" w:rsidRPr="00E31C83" w:rsidTr="002C70C3">
        <w:tc>
          <w:tcPr>
            <w:tcW w:w="2392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Грудень</w:t>
            </w:r>
          </w:p>
        </w:tc>
        <w:tc>
          <w:tcPr>
            <w:tcW w:w="2393" w:type="dxa"/>
          </w:tcPr>
          <w:p w:rsidR="00DA7EBA" w:rsidRPr="00E31C83" w:rsidRDefault="00DA7EBA" w:rsidP="00E31C83">
            <w:pPr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Наступність у навчанні учнів 10-го класу (контроль навчально-виховного процесу)</w:t>
            </w:r>
          </w:p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Підведення підсумків навчальних досягнень учнів за І семестр</w:t>
            </w:r>
          </w:p>
        </w:tc>
        <w:tc>
          <w:tcPr>
            <w:tcW w:w="2393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Робота</w:t>
            </w:r>
            <w:r w:rsidR="00177D9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вчителів, які атестуються</w:t>
            </w:r>
          </w:p>
        </w:tc>
      </w:tr>
      <w:tr w:rsidR="00DA7EBA" w:rsidRPr="00E31C83" w:rsidTr="002C70C3">
        <w:tc>
          <w:tcPr>
            <w:tcW w:w="2392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2393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Адаптація до навчання учнів 1-го класу НУШ</w:t>
            </w:r>
          </w:p>
        </w:tc>
        <w:tc>
          <w:tcPr>
            <w:tcW w:w="239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Аналіз ведення шкільної документації (класні журнали, календарне та поурочне планування)</w:t>
            </w:r>
          </w:p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Узагальнення досвіду роботи </w:t>
            </w:r>
          </w:p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2392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2393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Дотримання вимог ведення шкільної документації</w:t>
            </w:r>
          </w:p>
        </w:tc>
        <w:tc>
          <w:tcPr>
            <w:tcW w:w="239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Робота</w:t>
            </w:r>
            <w:r w:rsidR="0022373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вчителів, які атестуються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2392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2393" w:type="dxa"/>
          </w:tcPr>
          <w:p w:rsidR="00DA7EBA" w:rsidRPr="00E31C83" w:rsidRDefault="00DA7EBA" w:rsidP="00E31C83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Готовність до вибору подальшого навчання учнів 9- х класів.</w:t>
            </w:r>
          </w:p>
          <w:p w:rsidR="00DA7EBA" w:rsidRPr="00E31C83" w:rsidRDefault="00DA7EBA" w:rsidP="00E31C83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Готовність до випуску зі школи учнів 11-го класу</w:t>
            </w:r>
          </w:p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Аналіз ведення класних журналів</w:t>
            </w:r>
          </w:p>
        </w:tc>
        <w:tc>
          <w:tcPr>
            <w:tcW w:w="2393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Роботав</w:t>
            </w:r>
            <w:r w:rsidR="0022373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чителів, які атестуються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DA7EBA" w:rsidRPr="00E31C83" w:rsidTr="002C70C3">
        <w:tc>
          <w:tcPr>
            <w:tcW w:w="2392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2393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Проходження курсів підвищення кваліфікації</w:t>
            </w:r>
          </w:p>
        </w:tc>
      </w:tr>
      <w:tr w:rsidR="00DA7EBA" w:rsidRPr="00E31C83" w:rsidTr="002C70C3">
        <w:tc>
          <w:tcPr>
            <w:tcW w:w="2392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393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Готовність до навчання  у школі ІІ ступеню  учнів 4-го класу</w:t>
            </w:r>
          </w:p>
        </w:tc>
        <w:tc>
          <w:tcPr>
            <w:tcW w:w="2393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Підведення підсумків роботи школи за рік (за всіма напрямками)</w:t>
            </w:r>
          </w:p>
        </w:tc>
        <w:tc>
          <w:tcPr>
            <w:tcW w:w="2393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Робота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олодих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в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чителів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8"/>
        <w:gridCol w:w="2340"/>
        <w:gridCol w:w="2344"/>
        <w:gridCol w:w="2343"/>
      </w:tblGrid>
      <w:tr w:rsidR="00DA7EBA" w:rsidRPr="00E31C83" w:rsidTr="002C70C3">
        <w:tc>
          <w:tcPr>
            <w:tcW w:w="2392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Форма </w:t>
            </w: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контролю</w:t>
            </w:r>
          </w:p>
        </w:tc>
        <w:tc>
          <w:tcPr>
            <w:tcW w:w="2393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Тематичний</w:t>
            </w:r>
          </w:p>
        </w:tc>
        <w:tc>
          <w:tcPr>
            <w:tcW w:w="2393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Аналітичний</w:t>
            </w:r>
          </w:p>
        </w:tc>
        <w:tc>
          <w:tcPr>
            <w:tcW w:w="2393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Оглядовий</w:t>
            </w:r>
          </w:p>
        </w:tc>
      </w:tr>
      <w:tr w:rsidR="00DA7EBA" w:rsidRPr="00E31C83" w:rsidTr="002C70C3">
        <w:tc>
          <w:tcPr>
            <w:tcW w:w="2392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2393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Контроль  знань, умінь та навичок учнів 5-11 класів з української мови та математики</w:t>
            </w:r>
          </w:p>
        </w:tc>
        <w:tc>
          <w:tcPr>
            <w:tcW w:w="2393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</w:tcPr>
          <w:p w:rsidR="00DA7EBA" w:rsidRPr="00E31C83" w:rsidRDefault="00DA7EBA" w:rsidP="00E31C83">
            <w:pPr>
              <w:spacing w:after="0" w:line="240" w:lineRule="auto"/>
              <w:ind w:left="33" w:right="-39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Аналіз стану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ле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дарного планування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DA7EBA" w:rsidRPr="00E31C83" w:rsidRDefault="00DA7EBA" w:rsidP="00E31C83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едення особових справ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 ведення зошитів учнів з української мови, англійської мови. математики</w:t>
            </w:r>
          </w:p>
        </w:tc>
      </w:tr>
      <w:tr w:rsidR="00DA7EBA" w:rsidRPr="00E31C83" w:rsidTr="002C70C3">
        <w:tc>
          <w:tcPr>
            <w:tcW w:w="2392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2393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ідготовк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вчителів до уроків (поурочне планування)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; контроль за веденням щоденників учнів 5-8 класів.</w:t>
            </w:r>
          </w:p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Стан ведення зошитів учнів початкових класів</w:t>
            </w:r>
          </w:p>
        </w:tc>
      </w:tr>
      <w:tr w:rsidR="00DA7EBA" w:rsidRPr="00E31C83" w:rsidTr="002C70C3">
        <w:tc>
          <w:tcPr>
            <w:tcW w:w="2392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Листопад</w:t>
            </w:r>
          </w:p>
        </w:tc>
        <w:tc>
          <w:tcPr>
            <w:tcW w:w="2393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</w:tcPr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Контроль викладання та рівня знань, умінь та навичок учнів 5-11-х класів </w:t>
            </w:r>
            <w:r w:rsidR="001A13F1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1A13F1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біології</w:t>
            </w:r>
          </w:p>
        </w:tc>
        <w:tc>
          <w:tcPr>
            <w:tcW w:w="2393" w:type="dxa"/>
          </w:tcPr>
          <w:p w:rsidR="00DA7EBA" w:rsidRPr="00E31C83" w:rsidRDefault="00DA7EBA" w:rsidP="00E31C8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Контрольза веденням щоденників учнями</w:t>
            </w:r>
          </w:p>
          <w:p w:rsidR="00DA7EBA" w:rsidRPr="00E31C83" w:rsidRDefault="00DA7EBA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9-11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класів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1A13F1" w:rsidRPr="00E31C83" w:rsidTr="002C70C3">
        <w:tc>
          <w:tcPr>
            <w:tcW w:w="2392" w:type="dxa"/>
          </w:tcPr>
          <w:p w:rsidR="001A13F1" w:rsidRPr="00E31C83" w:rsidRDefault="001A13F1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2393" w:type="dxa"/>
          </w:tcPr>
          <w:p w:rsidR="001A13F1" w:rsidRPr="00E31C83" w:rsidRDefault="001A13F1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Контроль знань, умінь та навичок учнів 5-11 класів з української мови та математики;</w:t>
            </w:r>
          </w:p>
        </w:tc>
        <w:tc>
          <w:tcPr>
            <w:tcW w:w="2393" w:type="dxa"/>
          </w:tcPr>
          <w:p w:rsidR="001A13F1" w:rsidRPr="00E31C83" w:rsidRDefault="001A13F1" w:rsidP="00177D92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Контроль викладання та рівня знань, умінь та навичок учнів 5-11-х класів з </w:t>
            </w:r>
            <w:r w:rsidR="00177D9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фізики</w:t>
            </w:r>
          </w:p>
        </w:tc>
        <w:tc>
          <w:tcPr>
            <w:tcW w:w="2393" w:type="dxa"/>
          </w:tcPr>
          <w:p w:rsidR="001A13F1" w:rsidRPr="00E31C83" w:rsidRDefault="001A13F1" w:rsidP="00E31C8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  <w:r w:rsidR="0022373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 веденням щоденників учнями</w:t>
            </w:r>
          </w:p>
          <w:p w:rsidR="001A13F1" w:rsidRPr="00E31C83" w:rsidRDefault="001A13F1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9-10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класів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;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</w:p>
          <w:p w:rsidR="001A13F1" w:rsidRPr="00E31C83" w:rsidRDefault="001A13F1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веденням тематичного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 семестрового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обліку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навчальних досягнень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класних журналах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1A13F1" w:rsidRPr="00E31C83" w:rsidTr="002C70C3">
        <w:tc>
          <w:tcPr>
            <w:tcW w:w="2392" w:type="dxa"/>
          </w:tcPr>
          <w:p w:rsidR="001A13F1" w:rsidRPr="00E31C83" w:rsidRDefault="001A13F1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2393" w:type="dxa"/>
          </w:tcPr>
          <w:p w:rsidR="001A13F1" w:rsidRPr="00E31C83" w:rsidRDefault="001A13F1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</w:tcPr>
          <w:p w:rsidR="001A13F1" w:rsidRPr="00E31C83" w:rsidRDefault="001A13F1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</w:tcPr>
          <w:p w:rsidR="001A13F1" w:rsidRPr="00E31C83" w:rsidRDefault="001A13F1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Аналіз стану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ле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дарного планування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на ІІ семестр навчального року.</w:t>
            </w:r>
          </w:p>
        </w:tc>
      </w:tr>
      <w:tr w:rsidR="001A13F1" w:rsidRPr="00E31C83" w:rsidTr="002C70C3">
        <w:tc>
          <w:tcPr>
            <w:tcW w:w="2392" w:type="dxa"/>
          </w:tcPr>
          <w:p w:rsidR="001A13F1" w:rsidRPr="00E31C83" w:rsidRDefault="001A13F1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2393" w:type="dxa"/>
          </w:tcPr>
          <w:p w:rsidR="001A13F1" w:rsidRPr="00E31C83" w:rsidRDefault="001A13F1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</w:tcPr>
          <w:p w:rsidR="001A13F1" w:rsidRPr="00E31C83" w:rsidRDefault="001A13F1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</w:tcPr>
          <w:p w:rsidR="001A13F1" w:rsidRPr="00E31C83" w:rsidRDefault="001A13F1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Аналіз стану ведення зошитів учнів з української, російської, англійської мови. математики</w:t>
            </w:r>
          </w:p>
        </w:tc>
      </w:tr>
      <w:tr w:rsidR="001A13F1" w:rsidRPr="00E31C83" w:rsidTr="002C70C3">
        <w:tc>
          <w:tcPr>
            <w:tcW w:w="2392" w:type="dxa"/>
          </w:tcPr>
          <w:p w:rsidR="001A13F1" w:rsidRPr="00E31C83" w:rsidRDefault="001A13F1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2393" w:type="dxa"/>
          </w:tcPr>
          <w:p w:rsidR="001A13F1" w:rsidRPr="00E31C83" w:rsidRDefault="001A13F1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</w:tcPr>
          <w:p w:rsidR="001A13F1" w:rsidRPr="00E31C83" w:rsidRDefault="001A13F1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Контроль викладання та рівня знань, умінь та навичок учнів 5-11-х класів з української мови та літератури</w:t>
            </w:r>
          </w:p>
        </w:tc>
        <w:tc>
          <w:tcPr>
            <w:tcW w:w="2393" w:type="dxa"/>
          </w:tcPr>
          <w:p w:rsidR="001A13F1" w:rsidRPr="00E31C83" w:rsidRDefault="001A13F1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Аналіз стану ведення зошитів учнів початкових класів</w:t>
            </w:r>
          </w:p>
        </w:tc>
      </w:tr>
      <w:tr w:rsidR="001A13F1" w:rsidRPr="00E31C83" w:rsidTr="002C70C3">
        <w:tc>
          <w:tcPr>
            <w:tcW w:w="2392" w:type="dxa"/>
          </w:tcPr>
          <w:p w:rsidR="001A13F1" w:rsidRPr="00E31C83" w:rsidRDefault="001A13F1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2393" w:type="dxa"/>
          </w:tcPr>
          <w:p w:rsidR="001A13F1" w:rsidRPr="00177D92" w:rsidRDefault="00177D92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177D9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Контроль знань, умінь і навичок з музичного ммистецтва, мистецтва</w:t>
            </w:r>
          </w:p>
        </w:tc>
        <w:tc>
          <w:tcPr>
            <w:tcW w:w="2393" w:type="dxa"/>
          </w:tcPr>
          <w:p w:rsidR="001A13F1" w:rsidRPr="00E31C83" w:rsidRDefault="00177D92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Контроль викладання та рівня знань, умінь та навичок учнів 5-11-х класів з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історії</w:t>
            </w:r>
          </w:p>
        </w:tc>
        <w:tc>
          <w:tcPr>
            <w:tcW w:w="2393" w:type="dxa"/>
          </w:tcPr>
          <w:p w:rsidR="001A13F1" w:rsidRPr="00E31C83" w:rsidRDefault="001A13F1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1A13F1" w:rsidRPr="00E31C83" w:rsidTr="002C70C3">
        <w:tc>
          <w:tcPr>
            <w:tcW w:w="2392" w:type="dxa"/>
          </w:tcPr>
          <w:p w:rsidR="001A13F1" w:rsidRPr="00E31C83" w:rsidRDefault="001A13F1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2393" w:type="dxa"/>
          </w:tcPr>
          <w:p w:rsidR="001A13F1" w:rsidRPr="00E31C83" w:rsidRDefault="001A13F1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Контроль знань, умінь та навичок учнів 5-11класів з української  мови та математики;</w:t>
            </w:r>
          </w:p>
        </w:tc>
        <w:tc>
          <w:tcPr>
            <w:tcW w:w="2393" w:type="dxa"/>
          </w:tcPr>
          <w:p w:rsidR="001A13F1" w:rsidRPr="00E31C83" w:rsidRDefault="001A13F1" w:rsidP="00177D92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Контроль викладання та рівня </w:t>
            </w:r>
            <w:r w:rsidR="00BB27B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знань, умінь та навичок учнів 5-11-х класів</w:t>
            </w:r>
            <w:r w:rsidR="00177D9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 фізичної культури</w:t>
            </w:r>
          </w:p>
        </w:tc>
        <w:tc>
          <w:tcPr>
            <w:tcW w:w="2393" w:type="dxa"/>
          </w:tcPr>
          <w:p w:rsidR="001A13F1" w:rsidRPr="00E31C83" w:rsidRDefault="001A13F1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</w:p>
          <w:p w:rsidR="001A13F1" w:rsidRPr="00E31C83" w:rsidRDefault="001A13F1" w:rsidP="00E31C8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 веденням тематичного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семестрового  і річного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обліку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навчальних досягнень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класних журналах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; ведення особових справ та журналів ТБ</w:t>
            </w:r>
          </w:p>
        </w:tc>
      </w:tr>
    </w:tbl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lastRenderedPageBreak/>
        <w:t>5.1.2. Перспективний план контролю за станом викладання навчальних предметів</w:t>
      </w:r>
    </w:p>
    <w:tbl>
      <w:tblPr>
        <w:tblW w:w="97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3511"/>
        <w:gridCol w:w="1080"/>
        <w:gridCol w:w="1080"/>
        <w:gridCol w:w="1080"/>
        <w:gridCol w:w="1080"/>
        <w:gridCol w:w="1080"/>
      </w:tblGrid>
      <w:tr w:rsidR="00DA7EBA" w:rsidRPr="00E31C83" w:rsidTr="00402A4B">
        <w:trPr>
          <w:cantSplit/>
          <w:trHeight w:val="70"/>
        </w:trPr>
        <w:tc>
          <w:tcPr>
            <w:tcW w:w="855" w:type="dxa"/>
            <w:vMerge w:val="restart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511" w:type="dxa"/>
            <w:vMerge w:val="restart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Предмети</w:t>
            </w:r>
          </w:p>
        </w:tc>
        <w:tc>
          <w:tcPr>
            <w:tcW w:w="1080" w:type="dxa"/>
            <w:tcBorders>
              <w:bottom w:val="nil"/>
            </w:tcBorders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02A4B">
        <w:trPr>
          <w:cantSplit/>
          <w:trHeight w:val="1377"/>
        </w:trPr>
        <w:tc>
          <w:tcPr>
            <w:tcW w:w="855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11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nil"/>
            </w:tcBorders>
            <w:textDirection w:val="btLr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2020/2021</w:t>
            </w:r>
          </w:p>
        </w:tc>
        <w:tc>
          <w:tcPr>
            <w:tcW w:w="1080" w:type="dxa"/>
            <w:tcBorders>
              <w:top w:val="nil"/>
            </w:tcBorders>
            <w:textDirection w:val="btLr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2021/2022</w:t>
            </w:r>
          </w:p>
        </w:tc>
        <w:tc>
          <w:tcPr>
            <w:tcW w:w="1080" w:type="dxa"/>
            <w:tcBorders>
              <w:top w:val="nil"/>
            </w:tcBorders>
            <w:textDirection w:val="btLr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2022/2023</w:t>
            </w:r>
          </w:p>
        </w:tc>
        <w:tc>
          <w:tcPr>
            <w:tcW w:w="1080" w:type="dxa"/>
            <w:tcBorders>
              <w:top w:val="nil"/>
            </w:tcBorders>
            <w:textDirection w:val="btLr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2023/2024</w:t>
            </w:r>
          </w:p>
        </w:tc>
        <w:tc>
          <w:tcPr>
            <w:tcW w:w="1080" w:type="dxa"/>
            <w:tcBorders>
              <w:top w:val="nil"/>
            </w:tcBorders>
            <w:textDirection w:val="btLr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DA7EBA" w:rsidRPr="00E31C83" w:rsidRDefault="00223739" w:rsidP="00E31C83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20</w:t>
            </w:r>
            <w:r w:rsidR="00DA7EBA"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24/2025</w:t>
            </w: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02A4B">
        <w:trPr>
          <w:trHeight w:val="405"/>
        </w:trPr>
        <w:tc>
          <w:tcPr>
            <w:tcW w:w="85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Українська  мова та література, 5-11 класи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березень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березень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 xml:space="preserve"> березень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березень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березень</w:t>
            </w:r>
          </w:p>
        </w:tc>
      </w:tr>
      <w:tr w:rsidR="00DA7EBA" w:rsidRPr="00E31C83" w:rsidTr="00402A4B">
        <w:trPr>
          <w:trHeight w:val="205"/>
        </w:trPr>
        <w:tc>
          <w:tcPr>
            <w:tcW w:w="85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Зарубіжна  література, 5-11 класи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листопад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</w:tr>
      <w:tr w:rsidR="00DA7EBA" w:rsidRPr="00E31C83" w:rsidTr="00402A4B">
        <w:trPr>
          <w:trHeight w:val="305"/>
        </w:trPr>
        <w:tc>
          <w:tcPr>
            <w:tcW w:w="855" w:type="dxa"/>
          </w:tcPr>
          <w:p w:rsidR="00DA7EBA" w:rsidRPr="00E31C83" w:rsidRDefault="00402A4B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Іноземна мова (англійська), 1-11 класи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січень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</w:tr>
      <w:tr w:rsidR="00DA7EBA" w:rsidRPr="00E31C83" w:rsidTr="00402A4B">
        <w:trPr>
          <w:trHeight w:val="262"/>
        </w:trPr>
        <w:tc>
          <w:tcPr>
            <w:tcW w:w="855" w:type="dxa"/>
          </w:tcPr>
          <w:p w:rsidR="00DA7EBA" w:rsidRPr="00E31C83" w:rsidRDefault="00402A4B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11" w:type="dxa"/>
          </w:tcPr>
          <w:p w:rsidR="00DA7EBA" w:rsidRPr="00E31C83" w:rsidRDefault="00DA7EBA" w:rsidP="00177D9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Історія України, всесвітня історія, </w:t>
            </w:r>
            <w:r w:rsidR="00177D92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-11 класи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квітень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</w:tr>
      <w:tr w:rsidR="00177D92" w:rsidRPr="00E31C83" w:rsidTr="00402A4B">
        <w:trPr>
          <w:trHeight w:val="262"/>
        </w:trPr>
        <w:tc>
          <w:tcPr>
            <w:tcW w:w="855" w:type="dxa"/>
          </w:tcPr>
          <w:p w:rsidR="00177D92" w:rsidRPr="00E31C83" w:rsidRDefault="00402A4B" w:rsidP="00177D9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11" w:type="dxa"/>
          </w:tcPr>
          <w:p w:rsidR="00177D92" w:rsidRPr="00E31C83" w:rsidRDefault="00177D92" w:rsidP="00177D9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Основи правознавства,  9 клас</w:t>
            </w:r>
          </w:p>
        </w:tc>
        <w:tc>
          <w:tcPr>
            <w:tcW w:w="1080" w:type="dxa"/>
          </w:tcPr>
          <w:p w:rsidR="00177D92" w:rsidRPr="005A7283" w:rsidRDefault="00177D92" w:rsidP="00177D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0" w:type="dxa"/>
          </w:tcPr>
          <w:p w:rsidR="00177D92" w:rsidRPr="005A7283" w:rsidRDefault="00177D92" w:rsidP="00177D9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177D92" w:rsidRPr="005A7283" w:rsidRDefault="00177D92" w:rsidP="00177D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квітень</w:t>
            </w:r>
          </w:p>
        </w:tc>
        <w:tc>
          <w:tcPr>
            <w:tcW w:w="1080" w:type="dxa"/>
          </w:tcPr>
          <w:p w:rsidR="00177D92" w:rsidRPr="005A7283" w:rsidRDefault="00177D92" w:rsidP="00177D9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177D92" w:rsidRPr="005A7283" w:rsidRDefault="00177D92" w:rsidP="00177D9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</w:tr>
      <w:tr w:rsidR="00177D92" w:rsidRPr="00E31C83" w:rsidTr="00402A4B">
        <w:trPr>
          <w:trHeight w:val="262"/>
        </w:trPr>
        <w:tc>
          <w:tcPr>
            <w:tcW w:w="855" w:type="dxa"/>
          </w:tcPr>
          <w:p w:rsidR="00177D92" w:rsidRPr="00E31C83" w:rsidRDefault="00402A4B" w:rsidP="00177D9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511" w:type="dxa"/>
          </w:tcPr>
          <w:p w:rsidR="00177D92" w:rsidRPr="00E31C83" w:rsidRDefault="00177D92" w:rsidP="00177D9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Громадянська освіта, 10 клас</w:t>
            </w:r>
          </w:p>
        </w:tc>
        <w:tc>
          <w:tcPr>
            <w:tcW w:w="1080" w:type="dxa"/>
          </w:tcPr>
          <w:p w:rsidR="00177D92" w:rsidRPr="005A7283" w:rsidRDefault="00177D92" w:rsidP="00177D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0" w:type="dxa"/>
          </w:tcPr>
          <w:p w:rsidR="00177D92" w:rsidRPr="005A7283" w:rsidRDefault="00177D92" w:rsidP="00177D9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177D92" w:rsidRPr="005A7283" w:rsidRDefault="00177D92" w:rsidP="00177D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квітень</w:t>
            </w:r>
          </w:p>
        </w:tc>
        <w:tc>
          <w:tcPr>
            <w:tcW w:w="1080" w:type="dxa"/>
          </w:tcPr>
          <w:p w:rsidR="00177D92" w:rsidRPr="005A7283" w:rsidRDefault="00177D92" w:rsidP="00177D9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177D92" w:rsidRPr="005A7283" w:rsidRDefault="00177D92" w:rsidP="00177D9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</w:tr>
      <w:tr w:rsidR="00DA7EBA" w:rsidRPr="00E31C83" w:rsidTr="00402A4B">
        <w:trPr>
          <w:trHeight w:val="208"/>
        </w:trPr>
        <w:tc>
          <w:tcPr>
            <w:tcW w:w="855" w:type="dxa"/>
          </w:tcPr>
          <w:p w:rsidR="00DA7EBA" w:rsidRPr="00E31C83" w:rsidRDefault="00402A4B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511" w:type="dxa"/>
          </w:tcPr>
          <w:p w:rsidR="00DA7EBA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Математика, 5-6 класи</w:t>
            </w:r>
            <w:r w:rsidR="00402A4B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10-11 класи</w:t>
            </w:r>
          </w:p>
          <w:p w:rsidR="00177D92" w:rsidRPr="00E31C83" w:rsidRDefault="00177D92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Алгебра та геометрія</w:t>
            </w:r>
            <w:r w:rsidR="00402A4B">
              <w:rPr>
                <w:rFonts w:ascii="Times New Roman" w:hAnsi="Times New Roman"/>
                <w:sz w:val="24"/>
                <w:szCs w:val="24"/>
                <w:lang w:val="uk-UA" w:eastAsia="ru-RU"/>
              </w:rPr>
              <w:t>(7-9)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лютий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лютий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</w:tr>
      <w:tr w:rsidR="00DA7EBA" w:rsidRPr="00E31C83" w:rsidTr="00402A4B">
        <w:trPr>
          <w:trHeight w:val="161"/>
        </w:trPr>
        <w:tc>
          <w:tcPr>
            <w:tcW w:w="855" w:type="dxa"/>
          </w:tcPr>
          <w:p w:rsidR="00DA7EBA" w:rsidRPr="00E31C83" w:rsidRDefault="00402A4B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5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Інформатика 5-11 класи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жовтень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</w:tr>
      <w:tr w:rsidR="00DA7EBA" w:rsidRPr="00E31C83" w:rsidTr="00402A4B">
        <w:trPr>
          <w:trHeight w:val="305"/>
        </w:trPr>
        <w:tc>
          <w:tcPr>
            <w:tcW w:w="855" w:type="dxa"/>
          </w:tcPr>
          <w:p w:rsidR="00DA7EBA" w:rsidRPr="00E31C83" w:rsidRDefault="00402A4B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5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Біологія, 7-11 класи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листопад</w:t>
            </w:r>
          </w:p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листопад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</w:tr>
      <w:tr w:rsidR="00DA7EBA" w:rsidRPr="00E31C83" w:rsidTr="00402A4B">
        <w:trPr>
          <w:trHeight w:val="230"/>
        </w:trPr>
        <w:tc>
          <w:tcPr>
            <w:tcW w:w="855" w:type="dxa"/>
          </w:tcPr>
          <w:p w:rsidR="00DA7EBA" w:rsidRPr="00E31C83" w:rsidRDefault="00402A4B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5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Географія, 6-11 класи</w:t>
            </w:r>
            <w:r w:rsidR="00402A4B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Природознавство, 5 клас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листопад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</w:tr>
      <w:tr w:rsidR="00DA7EBA" w:rsidRPr="00E31C83" w:rsidTr="00402A4B">
        <w:trPr>
          <w:trHeight w:val="262"/>
        </w:trPr>
        <w:tc>
          <w:tcPr>
            <w:tcW w:w="855" w:type="dxa"/>
          </w:tcPr>
          <w:p w:rsidR="00DA7EBA" w:rsidRPr="00E31C83" w:rsidRDefault="00402A4B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5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Фізика, 7-11 класи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грудень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</w:tr>
      <w:tr w:rsidR="00DA7EBA" w:rsidRPr="00E31C83" w:rsidTr="00402A4B">
        <w:trPr>
          <w:trHeight w:val="86"/>
        </w:trPr>
        <w:tc>
          <w:tcPr>
            <w:tcW w:w="855" w:type="dxa"/>
          </w:tcPr>
          <w:p w:rsidR="00DA7EBA" w:rsidRPr="00E31C83" w:rsidRDefault="00402A4B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5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Хімія, 7-11 класи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квітень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</w:tr>
      <w:tr w:rsidR="00DA7EBA" w:rsidRPr="00E31C83" w:rsidTr="00402A4B">
        <w:trPr>
          <w:trHeight w:val="221"/>
        </w:trPr>
        <w:tc>
          <w:tcPr>
            <w:tcW w:w="855" w:type="dxa"/>
          </w:tcPr>
          <w:p w:rsidR="00DA7EBA" w:rsidRPr="00E31C83" w:rsidRDefault="00402A4B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5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Образотворче мистецтво, 5-7 класи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квітень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 xml:space="preserve">Квітень </w:t>
            </w:r>
          </w:p>
        </w:tc>
      </w:tr>
      <w:tr w:rsidR="00DA7EBA" w:rsidRPr="00E31C83" w:rsidTr="00402A4B">
        <w:trPr>
          <w:trHeight w:val="281"/>
        </w:trPr>
        <w:tc>
          <w:tcPr>
            <w:tcW w:w="855" w:type="dxa"/>
          </w:tcPr>
          <w:p w:rsidR="00DA7EBA" w:rsidRPr="00E31C83" w:rsidRDefault="00402A4B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5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Музичне мистецтво, 5-7 класи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квітень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</w:tr>
      <w:tr w:rsidR="00DA7EBA" w:rsidRPr="00E31C83" w:rsidTr="00402A4B">
        <w:trPr>
          <w:trHeight w:val="281"/>
        </w:trPr>
        <w:tc>
          <w:tcPr>
            <w:tcW w:w="855" w:type="dxa"/>
          </w:tcPr>
          <w:p w:rsidR="00DA7EBA" w:rsidRPr="00E31C83" w:rsidRDefault="00402A4B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5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Мистецтво, 8-9 класи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квітень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</w:tr>
      <w:tr w:rsidR="00DA7EBA" w:rsidRPr="00E31C83" w:rsidTr="00402A4B">
        <w:trPr>
          <w:trHeight w:val="345"/>
        </w:trPr>
        <w:tc>
          <w:tcPr>
            <w:tcW w:w="855" w:type="dxa"/>
          </w:tcPr>
          <w:p w:rsidR="00DA7EBA" w:rsidRPr="00E31C83" w:rsidRDefault="00402A4B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5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Трудове навчання. 5-9 класи</w:t>
            </w:r>
            <w:r w:rsidR="00402A4B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Технології, 10-11 класи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жовтень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</w:tr>
      <w:tr w:rsidR="00DA7EBA" w:rsidRPr="00E31C83" w:rsidTr="00402A4B">
        <w:trPr>
          <w:trHeight w:val="394"/>
        </w:trPr>
        <w:tc>
          <w:tcPr>
            <w:tcW w:w="855" w:type="dxa"/>
          </w:tcPr>
          <w:p w:rsidR="00DA7EBA" w:rsidRPr="00E31C83" w:rsidRDefault="0010722E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5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снови здоров’я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5-9 класи 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січень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січень</w:t>
            </w:r>
          </w:p>
        </w:tc>
      </w:tr>
      <w:tr w:rsidR="00DA7EBA" w:rsidRPr="00E31C83" w:rsidTr="00402A4B">
        <w:trPr>
          <w:trHeight w:val="287"/>
        </w:trPr>
        <w:tc>
          <w:tcPr>
            <w:tcW w:w="855" w:type="dxa"/>
          </w:tcPr>
          <w:p w:rsidR="00DA7EBA" w:rsidRPr="00E31C83" w:rsidRDefault="0010722E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511" w:type="dxa"/>
          </w:tcPr>
          <w:p w:rsidR="00DA7EBA" w:rsidRPr="00E31C83" w:rsidRDefault="00DA7EBA" w:rsidP="00402A4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Захист </w:t>
            </w:r>
            <w:r w:rsidR="00402A4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України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10-11 класи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травень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 xml:space="preserve"> травень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 xml:space="preserve"> травень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 xml:space="preserve"> травень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травень</w:t>
            </w:r>
          </w:p>
        </w:tc>
      </w:tr>
      <w:tr w:rsidR="00DA7EBA" w:rsidRPr="00E31C83" w:rsidTr="00402A4B">
        <w:trPr>
          <w:trHeight w:val="278"/>
        </w:trPr>
        <w:tc>
          <w:tcPr>
            <w:tcW w:w="855" w:type="dxa"/>
          </w:tcPr>
          <w:p w:rsidR="00DA7EBA" w:rsidRPr="00E31C83" w:rsidRDefault="0010722E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35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Фізична культура, 5-11 класи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травень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травень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травень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 xml:space="preserve"> травень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травень</w:t>
            </w:r>
          </w:p>
        </w:tc>
      </w:tr>
      <w:tr w:rsidR="00DA7EBA" w:rsidRPr="00E31C83" w:rsidTr="00402A4B">
        <w:trPr>
          <w:trHeight w:val="398"/>
        </w:trPr>
        <w:tc>
          <w:tcPr>
            <w:tcW w:w="855" w:type="dxa"/>
          </w:tcPr>
          <w:p w:rsidR="00DA7EBA" w:rsidRPr="00E31C83" w:rsidRDefault="0010722E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5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Початкові класи, 1-4 класи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жовтень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жовтень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</w:tr>
      <w:tr w:rsidR="00DA7EBA" w:rsidRPr="00E31C83" w:rsidTr="00402A4B">
        <w:trPr>
          <w:trHeight w:val="542"/>
        </w:trPr>
        <w:tc>
          <w:tcPr>
            <w:tcW w:w="855" w:type="dxa"/>
          </w:tcPr>
          <w:p w:rsidR="00DA7EBA" w:rsidRPr="00E31C83" w:rsidRDefault="0010722E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5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Індивідуальне навчання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грудень</w:t>
            </w:r>
          </w:p>
          <w:p w:rsidR="00DA7EBA" w:rsidRPr="005A7283" w:rsidRDefault="00DA7EBA" w:rsidP="00E31C8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травень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грудень</w:t>
            </w:r>
          </w:p>
          <w:p w:rsidR="00DA7EBA" w:rsidRPr="005A7283" w:rsidRDefault="00DA7EBA" w:rsidP="00E31C8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травень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грудень</w:t>
            </w:r>
          </w:p>
          <w:p w:rsidR="00DA7EBA" w:rsidRPr="005A7283" w:rsidRDefault="00DA7EBA" w:rsidP="00E31C83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травень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грудень</w:t>
            </w:r>
          </w:p>
          <w:p w:rsidR="00DA7EBA" w:rsidRPr="005A7283" w:rsidRDefault="00DA7EBA" w:rsidP="00E31C8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травень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грудень</w:t>
            </w:r>
          </w:p>
          <w:p w:rsidR="00DA7EBA" w:rsidRPr="005A7283" w:rsidRDefault="00DA7EBA" w:rsidP="00E31C8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травень</w:t>
            </w:r>
          </w:p>
        </w:tc>
      </w:tr>
      <w:tr w:rsidR="00DA7EBA" w:rsidRPr="00E31C83" w:rsidTr="00402A4B">
        <w:trPr>
          <w:trHeight w:val="542"/>
        </w:trPr>
        <w:tc>
          <w:tcPr>
            <w:tcW w:w="855" w:type="dxa"/>
          </w:tcPr>
          <w:p w:rsidR="00DA7EBA" w:rsidRPr="00E31C83" w:rsidRDefault="0010722E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35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Інклюзивне навчання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грудень</w:t>
            </w:r>
          </w:p>
          <w:p w:rsidR="00DA7EBA" w:rsidRPr="005A7283" w:rsidRDefault="00DA7EBA" w:rsidP="00E31C8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травень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грудень</w:t>
            </w:r>
          </w:p>
          <w:p w:rsidR="00DA7EBA" w:rsidRPr="005A7283" w:rsidRDefault="00DA7EBA" w:rsidP="00E31C8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травень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грудень</w:t>
            </w:r>
          </w:p>
          <w:p w:rsidR="00DA7EBA" w:rsidRPr="005A7283" w:rsidRDefault="00DA7EBA" w:rsidP="00E31C83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травень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грудень</w:t>
            </w:r>
          </w:p>
          <w:p w:rsidR="00DA7EBA" w:rsidRPr="005A7283" w:rsidRDefault="00DA7EBA" w:rsidP="00E31C8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травень</w:t>
            </w:r>
          </w:p>
        </w:tc>
        <w:tc>
          <w:tcPr>
            <w:tcW w:w="1080" w:type="dxa"/>
          </w:tcPr>
          <w:p w:rsidR="00DA7EBA" w:rsidRPr="005A7283" w:rsidRDefault="00DA7EBA" w:rsidP="00E31C83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грудень</w:t>
            </w:r>
          </w:p>
          <w:p w:rsidR="00DA7EBA" w:rsidRPr="005A7283" w:rsidRDefault="00DA7EBA" w:rsidP="00E31C8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7283">
              <w:rPr>
                <w:rFonts w:ascii="Times New Roman" w:hAnsi="Times New Roman"/>
                <w:lang w:val="uk-UA" w:eastAsia="ru-RU"/>
              </w:rPr>
              <w:t>травень</w:t>
            </w:r>
          </w:p>
        </w:tc>
      </w:tr>
    </w:tbl>
    <w:p w:rsidR="00DA7EBA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60510A" w:rsidRDefault="0060510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5A7283" w:rsidRDefault="005A7283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5A7283" w:rsidRDefault="005A7283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5A7283" w:rsidRPr="00E31C83" w:rsidRDefault="005A7283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lastRenderedPageBreak/>
        <w:t>5.1.3. Вивчення стану викладання предметів</w:t>
      </w: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4710"/>
        <w:gridCol w:w="1258"/>
        <w:gridCol w:w="1808"/>
        <w:gridCol w:w="1407"/>
      </w:tblGrid>
      <w:tr w:rsidR="00DA7EBA" w:rsidRPr="00E31C83" w:rsidTr="00B86434">
        <w:trPr>
          <w:trHeight w:val="1380"/>
          <w:jc w:val="center"/>
        </w:trPr>
        <w:tc>
          <w:tcPr>
            <w:tcW w:w="643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478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Зміст діяльності</w:t>
            </w:r>
          </w:p>
        </w:tc>
        <w:tc>
          <w:tcPr>
            <w:tcW w:w="1258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1810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132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B86434">
        <w:trPr>
          <w:jc w:val="center"/>
        </w:trPr>
        <w:tc>
          <w:tcPr>
            <w:tcW w:w="643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789" w:type="dxa"/>
          </w:tcPr>
          <w:p w:rsidR="00DA7EBA" w:rsidRPr="00E31C83" w:rsidRDefault="00DA7EBA" w:rsidP="0010722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Перевірка викладання та рівень</w:t>
            </w:r>
            <w:r w:rsidR="0010722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знань, умінь та навичок учнів 6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-11</w:t>
            </w:r>
            <w:r w:rsidR="00B864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(9)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-х класів </w:t>
            </w:r>
            <w:r w:rsidR="0010722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 біології</w:t>
            </w:r>
          </w:p>
        </w:tc>
        <w:tc>
          <w:tcPr>
            <w:tcW w:w="1258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810" w:type="dxa"/>
          </w:tcPr>
          <w:p w:rsidR="00DA7EBA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B86434" w:rsidRPr="00E31C83" w:rsidRDefault="00B86434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32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0722E" w:rsidRPr="00E31C83" w:rsidTr="00B86434">
        <w:trPr>
          <w:trHeight w:val="1042"/>
          <w:jc w:val="center"/>
        </w:trPr>
        <w:tc>
          <w:tcPr>
            <w:tcW w:w="643" w:type="dxa"/>
          </w:tcPr>
          <w:p w:rsidR="0010722E" w:rsidRPr="00E31C83" w:rsidRDefault="0010722E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789" w:type="dxa"/>
          </w:tcPr>
          <w:p w:rsidR="0010722E" w:rsidRPr="00E31C83" w:rsidRDefault="0010722E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Перевірка  стану викладання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 рівень знань учнів з фізики (7-11</w:t>
            </w:r>
            <w:r w:rsidR="00B864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(9)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класи)</w:t>
            </w:r>
          </w:p>
        </w:tc>
        <w:tc>
          <w:tcPr>
            <w:tcW w:w="1258" w:type="dxa"/>
          </w:tcPr>
          <w:p w:rsidR="0010722E" w:rsidRPr="00E31C83" w:rsidRDefault="0010722E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810" w:type="dxa"/>
          </w:tcPr>
          <w:p w:rsidR="0010722E" w:rsidRDefault="0010722E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B86434" w:rsidRPr="00E31C83" w:rsidRDefault="00B86434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24" w:type="dxa"/>
          </w:tcPr>
          <w:p w:rsidR="0010722E" w:rsidRPr="00E31C83" w:rsidRDefault="0010722E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B86434">
        <w:trPr>
          <w:jc w:val="center"/>
        </w:trPr>
        <w:tc>
          <w:tcPr>
            <w:tcW w:w="643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789" w:type="dxa"/>
          </w:tcPr>
          <w:p w:rsidR="00DA7EBA" w:rsidRPr="00E31C83" w:rsidRDefault="00DA7EBA" w:rsidP="00FC099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Перевірка стану викладання і рівня знань, умінь та навичок учнів 5-11-</w:t>
            </w:r>
            <w:r w:rsidR="00B864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(9)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х </w:t>
            </w:r>
            <w:r w:rsidR="00FC099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класів з математики</w:t>
            </w:r>
          </w:p>
        </w:tc>
        <w:tc>
          <w:tcPr>
            <w:tcW w:w="1258" w:type="dxa"/>
            <w:vAlign w:val="center"/>
          </w:tcPr>
          <w:p w:rsidR="00DA7EBA" w:rsidRPr="00E31C83" w:rsidRDefault="00FC0995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1810" w:type="dxa"/>
          </w:tcPr>
          <w:p w:rsidR="00DA7EBA" w:rsidRDefault="00FC099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B86434" w:rsidRPr="00E31C83" w:rsidRDefault="00B86434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32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B86434">
        <w:trPr>
          <w:jc w:val="center"/>
        </w:trPr>
        <w:tc>
          <w:tcPr>
            <w:tcW w:w="643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78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Переврка стану викладання і рівня знань, умінь та навичок учнів 5-11</w:t>
            </w:r>
            <w:r w:rsidR="00B864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(9)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-х класів з української мови та літератури</w:t>
            </w:r>
          </w:p>
        </w:tc>
        <w:tc>
          <w:tcPr>
            <w:tcW w:w="1258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810" w:type="dxa"/>
          </w:tcPr>
          <w:p w:rsidR="00DA7EBA" w:rsidRDefault="00FC0995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B86434" w:rsidRPr="00E31C83" w:rsidRDefault="00B86434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2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B86434">
        <w:trPr>
          <w:jc w:val="center"/>
        </w:trPr>
        <w:tc>
          <w:tcPr>
            <w:tcW w:w="643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789" w:type="dxa"/>
          </w:tcPr>
          <w:p w:rsidR="00DA7EBA" w:rsidRPr="00E31C83" w:rsidRDefault="00DA7EBA" w:rsidP="00FC099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Контроль стану викладання і рівня знань, умінь та навичок учнів </w:t>
            </w:r>
            <w:r w:rsidR="00FC099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5-11 </w:t>
            </w:r>
            <w:r w:rsidR="00B864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(9)</w:t>
            </w:r>
            <w:r w:rsidR="00FC099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класів з історії України , правознавства та громадянської освіти</w:t>
            </w:r>
          </w:p>
        </w:tc>
        <w:tc>
          <w:tcPr>
            <w:tcW w:w="1258" w:type="dxa"/>
          </w:tcPr>
          <w:p w:rsidR="00DA7EBA" w:rsidRPr="00E31C83" w:rsidRDefault="00FC0995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810" w:type="dxa"/>
          </w:tcPr>
          <w:p w:rsidR="00DA7EBA" w:rsidRDefault="00FC099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B86434" w:rsidRPr="00E31C83" w:rsidRDefault="00B86434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32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C0995" w:rsidRPr="00E31C83" w:rsidTr="00B86434">
        <w:trPr>
          <w:jc w:val="center"/>
        </w:trPr>
        <w:tc>
          <w:tcPr>
            <w:tcW w:w="643" w:type="dxa"/>
          </w:tcPr>
          <w:p w:rsidR="00FC0995" w:rsidRPr="00E31C83" w:rsidRDefault="00FC0995" w:rsidP="00FC099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789" w:type="dxa"/>
          </w:tcPr>
          <w:p w:rsidR="00FC0995" w:rsidRPr="00E31C83" w:rsidRDefault="00FC0995" w:rsidP="00B8643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Контроль стану викладання і рівня знань, умінь та навичок учнів </w:t>
            </w:r>
            <w:r w:rsidR="00B864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-11</w:t>
            </w:r>
            <w:r w:rsidR="00B86434">
              <w:rPr>
                <w:rFonts w:ascii="Times New Roman" w:hAnsi="Times New Roman"/>
                <w:sz w:val="24"/>
                <w:szCs w:val="24"/>
                <w:lang w:val="uk-UA" w:eastAsia="ru-RU"/>
              </w:rPr>
              <w:t>(9)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класів з фізичної культури</w:t>
            </w:r>
          </w:p>
        </w:tc>
        <w:tc>
          <w:tcPr>
            <w:tcW w:w="1258" w:type="dxa"/>
          </w:tcPr>
          <w:p w:rsidR="00FC0995" w:rsidRDefault="00FC0995" w:rsidP="00FC099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810" w:type="dxa"/>
          </w:tcPr>
          <w:p w:rsidR="00FC0995" w:rsidRDefault="00FC0995" w:rsidP="00FC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B86434" w:rsidRDefault="00B86434" w:rsidP="00FC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24" w:type="dxa"/>
          </w:tcPr>
          <w:p w:rsidR="00FC0995" w:rsidRPr="00E31C83" w:rsidRDefault="00FC0995" w:rsidP="00FC099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5.1.4. Здійснення тематичного контролю (контроль стану проведення предметних тижнів)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614"/>
        <w:gridCol w:w="2430"/>
        <w:gridCol w:w="1538"/>
        <w:gridCol w:w="1276"/>
      </w:tblGrid>
      <w:tr w:rsidR="00DA7EBA" w:rsidRPr="00E31C83" w:rsidTr="00334A27">
        <w:trPr>
          <w:cantSplit/>
          <w:jc w:val="center"/>
        </w:trPr>
        <w:tc>
          <w:tcPr>
            <w:tcW w:w="710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з\п</w:t>
            </w:r>
          </w:p>
        </w:tc>
        <w:tc>
          <w:tcPr>
            <w:tcW w:w="361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Предмет</w:t>
            </w:r>
          </w:p>
        </w:tc>
        <w:tc>
          <w:tcPr>
            <w:tcW w:w="2430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проведення</w:t>
            </w:r>
          </w:p>
        </w:tc>
        <w:tc>
          <w:tcPr>
            <w:tcW w:w="1538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Відповідаль-ний</w:t>
            </w: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334A27">
        <w:trPr>
          <w:cantSplit/>
          <w:jc w:val="center"/>
        </w:trPr>
        <w:tc>
          <w:tcPr>
            <w:tcW w:w="710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1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Історія та правознавство </w:t>
            </w:r>
          </w:p>
        </w:tc>
        <w:tc>
          <w:tcPr>
            <w:tcW w:w="2430" w:type="dxa"/>
          </w:tcPr>
          <w:p w:rsidR="00DA7EBA" w:rsidRPr="00E31C83" w:rsidRDefault="00BC186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538" w:type="dxa"/>
            <w:vMerge w:val="restart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Учителі –предметники </w:t>
            </w:r>
          </w:p>
        </w:tc>
        <w:tc>
          <w:tcPr>
            <w:tcW w:w="1276" w:type="dxa"/>
            <w:vMerge w:val="restart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334A27">
        <w:trPr>
          <w:cantSplit/>
          <w:jc w:val="center"/>
        </w:trPr>
        <w:tc>
          <w:tcPr>
            <w:tcW w:w="710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1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Географія</w:t>
            </w:r>
          </w:p>
        </w:tc>
        <w:tc>
          <w:tcPr>
            <w:tcW w:w="2430" w:type="dxa"/>
          </w:tcPr>
          <w:p w:rsidR="00DA7EBA" w:rsidRPr="00E31C83" w:rsidRDefault="00BC186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538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334A27">
        <w:trPr>
          <w:cantSplit/>
          <w:jc w:val="center"/>
        </w:trPr>
        <w:tc>
          <w:tcPr>
            <w:tcW w:w="710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61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Образотворче мистецтво, музичне мистецтво</w:t>
            </w:r>
          </w:p>
        </w:tc>
        <w:tc>
          <w:tcPr>
            <w:tcW w:w="2430" w:type="dxa"/>
          </w:tcPr>
          <w:p w:rsidR="00DA7EBA" w:rsidRPr="00E31C83" w:rsidRDefault="00BC186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538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334A27">
        <w:trPr>
          <w:cantSplit/>
          <w:jc w:val="center"/>
        </w:trPr>
        <w:tc>
          <w:tcPr>
            <w:tcW w:w="710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61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2430" w:type="dxa"/>
          </w:tcPr>
          <w:p w:rsidR="00DA7EBA" w:rsidRPr="00E31C83" w:rsidRDefault="00BC186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 xml:space="preserve">Лютий </w:t>
            </w:r>
          </w:p>
        </w:tc>
        <w:tc>
          <w:tcPr>
            <w:tcW w:w="1538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334A27">
        <w:trPr>
          <w:cantSplit/>
          <w:jc w:val="center"/>
        </w:trPr>
        <w:tc>
          <w:tcPr>
            <w:tcW w:w="710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61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2430" w:type="dxa"/>
          </w:tcPr>
          <w:p w:rsidR="00DA7EBA" w:rsidRPr="00E31C83" w:rsidRDefault="00BC186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 w:eastAsia="ru-RU"/>
              </w:rPr>
              <w:t>лютий</w:t>
            </w:r>
          </w:p>
        </w:tc>
        <w:tc>
          <w:tcPr>
            <w:tcW w:w="1538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334A27">
        <w:trPr>
          <w:cantSplit/>
          <w:jc w:val="center"/>
        </w:trPr>
        <w:tc>
          <w:tcPr>
            <w:tcW w:w="710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61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Іноземна мова(англійська)</w:t>
            </w:r>
          </w:p>
        </w:tc>
        <w:tc>
          <w:tcPr>
            <w:tcW w:w="2430" w:type="dxa"/>
          </w:tcPr>
          <w:p w:rsidR="00DA7EBA" w:rsidRPr="00E31C83" w:rsidRDefault="00BC186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1538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334A27">
        <w:trPr>
          <w:cantSplit/>
          <w:jc w:val="center"/>
        </w:trPr>
        <w:tc>
          <w:tcPr>
            <w:tcW w:w="710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61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Українська мова та література, </w:t>
            </w:r>
          </w:p>
        </w:tc>
        <w:tc>
          <w:tcPr>
            <w:tcW w:w="2430" w:type="dxa"/>
          </w:tcPr>
          <w:p w:rsidR="00DA7EBA" w:rsidRPr="00E31C83" w:rsidRDefault="00BC186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538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334A27">
        <w:trPr>
          <w:cantSplit/>
          <w:jc w:val="center"/>
        </w:trPr>
        <w:tc>
          <w:tcPr>
            <w:tcW w:w="710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61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Зарубіжна література, російська мова</w:t>
            </w:r>
          </w:p>
        </w:tc>
        <w:tc>
          <w:tcPr>
            <w:tcW w:w="2430" w:type="dxa"/>
          </w:tcPr>
          <w:p w:rsidR="00DA7EBA" w:rsidRPr="00E31C83" w:rsidRDefault="00BC186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538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334A27">
        <w:trPr>
          <w:cantSplit/>
          <w:jc w:val="center"/>
        </w:trPr>
        <w:tc>
          <w:tcPr>
            <w:tcW w:w="710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61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Фізика та астрономія</w:t>
            </w:r>
          </w:p>
        </w:tc>
        <w:tc>
          <w:tcPr>
            <w:tcW w:w="2430" w:type="dxa"/>
          </w:tcPr>
          <w:p w:rsidR="00DA7EBA" w:rsidRPr="00E31C83" w:rsidRDefault="00BC186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538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334A27">
        <w:trPr>
          <w:cantSplit/>
          <w:jc w:val="center"/>
        </w:trPr>
        <w:tc>
          <w:tcPr>
            <w:tcW w:w="710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61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Трудове навчання</w:t>
            </w:r>
          </w:p>
        </w:tc>
        <w:tc>
          <w:tcPr>
            <w:tcW w:w="2430" w:type="dxa"/>
          </w:tcPr>
          <w:p w:rsidR="00DA7EBA" w:rsidRPr="00BC1863" w:rsidRDefault="00BC186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538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334A27">
        <w:trPr>
          <w:cantSplit/>
          <w:jc w:val="center"/>
        </w:trPr>
        <w:tc>
          <w:tcPr>
            <w:tcW w:w="710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61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Хімія, біологія</w:t>
            </w:r>
          </w:p>
        </w:tc>
        <w:tc>
          <w:tcPr>
            <w:tcW w:w="2430" w:type="dxa"/>
          </w:tcPr>
          <w:p w:rsidR="00DA7EBA" w:rsidRPr="00BC1863" w:rsidRDefault="00BC186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538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334A27">
        <w:trPr>
          <w:cantSplit/>
          <w:jc w:val="center"/>
        </w:trPr>
        <w:tc>
          <w:tcPr>
            <w:tcW w:w="710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61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Фізична культура,  основи здоров’я </w:t>
            </w:r>
          </w:p>
        </w:tc>
        <w:tc>
          <w:tcPr>
            <w:tcW w:w="2430" w:type="dxa"/>
          </w:tcPr>
          <w:p w:rsidR="00DA7EBA" w:rsidRPr="00E31C83" w:rsidRDefault="00BC1863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538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5.1.5. Здійснення класно- узагальнюючого контролю</w:t>
      </w: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4385"/>
        <w:gridCol w:w="1588"/>
        <w:gridCol w:w="1837"/>
        <w:gridCol w:w="1417"/>
      </w:tblGrid>
      <w:tr w:rsidR="00DA7EBA" w:rsidRPr="00E31C83" w:rsidTr="00067B8B">
        <w:trPr>
          <w:cantSplit/>
          <w:trHeight w:val="588"/>
          <w:jc w:val="center"/>
        </w:trPr>
        <w:tc>
          <w:tcPr>
            <w:tcW w:w="71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№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536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Зміст діяльності</w:t>
            </w:r>
          </w:p>
        </w:tc>
        <w:tc>
          <w:tcPr>
            <w:tcW w:w="1597" w:type="dxa"/>
          </w:tcPr>
          <w:p w:rsidR="00DA7EBA" w:rsidRPr="00E31C83" w:rsidRDefault="00DA7EBA" w:rsidP="00E31C83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Термін проведення</w:t>
            </w:r>
          </w:p>
        </w:tc>
        <w:tc>
          <w:tcPr>
            <w:tcW w:w="1660" w:type="dxa"/>
          </w:tcPr>
          <w:p w:rsidR="00DA7EBA" w:rsidRPr="00E31C83" w:rsidRDefault="00DA7EBA" w:rsidP="00E31C83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42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067B8B">
        <w:trPr>
          <w:cantSplit/>
          <w:trHeight w:val="641"/>
          <w:jc w:val="center"/>
        </w:trPr>
        <w:tc>
          <w:tcPr>
            <w:tcW w:w="71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36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Управління адаптацією учнів 5-х класів до навчання в школі ІІ ступеню </w:t>
            </w:r>
          </w:p>
        </w:tc>
        <w:tc>
          <w:tcPr>
            <w:tcW w:w="159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Жовтень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0" w:type="dxa"/>
          </w:tcPr>
          <w:p w:rsidR="00DA7EBA" w:rsidRPr="00E31C83" w:rsidRDefault="0060510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М.</w:t>
            </w:r>
          </w:p>
          <w:p w:rsidR="00DA7EBA" w:rsidRPr="00E31C83" w:rsidRDefault="0060510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42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067B8B">
        <w:trPr>
          <w:cantSplit/>
          <w:trHeight w:val="762"/>
          <w:jc w:val="center"/>
        </w:trPr>
        <w:tc>
          <w:tcPr>
            <w:tcW w:w="71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36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Управління адаптацією учнів 10-го класу до навчання в школі ІІІ ступеня</w:t>
            </w:r>
          </w:p>
        </w:tc>
        <w:tc>
          <w:tcPr>
            <w:tcW w:w="159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Грудень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6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</w:t>
            </w:r>
            <w:r w:rsidR="006051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илюк В.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067B8B">
        <w:trPr>
          <w:cantSplit/>
          <w:trHeight w:val="603"/>
          <w:jc w:val="center"/>
        </w:trPr>
        <w:tc>
          <w:tcPr>
            <w:tcW w:w="71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36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Управління адаптацією учнів 1-х класів до навчання в школі І ступеня 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9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Січень 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В,М.</w:t>
            </w:r>
          </w:p>
          <w:p w:rsidR="00DA7EBA" w:rsidRPr="00E31C83" w:rsidRDefault="0060510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067B8B">
        <w:trPr>
          <w:cantSplit/>
          <w:trHeight w:val="693"/>
          <w:jc w:val="center"/>
        </w:trPr>
        <w:tc>
          <w:tcPr>
            <w:tcW w:w="713" w:type="dxa"/>
            <w:vMerge w:val="restart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536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 готовності  учнів 9-х класів до закінчення основної  школи</w:t>
            </w:r>
          </w:p>
        </w:tc>
        <w:tc>
          <w:tcPr>
            <w:tcW w:w="159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660" w:type="dxa"/>
          </w:tcPr>
          <w:p w:rsidR="00DA7EBA" w:rsidRDefault="0060510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60510A" w:rsidRPr="00E31C83" w:rsidRDefault="0060510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42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067B8B">
        <w:trPr>
          <w:cantSplit/>
          <w:trHeight w:val="693"/>
          <w:jc w:val="center"/>
        </w:trPr>
        <w:tc>
          <w:tcPr>
            <w:tcW w:w="713" w:type="dxa"/>
            <w:vMerge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 готовності  учнів11-х класів до закінчення  школи</w:t>
            </w:r>
          </w:p>
        </w:tc>
        <w:tc>
          <w:tcPr>
            <w:tcW w:w="159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60" w:type="dxa"/>
          </w:tcPr>
          <w:p w:rsidR="00DA7EBA" w:rsidRPr="00E31C83" w:rsidRDefault="0060510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067B8B">
        <w:trPr>
          <w:cantSplit/>
          <w:trHeight w:val="703"/>
          <w:jc w:val="center"/>
        </w:trPr>
        <w:tc>
          <w:tcPr>
            <w:tcW w:w="71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536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Стан готовності учнів 4-х класів до навчання в школі </w:t>
            </w:r>
            <w:r w:rsidRPr="00E31C8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-го ступеню </w:t>
            </w:r>
          </w:p>
        </w:tc>
        <w:tc>
          <w:tcPr>
            <w:tcW w:w="159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Квітень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660" w:type="dxa"/>
          </w:tcPr>
          <w:p w:rsidR="00DA7EBA" w:rsidRDefault="0060510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60510A" w:rsidRPr="00E31C83" w:rsidRDefault="0060510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42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5.1.6. Оглядовий контроль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4537"/>
        <w:gridCol w:w="1265"/>
        <w:gridCol w:w="1888"/>
        <w:gridCol w:w="1399"/>
      </w:tblGrid>
      <w:tr w:rsidR="00DA7EBA" w:rsidRPr="00E31C83" w:rsidTr="00BD675F">
        <w:trPr>
          <w:jc w:val="center"/>
        </w:trPr>
        <w:tc>
          <w:tcPr>
            <w:tcW w:w="54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53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126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Термін </w:t>
            </w:r>
          </w:p>
        </w:tc>
        <w:tc>
          <w:tcPr>
            <w:tcW w:w="188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39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BD675F">
        <w:trPr>
          <w:jc w:val="center"/>
        </w:trPr>
        <w:tc>
          <w:tcPr>
            <w:tcW w:w="54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37" w:type="dxa"/>
          </w:tcPr>
          <w:p w:rsidR="00DA7EBA" w:rsidRPr="00E31C83" w:rsidRDefault="00DA7EBA" w:rsidP="00E31C83">
            <w:pPr>
              <w:spacing w:after="0" w:line="240" w:lineRule="auto"/>
              <w:ind w:left="33" w:right="-39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тан к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ле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дарного планування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DA7EBA" w:rsidRPr="00E31C83" w:rsidRDefault="00DA7EBA" w:rsidP="00E31C83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едення особових справ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 ведення зошитів учнів з української, англійської мови, математики</w:t>
            </w:r>
          </w:p>
          <w:p w:rsidR="00067B8B" w:rsidRPr="00E31C83" w:rsidRDefault="00067B8B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888" w:type="dxa"/>
          </w:tcPr>
          <w:p w:rsidR="00BD675F" w:rsidRDefault="00BD675F" w:rsidP="00BD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DA7EBA" w:rsidRPr="00E31C83" w:rsidRDefault="00BD675F" w:rsidP="00BD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9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BD675F">
        <w:trPr>
          <w:jc w:val="center"/>
        </w:trPr>
        <w:tc>
          <w:tcPr>
            <w:tcW w:w="54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37" w:type="dxa"/>
          </w:tcPr>
          <w:p w:rsidR="00BD675F" w:rsidRDefault="00DA7EBA" w:rsidP="00BD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ідготовк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вчителів до уроків (поурочне планування)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; </w:t>
            </w:r>
          </w:p>
          <w:p w:rsidR="00DA7EBA" w:rsidRPr="00E31C83" w:rsidRDefault="00DA7EBA" w:rsidP="00BD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 ведення зошитів учнів початкових класів</w:t>
            </w:r>
          </w:p>
        </w:tc>
        <w:tc>
          <w:tcPr>
            <w:tcW w:w="126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888" w:type="dxa"/>
          </w:tcPr>
          <w:p w:rsidR="00BD675F" w:rsidRDefault="00BD675F" w:rsidP="00BD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DA7EBA" w:rsidRDefault="00BD675F" w:rsidP="00BD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  <w:p w:rsidR="00BD675F" w:rsidRPr="00E31C83" w:rsidRDefault="00BD675F" w:rsidP="00BD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9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BD675F">
        <w:trPr>
          <w:jc w:val="center"/>
        </w:trPr>
        <w:tc>
          <w:tcPr>
            <w:tcW w:w="54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37" w:type="dxa"/>
          </w:tcPr>
          <w:p w:rsidR="00DA7EBA" w:rsidRPr="00E31C83" w:rsidRDefault="00DA7EBA" w:rsidP="00BD675F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Контрольза веденням щоденників учнями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BD675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ліцею</w:t>
            </w:r>
          </w:p>
        </w:tc>
        <w:tc>
          <w:tcPr>
            <w:tcW w:w="126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888" w:type="dxa"/>
          </w:tcPr>
          <w:p w:rsidR="00DA7EBA" w:rsidRPr="00E31C83" w:rsidRDefault="00BD675F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9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BD675F">
        <w:trPr>
          <w:jc w:val="center"/>
        </w:trPr>
        <w:tc>
          <w:tcPr>
            <w:tcW w:w="54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53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тан к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ле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дарного планування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на ІІ семестр навчального року.</w:t>
            </w:r>
          </w:p>
        </w:tc>
        <w:tc>
          <w:tcPr>
            <w:tcW w:w="126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888" w:type="dxa"/>
          </w:tcPr>
          <w:p w:rsidR="00BD675F" w:rsidRDefault="00BD675F" w:rsidP="00BD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DA7EBA" w:rsidRPr="00E31C83" w:rsidRDefault="00BD675F" w:rsidP="00BD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9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BD675F">
        <w:trPr>
          <w:jc w:val="center"/>
        </w:trPr>
        <w:tc>
          <w:tcPr>
            <w:tcW w:w="54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53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 ведення зошитів учнів з української, англійської мови, математики</w:t>
            </w:r>
          </w:p>
        </w:tc>
        <w:tc>
          <w:tcPr>
            <w:tcW w:w="126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888" w:type="dxa"/>
          </w:tcPr>
          <w:p w:rsidR="00BD675F" w:rsidRDefault="00BD675F" w:rsidP="00BD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DA7EBA" w:rsidRPr="00E31C83" w:rsidRDefault="00BD675F" w:rsidP="00BD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9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BD675F">
        <w:trPr>
          <w:jc w:val="center"/>
        </w:trPr>
        <w:tc>
          <w:tcPr>
            <w:tcW w:w="54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53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 ведення зошитів учнів початкових класів</w:t>
            </w:r>
          </w:p>
        </w:tc>
        <w:tc>
          <w:tcPr>
            <w:tcW w:w="126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888" w:type="dxa"/>
          </w:tcPr>
          <w:p w:rsidR="00BD675F" w:rsidRDefault="00BD675F" w:rsidP="00BD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DA7EBA" w:rsidRPr="00E31C83" w:rsidRDefault="00BD675F" w:rsidP="00BD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9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BD675F">
        <w:trPr>
          <w:jc w:val="center"/>
        </w:trPr>
        <w:tc>
          <w:tcPr>
            <w:tcW w:w="54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53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Контрольза веденням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семестрового  і річного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обліку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навчальних досягнень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класних журналах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; ведення особових справ </w:t>
            </w:r>
          </w:p>
          <w:p w:rsidR="00067B8B" w:rsidRPr="00E31C83" w:rsidRDefault="00067B8B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5" w:type="dxa"/>
          </w:tcPr>
          <w:p w:rsidR="00DA7EBA" w:rsidRPr="00E31C83" w:rsidRDefault="00BC1863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равень</w:t>
            </w:r>
          </w:p>
        </w:tc>
        <w:tc>
          <w:tcPr>
            <w:tcW w:w="1888" w:type="dxa"/>
          </w:tcPr>
          <w:p w:rsidR="00BD675F" w:rsidRDefault="00BD675F" w:rsidP="00BD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DA7EBA" w:rsidRPr="00E31C83" w:rsidRDefault="00BD675F" w:rsidP="00BD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9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5A7283" w:rsidRDefault="005A7283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A7283" w:rsidRDefault="005A7283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A7283" w:rsidRDefault="005A7283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lastRenderedPageBreak/>
        <w:t>5.1.7. Здійснення персонального контролю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4149"/>
        <w:gridCol w:w="1555"/>
        <w:gridCol w:w="1837"/>
        <w:gridCol w:w="1327"/>
      </w:tblGrid>
      <w:tr w:rsidR="00DA7EBA" w:rsidRPr="00E31C83" w:rsidTr="00067B8B">
        <w:trPr>
          <w:jc w:val="center"/>
        </w:trPr>
        <w:tc>
          <w:tcPr>
            <w:tcW w:w="60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27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Захід </w:t>
            </w:r>
          </w:p>
        </w:tc>
        <w:tc>
          <w:tcPr>
            <w:tcW w:w="155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32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067B8B">
        <w:trPr>
          <w:jc w:val="center"/>
        </w:trPr>
        <w:tc>
          <w:tcPr>
            <w:tcW w:w="60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73" w:type="dxa"/>
          </w:tcPr>
          <w:p w:rsidR="00DA7EBA" w:rsidRPr="00E31C83" w:rsidRDefault="00DA7EBA" w:rsidP="00E31C83">
            <w:pPr>
              <w:tabs>
                <w:tab w:val="num" w:pos="233"/>
              </w:tabs>
              <w:spacing w:after="0" w:line="240" w:lineRule="auto"/>
              <w:ind w:hanging="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Надання методичної допомоги учителям, які цього потребують.</w:t>
            </w:r>
          </w:p>
        </w:tc>
        <w:tc>
          <w:tcPr>
            <w:tcW w:w="155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Вересень 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Жовтень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701" w:type="dxa"/>
          </w:tcPr>
          <w:p w:rsidR="00BD675F" w:rsidRDefault="00BD675F" w:rsidP="00BD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DA7EBA" w:rsidRPr="00E31C83" w:rsidRDefault="00BD675F" w:rsidP="00BD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2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067B8B">
        <w:trPr>
          <w:jc w:val="center"/>
        </w:trPr>
        <w:tc>
          <w:tcPr>
            <w:tcW w:w="60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73" w:type="dxa"/>
          </w:tcPr>
          <w:p w:rsidR="00DA7EBA" w:rsidRPr="00E31C83" w:rsidRDefault="00BD675F" w:rsidP="00BD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Вивчення системи роботи вчителів</w:t>
            </w:r>
          </w:p>
        </w:tc>
        <w:tc>
          <w:tcPr>
            <w:tcW w:w="155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Листопад-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701" w:type="dxa"/>
          </w:tcPr>
          <w:p w:rsidR="00BD675F" w:rsidRDefault="00BD675F" w:rsidP="00BD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DA7EBA" w:rsidRPr="00E31C83" w:rsidRDefault="00BD675F" w:rsidP="00BD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2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067B8B">
        <w:trPr>
          <w:jc w:val="center"/>
        </w:trPr>
        <w:tc>
          <w:tcPr>
            <w:tcW w:w="60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27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Контроль за роботою учителів, які атестуються.</w:t>
            </w:r>
          </w:p>
        </w:tc>
        <w:tc>
          <w:tcPr>
            <w:tcW w:w="155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Вересень-Березень</w:t>
            </w:r>
          </w:p>
        </w:tc>
        <w:tc>
          <w:tcPr>
            <w:tcW w:w="1701" w:type="dxa"/>
          </w:tcPr>
          <w:p w:rsidR="00BD675F" w:rsidRDefault="00BD675F" w:rsidP="00BD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DA7EBA" w:rsidRPr="00E31C83" w:rsidRDefault="00BD675F" w:rsidP="00BD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2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067B8B">
        <w:trPr>
          <w:jc w:val="center"/>
        </w:trPr>
        <w:tc>
          <w:tcPr>
            <w:tcW w:w="60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27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Контроль за проходженням курсів підвищення кваліфікації вчителів</w:t>
            </w:r>
          </w:p>
        </w:tc>
        <w:tc>
          <w:tcPr>
            <w:tcW w:w="155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701" w:type="dxa"/>
          </w:tcPr>
          <w:p w:rsidR="00BD675F" w:rsidRDefault="00BD675F" w:rsidP="00BD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DA7EBA" w:rsidRPr="00E31C83" w:rsidRDefault="00BD675F" w:rsidP="00BD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2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067B8B">
        <w:trPr>
          <w:jc w:val="center"/>
        </w:trPr>
        <w:tc>
          <w:tcPr>
            <w:tcW w:w="601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73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Взаємоідвідування  уроків учителями-предметниками, класоводами, класними керівниками</w:t>
            </w:r>
          </w:p>
        </w:tc>
        <w:tc>
          <w:tcPr>
            <w:tcW w:w="155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701" w:type="dxa"/>
          </w:tcPr>
          <w:p w:rsidR="00BD675F" w:rsidRDefault="00BD675F" w:rsidP="00BD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Кирилюк В.М.</w:t>
            </w:r>
          </w:p>
          <w:p w:rsidR="00DA7EBA" w:rsidRPr="00E31C83" w:rsidRDefault="00BD675F" w:rsidP="00BD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Кияниця Л.М.</w:t>
            </w:r>
          </w:p>
        </w:tc>
        <w:tc>
          <w:tcPr>
            <w:tcW w:w="1329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B50D2E" w:rsidRPr="00E31C83" w:rsidRDefault="00B50D2E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5.2. Тематика засідань дорадчих колегіальних органів</w:t>
      </w:r>
    </w:p>
    <w:p w:rsidR="00DA7EBA" w:rsidRDefault="00DA7EBA" w:rsidP="00E31C83">
      <w:pPr>
        <w:pStyle w:val="aff7"/>
        <w:numPr>
          <w:ilvl w:val="2"/>
          <w:numId w:val="27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b/>
          <w:sz w:val="24"/>
          <w:szCs w:val="24"/>
          <w:lang w:val="uk-UA" w:eastAsia="ru-RU"/>
        </w:rPr>
        <w:t>ТЕМАТИКА ЗАСІДАНЬ ПЕДАГОГІЧНИХ РАД</w:t>
      </w:r>
    </w:p>
    <w:p w:rsidR="00AD1E62" w:rsidRPr="00E31C83" w:rsidRDefault="00AD1E62" w:rsidP="00AD1E62">
      <w:pPr>
        <w:pStyle w:val="aff7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СЕРПЕНЬ</w:t>
      </w:r>
    </w:p>
    <w:p w:rsidR="002A1D46" w:rsidRPr="00AD1E62" w:rsidRDefault="00AD1E62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ПЕДРАДА «ПІДСУМОК-ПЕРСПЕКТИВА»</w:t>
      </w:r>
    </w:p>
    <w:p w:rsidR="002A1D46" w:rsidRPr="00E86DFE" w:rsidRDefault="00E86DFE" w:rsidP="00E86D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Pr="00E86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1D46" w:rsidRPr="00E86DFE">
        <w:rPr>
          <w:rFonts w:ascii="Times New Roman" w:hAnsi="Times New Roman"/>
          <w:sz w:val="24"/>
          <w:szCs w:val="24"/>
        </w:rPr>
        <w:t xml:space="preserve">Підсумки роботи закладу освіти в 2021/2022  н.р. в умовах правового режиму воєнного стану: виклики та реагування.  Стан готовності закладу освіти до організованого початку навчального 2022/2023 н.р. та завдання педагогічного колективу щодо розбудови внутрішньої системи забезпечення якості освіти в 2022/2023 н.р. Організація виховної роботи в 2022/2023 н.р. </w:t>
      </w:r>
    </w:p>
    <w:p w:rsidR="002A1D46" w:rsidRDefault="00E86DFE" w:rsidP="00E86DFE">
      <w:pPr>
        <w:spacing w:after="0"/>
        <w:ind w:left="4247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Рудь Л.М.</w:t>
      </w:r>
    </w:p>
    <w:p w:rsidR="00E86DFE" w:rsidRDefault="00E86DFE" w:rsidP="00E86DFE">
      <w:pPr>
        <w:spacing w:after="0"/>
        <w:ind w:left="4247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Кирилюк В.М.</w:t>
      </w:r>
    </w:p>
    <w:p w:rsidR="00E86DFE" w:rsidRDefault="00E86DFE" w:rsidP="00E86DFE">
      <w:pPr>
        <w:spacing w:after="0"/>
        <w:ind w:left="4247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Кучма О.М.</w:t>
      </w:r>
    </w:p>
    <w:p w:rsidR="00E86DFE" w:rsidRDefault="00E86DFE" w:rsidP="00E86DFE">
      <w:pPr>
        <w:spacing w:after="0"/>
        <w:ind w:left="4247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Безпала А.М.</w:t>
      </w:r>
    </w:p>
    <w:p w:rsidR="00E86DFE" w:rsidRDefault="00E86DFE" w:rsidP="00E86DFE">
      <w:pPr>
        <w:spacing w:after="0"/>
        <w:ind w:left="4247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Кияниця Л.М.</w:t>
      </w:r>
    </w:p>
    <w:p w:rsidR="00E86DFE" w:rsidRPr="00E86DFE" w:rsidRDefault="00E86DFE" w:rsidP="00E86DF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</w:t>
      </w:r>
      <w:r w:rsidR="002A1D46" w:rsidRPr="00E86DFE">
        <w:rPr>
          <w:rFonts w:ascii="Times New Roman" w:hAnsi="Times New Roman"/>
          <w:sz w:val="24"/>
          <w:szCs w:val="24"/>
        </w:rPr>
        <w:t xml:space="preserve">Про вибір </w:t>
      </w:r>
      <w:r w:rsidRPr="00E86DFE">
        <w:rPr>
          <w:rFonts w:ascii="Times New Roman" w:hAnsi="Times New Roman"/>
          <w:sz w:val="24"/>
          <w:szCs w:val="24"/>
        </w:rPr>
        <w:t>форми освітнього процесу в 2022/20</w:t>
      </w:r>
      <w:r>
        <w:rPr>
          <w:rFonts w:ascii="Times New Roman" w:hAnsi="Times New Roman"/>
          <w:sz w:val="24"/>
          <w:szCs w:val="24"/>
        </w:rPr>
        <w:t>23 навчального року</w:t>
      </w:r>
    </w:p>
    <w:p w:rsidR="00E86DFE" w:rsidRDefault="00E86DFE" w:rsidP="00E86DFE">
      <w:pPr>
        <w:spacing w:after="0"/>
        <w:ind w:left="4247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Рудь Л.М.</w:t>
      </w:r>
    </w:p>
    <w:p w:rsidR="00E86DFE" w:rsidRPr="00E86DFE" w:rsidRDefault="00E86DFE" w:rsidP="00E86DFE">
      <w:pPr>
        <w:spacing w:after="0"/>
        <w:ind w:left="4247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Безпала А.М.</w:t>
      </w:r>
    </w:p>
    <w:p w:rsidR="00E86DFE" w:rsidRDefault="00E86DFE" w:rsidP="00E86D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2A1D46" w:rsidRPr="002A1D46">
        <w:rPr>
          <w:rFonts w:ascii="Times New Roman" w:hAnsi="Times New Roman"/>
          <w:sz w:val="24"/>
          <w:szCs w:val="24"/>
          <w:lang w:val="uk-UA"/>
        </w:rPr>
        <w:t>.</w:t>
      </w:r>
      <w:r w:rsidR="002A1D46" w:rsidRPr="002A1D46">
        <w:rPr>
          <w:rFonts w:ascii="Times New Roman" w:hAnsi="Times New Roman"/>
          <w:sz w:val="24"/>
          <w:szCs w:val="24"/>
        </w:rPr>
        <w:t>Про затвердж</w:t>
      </w:r>
      <w:r>
        <w:rPr>
          <w:rFonts w:ascii="Times New Roman" w:hAnsi="Times New Roman"/>
          <w:sz w:val="24"/>
          <w:szCs w:val="24"/>
        </w:rPr>
        <w:t>ення режиму і структури  2022/</w:t>
      </w:r>
      <w:r w:rsidR="002A1D46" w:rsidRPr="002A1D4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 навчального року</w:t>
      </w:r>
    </w:p>
    <w:p w:rsidR="00E86DFE" w:rsidRDefault="00E86DFE" w:rsidP="00E86DF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E86DF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Рудь Л.М.</w:t>
      </w:r>
    </w:p>
    <w:p w:rsidR="00E86DFE" w:rsidRDefault="00E86DFE" w:rsidP="00E86D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2A1D46" w:rsidRPr="002A1D46">
        <w:rPr>
          <w:rFonts w:ascii="Times New Roman" w:hAnsi="Times New Roman"/>
          <w:sz w:val="24"/>
          <w:szCs w:val="24"/>
          <w:lang w:val="uk-UA"/>
        </w:rPr>
        <w:t>.</w:t>
      </w:r>
      <w:r w:rsidR="002A1D46" w:rsidRPr="002A1D46">
        <w:rPr>
          <w:rFonts w:ascii="Times New Roman" w:hAnsi="Times New Roman"/>
          <w:sz w:val="24"/>
          <w:szCs w:val="24"/>
        </w:rPr>
        <w:t xml:space="preserve">Новий Державний стандарт базової середньої освіти – матриця академічної свободи. Стан готовності закладу освіти до навчання 5-класників НУШ.                            </w:t>
      </w:r>
    </w:p>
    <w:p w:rsidR="002A1D46" w:rsidRPr="00E86DFE" w:rsidRDefault="002A1D46" w:rsidP="00E86DFE">
      <w:pPr>
        <w:spacing w:after="0"/>
        <w:ind w:left="354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2A1D46">
        <w:rPr>
          <w:rFonts w:ascii="Times New Roman" w:hAnsi="Times New Roman"/>
          <w:sz w:val="24"/>
          <w:szCs w:val="24"/>
        </w:rPr>
        <w:t xml:space="preserve">      </w:t>
      </w:r>
      <w:r w:rsidR="00E86DFE">
        <w:rPr>
          <w:rFonts w:ascii="Times New Roman" w:hAnsi="Times New Roman"/>
          <w:sz w:val="24"/>
          <w:szCs w:val="24"/>
        </w:rPr>
        <w:tab/>
      </w:r>
      <w:r w:rsidRPr="002A1D46">
        <w:rPr>
          <w:rFonts w:ascii="Times New Roman" w:hAnsi="Times New Roman"/>
          <w:sz w:val="24"/>
          <w:szCs w:val="24"/>
        </w:rPr>
        <w:t xml:space="preserve"> </w:t>
      </w:r>
      <w:r w:rsidR="00E86DFE">
        <w:rPr>
          <w:rFonts w:ascii="Times New Roman" w:hAnsi="Times New Roman"/>
          <w:sz w:val="24"/>
          <w:szCs w:val="24"/>
          <w:lang w:val="uk-UA"/>
        </w:rPr>
        <w:t>Кирилюк В.М.</w:t>
      </w:r>
    </w:p>
    <w:p w:rsidR="002A1D46" w:rsidRPr="002A1D46" w:rsidRDefault="00E86DFE" w:rsidP="00E86D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5.</w:t>
      </w:r>
      <w:r w:rsidR="002A1D46" w:rsidRPr="002A1D46">
        <w:rPr>
          <w:rFonts w:ascii="Times New Roman" w:hAnsi="Times New Roman"/>
          <w:sz w:val="24"/>
          <w:szCs w:val="24"/>
        </w:rPr>
        <w:t>Затверджен</w:t>
      </w:r>
      <w:r>
        <w:rPr>
          <w:rFonts w:ascii="Times New Roman" w:hAnsi="Times New Roman"/>
          <w:sz w:val="24"/>
          <w:szCs w:val="24"/>
        </w:rPr>
        <w:t>ня річного плану роботи на 2022/</w:t>
      </w:r>
      <w:r w:rsidR="002A1D46" w:rsidRPr="002A1D46">
        <w:rPr>
          <w:rFonts w:ascii="Times New Roman" w:hAnsi="Times New Roman"/>
          <w:sz w:val="24"/>
          <w:szCs w:val="24"/>
        </w:rPr>
        <w:t xml:space="preserve">2023 н.р. </w:t>
      </w:r>
    </w:p>
    <w:p w:rsidR="002A1D46" w:rsidRDefault="002A1D46" w:rsidP="002A1D4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A1D46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E86DFE">
        <w:rPr>
          <w:rFonts w:ascii="Times New Roman" w:hAnsi="Times New Roman"/>
          <w:sz w:val="24"/>
          <w:szCs w:val="24"/>
        </w:rPr>
        <w:tab/>
      </w:r>
      <w:r w:rsidR="00E86DFE">
        <w:rPr>
          <w:rFonts w:ascii="Times New Roman" w:hAnsi="Times New Roman"/>
          <w:sz w:val="24"/>
          <w:szCs w:val="24"/>
        </w:rPr>
        <w:tab/>
      </w:r>
      <w:r w:rsidRPr="002A1D46">
        <w:rPr>
          <w:rFonts w:ascii="Times New Roman" w:hAnsi="Times New Roman"/>
          <w:sz w:val="24"/>
          <w:szCs w:val="24"/>
        </w:rPr>
        <w:t xml:space="preserve">     </w:t>
      </w:r>
      <w:r w:rsidR="00E86DFE">
        <w:rPr>
          <w:rFonts w:ascii="Times New Roman" w:hAnsi="Times New Roman"/>
          <w:sz w:val="24"/>
          <w:szCs w:val="24"/>
        </w:rPr>
        <w:tab/>
      </w:r>
      <w:r w:rsidR="00E86DFE">
        <w:rPr>
          <w:rFonts w:ascii="Times New Roman" w:hAnsi="Times New Roman"/>
          <w:sz w:val="24"/>
          <w:szCs w:val="24"/>
          <w:lang w:val="uk-UA"/>
        </w:rPr>
        <w:t>Кирилк В.М.</w:t>
      </w:r>
    </w:p>
    <w:p w:rsidR="00E86DFE" w:rsidRPr="00E86DFE" w:rsidRDefault="00E86DFE" w:rsidP="002A1D4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Кияниця Л.М.</w:t>
      </w:r>
    </w:p>
    <w:p w:rsidR="00E86DFE" w:rsidRDefault="00E86DFE" w:rsidP="00E86D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2A1D46" w:rsidRPr="002A1D46">
        <w:rPr>
          <w:rFonts w:ascii="Times New Roman" w:hAnsi="Times New Roman"/>
          <w:sz w:val="24"/>
          <w:szCs w:val="24"/>
          <w:lang w:val="uk-UA"/>
        </w:rPr>
        <w:t>.</w:t>
      </w:r>
      <w:r w:rsidR="002A1D46" w:rsidRPr="002A1D46">
        <w:rPr>
          <w:rFonts w:ascii="Times New Roman" w:hAnsi="Times New Roman"/>
          <w:sz w:val="24"/>
          <w:szCs w:val="24"/>
        </w:rPr>
        <w:t>Схв</w:t>
      </w:r>
      <w:r>
        <w:rPr>
          <w:rFonts w:ascii="Times New Roman" w:hAnsi="Times New Roman"/>
          <w:sz w:val="24"/>
          <w:szCs w:val="24"/>
        </w:rPr>
        <w:t>алення освітніх програм на 2022/</w:t>
      </w:r>
      <w:r w:rsidR="002A1D46" w:rsidRPr="002A1D46">
        <w:rPr>
          <w:rFonts w:ascii="Times New Roman" w:hAnsi="Times New Roman"/>
          <w:sz w:val="24"/>
          <w:szCs w:val="24"/>
        </w:rPr>
        <w:t xml:space="preserve">2023 н.р.                   </w:t>
      </w:r>
    </w:p>
    <w:p w:rsidR="00E86DFE" w:rsidRDefault="00E86DFE" w:rsidP="002A1D4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Кирилюк В.М.</w:t>
      </w:r>
    </w:p>
    <w:p w:rsidR="00E86DFE" w:rsidRDefault="00E86DFE" w:rsidP="002A1D4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Кияниця Л.М.</w:t>
      </w:r>
    </w:p>
    <w:p w:rsidR="00E86DFE" w:rsidRPr="00E86DFE" w:rsidRDefault="00E86DFE" w:rsidP="002A1D4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1D46" w:rsidRPr="008D6DF3" w:rsidRDefault="00E86DFE" w:rsidP="00E86DF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="002A1D46" w:rsidRPr="002A1D46">
        <w:rPr>
          <w:rFonts w:ascii="Times New Roman" w:hAnsi="Times New Roman"/>
          <w:sz w:val="24"/>
          <w:szCs w:val="24"/>
          <w:lang w:val="uk-UA"/>
        </w:rPr>
        <w:t>.</w:t>
      </w:r>
      <w:r w:rsidR="002A1D46" w:rsidRPr="002A1D46">
        <w:rPr>
          <w:rFonts w:ascii="Times New Roman" w:hAnsi="Times New Roman"/>
          <w:sz w:val="24"/>
          <w:szCs w:val="24"/>
        </w:rPr>
        <w:t xml:space="preserve">Організація освітнього процесу відповідно оновлених навчальних програм для 6-9 кл., 10-11 кл (наказ МОН від 03.08.2022р.), навчальних програм для 1-2 та 3-4 кл. (наказ МОН від 12.08.2022 № 743-22).                        </w:t>
      </w:r>
      <w:r w:rsidR="008D6DF3">
        <w:rPr>
          <w:rFonts w:ascii="Times New Roman" w:hAnsi="Times New Roman"/>
          <w:sz w:val="24"/>
          <w:szCs w:val="24"/>
          <w:lang w:val="uk-UA"/>
        </w:rPr>
        <w:t>Кирилюк В.М.</w:t>
      </w:r>
    </w:p>
    <w:p w:rsidR="002A1D46" w:rsidRPr="008D6DF3" w:rsidRDefault="008D6DF3" w:rsidP="008D6DF3">
      <w:pPr>
        <w:pStyle w:val="aff7"/>
        <w:spacing w:after="0"/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="002A1D46" w:rsidRPr="008D6DF3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1D46" w:rsidRPr="008D6DF3">
        <w:rPr>
          <w:rFonts w:ascii="Times New Roman" w:hAnsi="Times New Roman"/>
          <w:sz w:val="24"/>
          <w:szCs w:val="24"/>
        </w:rPr>
        <w:t xml:space="preserve">Про оцінювання навчальних досягнень здобувачів освіти початкових класів. </w:t>
      </w:r>
      <w:r w:rsidRPr="008D6DF3">
        <w:rPr>
          <w:rFonts w:ascii="Times New Roman" w:hAnsi="Times New Roman"/>
          <w:sz w:val="24"/>
          <w:szCs w:val="24"/>
          <w:lang w:val="uk-UA"/>
        </w:rPr>
        <w:t>Кирилюк В.М.</w:t>
      </w:r>
    </w:p>
    <w:p w:rsidR="002A1D46" w:rsidRDefault="008D6DF3" w:rsidP="002A1D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="002A1D46" w:rsidRPr="002A1D46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9" w:tgtFrame="_self" w:history="1">
        <w:r w:rsidR="002A1D46" w:rsidRPr="002A1D46">
          <w:rPr>
            <w:rStyle w:val="a3"/>
            <w:color w:val="auto"/>
            <w:sz w:val="24"/>
            <w:szCs w:val="24"/>
          </w:rPr>
          <w:t>Оцінювання у 5-му класі НУШ: особливості та проблеми наступності</w:t>
        </w:r>
      </w:hyperlink>
      <w:r w:rsidR="002A1D46" w:rsidRPr="002A1D46">
        <w:rPr>
          <w:rFonts w:ascii="Times New Roman" w:hAnsi="Times New Roman"/>
          <w:sz w:val="24"/>
          <w:szCs w:val="24"/>
        </w:rPr>
        <w:t xml:space="preserve">. Впровадження Методичних рекомендацій щодо оцінювання навчальних досягнень учнів 5-6 класів, які здобувають освіту відповідно до нового Державного стандарту базової середньої освіти. (наказ МОН N 289 від 01.04. 2022 р.) </w:t>
      </w:r>
    </w:p>
    <w:p w:rsidR="008D6DF3" w:rsidRDefault="008D6DF3" w:rsidP="008D6DF3">
      <w:pPr>
        <w:spacing w:after="0"/>
        <w:ind w:left="3539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Кирилюк В.М.</w:t>
      </w:r>
    </w:p>
    <w:p w:rsidR="008D6DF3" w:rsidRPr="008D6DF3" w:rsidRDefault="002A1D46" w:rsidP="008D6DF3">
      <w:pPr>
        <w:pStyle w:val="aff7"/>
        <w:numPr>
          <w:ilvl w:val="0"/>
          <w:numId w:val="6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D6DF3">
        <w:rPr>
          <w:rFonts w:ascii="Times New Roman" w:hAnsi="Times New Roman"/>
          <w:sz w:val="24"/>
          <w:szCs w:val="24"/>
        </w:rPr>
        <w:t xml:space="preserve">Про затвердження модулів вивчення предмету фізична культура. </w:t>
      </w:r>
    </w:p>
    <w:p w:rsidR="002A1D46" w:rsidRPr="008D6DF3" w:rsidRDefault="008D6DF3" w:rsidP="008D6DF3">
      <w:pPr>
        <w:spacing w:after="0"/>
        <w:ind w:left="4955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Кирилюк В.М.</w:t>
      </w:r>
    </w:p>
    <w:p w:rsidR="008D6DF3" w:rsidRPr="008D6DF3" w:rsidRDefault="008D6DF3" w:rsidP="008D6DF3">
      <w:pPr>
        <w:pStyle w:val="aff7"/>
        <w:numPr>
          <w:ilvl w:val="0"/>
          <w:numId w:val="6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D6DF3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2A1D46" w:rsidRPr="008D6DF3">
        <w:rPr>
          <w:rFonts w:ascii="Times New Roman" w:hAnsi="Times New Roman"/>
          <w:sz w:val="24"/>
          <w:szCs w:val="24"/>
        </w:rPr>
        <w:t xml:space="preserve">Про затвердження модулів вивчення предмету трудове навчання. </w:t>
      </w:r>
    </w:p>
    <w:p w:rsidR="002A1D46" w:rsidRDefault="008D6DF3" w:rsidP="008D6DF3">
      <w:pPr>
        <w:spacing w:after="0"/>
        <w:ind w:left="4955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Кирилюк В.М.</w:t>
      </w:r>
    </w:p>
    <w:p w:rsidR="008D6DF3" w:rsidRDefault="008D6DF3" w:rsidP="002A1D4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Кияниця Л.М.</w:t>
      </w:r>
    </w:p>
    <w:p w:rsidR="008D6DF3" w:rsidRDefault="008D6DF3" w:rsidP="008D6DF3">
      <w:pPr>
        <w:pStyle w:val="aff7"/>
        <w:numPr>
          <w:ilvl w:val="0"/>
          <w:numId w:val="62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D6DF3">
        <w:rPr>
          <w:rFonts w:ascii="Times New Roman" w:hAnsi="Times New Roman"/>
          <w:sz w:val="24"/>
          <w:szCs w:val="24"/>
          <w:lang w:val="uk-UA"/>
        </w:rPr>
        <w:t>Затвердження індивідуальних освітніх програм з апредметів інваріантної складової для 5 класу (НУШ)</w:t>
      </w:r>
    </w:p>
    <w:p w:rsidR="008D6DF3" w:rsidRDefault="008D6DF3" w:rsidP="008D6DF3">
      <w:pPr>
        <w:pStyle w:val="aff7"/>
        <w:spacing w:after="0"/>
        <w:ind w:left="3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Кирилюк В.М.</w:t>
      </w:r>
    </w:p>
    <w:p w:rsidR="008D6DF3" w:rsidRPr="008D6DF3" w:rsidRDefault="008D6DF3" w:rsidP="008D6DF3">
      <w:pPr>
        <w:pStyle w:val="aff7"/>
        <w:spacing w:after="0"/>
        <w:ind w:left="3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Кияниця Л.М.</w:t>
      </w:r>
    </w:p>
    <w:p w:rsidR="002A1D46" w:rsidRPr="00E23BC3" w:rsidRDefault="002A1D46" w:rsidP="00E23BC3">
      <w:pPr>
        <w:pStyle w:val="aff7"/>
        <w:numPr>
          <w:ilvl w:val="0"/>
          <w:numId w:val="62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23BC3">
        <w:rPr>
          <w:rFonts w:ascii="Times New Roman" w:hAnsi="Times New Roman"/>
          <w:sz w:val="24"/>
          <w:szCs w:val="24"/>
        </w:rPr>
        <w:t>Затвердження індивідуальн</w:t>
      </w:r>
      <w:r w:rsidR="00E23BC3" w:rsidRPr="00E23BC3">
        <w:rPr>
          <w:rFonts w:ascii="Times New Roman" w:hAnsi="Times New Roman"/>
          <w:sz w:val="24"/>
          <w:szCs w:val="24"/>
          <w:lang w:val="uk-UA"/>
        </w:rPr>
        <w:t>их</w:t>
      </w:r>
      <w:r w:rsidRPr="00E23BC3">
        <w:rPr>
          <w:rFonts w:ascii="Times New Roman" w:hAnsi="Times New Roman"/>
          <w:sz w:val="24"/>
          <w:szCs w:val="24"/>
        </w:rPr>
        <w:t xml:space="preserve"> навчальн</w:t>
      </w:r>
      <w:r w:rsidR="00E23BC3" w:rsidRPr="00E23BC3">
        <w:rPr>
          <w:rFonts w:ascii="Times New Roman" w:hAnsi="Times New Roman"/>
          <w:sz w:val="24"/>
          <w:szCs w:val="24"/>
          <w:lang w:val="uk-UA"/>
        </w:rPr>
        <w:t>их</w:t>
      </w:r>
      <w:r w:rsidRPr="00E23BC3">
        <w:rPr>
          <w:rFonts w:ascii="Times New Roman" w:hAnsi="Times New Roman"/>
          <w:sz w:val="24"/>
          <w:szCs w:val="24"/>
        </w:rPr>
        <w:t xml:space="preserve"> план</w:t>
      </w:r>
      <w:r w:rsidR="00E23BC3" w:rsidRPr="00E23BC3">
        <w:rPr>
          <w:rFonts w:ascii="Times New Roman" w:hAnsi="Times New Roman"/>
          <w:sz w:val="24"/>
          <w:szCs w:val="24"/>
          <w:lang w:val="uk-UA"/>
        </w:rPr>
        <w:t>ів</w:t>
      </w:r>
      <w:r w:rsidRPr="00E23BC3">
        <w:rPr>
          <w:rFonts w:ascii="Times New Roman" w:hAnsi="Times New Roman"/>
          <w:sz w:val="24"/>
          <w:szCs w:val="24"/>
        </w:rPr>
        <w:t xml:space="preserve"> учн</w:t>
      </w:r>
      <w:r w:rsidR="00E23BC3" w:rsidRPr="00E23BC3">
        <w:rPr>
          <w:rFonts w:ascii="Times New Roman" w:hAnsi="Times New Roman"/>
          <w:sz w:val="24"/>
          <w:szCs w:val="24"/>
          <w:lang w:val="uk-UA"/>
        </w:rPr>
        <w:t>ів</w:t>
      </w:r>
      <w:r w:rsidR="00E23BC3" w:rsidRPr="00E23BC3">
        <w:rPr>
          <w:rFonts w:ascii="Times New Roman" w:hAnsi="Times New Roman"/>
          <w:sz w:val="24"/>
          <w:szCs w:val="24"/>
        </w:rPr>
        <w:t>, які будуть</w:t>
      </w:r>
      <w:r w:rsidRPr="00E23BC3">
        <w:rPr>
          <w:rFonts w:ascii="Times New Roman" w:hAnsi="Times New Roman"/>
          <w:sz w:val="24"/>
          <w:szCs w:val="24"/>
        </w:rPr>
        <w:t xml:space="preserve"> навчатися на індивідуальній (екстернаті) формі навчання. </w:t>
      </w:r>
      <w:r w:rsidR="00E23BC3" w:rsidRPr="00E23BC3">
        <w:rPr>
          <w:rFonts w:ascii="Times New Roman" w:hAnsi="Times New Roman"/>
          <w:sz w:val="24"/>
          <w:szCs w:val="24"/>
          <w:lang w:val="uk-UA"/>
        </w:rPr>
        <w:t>Кирилюк В.М.</w:t>
      </w:r>
    </w:p>
    <w:p w:rsidR="00DA7EBA" w:rsidRPr="00E23BC3" w:rsidRDefault="00DA7EBA" w:rsidP="00E23BC3">
      <w:pPr>
        <w:pStyle w:val="aff7"/>
        <w:numPr>
          <w:ilvl w:val="0"/>
          <w:numId w:val="62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23BC3">
        <w:rPr>
          <w:rFonts w:ascii="Times New Roman" w:hAnsi="Times New Roman"/>
          <w:sz w:val="24"/>
          <w:szCs w:val="24"/>
          <w:lang w:val="uk-UA" w:eastAsia="ru-RU"/>
        </w:rPr>
        <w:t>Про погодження  плану роботи  методичної ради  школи на 202</w:t>
      </w:r>
      <w:r w:rsidR="00E23BC3">
        <w:rPr>
          <w:rFonts w:ascii="Times New Roman" w:hAnsi="Times New Roman"/>
          <w:sz w:val="24"/>
          <w:szCs w:val="24"/>
          <w:lang w:val="uk-UA" w:eastAsia="ru-RU"/>
        </w:rPr>
        <w:t>2</w:t>
      </w:r>
      <w:r w:rsidRPr="00E23BC3">
        <w:rPr>
          <w:rFonts w:ascii="Times New Roman" w:hAnsi="Times New Roman"/>
          <w:sz w:val="24"/>
          <w:szCs w:val="24"/>
          <w:lang w:val="uk-UA" w:eastAsia="ru-RU"/>
        </w:rPr>
        <w:t>/202</w:t>
      </w:r>
      <w:r w:rsidR="00E23BC3">
        <w:rPr>
          <w:rFonts w:ascii="Times New Roman" w:hAnsi="Times New Roman"/>
          <w:sz w:val="24"/>
          <w:szCs w:val="24"/>
          <w:lang w:val="uk-UA" w:eastAsia="ru-RU"/>
        </w:rPr>
        <w:t>3</w:t>
      </w:r>
      <w:r w:rsidRPr="00E23BC3">
        <w:rPr>
          <w:rFonts w:ascii="Times New Roman" w:hAnsi="Times New Roman"/>
          <w:sz w:val="24"/>
          <w:szCs w:val="24"/>
          <w:lang w:val="uk-UA" w:eastAsia="ru-RU"/>
        </w:rPr>
        <w:t xml:space="preserve"> навчальний рік                                                                                                         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  <w:t>Рудь Л.М.</w:t>
      </w:r>
    </w:p>
    <w:p w:rsidR="00DA7EBA" w:rsidRPr="00E31C83" w:rsidRDefault="00E23BC3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>Кирилюк В.М</w:t>
      </w:r>
    </w:p>
    <w:p w:rsidR="00DA7EBA" w:rsidRPr="00E23BC3" w:rsidRDefault="00DA7EBA" w:rsidP="00E23BC3">
      <w:pPr>
        <w:pStyle w:val="aff7"/>
        <w:numPr>
          <w:ilvl w:val="0"/>
          <w:numId w:val="62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23BC3">
        <w:rPr>
          <w:rFonts w:ascii="Times New Roman" w:hAnsi="Times New Roman"/>
          <w:sz w:val="24"/>
          <w:szCs w:val="24"/>
          <w:lang w:val="uk-UA" w:eastAsia="ru-RU"/>
        </w:rPr>
        <w:t>Про організацію інклюзивного навчання з учнями школи у 202</w:t>
      </w:r>
      <w:r w:rsidR="00E23BC3">
        <w:rPr>
          <w:rFonts w:ascii="Times New Roman" w:hAnsi="Times New Roman"/>
          <w:sz w:val="24"/>
          <w:szCs w:val="24"/>
          <w:lang w:val="uk-UA" w:eastAsia="ru-RU"/>
        </w:rPr>
        <w:t>2</w:t>
      </w:r>
      <w:r w:rsidRPr="00E23BC3">
        <w:rPr>
          <w:rFonts w:ascii="Times New Roman" w:hAnsi="Times New Roman"/>
          <w:sz w:val="24"/>
          <w:szCs w:val="24"/>
          <w:lang w:val="uk-UA" w:eastAsia="ru-RU"/>
        </w:rPr>
        <w:t>/202</w:t>
      </w:r>
      <w:r w:rsidR="00E23BC3">
        <w:rPr>
          <w:rFonts w:ascii="Times New Roman" w:hAnsi="Times New Roman"/>
          <w:sz w:val="24"/>
          <w:szCs w:val="24"/>
          <w:lang w:val="uk-UA" w:eastAsia="ru-RU"/>
        </w:rPr>
        <w:t>3</w:t>
      </w:r>
      <w:r w:rsidRPr="00E23BC3">
        <w:rPr>
          <w:rFonts w:ascii="Times New Roman" w:hAnsi="Times New Roman"/>
          <w:sz w:val="24"/>
          <w:szCs w:val="24"/>
          <w:lang w:val="uk-UA" w:eastAsia="ru-RU"/>
        </w:rPr>
        <w:t xml:space="preserve"> навчальному році.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  <w:t>Кирилюк В.М.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</w:p>
    <w:p w:rsidR="00DA7EBA" w:rsidRPr="00E23BC3" w:rsidRDefault="00DA7EBA" w:rsidP="00E23BC3">
      <w:pPr>
        <w:pStyle w:val="aff7"/>
        <w:numPr>
          <w:ilvl w:val="0"/>
          <w:numId w:val="62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23BC3">
        <w:rPr>
          <w:rFonts w:ascii="Times New Roman" w:hAnsi="Times New Roman"/>
          <w:sz w:val="24"/>
          <w:szCs w:val="24"/>
          <w:lang w:val="uk-UA" w:eastAsia="ru-RU"/>
        </w:rPr>
        <w:t>Про  доцільність проведення навчальних екскурсій та навчальної практики у 202</w:t>
      </w:r>
      <w:r w:rsidR="00E23BC3">
        <w:rPr>
          <w:rFonts w:ascii="Times New Roman" w:hAnsi="Times New Roman"/>
          <w:sz w:val="24"/>
          <w:szCs w:val="24"/>
          <w:lang w:val="uk-UA" w:eastAsia="ru-RU"/>
        </w:rPr>
        <w:t>2</w:t>
      </w:r>
      <w:r w:rsidRPr="00E23BC3">
        <w:rPr>
          <w:rFonts w:ascii="Times New Roman" w:hAnsi="Times New Roman"/>
          <w:sz w:val="24"/>
          <w:szCs w:val="24"/>
          <w:lang w:val="uk-UA" w:eastAsia="ru-RU"/>
        </w:rPr>
        <w:t>/202</w:t>
      </w:r>
      <w:r w:rsidR="00E23BC3">
        <w:rPr>
          <w:rFonts w:ascii="Times New Roman" w:hAnsi="Times New Roman"/>
          <w:sz w:val="24"/>
          <w:szCs w:val="24"/>
          <w:lang w:val="uk-UA" w:eastAsia="ru-RU"/>
        </w:rPr>
        <w:t>3</w:t>
      </w:r>
      <w:r w:rsidRPr="00E23BC3">
        <w:rPr>
          <w:rFonts w:ascii="Times New Roman" w:hAnsi="Times New Roman"/>
          <w:sz w:val="24"/>
          <w:szCs w:val="24"/>
          <w:lang w:val="uk-UA" w:eastAsia="ru-RU"/>
        </w:rPr>
        <w:t xml:space="preserve"> навчальному році.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  <w:t>Кирилюк В.М.</w:t>
      </w:r>
    </w:p>
    <w:p w:rsidR="00DA7EBA" w:rsidRPr="00E31C83" w:rsidRDefault="00E23BC3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17</w:t>
      </w:r>
      <w:r w:rsidR="00DA7EBA" w:rsidRPr="00E31C83">
        <w:rPr>
          <w:rFonts w:ascii="Times New Roman" w:hAnsi="Times New Roman"/>
          <w:sz w:val="24"/>
          <w:szCs w:val="24"/>
          <w:lang w:val="uk-UA" w:eastAsia="ru-RU"/>
        </w:rPr>
        <w:t>. Про затвердження планів роботи практичного психолога, соціального педагога, бібліотекаря закладу.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  <w:t>Рудь Л.М.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  <w:t>Салата А.О.</w:t>
      </w:r>
    </w:p>
    <w:p w:rsidR="00DA7EBA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  <w:t>Фіоностова Н.А.</w:t>
      </w:r>
    </w:p>
    <w:p w:rsidR="00E23BC3" w:rsidRPr="00E31C83" w:rsidRDefault="00E23BC3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>Лепесій Л.Л.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>9. Про затвердження навчальної програми з фізики , варіативної складової освітніх програм.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  <w:t>Кирилюк В.М.</w:t>
      </w:r>
    </w:p>
    <w:p w:rsidR="00DA7EBA" w:rsidRPr="00E31C83" w:rsidRDefault="00E23BC3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>Кияниця Л.М.</w:t>
      </w:r>
    </w:p>
    <w:p w:rsidR="00DA7EBA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A7283" w:rsidRDefault="005A7283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A7283" w:rsidRPr="00E31C83" w:rsidRDefault="005A7283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b/>
          <w:sz w:val="24"/>
          <w:szCs w:val="24"/>
          <w:lang w:val="uk-UA" w:eastAsia="ru-RU"/>
        </w:rPr>
        <w:lastRenderedPageBreak/>
        <w:t xml:space="preserve">                                                                    ЖОВТЕНЬ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b/>
          <w:sz w:val="24"/>
          <w:szCs w:val="24"/>
          <w:lang w:val="uk-UA" w:eastAsia="ru-RU"/>
        </w:rPr>
        <w:t>ПЕДРАДА-КОНСИЛІУМ</w:t>
      </w:r>
    </w:p>
    <w:p w:rsidR="00DA7EBA" w:rsidRPr="00E31C83" w:rsidRDefault="00DA7EBA" w:rsidP="00E31C83">
      <w:pPr>
        <w:pStyle w:val="aff7"/>
        <w:numPr>
          <w:ilvl w:val="1"/>
          <w:numId w:val="31"/>
        </w:numPr>
        <w:pBdr>
          <w:bottom w:val="single" w:sz="6" w:space="0" w:color="E5E5E5"/>
        </w:pBdr>
        <w:shd w:val="clear" w:color="auto" w:fill="FFFFFF"/>
        <w:tabs>
          <w:tab w:val="clear" w:pos="144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bCs/>
          <w:color w:val="333333"/>
          <w:kern w:val="36"/>
          <w:sz w:val="24"/>
          <w:szCs w:val="24"/>
        </w:rPr>
        <w:t>"Здобутки і виклики на шляху забезпечення якості освіти</w:t>
      </w:r>
      <w:r w:rsidRPr="00E31C83">
        <w:rPr>
          <w:rFonts w:ascii="Times New Roman" w:hAnsi="Times New Roman"/>
          <w:bCs/>
          <w:color w:val="333333"/>
          <w:kern w:val="36"/>
          <w:sz w:val="24"/>
          <w:szCs w:val="24"/>
          <w:lang w:val="uk-UA"/>
        </w:rPr>
        <w:t>»</w:t>
      </w:r>
    </w:p>
    <w:p w:rsidR="00DA7EBA" w:rsidRPr="00E31C83" w:rsidRDefault="00DA7EBA" w:rsidP="00E31C83">
      <w:pPr>
        <w:pStyle w:val="aff7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  <w:t>Кирилюк В.М.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</w:p>
    <w:p w:rsidR="00DA7EBA" w:rsidRPr="00E31C83" w:rsidRDefault="00DA7EBA" w:rsidP="00E31C83">
      <w:pPr>
        <w:pBdr>
          <w:bottom w:val="single" w:sz="6" w:space="0" w:color="E5E5E5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>2. Про наступність початкової та основної школи. Стан. Проблеми. Перспективи (класно-узагальнюючий контроль освітнього процесу у 5-их класах).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  <w:t>Рудь Л.М.</w:t>
      </w:r>
    </w:p>
    <w:p w:rsidR="005A7283" w:rsidRPr="00E31C83" w:rsidRDefault="00DA7EBA" w:rsidP="005A72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DA7EBA" w:rsidRPr="00E31C83" w:rsidRDefault="00205EEE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КВІТЕНЬ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b/>
          <w:sz w:val="24"/>
          <w:szCs w:val="24"/>
          <w:lang w:val="uk-UA" w:eastAsia="ru-RU"/>
        </w:rPr>
        <w:t>ПЕДРАДА-КОНСИЛІУМ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>1. Про організоване закінчення 202</w:t>
      </w:r>
      <w:r w:rsidR="00B120EC">
        <w:rPr>
          <w:rFonts w:ascii="Times New Roman" w:hAnsi="Times New Roman"/>
          <w:sz w:val="24"/>
          <w:szCs w:val="24"/>
          <w:lang w:val="uk-UA" w:eastAsia="ru-RU"/>
        </w:rPr>
        <w:t>2</w:t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>/202</w:t>
      </w:r>
      <w:r w:rsidR="00B120EC">
        <w:rPr>
          <w:rFonts w:ascii="Times New Roman" w:hAnsi="Times New Roman"/>
          <w:sz w:val="24"/>
          <w:szCs w:val="24"/>
          <w:lang w:val="uk-UA" w:eastAsia="ru-RU"/>
        </w:rPr>
        <w:t>3</w:t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 xml:space="preserve"> навчального року та особливості проведення ДПА.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  <w:t>Рудь Л.М.</w:t>
      </w:r>
    </w:p>
    <w:p w:rsidR="00DA7EBA" w:rsidRPr="00E31C83" w:rsidRDefault="00DA7EBA" w:rsidP="00B120E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="00B120EC">
        <w:rPr>
          <w:rFonts w:ascii="Times New Roman" w:hAnsi="Times New Roman"/>
          <w:sz w:val="24"/>
          <w:szCs w:val="24"/>
          <w:lang w:val="uk-UA" w:eastAsia="ru-RU"/>
        </w:rPr>
        <w:t>Безпала А.М.</w:t>
      </w:r>
    </w:p>
    <w:p w:rsidR="00DA7EBA" w:rsidRPr="00BB27B2" w:rsidRDefault="00BB27B2" w:rsidP="00BB27B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2.</w:t>
      </w:r>
      <w:r w:rsidR="00205EEE" w:rsidRPr="00BB27B2">
        <w:rPr>
          <w:rFonts w:ascii="Times New Roman" w:hAnsi="Times New Roman"/>
          <w:sz w:val="24"/>
          <w:szCs w:val="24"/>
          <w:lang w:val="uk-UA" w:eastAsia="ru-RU"/>
        </w:rPr>
        <w:t>»Національно-патріотичне виховання сучасного українця адаптованого до нових умов життя»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="00205EEE">
        <w:rPr>
          <w:rFonts w:ascii="Times New Roman" w:hAnsi="Times New Roman"/>
          <w:sz w:val="24"/>
          <w:szCs w:val="24"/>
          <w:lang w:val="uk-UA" w:eastAsia="ru-RU"/>
        </w:rPr>
        <w:t>Кучма О.М</w:t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="00B120EC">
        <w:rPr>
          <w:rFonts w:ascii="Times New Roman" w:hAnsi="Times New Roman"/>
          <w:sz w:val="24"/>
          <w:szCs w:val="24"/>
          <w:lang w:val="uk-UA" w:eastAsia="ru-RU"/>
        </w:rPr>
        <w:t>Кияниця Л.М.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 xml:space="preserve">3.Про підсумки контролю  стану освітнього процесу в </w:t>
      </w:r>
      <w:r w:rsidR="00205EEE">
        <w:rPr>
          <w:rFonts w:ascii="Times New Roman" w:hAnsi="Times New Roman"/>
          <w:sz w:val="24"/>
          <w:szCs w:val="24"/>
          <w:lang w:val="uk-UA" w:eastAsia="ru-RU"/>
        </w:rPr>
        <w:t xml:space="preserve">9,11 класах </w:t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>(класно-узагальнюючий контроль: готовність до випуску зі школи)</w:t>
      </w:r>
    </w:p>
    <w:p w:rsidR="00DA7EBA" w:rsidRDefault="00DA7EBA" w:rsidP="00B120E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  <w:t>Кирилюк В.М.</w:t>
      </w:r>
    </w:p>
    <w:p w:rsidR="00205EEE" w:rsidRPr="00E31C83" w:rsidRDefault="00205EEE" w:rsidP="00B120E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>Кияниця Л.М.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b/>
          <w:sz w:val="24"/>
          <w:szCs w:val="24"/>
          <w:lang w:val="uk-UA" w:eastAsia="ru-RU"/>
        </w:rPr>
        <w:t>ТРАВЕНЬ</w:t>
      </w:r>
    </w:p>
    <w:p w:rsidR="00DA7EBA" w:rsidRPr="00E31C83" w:rsidRDefault="00DA7EBA" w:rsidP="00E31C83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b/>
          <w:bCs/>
          <w:sz w:val="24"/>
          <w:szCs w:val="24"/>
          <w:lang w:val="uk-UA" w:eastAsia="ru-RU"/>
        </w:rPr>
        <w:t>ПЕДРАДА-ПІДСУМОК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>1.Про організацію та проведення свята Останнього дзвоника.</w:t>
      </w:r>
    </w:p>
    <w:p w:rsidR="00DA7EBA" w:rsidRDefault="00DA7EBA" w:rsidP="00B120E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="00B120EC">
        <w:rPr>
          <w:rFonts w:ascii="Times New Roman" w:hAnsi="Times New Roman"/>
          <w:sz w:val="24"/>
          <w:szCs w:val="24"/>
          <w:lang w:val="uk-UA" w:eastAsia="ru-RU"/>
        </w:rPr>
        <w:t>Кучма О.М.</w:t>
      </w:r>
    </w:p>
    <w:p w:rsidR="00B120EC" w:rsidRPr="00E31C83" w:rsidRDefault="00B120EC" w:rsidP="00B120E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>Кияниця Л.М.</w:t>
      </w:r>
    </w:p>
    <w:p w:rsidR="00DA7EBA" w:rsidRPr="00E31C83" w:rsidRDefault="00DA7EBA" w:rsidP="00E31C83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>2. Про попередження дитячого травматизму на період літніх канікул 202</w:t>
      </w:r>
      <w:r w:rsidR="00B120EC">
        <w:rPr>
          <w:rFonts w:ascii="Times New Roman" w:hAnsi="Times New Roman"/>
          <w:sz w:val="24"/>
          <w:szCs w:val="24"/>
          <w:lang w:val="uk-UA" w:eastAsia="ru-RU"/>
        </w:rPr>
        <w:t>3</w:t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 xml:space="preserve"> року.</w:t>
      </w:r>
    </w:p>
    <w:p w:rsidR="00DA7EBA" w:rsidRDefault="00DA7EBA" w:rsidP="00B120E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="00B120EC">
        <w:rPr>
          <w:rFonts w:ascii="Times New Roman" w:hAnsi="Times New Roman"/>
          <w:sz w:val="24"/>
          <w:szCs w:val="24"/>
          <w:lang w:val="uk-UA" w:eastAsia="ru-RU"/>
        </w:rPr>
        <w:t>Кучма О.М.</w:t>
      </w:r>
    </w:p>
    <w:p w:rsidR="00B120EC" w:rsidRPr="00E31C83" w:rsidRDefault="00B120EC" w:rsidP="00B120E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>Кияниця Л.М.</w:t>
      </w:r>
    </w:p>
    <w:p w:rsidR="00DA7EBA" w:rsidRPr="00E31C83" w:rsidRDefault="00DA7EBA" w:rsidP="00E31C83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 xml:space="preserve">3.Про переведення  учнів 1-10-х </w:t>
      </w:r>
      <w:r w:rsidR="00B120EC">
        <w:rPr>
          <w:rFonts w:ascii="Times New Roman" w:hAnsi="Times New Roman"/>
          <w:sz w:val="24"/>
          <w:szCs w:val="24"/>
          <w:lang w:val="uk-UA" w:eastAsia="ru-RU"/>
        </w:rPr>
        <w:t xml:space="preserve">класів до наступних класів 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  <w:t>Рудь Л.М.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="00B120EC">
        <w:rPr>
          <w:rFonts w:ascii="Times New Roman" w:hAnsi="Times New Roman"/>
          <w:sz w:val="24"/>
          <w:szCs w:val="24"/>
          <w:lang w:val="uk-UA" w:eastAsia="ru-RU"/>
        </w:rPr>
        <w:t>Безпала А.М.</w:t>
      </w:r>
    </w:p>
    <w:p w:rsidR="00DA7EBA" w:rsidRPr="00E31C83" w:rsidRDefault="00DA7EBA" w:rsidP="00B120EC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>4.Про нагородження учнів 2-8-х, 10-го класів Похвальними листами «За високі дос</w:t>
      </w:r>
      <w:r w:rsidR="00B120EC">
        <w:rPr>
          <w:rFonts w:ascii="Times New Roman" w:hAnsi="Times New Roman"/>
          <w:sz w:val="24"/>
          <w:szCs w:val="24"/>
          <w:lang w:val="uk-UA" w:eastAsia="ru-RU"/>
        </w:rPr>
        <w:t xml:space="preserve">ягнення у навчанні» </w:t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  <w:t>Рудь Л.М.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="00B120EC">
        <w:rPr>
          <w:rFonts w:ascii="Times New Roman" w:hAnsi="Times New Roman"/>
          <w:sz w:val="24"/>
          <w:szCs w:val="24"/>
          <w:lang w:val="uk-UA" w:eastAsia="ru-RU"/>
        </w:rPr>
        <w:t>Безпала А.М.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b/>
          <w:sz w:val="24"/>
          <w:szCs w:val="24"/>
          <w:lang w:val="uk-UA" w:eastAsia="ru-RU"/>
        </w:rPr>
        <w:t>ЧЕРВЕНЬ</w:t>
      </w:r>
    </w:p>
    <w:p w:rsidR="00DA7EBA" w:rsidRPr="00E31C83" w:rsidRDefault="00DA7EBA" w:rsidP="00E31C83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b/>
          <w:bCs/>
          <w:sz w:val="24"/>
          <w:szCs w:val="24"/>
          <w:lang w:val="uk-UA" w:eastAsia="ru-RU"/>
        </w:rPr>
        <w:t>ПЕДРАДА-ПІДСУМОК</w:t>
      </w:r>
    </w:p>
    <w:p w:rsidR="00DA7EBA" w:rsidRPr="00E31C83" w:rsidRDefault="00DA7EBA" w:rsidP="00E31C83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>1. Про підсумки проведення державної підсумкової атестації в 4, 9,11-х класах.</w:t>
      </w:r>
    </w:p>
    <w:p w:rsidR="00DA7EBA" w:rsidRDefault="00DA7EBA" w:rsidP="00B120E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="00B120EC">
        <w:rPr>
          <w:rFonts w:ascii="Times New Roman" w:hAnsi="Times New Roman"/>
          <w:sz w:val="24"/>
          <w:szCs w:val="24"/>
          <w:lang w:val="uk-UA" w:eastAsia="ru-RU"/>
        </w:rPr>
        <w:t>Кирилюк В.М.</w:t>
      </w:r>
    </w:p>
    <w:p w:rsidR="00B120EC" w:rsidRPr="00E31C83" w:rsidRDefault="00B120EC" w:rsidP="00B120E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>Кияниця Л.М.</w:t>
      </w:r>
    </w:p>
    <w:p w:rsidR="00DA7EBA" w:rsidRPr="00E31C83" w:rsidRDefault="00DA7EBA" w:rsidP="00E31C83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 xml:space="preserve">2. </w:t>
      </w:r>
      <w:r w:rsidR="00B120EC">
        <w:rPr>
          <w:rFonts w:ascii="Times New Roman" w:hAnsi="Times New Roman"/>
          <w:sz w:val="24"/>
          <w:szCs w:val="24"/>
          <w:lang w:val="uk-UA" w:eastAsia="ru-RU"/>
        </w:rPr>
        <w:t>Про видачу документів про базову загальну середню освіту випускникам 2023 року</w:t>
      </w:r>
    </w:p>
    <w:p w:rsidR="00DA7EBA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  <w:t>Рудь Л.М.</w:t>
      </w:r>
    </w:p>
    <w:p w:rsidR="00B120EC" w:rsidRPr="00E31C83" w:rsidRDefault="00B120EC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>Безпала А.М.</w:t>
      </w:r>
    </w:p>
    <w:p w:rsidR="00DA7EBA" w:rsidRPr="00E31C83" w:rsidRDefault="00DA7EBA" w:rsidP="00E31C83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>3.Про випуск зі школи учнів 11-го класу у 202</w:t>
      </w:r>
      <w:r w:rsidR="00B120EC">
        <w:rPr>
          <w:rFonts w:ascii="Times New Roman" w:hAnsi="Times New Roman"/>
          <w:sz w:val="24"/>
          <w:szCs w:val="24"/>
          <w:lang w:val="uk-UA" w:eastAsia="ru-RU"/>
        </w:rPr>
        <w:t>3</w:t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 xml:space="preserve"> році.</w:t>
      </w:r>
    </w:p>
    <w:p w:rsidR="00DA7EBA" w:rsidRPr="00E31C83" w:rsidRDefault="00DA7EBA" w:rsidP="00E31C83">
      <w:pPr>
        <w:pStyle w:val="aff7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  <w:t>Рудь Л.М.</w:t>
      </w:r>
    </w:p>
    <w:p w:rsidR="00DA7EBA" w:rsidRPr="00E31C83" w:rsidRDefault="00DA7EBA" w:rsidP="00E31C83">
      <w:pPr>
        <w:numPr>
          <w:ilvl w:val="0"/>
          <w:numId w:val="1"/>
        </w:numPr>
        <w:tabs>
          <w:tab w:val="left" w:pos="126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lastRenderedPageBreak/>
        <w:t>Про нагородження учнів 11-го класу медалями за успіхи у навчанні у 202</w:t>
      </w:r>
      <w:r w:rsidR="00B120EC">
        <w:rPr>
          <w:rFonts w:ascii="Times New Roman" w:hAnsi="Times New Roman"/>
          <w:sz w:val="24"/>
          <w:szCs w:val="24"/>
          <w:lang w:val="uk-UA" w:eastAsia="ru-RU"/>
        </w:rPr>
        <w:t>3</w:t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 xml:space="preserve"> році.</w:t>
      </w:r>
    </w:p>
    <w:p w:rsidR="00DA7EBA" w:rsidRPr="00E31C83" w:rsidRDefault="00DA7EBA" w:rsidP="00E31C83">
      <w:pPr>
        <w:pStyle w:val="aff7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  <w:t>Рудь Л.М.</w:t>
      </w:r>
    </w:p>
    <w:p w:rsidR="00DA7EBA" w:rsidRPr="00E31C83" w:rsidRDefault="00DA7EBA" w:rsidP="00E31C83">
      <w:pPr>
        <w:numPr>
          <w:ilvl w:val="0"/>
          <w:numId w:val="1"/>
        </w:numPr>
        <w:tabs>
          <w:tab w:val="left" w:pos="126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>Про нагородження учнів 11-го класу Похвальними грамотами «За особливі досягнення у вивченні окремих предметів» у 202</w:t>
      </w:r>
      <w:r w:rsidR="00B120EC">
        <w:rPr>
          <w:rFonts w:ascii="Times New Roman" w:hAnsi="Times New Roman"/>
          <w:sz w:val="24"/>
          <w:szCs w:val="24"/>
          <w:lang w:val="uk-UA" w:eastAsia="ru-RU"/>
        </w:rPr>
        <w:t>3</w:t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 xml:space="preserve"> році.</w:t>
      </w:r>
    </w:p>
    <w:p w:rsidR="00DA7EBA" w:rsidRPr="00E31C83" w:rsidRDefault="00DA7EBA" w:rsidP="00E31C83">
      <w:pPr>
        <w:pStyle w:val="aff7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="00B120EC">
        <w:rPr>
          <w:rFonts w:ascii="Times New Roman" w:hAnsi="Times New Roman"/>
          <w:sz w:val="24"/>
          <w:szCs w:val="24"/>
          <w:lang w:val="uk-UA" w:eastAsia="ru-RU"/>
        </w:rPr>
        <w:tab/>
      </w:r>
      <w:r w:rsidR="00B120EC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>Рудь Л.М.</w:t>
      </w:r>
    </w:p>
    <w:p w:rsidR="00DA7EBA" w:rsidRPr="00E31C83" w:rsidRDefault="00DA7EBA" w:rsidP="00E31C83">
      <w:pPr>
        <w:numPr>
          <w:ilvl w:val="0"/>
          <w:numId w:val="1"/>
        </w:numPr>
        <w:tabs>
          <w:tab w:val="left" w:pos="126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>3. Про проект річного плану роботи школи на 202</w:t>
      </w:r>
      <w:r w:rsidR="00B120EC">
        <w:rPr>
          <w:rFonts w:ascii="Times New Roman" w:hAnsi="Times New Roman"/>
          <w:sz w:val="24"/>
          <w:szCs w:val="24"/>
          <w:lang w:val="uk-UA" w:eastAsia="ru-RU"/>
        </w:rPr>
        <w:t>3</w:t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>/202</w:t>
      </w:r>
      <w:r w:rsidR="00B120EC">
        <w:rPr>
          <w:rFonts w:ascii="Times New Roman" w:hAnsi="Times New Roman"/>
          <w:sz w:val="24"/>
          <w:szCs w:val="24"/>
          <w:lang w:val="uk-UA" w:eastAsia="ru-RU"/>
        </w:rPr>
        <w:t>4</w:t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 xml:space="preserve"> навчальний рік.</w:t>
      </w:r>
    </w:p>
    <w:p w:rsidR="00DA7EBA" w:rsidRPr="00E31C83" w:rsidRDefault="00DA7EBA" w:rsidP="00E31C83">
      <w:pPr>
        <w:pStyle w:val="aff7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="00B120EC">
        <w:rPr>
          <w:rFonts w:ascii="Times New Roman" w:hAnsi="Times New Roman"/>
          <w:sz w:val="24"/>
          <w:szCs w:val="24"/>
          <w:lang w:val="uk-UA" w:eastAsia="ru-RU"/>
        </w:rPr>
        <w:tab/>
      </w:r>
      <w:r w:rsidR="00B120EC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  <w:t>Рудь Л.М.</w:t>
      </w:r>
    </w:p>
    <w:p w:rsidR="00DA7EBA" w:rsidRPr="00E31C83" w:rsidRDefault="00DA7EBA" w:rsidP="00E31C83">
      <w:pPr>
        <w:numPr>
          <w:ilvl w:val="0"/>
          <w:numId w:val="1"/>
        </w:numPr>
        <w:tabs>
          <w:tab w:val="left" w:pos="126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>Про затвердження освітньої програми та навчального плану на 202</w:t>
      </w:r>
      <w:r w:rsidR="00B120EC">
        <w:rPr>
          <w:rFonts w:ascii="Times New Roman" w:hAnsi="Times New Roman"/>
          <w:sz w:val="24"/>
          <w:szCs w:val="24"/>
          <w:lang w:val="uk-UA" w:eastAsia="ru-RU"/>
        </w:rPr>
        <w:t>3/2024</w:t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 xml:space="preserve"> навчальний рік</w:t>
      </w:r>
    </w:p>
    <w:p w:rsidR="00DA7EBA" w:rsidRPr="00E31C83" w:rsidRDefault="00DA7EBA" w:rsidP="00E31C83">
      <w:pPr>
        <w:pStyle w:val="aff7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="00B120EC">
        <w:rPr>
          <w:rFonts w:ascii="Times New Roman" w:hAnsi="Times New Roman"/>
          <w:sz w:val="24"/>
          <w:szCs w:val="24"/>
          <w:lang w:val="uk-UA" w:eastAsia="ru-RU"/>
        </w:rPr>
        <w:tab/>
      </w:r>
      <w:r w:rsidR="00B120EC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>Рудь Л.М.</w:t>
      </w:r>
    </w:p>
    <w:p w:rsidR="00DA7EBA" w:rsidRPr="00E31C83" w:rsidRDefault="00DA7EBA" w:rsidP="00E31C83">
      <w:pPr>
        <w:pStyle w:val="aff7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Pr="00E31C83">
        <w:rPr>
          <w:rFonts w:ascii="Times New Roman" w:hAnsi="Times New Roman"/>
          <w:sz w:val="24"/>
          <w:szCs w:val="24"/>
          <w:lang w:val="uk-UA" w:eastAsia="ru-RU"/>
        </w:rPr>
        <w:tab/>
      </w:r>
      <w:r w:rsidR="00B120EC">
        <w:rPr>
          <w:rFonts w:ascii="Times New Roman" w:hAnsi="Times New Roman"/>
          <w:sz w:val="24"/>
          <w:szCs w:val="24"/>
          <w:lang w:val="uk-UA" w:eastAsia="ru-RU"/>
        </w:rPr>
        <w:tab/>
        <w:t>Безпала А.М.</w:t>
      </w:r>
    </w:p>
    <w:p w:rsidR="00DA7EBA" w:rsidRPr="00E31C83" w:rsidRDefault="00DA7EBA" w:rsidP="00E31C83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067B8B" w:rsidRPr="00E31C83" w:rsidRDefault="00067B8B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DA7EBA" w:rsidRPr="00B70F86" w:rsidRDefault="00DA7EBA" w:rsidP="00B70F86">
      <w:pPr>
        <w:pStyle w:val="aff7"/>
        <w:numPr>
          <w:ilvl w:val="2"/>
          <w:numId w:val="27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B70F86">
        <w:rPr>
          <w:rFonts w:ascii="Times New Roman" w:hAnsi="Times New Roman"/>
          <w:b/>
          <w:sz w:val="24"/>
          <w:szCs w:val="24"/>
          <w:lang w:val="uk-UA" w:eastAsia="ru-RU"/>
        </w:rPr>
        <w:t>МАЛІ  ПЕДАГОГІЧНІ  РАДИ</w:t>
      </w:r>
    </w:p>
    <w:p w:rsidR="00067B8B" w:rsidRPr="00E31C83" w:rsidRDefault="00067B8B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B50D2E" w:rsidRPr="00E31C83" w:rsidRDefault="00B50D2E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DA7EBA" w:rsidRPr="00E31C83" w:rsidRDefault="00BC1863" w:rsidP="00E31C83">
      <w:pPr>
        <w:pStyle w:val="aff7"/>
        <w:numPr>
          <w:ilvl w:val="2"/>
          <w:numId w:val="27"/>
        </w:num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>НАРАДИ  ПРИ  ДИРЕКТОРОВІ ЛІЦЕЮ</w:t>
      </w:r>
    </w:p>
    <w:p w:rsidR="00DA7EBA" w:rsidRPr="00E31C83" w:rsidRDefault="00DA7EBA" w:rsidP="00E31C83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bCs/>
          <w:color w:val="5B9BD5"/>
          <w:sz w:val="24"/>
          <w:szCs w:val="24"/>
          <w:lang w:val="uk-UA" w:eastAsia="ru-RU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2"/>
        <w:gridCol w:w="4411"/>
        <w:gridCol w:w="1665"/>
        <w:gridCol w:w="1134"/>
        <w:gridCol w:w="1656"/>
        <w:gridCol w:w="7"/>
      </w:tblGrid>
      <w:tr w:rsidR="00DA7EBA" w:rsidRPr="00E31C83" w:rsidTr="004A5C95">
        <w:trPr>
          <w:gridAfter w:val="1"/>
          <w:wAfter w:w="7" w:type="dxa"/>
          <w:cantSplit/>
          <w:trHeight w:val="321"/>
          <w:jc w:val="center"/>
        </w:trPr>
        <w:tc>
          <w:tcPr>
            <w:tcW w:w="1432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4411" w:type="dxa"/>
          </w:tcPr>
          <w:p w:rsidR="00DA7EBA" w:rsidRPr="00E31C83" w:rsidRDefault="00DA7EBA" w:rsidP="00E31C83">
            <w:pPr>
              <w:keepNext/>
              <w:tabs>
                <w:tab w:val="left" w:pos="1260"/>
              </w:tabs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2799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Вихід інформації</w:t>
            </w:r>
          </w:p>
        </w:tc>
        <w:tc>
          <w:tcPr>
            <w:tcW w:w="1656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4A5C95">
        <w:trPr>
          <w:gridAfter w:val="1"/>
          <w:wAfter w:w="7" w:type="dxa"/>
          <w:cantSplit/>
          <w:trHeight w:val="303"/>
          <w:jc w:val="center"/>
        </w:trPr>
        <w:tc>
          <w:tcPr>
            <w:tcW w:w="1432" w:type="dxa"/>
            <w:vMerge w:val="restart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4411" w:type="dxa"/>
          </w:tcPr>
          <w:p w:rsidR="00DA7EBA" w:rsidRPr="00E31C83" w:rsidRDefault="00DA7EBA" w:rsidP="00B70F86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1. Про режим  роботи школи у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B70F8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B70F86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навчальному році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6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549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Про хід підготовки до Свята Першого дзвоника та першого уроку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429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B70F86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Про проходження медогляду працівниками школи у 202</w:t>
            </w:r>
            <w:r w:rsidR="00B70F8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році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533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 Про стан залучення дітей шкільного віку мікрорайону школи до навчання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530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 Про стан готовності школи до початку навчального року (акти прийомки школи)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511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6. Про організацію чергування по школі учителів та учнів в І семестрі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B70F8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B70F8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навчальному році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Графік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714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7. Про стан забезпечення учнів підручниками та навчальними посібниками, навчальними програмами у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22 навчальному році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Звіт 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475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B70F86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8. Про закріплення класних кімнат, кабінетів за класами у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B70F8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B70F8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3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навчальному році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589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9. Про розклад занять на І семестр </w:t>
            </w:r>
          </w:p>
          <w:p w:rsidR="00DA7EBA" w:rsidRPr="00E31C83" w:rsidRDefault="00DA7EBA" w:rsidP="00B70F86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B70F8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B70F86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Затвердження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528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10.Про тарифікацію педагогічних працівників  у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B70F8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B70F8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навчальному році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307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11.Про стан роботи  зі зверненнями громадян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528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12. Про  виконання закону України «Про засади запобігання і протидії корупції» в організації навчально-виховного процесу у школі</w:t>
            </w:r>
          </w:p>
          <w:p w:rsidR="00F940DA" w:rsidRPr="00E31C83" w:rsidRDefault="00F940D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573"/>
          <w:jc w:val="center"/>
        </w:trPr>
        <w:tc>
          <w:tcPr>
            <w:tcW w:w="1432" w:type="dxa"/>
            <w:vMerge w:val="restart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Вересень</w:t>
            </w: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308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B70F86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 Про організацію профорієнтаційної роботи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553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BB27B2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 Про  підготовку до професійного свята – Дня вчителя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477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BB27B2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 Про попередження дитячого травматизму під час організації освітнього процесу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543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BB27B2" w:rsidP="00B70F86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Про складання графіків проведення контрольних, практичних та лабораторних робіт у 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B70F8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B70F86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навчальному році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Затвердження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436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BB27B2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 Про стан відвідування учнями школи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599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BB27B2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 Про стан комплектування гуртків та спортсекцій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580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BB27B2" w:rsidP="00B70F86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Про підсумки складання соціальних паспортів учнів класів та школи на 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B70F8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B70F8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3 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навчальний рік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479"/>
          <w:jc w:val="center"/>
        </w:trPr>
        <w:tc>
          <w:tcPr>
            <w:tcW w:w="1432" w:type="dxa"/>
            <w:vMerge w:val="restart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Про попередження дитячого травматиз</w:t>
            </w:r>
            <w:r w:rsidR="00471B9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му в період осінніх канікул 2022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557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2. Про роботу щодо попередження правопорушень та злочинності серед учнів 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422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Про організацію та</w:t>
            </w:r>
            <w:r w:rsidR="00471B9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проведення осінніх канікул 2022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543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 Про організацію проведення атест</w:t>
            </w:r>
            <w:r w:rsidR="00BC186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ації педпрацівників ліцею</w:t>
            </w:r>
            <w:r w:rsidR="00471B9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2022</w:t>
            </w:r>
            <w:r w:rsidR="00BC1863">
              <w:rPr>
                <w:rFonts w:ascii="Times New Roman" w:hAnsi="Times New Roman"/>
                <w:sz w:val="24"/>
                <w:szCs w:val="24"/>
                <w:lang w:val="uk-UA" w:eastAsia="ru-RU"/>
              </w:rPr>
              <w:t>/2</w:t>
            </w:r>
            <w:r w:rsidR="00471B96">
              <w:rPr>
                <w:rFonts w:ascii="Times New Roman" w:hAnsi="Times New Roman"/>
                <w:sz w:val="24"/>
                <w:szCs w:val="24"/>
                <w:lang w:val="uk-UA" w:eastAsia="ru-RU"/>
              </w:rPr>
              <w:t>023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році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552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5. Про організацію проходження курсів підвищення кваліфікації вчителями 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134" w:type="dxa"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799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D51BF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 Про призначення відповідального за збір</w:t>
            </w:r>
            <w:r w:rsidR="00BC186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бази даних на випускників ліцею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D51B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D51B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навчальному році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714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 Про  виконання закону України «Про засади запобігання і протидії корупції» в організації освітнього процесу у школі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477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 Про стан організації роботи зі зверненнями громадян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427"/>
          <w:jc w:val="center"/>
        </w:trPr>
        <w:tc>
          <w:tcPr>
            <w:tcW w:w="1432" w:type="dxa"/>
            <w:vMerge w:val="restart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Про підготовку до роботи школи в зимовий період.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</w:t>
            </w: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221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 Про стан роботи  зі зверненнями громадян</w:t>
            </w: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427"/>
          <w:jc w:val="center"/>
        </w:trPr>
        <w:tc>
          <w:tcPr>
            <w:tcW w:w="1432" w:type="dxa"/>
            <w:vMerge w:val="restart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Грудень</w:t>
            </w:r>
          </w:p>
        </w:tc>
        <w:tc>
          <w:tcPr>
            <w:tcW w:w="4411" w:type="dxa"/>
          </w:tcPr>
          <w:p w:rsidR="00DA7EBA" w:rsidRPr="00E31C83" w:rsidRDefault="00DA7EBA" w:rsidP="00D51BF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1. Про навчальні досягнення учнів школи за І семестр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D51B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D51B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65" w:type="dxa"/>
            <w:vMerge w:val="restart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Накази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503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  <w:r w:rsidR="009F47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стан виховної роботи в ліцеї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DA7EBA" w:rsidRPr="00E31C83" w:rsidRDefault="00DA7EBA" w:rsidP="00D51BF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 І семестр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D51B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D51B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65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7EBA" w:rsidRPr="00E31C83" w:rsidTr="004A5C95">
        <w:trPr>
          <w:cantSplit/>
          <w:trHeight w:val="453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9F4745" w:rsidP="00D51BF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Про роботу ліцею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по застереженню від дитячого травматизму в період зимових канікул 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D51B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D51B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65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689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 Про організацію виховної роботи: забезпечення змістовного дозвілля учнів в період зимових канікул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445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D51BF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5. Про виконання навчальних програм з навчальних предметів за І семестр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D51B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D51B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65" w:type="dxa"/>
            <w:vMerge w:val="restart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Накази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427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D51BF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6. Про стан ведення шкільної документації за І семестр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D51B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/202</w:t>
            </w:r>
            <w:r w:rsidR="00D51B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65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51BFA" w:rsidRPr="00E31C83" w:rsidTr="004A5C95">
        <w:trPr>
          <w:cantSplit/>
          <w:trHeight w:val="578"/>
          <w:jc w:val="center"/>
        </w:trPr>
        <w:tc>
          <w:tcPr>
            <w:tcW w:w="1432" w:type="dxa"/>
            <w:vMerge/>
            <w:vAlign w:val="center"/>
          </w:tcPr>
          <w:p w:rsidR="00D51BFA" w:rsidRPr="00E31C83" w:rsidRDefault="00D51BF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vMerge w:val="restart"/>
          </w:tcPr>
          <w:p w:rsidR="00D51BFA" w:rsidRPr="00E31C83" w:rsidRDefault="00D51BFA" w:rsidP="00D51BF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7. Про стан інклюзивного навчання  за І семестр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665" w:type="dxa"/>
          </w:tcPr>
          <w:p w:rsidR="00D51BFA" w:rsidRPr="00E31C83" w:rsidRDefault="00D51BF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134" w:type="dxa"/>
          </w:tcPr>
          <w:p w:rsidR="00D51BFA" w:rsidRPr="00E31C83" w:rsidRDefault="00D51BF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</w:tcPr>
          <w:p w:rsidR="00D51BFA" w:rsidRPr="00E31C83" w:rsidRDefault="00D51BF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51BFA" w:rsidRPr="00E31C83" w:rsidTr="004A5C95">
        <w:trPr>
          <w:cantSplit/>
          <w:trHeight w:val="418"/>
          <w:jc w:val="center"/>
        </w:trPr>
        <w:tc>
          <w:tcPr>
            <w:tcW w:w="1432" w:type="dxa"/>
            <w:vMerge/>
            <w:vAlign w:val="center"/>
          </w:tcPr>
          <w:p w:rsidR="00D51BFA" w:rsidRPr="00E31C83" w:rsidRDefault="00D51BF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vMerge/>
          </w:tcPr>
          <w:p w:rsidR="00D51BFA" w:rsidRPr="00E31C83" w:rsidRDefault="00D51BF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5" w:type="dxa"/>
          </w:tcPr>
          <w:p w:rsidR="00D51BFA" w:rsidRPr="00E31C83" w:rsidRDefault="00D51BF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D51BFA" w:rsidRPr="00E31C83" w:rsidRDefault="00D51BF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</w:tcPr>
          <w:p w:rsidR="00D51BFA" w:rsidRPr="00E31C83" w:rsidRDefault="00D51BF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270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51BF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 Про стан роботи  зі зверненнями громадян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690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51BF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 Про  виконання закону України «Про засади запобігання і протидії корупції» в органі</w:t>
            </w:r>
            <w:r w:rsidR="009F47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зації освітнього процесу в ліцеї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714"/>
          <w:jc w:val="center"/>
        </w:trPr>
        <w:tc>
          <w:tcPr>
            <w:tcW w:w="1432" w:type="dxa"/>
            <w:vMerge w:val="restart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4411" w:type="dxa"/>
          </w:tcPr>
          <w:p w:rsidR="00DA7EBA" w:rsidRPr="00E31C83" w:rsidRDefault="00DA7EBA" w:rsidP="00D51BF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1.Про щорічну відпустку працівників школи на 202</w:t>
            </w:r>
            <w:r w:rsidR="00D51B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Графік 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530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Про підсумки проведення І етапу та участь в ІІ і ІІІ етапах Всеукраїнських учнівських олімпіад із навчальних предметів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355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Про збір і оформлення бази даних на учнів 9-х, 11-х класів</w:t>
            </w:r>
          </w:p>
        </w:tc>
        <w:tc>
          <w:tcPr>
            <w:tcW w:w="1665" w:type="dxa"/>
            <w:vMerge w:val="restart"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Інформація,  наказ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553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4. По організацію навчання школи в системі цивільного захисту населення </w:t>
            </w:r>
          </w:p>
        </w:tc>
        <w:tc>
          <w:tcPr>
            <w:tcW w:w="1665" w:type="dxa"/>
            <w:vMerge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557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 Про стан організації роботи зі зверненнями громадян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461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430"/>
          <w:jc w:val="center"/>
        </w:trPr>
        <w:tc>
          <w:tcPr>
            <w:tcW w:w="1432" w:type="dxa"/>
            <w:vMerge w:val="restart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1.Про результати проведення Фестивалю педагогічної майстерності учителів школи </w:t>
            </w:r>
            <w:r w:rsidR="00F750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(вчителі що атестуються)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270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Про стан чергування учителів і учнів по школі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271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 Про стан роботи  зі зверненнями громадян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138"/>
          <w:jc w:val="center"/>
        </w:trPr>
        <w:tc>
          <w:tcPr>
            <w:tcW w:w="1432" w:type="dxa"/>
            <w:vMerge w:val="restart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Про організацію святкування 8 Березня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134" w:type="dxa"/>
            <w:vMerge w:val="restart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  <w:vMerge w:val="restart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325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D51BF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Про організацію проведення весняних канікул 202</w:t>
            </w:r>
            <w:r w:rsidR="00D51BF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3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134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427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D51BF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Про попередження дитячого травматизму на період весняних канікул 202</w:t>
            </w:r>
            <w:r w:rsidR="00D51B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Накази</w:t>
            </w:r>
          </w:p>
        </w:tc>
        <w:tc>
          <w:tcPr>
            <w:tcW w:w="1134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268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4.Про стан роботи  зі зверненнями громадян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257"/>
          <w:jc w:val="center"/>
        </w:trPr>
        <w:tc>
          <w:tcPr>
            <w:tcW w:w="1432" w:type="dxa"/>
            <w:vMerge w:val="restart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Пр</w:t>
            </w:r>
            <w:r w:rsidR="009F47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 роботу ради профілактики ліцею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443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9F4745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Про підготовку команди ліцею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до проведення  гри «Джура».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383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D51BF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3. Про організоване закінчення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D51B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D51B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 та проведення ДПА для учнів 4,9, 11-х класів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383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D90BE6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4. Про виконання графіка курсів підвищення кваліфікації </w:t>
            </w:r>
            <w:r w:rsidR="009F47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педагогічними працівниками ліцею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D90BE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D90BE6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навчальному році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Вивчення </w:t>
            </w: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383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5. Про готовність випускників закладу  до проведення ЗНО 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383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 Про виконання закону України «Про засади запобігання і протидії корупції» в органі</w:t>
            </w:r>
            <w:r w:rsidR="009F47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зації освітнього процесу в ліцеї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287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7.Про стан роботи  зі зверненнями громадян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689"/>
          <w:jc w:val="center"/>
        </w:trPr>
        <w:tc>
          <w:tcPr>
            <w:tcW w:w="1432" w:type="dxa"/>
            <w:vMerge w:val="restart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Травень</w:t>
            </w: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BB27B2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 Про попередню тарифікацію педпрацівників на 202</w:t>
            </w:r>
            <w:r w:rsidR="009F47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/202</w:t>
            </w:r>
            <w:r w:rsidR="009F47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1665" w:type="dxa"/>
          </w:tcPr>
          <w:p w:rsidR="00BB27B2" w:rsidRPr="00E31C83" w:rsidRDefault="00BB27B2" w:rsidP="00BB27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F4745" w:rsidRPr="00E31C83" w:rsidTr="009F4745">
        <w:trPr>
          <w:cantSplit/>
          <w:trHeight w:val="529"/>
          <w:jc w:val="center"/>
        </w:trPr>
        <w:tc>
          <w:tcPr>
            <w:tcW w:w="1432" w:type="dxa"/>
            <w:vMerge/>
            <w:vAlign w:val="center"/>
          </w:tcPr>
          <w:p w:rsidR="009F4745" w:rsidRPr="00E31C83" w:rsidRDefault="009F4745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9F4745" w:rsidRPr="00E31C83" w:rsidRDefault="009F4745" w:rsidP="00D90BE6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Про підсумки навчальних досягнень учнів за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1665" w:type="dxa"/>
          </w:tcPr>
          <w:p w:rsidR="009F4745" w:rsidRPr="00E31C83" w:rsidRDefault="009F4745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9F4745" w:rsidRPr="00E31C83" w:rsidRDefault="009F4745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Звіти</w:t>
            </w:r>
          </w:p>
          <w:p w:rsidR="009F4745" w:rsidRPr="00E31C83" w:rsidRDefault="009F4745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9F4745" w:rsidRPr="00E31C83" w:rsidRDefault="009F4745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9F4745" w:rsidRPr="00E31C83" w:rsidRDefault="009F4745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270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90BE6" w:rsidP="00D90BE6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Про підсумки виховної роботи в школі за 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1665" w:type="dxa"/>
            <w:vMerge w:val="restart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Накази</w:t>
            </w: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571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90BE6" w:rsidP="00D90BE6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Про підсумки методичної роботи в школі за 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1665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267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90BE6" w:rsidP="00D90BE6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Про виконання навчальних програм за 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1665" w:type="dxa"/>
            <w:vMerge w:val="restart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Накази</w:t>
            </w: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541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90BE6" w:rsidP="00D90BE6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Про підсумки роботи школи з попередження дитячого травматизму за 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1665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425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90BE6" w:rsidP="00D90BE6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Про стан ведення шкільної документації за 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1665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 w:val="restart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  <w:vMerge w:val="restart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248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90BE6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 Про стан роботи  зі зверненнями громадян</w:t>
            </w:r>
          </w:p>
        </w:tc>
        <w:tc>
          <w:tcPr>
            <w:tcW w:w="1665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411"/>
          <w:jc w:val="center"/>
        </w:trPr>
        <w:tc>
          <w:tcPr>
            <w:tcW w:w="1432" w:type="dxa"/>
            <w:vMerge w:val="restart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Про попередній розподіл обов’язків між чле</w:t>
            </w:r>
            <w:r w:rsidR="009F47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нами адміністрації школи на 2023/2024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  <w:p w:rsidR="00DA7EBA" w:rsidRPr="00E31C83" w:rsidRDefault="00F75067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427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 Про стан складання робоч</w:t>
            </w:r>
            <w:r w:rsidR="009F474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ого навчального плану школи 2023/2024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557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D90BE6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3. Про виконання річного плану роботи школи за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D90BE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D90BE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1665" w:type="dxa"/>
          </w:tcPr>
          <w:p w:rsidR="00DA7EBA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  <w:p w:rsidR="00F75067" w:rsidRPr="00E31C83" w:rsidRDefault="00F75067" w:rsidP="00F7506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 директора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415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D90BE6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 Про мережу класів та  контингент учнів   на 202</w:t>
            </w:r>
            <w:r w:rsidR="00D90BE6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/202</w:t>
            </w:r>
            <w:r w:rsidR="00D90BE6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планування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569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D90BE6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5. Про оформлення та облік документації на учнів 9-х, 11-х класів у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D90BE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D90BE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навчальному році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Інформація</w:t>
            </w:r>
          </w:p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A5C95">
        <w:trPr>
          <w:cantSplit/>
          <w:trHeight w:val="433"/>
          <w:jc w:val="center"/>
        </w:trPr>
        <w:tc>
          <w:tcPr>
            <w:tcW w:w="143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</w:tcPr>
          <w:p w:rsidR="00DA7EBA" w:rsidRPr="00E31C83" w:rsidRDefault="00DA7EBA" w:rsidP="00D90BE6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 Про стан інклюзивного  навчання з учнями  (за станом здоров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я ) за 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D90BE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D90BE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1665" w:type="dxa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134" w:type="dxa"/>
          </w:tcPr>
          <w:p w:rsidR="00DA7EBA" w:rsidRPr="00E31C83" w:rsidRDefault="00DA7EBA" w:rsidP="00E31C8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</w:tcPr>
          <w:p w:rsidR="00DA7EBA" w:rsidRPr="00E31C83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5B9BD5"/>
          <w:sz w:val="24"/>
          <w:szCs w:val="24"/>
          <w:lang w:val="uk-UA" w:eastAsia="ru-RU"/>
        </w:rPr>
      </w:pP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DA7EBA" w:rsidRPr="00F75067" w:rsidRDefault="00DA7EBA" w:rsidP="00E31C83">
      <w:pPr>
        <w:keepNext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outlineLvl w:val="8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F75067">
        <w:rPr>
          <w:rFonts w:ascii="Times New Roman" w:hAnsi="Times New Roman"/>
          <w:b/>
          <w:color w:val="000000" w:themeColor="text1"/>
          <w:sz w:val="24"/>
          <w:szCs w:val="24"/>
          <w:lang w:val="uk-UA" w:eastAsia="ru-RU"/>
        </w:rPr>
        <w:t>5.2.4.</w:t>
      </w:r>
      <w:r w:rsidRPr="00F7506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НАРАДИ  ПРИ ЗАСТУПНИКОВІ ДИРЕКТОРА ШКОЛИ </w:t>
      </w:r>
    </w:p>
    <w:p w:rsidR="00DA7EBA" w:rsidRPr="00F75067" w:rsidRDefault="00DA7EBA" w:rsidP="00E31C83">
      <w:pPr>
        <w:keepNext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outlineLvl w:val="8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F7506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З НАВЧАЛЬНО-ВИХОВНОЇ РОБОТИ</w:t>
      </w:r>
    </w:p>
    <w:p w:rsidR="00DA7EBA" w:rsidRPr="00F75067" w:rsidRDefault="00DA7EBA" w:rsidP="00E31C83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4"/>
        <w:gridCol w:w="4784"/>
        <w:gridCol w:w="1417"/>
        <w:gridCol w:w="1524"/>
        <w:gridCol w:w="1236"/>
      </w:tblGrid>
      <w:tr w:rsidR="00F75067" w:rsidRPr="00F75067" w:rsidTr="00F75067">
        <w:trPr>
          <w:cantSplit/>
          <w:trHeight w:val="429"/>
          <w:jc w:val="center"/>
        </w:trPr>
        <w:tc>
          <w:tcPr>
            <w:tcW w:w="1164" w:type="dxa"/>
          </w:tcPr>
          <w:p w:rsidR="00DA7EBA" w:rsidRPr="00F75067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4784" w:type="dxa"/>
          </w:tcPr>
          <w:p w:rsidR="00DA7EBA" w:rsidRPr="00F75067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1417" w:type="dxa"/>
          </w:tcPr>
          <w:p w:rsidR="00DA7EBA" w:rsidRPr="00F75067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Вихід інформації</w:t>
            </w:r>
          </w:p>
        </w:tc>
        <w:tc>
          <w:tcPr>
            <w:tcW w:w="1524" w:type="dxa"/>
          </w:tcPr>
          <w:p w:rsidR="00DA7EBA" w:rsidRPr="00F75067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Відповід.</w:t>
            </w:r>
          </w:p>
        </w:tc>
        <w:tc>
          <w:tcPr>
            <w:tcW w:w="1236" w:type="dxa"/>
          </w:tcPr>
          <w:p w:rsidR="00DA7EBA" w:rsidRPr="00F75067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F75067" w:rsidRPr="00F75067" w:rsidTr="00F75067">
        <w:trPr>
          <w:cantSplit/>
          <w:trHeight w:val="751"/>
          <w:jc w:val="center"/>
        </w:trPr>
        <w:tc>
          <w:tcPr>
            <w:tcW w:w="1164" w:type="dxa"/>
            <w:vMerge w:val="restart"/>
          </w:tcPr>
          <w:p w:rsidR="00DA7EBA" w:rsidRPr="00F75067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4784" w:type="dxa"/>
          </w:tcPr>
          <w:p w:rsidR="00DA7EBA" w:rsidRPr="00F75067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1. Про  методичні вимоги щодо ведення шкільної документації: класних журналів, поурочних планів, планів виховної роботи, особових справ учнів.</w:t>
            </w:r>
          </w:p>
        </w:tc>
        <w:tc>
          <w:tcPr>
            <w:tcW w:w="1417" w:type="dxa"/>
          </w:tcPr>
          <w:p w:rsidR="00DA7EBA" w:rsidRPr="00F75067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Інструктаж</w:t>
            </w:r>
          </w:p>
        </w:tc>
        <w:tc>
          <w:tcPr>
            <w:tcW w:w="1524" w:type="dxa"/>
          </w:tcPr>
          <w:p w:rsidR="00DA7EBA" w:rsidRPr="00F75067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36" w:type="dxa"/>
          </w:tcPr>
          <w:p w:rsidR="00DA7EBA" w:rsidRPr="00F75067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F75067" w:rsidRPr="00F75067" w:rsidTr="00F75067">
        <w:trPr>
          <w:cantSplit/>
          <w:trHeight w:val="471"/>
          <w:jc w:val="center"/>
        </w:trPr>
        <w:tc>
          <w:tcPr>
            <w:tcW w:w="1164" w:type="dxa"/>
            <w:vMerge/>
            <w:vAlign w:val="center"/>
          </w:tcPr>
          <w:p w:rsidR="00F940DA" w:rsidRPr="00F75067" w:rsidRDefault="00F940D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784" w:type="dxa"/>
          </w:tcPr>
          <w:p w:rsidR="00F940DA" w:rsidRPr="00F75067" w:rsidRDefault="00F940D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2. Про вимоги до календарно- тематичного планування. </w:t>
            </w:r>
          </w:p>
        </w:tc>
        <w:tc>
          <w:tcPr>
            <w:tcW w:w="1417" w:type="dxa"/>
          </w:tcPr>
          <w:p w:rsidR="00F940DA" w:rsidRPr="00F75067" w:rsidRDefault="00F940D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Інструктаж</w:t>
            </w:r>
          </w:p>
        </w:tc>
        <w:tc>
          <w:tcPr>
            <w:tcW w:w="1524" w:type="dxa"/>
          </w:tcPr>
          <w:p w:rsidR="00F940DA" w:rsidRPr="00F75067" w:rsidRDefault="00F940D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36" w:type="dxa"/>
          </w:tcPr>
          <w:p w:rsidR="00F940DA" w:rsidRPr="00F75067" w:rsidRDefault="00F940D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F75067" w:rsidRPr="00F75067" w:rsidTr="00F75067">
        <w:trPr>
          <w:cantSplit/>
          <w:trHeight w:val="407"/>
          <w:jc w:val="center"/>
        </w:trPr>
        <w:tc>
          <w:tcPr>
            <w:tcW w:w="1164" w:type="dxa"/>
            <w:vMerge/>
            <w:vAlign w:val="center"/>
          </w:tcPr>
          <w:p w:rsidR="00F940DA" w:rsidRPr="00F75067" w:rsidRDefault="00F940D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784" w:type="dxa"/>
          </w:tcPr>
          <w:p w:rsidR="00F940DA" w:rsidRPr="00F75067" w:rsidRDefault="00F940D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3. Про  нормативно- орфографічний режим у школі</w:t>
            </w:r>
          </w:p>
        </w:tc>
        <w:tc>
          <w:tcPr>
            <w:tcW w:w="1417" w:type="dxa"/>
          </w:tcPr>
          <w:p w:rsidR="00F940DA" w:rsidRPr="00F75067" w:rsidRDefault="00F940D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Інструктаж</w:t>
            </w:r>
          </w:p>
        </w:tc>
        <w:tc>
          <w:tcPr>
            <w:tcW w:w="1524" w:type="dxa"/>
          </w:tcPr>
          <w:p w:rsidR="00F940DA" w:rsidRPr="00F75067" w:rsidRDefault="00F940D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36" w:type="dxa"/>
          </w:tcPr>
          <w:p w:rsidR="00F940DA" w:rsidRPr="00F75067" w:rsidRDefault="00F940D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9F4745" w:rsidRPr="00F75067" w:rsidTr="009F4745">
        <w:trPr>
          <w:cantSplit/>
          <w:trHeight w:val="1124"/>
          <w:jc w:val="center"/>
        </w:trPr>
        <w:tc>
          <w:tcPr>
            <w:tcW w:w="1164" w:type="dxa"/>
          </w:tcPr>
          <w:p w:rsidR="009F4745" w:rsidRPr="00F75067" w:rsidRDefault="009F4745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4784" w:type="dxa"/>
          </w:tcPr>
          <w:p w:rsidR="009F4745" w:rsidRPr="00F75067" w:rsidRDefault="009F4745" w:rsidP="005559B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1. Про організацію і проведення І етапу Всеукраїнських учнівських олімпіад із навчальних предметів у </w:t>
            </w: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22</w:t>
            </w: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/20</w:t>
            </w: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23 навчальному році</w:t>
            </w:r>
          </w:p>
        </w:tc>
        <w:tc>
          <w:tcPr>
            <w:tcW w:w="1417" w:type="dxa"/>
          </w:tcPr>
          <w:p w:rsidR="009F4745" w:rsidRPr="00F75067" w:rsidRDefault="009F4745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Ознайомлення з графіком</w:t>
            </w:r>
          </w:p>
        </w:tc>
        <w:tc>
          <w:tcPr>
            <w:tcW w:w="1524" w:type="dxa"/>
          </w:tcPr>
          <w:p w:rsidR="009F4745" w:rsidRPr="00F75067" w:rsidRDefault="009F4745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36" w:type="dxa"/>
          </w:tcPr>
          <w:p w:rsidR="009F4745" w:rsidRPr="00F75067" w:rsidRDefault="009F4745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F75067" w:rsidRPr="00D23697" w:rsidTr="009F4745">
        <w:trPr>
          <w:cantSplit/>
          <w:trHeight w:val="562"/>
          <w:jc w:val="center"/>
        </w:trPr>
        <w:tc>
          <w:tcPr>
            <w:tcW w:w="1164" w:type="dxa"/>
            <w:vMerge w:val="restart"/>
          </w:tcPr>
          <w:p w:rsidR="00F75067" w:rsidRPr="00F75067" w:rsidRDefault="00F75067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4784" w:type="dxa"/>
          </w:tcPr>
          <w:p w:rsidR="00F75067" w:rsidRPr="00F75067" w:rsidRDefault="00F75067" w:rsidP="00E31C83">
            <w:pPr>
              <w:tabs>
                <w:tab w:val="left" w:pos="1260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1. Про результати перевірки шкільної документації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067" w:rsidRPr="00F75067" w:rsidRDefault="009F4745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F75067" w:rsidRPr="00F75067" w:rsidRDefault="00F75067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F75067" w:rsidRPr="00F75067" w:rsidRDefault="00F75067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F75067" w:rsidRPr="00D23697" w:rsidTr="009F4745">
        <w:trPr>
          <w:cantSplit/>
          <w:trHeight w:val="431"/>
          <w:jc w:val="center"/>
        </w:trPr>
        <w:tc>
          <w:tcPr>
            <w:tcW w:w="1164" w:type="dxa"/>
            <w:vMerge/>
            <w:vAlign w:val="center"/>
          </w:tcPr>
          <w:p w:rsidR="00F75067" w:rsidRPr="00F75067" w:rsidRDefault="00F75067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784" w:type="dxa"/>
          </w:tcPr>
          <w:p w:rsidR="00F75067" w:rsidRPr="009F4745" w:rsidRDefault="009F4745" w:rsidP="009F4745">
            <w:pPr>
              <w:tabs>
                <w:tab w:val="left" w:pos="1260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2.Про результати проведення предметних тижня з історії та правознавства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5067" w:rsidRPr="00F75067" w:rsidRDefault="009F4745" w:rsidP="00F7506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F75067" w:rsidRPr="00F75067" w:rsidRDefault="00F75067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F75067" w:rsidRPr="00F75067" w:rsidRDefault="00F75067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F940DA" w:rsidRPr="00D23697" w:rsidTr="00F75067">
        <w:trPr>
          <w:cantSplit/>
          <w:trHeight w:val="483"/>
          <w:jc w:val="center"/>
        </w:trPr>
        <w:tc>
          <w:tcPr>
            <w:tcW w:w="1164" w:type="dxa"/>
            <w:vMerge w:val="restart"/>
          </w:tcPr>
          <w:p w:rsidR="00F940DA" w:rsidRPr="00F75067" w:rsidRDefault="00F940D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4784" w:type="dxa"/>
          </w:tcPr>
          <w:p w:rsidR="00F940DA" w:rsidRPr="00F75067" w:rsidRDefault="00F940D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1. Про результати перевірки виконання графіка контрольних робіт, навчальних програм за І семестр поточного навчального року.</w:t>
            </w:r>
          </w:p>
        </w:tc>
        <w:tc>
          <w:tcPr>
            <w:tcW w:w="1417" w:type="dxa"/>
          </w:tcPr>
          <w:p w:rsidR="00F940DA" w:rsidRPr="00F75067" w:rsidRDefault="00F940D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24" w:type="dxa"/>
          </w:tcPr>
          <w:p w:rsidR="00F940DA" w:rsidRPr="00F75067" w:rsidRDefault="00F940D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36" w:type="dxa"/>
          </w:tcPr>
          <w:p w:rsidR="00F940DA" w:rsidRPr="00D23697" w:rsidRDefault="00F940D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DA7EBA" w:rsidRPr="00D23697" w:rsidTr="00F75067">
        <w:trPr>
          <w:cantSplit/>
          <w:trHeight w:val="504"/>
          <w:jc w:val="center"/>
        </w:trPr>
        <w:tc>
          <w:tcPr>
            <w:tcW w:w="1164" w:type="dxa"/>
            <w:vMerge/>
            <w:vAlign w:val="center"/>
          </w:tcPr>
          <w:p w:rsidR="00DA7EBA" w:rsidRPr="00F75067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784" w:type="dxa"/>
          </w:tcPr>
          <w:p w:rsidR="00DA7EBA" w:rsidRPr="00F75067" w:rsidRDefault="00F75067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2. Інформація керівників ПМК</w:t>
            </w:r>
            <w:r w:rsidR="00DA7EBA"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про роботу за І семестр поточного навчального року.</w:t>
            </w:r>
          </w:p>
        </w:tc>
        <w:tc>
          <w:tcPr>
            <w:tcW w:w="1417" w:type="dxa"/>
          </w:tcPr>
          <w:p w:rsidR="00DA7EBA" w:rsidRPr="00F75067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24" w:type="dxa"/>
          </w:tcPr>
          <w:p w:rsidR="00DA7EBA" w:rsidRPr="00F75067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Кер.</w:t>
            </w:r>
          </w:p>
          <w:p w:rsidR="00DA7EBA" w:rsidRPr="00F75067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М/О</w:t>
            </w:r>
          </w:p>
        </w:tc>
        <w:tc>
          <w:tcPr>
            <w:tcW w:w="1236" w:type="dxa"/>
          </w:tcPr>
          <w:p w:rsidR="00DA7EBA" w:rsidRPr="00D23697" w:rsidRDefault="00DA7EBA" w:rsidP="00E31C8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DA7EBA" w:rsidRPr="00D23697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5559BE" w:rsidRPr="00D23697" w:rsidTr="00F75067">
        <w:trPr>
          <w:cantSplit/>
          <w:trHeight w:val="573"/>
          <w:jc w:val="center"/>
        </w:trPr>
        <w:tc>
          <w:tcPr>
            <w:tcW w:w="1164" w:type="dxa"/>
            <w:vMerge/>
            <w:tcBorders>
              <w:bottom w:val="single" w:sz="4" w:space="0" w:color="auto"/>
            </w:tcBorders>
            <w:vAlign w:val="center"/>
          </w:tcPr>
          <w:p w:rsidR="005559BE" w:rsidRPr="00F75067" w:rsidRDefault="005559BE" w:rsidP="005559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5559BE" w:rsidRPr="00F75067" w:rsidRDefault="005559BE" w:rsidP="005559B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3. Про перевірку ведення класних журналів 1-11 класів за І семестр.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59BE" w:rsidRPr="00F75067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Наказ 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5559BE" w:rsidRPr="00F75067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Інструктаж </w:t>
            </w:r>
          </w:p>
        </w:tc>
        <w:tc>
          <w:tcPr>
            <w:tcW w:w="1236" w:type="dxa"/>
          </w:tcPr>
          <w:p w:rsidR="005559BE" w:rsidRPr="00D23697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5559BE" w:rsidRPr="00D23697" w:rsidTr="00F75067">
        <w:trPr>
          <w:cantSplit/>
          <w:trHeight w:val="439"/>
          <w:jc w:val="center"/>
        </w:trPr>
        <w:tc>
          <w:tcPr>
            <w:tcW w:w="1164" w:type="dxa"/>
            <w:vMerge w:val="restart"/>
          </w:tcPr>
          <w:p w:rsidR="005559BE" w:rsidRPr="00F75067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Січень</w:t>
            </w:r>
          </w:p>
          <w:p w:rsidR="005559BE" w:rsidRPr="00F75067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5559BE" w:rsidRPr="00F75067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5559BE" w:rsidRPr="00F75067" w:rsidRDefault="005559BE" w:rsidP="005559BE">
            <w:pPr>
              <w:keepNext/>
              <w:tabs>
                <w:tab w:val="left" w:pos="1260"/>
              </w:tabs>
              <w:spacing w:after="0" w:line="240" w:lineRule="auto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784" w:type="dxa"/>
          </w:tcPr>
          <w:p w:rsidR="005559BE" w:rsidRPr="00F75067" w:rsidRDefault="005559BE" w:rsidP="005559B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1. Результати роботи вчителів над індивідуальними методичними темами.</w:t>
            </w:r>
          </w:p>
        </w:tc>
        <w:tc>
          <w:tcPr>
            <w:tcW w:w="1417" w:type="dxa"/>
          </w:tcPr>
          <w:p w:rsidR="005559BE" w:rsidRPr="00F75067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524" w:type="dxa"/>
            <w:vMerge w:val="restart"/>
          </w:tcPr>
          <w:p w:rsidR="005559BE" w:rsidRPr="00D23697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 w:val="restart"/>
          </w:tcPr>
          <w:p w:rsidR="005559BE" w:rsidRPr="00D23697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5559BE" w:rsidRPr="00D23697" w:rsidRDefault="005559BE" w:rsidP="005559B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5559BE" w:rsidRPr="00D23697" w:rsidRDefault="005559BE" w:rsidP="005559B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5559BE" w:rsidRPr="00D23697" w:rsidRDefault="005559BE" w:rsidP="005559B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5559BE" w:rsidRPr="00D23697" w:rsidRDefault="005559BE" w:rsidP="005559B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5559BE" w:rsidRPr="00D23697" w:rsidRDefault="005559BE" w:rsidP="005559B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559BE" w:rsidRPr="00D23697" w:rsidTr="00F75067">
        <w:trPr>
          <w:cantSplit/>
          <w:trHeight w:val="406"/>
          <w:jc w:val="center"/>
        </w:trPr>
        <w:tc>
          <w:tcPr>
            <w:tcW w:w="1164" w:type="dxa"/>
            <w:vMerge/>
            <w:vAlign w:val="center"/>
          </w:tcPr>
          <w:p w:rsidR="005559BE" w:rsidRPr="00F75067" w:rsidRDefault="005559BE" w:rsidP="005559B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5559BE" w:rsidRPr="00F75067" w:rsidRDefault="005559BE" w:rsidP="005559B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2. Про участь учнів школи в ІІ і ІІІ етапі Всеукраїнських учнівських олімпіад із навчальних предметів у </w:t>
            </w: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22</w:t>
            </w: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/20</w:t>
            </w: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23 навчальному році</w:t>
            </w:r>
          </w:p>
        </w:tc>
        <w:tc>
          <w:tcPr>
            <w:tcW w:w="1417" w:type="dxa"/>
          </w:tcPr>
          <w:p w:rsidR="005559BE" w:rsidRPr="00F75067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Наказ</w:t>
            </w:r>
          </w:p>
          <w:p w:rsidR="005559BE" w:rsidRPr="00F75067" w:rsidRDefault="005559BE" w:rsidP="005559BE">
            <w:pPr>
              <w:keepNext/>
              <w:tabs>
                <w:tab w:val="left" w:pos="1260"/>
              </w:tabs>
              <w:spacing w:after="0" w:line="240" w:lineRule="auto"/>
              <w:outlineLvl w:val="2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5559BE" w:rsidRPr="00D23697" w:rsidRDefault="005559BE" w:rsidP="005559B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5559BE" w:rsidRPr="00D23697" w:rsidRDefault="005559BE" w:rsidP="005559B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559BE" w:rsidRPr="00D23697" w:rsidTr="00F75067">
        <w:trPr>
          <w:cantSplit/>
          <w:trHeight w:val="481"/>
          <w:jc w:val="center"/>
        </w:trPr>
        <w:tc>
          <w:tcPr>
            <w:tcW w:w="1164" w:type="dxa"/>
            <w:vMerge/>
            <w:vAlign w:val="center"/>
          </w:tcPr>
          <w:p w:rsidR="005559BE" w:rsidRPr="00D23697" w:rsidRDefault="005559BE" w:rsidP="005559B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4784" w:type="dxa"/>
          </w:tcPr>
          <w:p w:rsidR="005559BE" w:rsidRPr="00D23697" w:rsidRDefault="005559BE" w:rsidP="005559B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5559BE" w:rsidRPr="00D23697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5559BE" w:rsidRPr="00D23697" w:rsidRDefault="005559BE" w:rsidP="005559B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5559BE" w:rsidRPr="00D23697" w:rsidRDefault="005559BE" w:rsidP="005559B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559BE" w:rsidRPr="00D23697" w:rsidTr="00F75067">
        <w:trPr>
          <w:cantSplit/>
          <w:trHeight w:val="559"/>
          <w:jc w:val="center"/>
        </w:trPr>
        <w:tc>
          <w:tcPr>
            <w:tcW w:w="1164" w:type="dxa"/>
          </w:tcPr>
          <w:p w:rsidR="005559BE" w:rsidRPr="00F75067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Лютий</w:t>
            </w:r>
          </w:p>
        </w:tc>
        <w:tc>
          <w:tcPr>
            <w:tcW w:w="4784" w:type="dxa"/>
          </w:tcPr>
          <w:p w:rsidR="005559BE" w:rsidRPr="00F75067" w:rsidRDefault="005559BE" w:rsidP="009F4745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1. Про хід вивчення і узагальнення ефективного п</w:t>
            </w:r>
            <w:r w:rsidR="00F75067"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едагогічного досвіду </w:t>
            </w:r>
            <w:r w:rsidR="009F474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вчителя географії Федорчук Оксани Миколаївни</w:t>
            </w:r>
          </w:p>
        </w:tc>
        <w:tc>
          <w:tcPr>
            <w:tcW w:w="1417" w:type="dxa"/>
          </w:tcPr>
          <w:p w:rsidR="005559BE" w:rsidRPr="00F75067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506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24" w:type="dxa"/>
          </w:tcPr>
          <w:p w:rsidR="005559BE" w:rsidRPr="00D23697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36" w:type="dxa"/>
          </w:tcPr>
          <w:p w:rsidR="005559BE" w:rsidRPr="00D23697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F042AD" w:rsidRPr="00D23697" w:rsidTr="00F042AD">
        <w:trPr>
          <w:cantSplit/>
          <w:trHeight w:val="1104"/>
          <w:jc w:val="center"/>
        </w:trPr>
        <w:tc>
          <w:tcPr>
            <w:tcW w:w="1164" w:type="dxa"/>
          </w:tcPr>
          <w:p w:rsidR="00F042AD" w:rsidRPr="00F042AD" w:rsidRDefault="00F042AD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042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4784" w:type="dxa"/>
          </w:tcPr>
          <w:p w:rsidR="00F042AD" w:rsidRPr="00F042AD" w:rsidRDefault="00F042AD" w:rsidP="005559B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042A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1.Про результати перевірки зошитів учнів з української мови та літератури,  зарубіжної  літератури, математики та іноземної  мови</w:t>
            </w:r>
          </w:p>
          <w:p w:rsidR="00F042AD" w:rsidRPr="00F042AD" w:rsidRDefault="00F042AD" w:rsidP="005559B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F042AD" w:rsidRPr="00F042AD" w:rsidRDefault="00F042AD" w:rsidP="00F042AD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042A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524" w:type="dxa"/>
          </w:tcPr>
          <w:p w:rsidR="00F042AD" w:rsidRPr="00D23697" w:rsidRDefault="00F042AD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36" w:type="dxa"/>
          </w:tcPr>
          <w:p w:rsidR="00F042AD" w:rsidRPr="00D23697" w:rsidRDefault="00F042AD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F042AD" w:rsidRPr="00D23697" w:rsidTr="00F042AD">
        <w:trPr>
          <w:cantSplit/>
          <w:trHeight w:val="992"/>
          <w:jc w:val="center"/>
        </w:trPr>
        <w:tc>
          <w:tcPr>
            <w:tcW w:w="1164" w:type="dxa"/>
          </w:tcPr>
          <w:p w:rsidR="00F042AD" w:rsidRPr="00F042AD" w:rsidRDefault="00F042AD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042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4784" w:type="dxa"/>
          </w:tcPr>
          <w:p w:rsidR="00F042AD" w:rsidRPr="00F042AD" w:rsidRDefault="00F042AD" w:rsidP="005559B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042A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1. Про результати перевірки ведення учнями зошитів учнів 2-4 класів та дотримання єдиних орфографічних вимог.</w:t>
            </w:r>
          </w:p>
        </w:tc>
        <w:tc>
          <w:tcPr>
            <w:tcW w:w="1417" w:type="dxa"/>
          </w:tcPr>
          <w:p w:rsidR="00F042AD" w:rsidRPr="00F042AD" w:rsidRDefault="00F042AD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042A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24" w:type="dxa"/>
          </w:tcPr>
          <w:p w:rsidR="00F042AD" w:rsidRPr="00D23697" w:rsidRDefault="00F042AD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36" w:type="dxa"/>
          </w:tcPr>
          <w:p w:rsidR="00F042AD" w:rsidRPr="00D23697" w:rsidRDefault="00F042AD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5559BE" w:rsidRPr="00D23697" w:rsidTr="00F75067">
        <w:trPr>
          <w:cantSplit/>
          <w:trHeight w:val="714"/>
          <w:jc w:val="center"/>
        </w:trPr>
        <w:tc>
          <w:tcPr>
            <w:tcW w:w="1164" w:type="dxa"/>
          </w:tcPr>
          <w:p w:rsidR="005559BE" w:rsidRPr="00F042AD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042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4784" w:type="dxa"/>
          </w:tcPr>
          <w:p w:rsidR="005559BE" w:rsidRPr="00F042AD" w:rsidRDefault="005559BE" w:rsidP="005559B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042A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1. Про оформлення учителями-предметниками документації з  ДПА, додатків до свідоцтв, ведення книг видачі свідоцтв, Похвальних листів, особових справ, табелів успішності</w:t>
            </w:r>
          </w:p>
        </w:tc>
        <w:tc>
          <w:tcPr>
            <w:tcW w:w="1417" w:type="dxa"/>
          </w:tcPr>
          <w:p w:rsidR="005559BE" w:rsidRPr="00F042AD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042A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Інструктаж</w:t>
            </w:r>
          </w:p>
        </w:tc>
        <w:tc>
          <w:tcPr>
            <w:tcW w:w="1524" w:type="dxa"/>
          </w:tcPr>
          <w:p w:rsidR="005559BE" w:rsidRPr="00D23697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36" w:type="dxa"/>
          </w:tcPr>
          <w:p w:rsidR="005559BE" w:rsidRPr="00D23697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</w:tbl>
    <w:p w:rsidR="00DA7EBA" w:rsidRPr="00D23697" w:rsidRDefault="00DA7EBA" w:rsidP="00E31C83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val="uk-UA" w:eastAsia="ru-RU"/>
        </w:rPr>
      </w:pPr>
    </w:p>
    <w:p w:rsidR="00DA7EBA" w:rsidRPr="006064FB" w:rsidRDefault="00DA7EBA" w:rsidP="00E31C83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064FB">
        <w:rPr>
          <w:rFonts w:ascii="Times New Roman" w:hAnsi="Times New Roman"/>
          <w:b/>
          <w:bCs/>
          <w:sz w:val="24"/>
          <w:szCs w:val="24"/>
          <w:lang w:val="uk-UA" w:eastAsia="ru-RU"/>
        </w:rPr>
        <w:t>5.2.5.</w:t>
      </w:r>
      <w:r w:rsidRPr="006064FB">
        <w:rPr>
          <w:rFonts w:ascii="Times New Roman" w:hAnsi="Times New Roman"/>
          <w:b/>
          <w:bCs/>
          <w:sz w:val="24"/>
          <w:szCs w:val="24"/>
          <w:lang w:eastAsia="ru-RU"/>
        </w:rPr>
        <w:t>НАРАДИ ПРИ ЗАСТУПНИКОВІ ДИРЕКТОРА</w:t>
      </w:r>
    </w:p>
    <w:p w:rsidR="00DA7EBA" w:rsidRPr="006064FB" w:rsidRDefault="00DA7EBA" w:rsidP="00E31C83">
      <w:pPr>
        <w:tabs>
          <w:tab w:val="left" w:pos="1440"/>
        </w:tabs>
        <w:spacing w:after="0" w:line="240" w:lineRule="auto"/>
        <w:ind w:left="1440"/>
        <w:outlineLvl w:val="0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6064F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 </w:t>
      </w:r>
      <w:r w:rsidRPr="006064FB">
        <w:rPr>
          <w:rFonts w:ascii="Times New Roman" w:hAnsi="Times New Roman"/>
          <w:b/>
          <w:bCs/>
          <w:sz w:val="24"/>
          <w:szCs w:val="24"/>
          <w:lang w:val="uk-UA" w:eastAsia="ru-RU"/>
        </w:rPr>
        <w:t>НАВЧАЛЬНО-</w:t>
      </w:r>
      <w:r w:rsidRPr="006064FB"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6064FB">
        <w:rPr>
          <w:rFonts w:ascii="Times New Roman" w:hAnsi="Times New Roman"/>
          <w:b/>
          <w:bCs/>
          <w:sz w:val="24"/>
          <w:szCs w:val="24"/>
          <w:lang w:val="uk-UA" w:eastAsia="ru-RU"/>
        </w:rPr>
        <w:t>ИХОВНОЇ (ВИХОВНОЇ) РОБОТИ</w:t>
      </w:r>
    </w:p>
    <w:p w:rsidR="00DA7EBA" w:rsidRPr="006064FB" w:rsidRDefault="00DA7EBA" w:rsidP="00E31C83">
      <w:pPr>
        <w:tabs>
          <w:tab w:val="left" w:pos="1440"/>
        </w:tabs>
        <w:spacing w:after="0" w:line="240" w:lineRule="auto"/>
        <w:ind w:left="360" w:firstLine="708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4"/>
        <w:gridCol w:w="4501"/>
        <w:gridCol w:w="1524"/>
        <w:gridCol w:w="1559"/>
        <w:gridCol w:w="1377"/>
      </w:tblGrid>
      <w:tr w:rsidR="006064FB" w:rsidRPr="006064FB" w:rsidTr="004A5C95">
        <w:trPr>
          <w:cantSplit/>
          <w:trHeight w:val="751"/>
          <w:jc w:val="center"/>
        </w:trPr>
        <w:tc>
          <w:tcPr>
            <w:tcW w:w="1164" w:type="dxa"/>
          </w:tcPr>
          <w:p w:rsidR="00DA7EBA" w:rsidRPr="006064FB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4501" w:type="dxa"/>
          </w:tcPr>
          <w:p w:rsidR="00DA7EBA" w:rsidRPr="006064FB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1524" w:type="dxa"/>
          </w:tcPr>
          <w:p w:rsidR="00DA7EBA" w:rsidRPr="006064FB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Вихід інформації</w:t>
            </w:r>
          </w:p>
        </w:tc>
        <w:tc>
          <w:tcPr>
            <w:tcW w:w="1559" w:type="dxa"/>
          </w:tcPr>
          <w:p w:rsidR="00DA7EBA" w:rsidRPr="006064FB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Відповід.</w:t>
            </w:r>
          </w:p>
        </w:tc>
        <w:tc>
          <w:tcPr>
            <w:tcW w:w="1377" w:type="dxa"/>
          </w:tcPr>
          <w:p w:rsidR="00DA7EBA" w:rsidRPr="006064FB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6064FB" w:rsidRPr="006064FB" w:rsidTr="004A5C95">
        <w:trPr>
          <w:cantSplit/>
          <w:trHeight w:val="423"/>
          <w:jc w:val="center"/>
        </w:trPr>
        <w:tc>
          <w:tcPr>
            <w:tcW w:w="1164" w:type="dxa"/>
            <w:vMerge w:val="restart"/>
            <w:textDirection w:val="btLr"/>
          </w:tcPr>
          <w:p w:rsidR="00DA7EBA" w:rsidRPr="006064FB" w:rsidRDefault="00DA7EBA" w:rsidP="00E31C83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4501" w:type="dxa"/>
          </w:tcPr>
          <w:p w:rsidR="00DA7EBA" w:rsidRPr="006064FB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1. 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Зміст і форми планування виховної роботи на новий навчальний рік</w:t>
            </w:r>
          </w:p>
        </w:tc>
        <w:tc>
          <w:tcPr>
            <w:tcW w:w="1524" w:type="dxa"/>
          </w:tcPr>
          <w:p w:rsidR="00DA7EBA" w:rsidRPr="006064FB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</w:tcPr>
          <w:p w:rsidR="00DA7EBA" w:rsidRPr="006064FB" w:rsidRDefault="005559BE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</w:tc>
        <w:tc>
          <w:tcPr>
            <w:tcW w:w="1377" w:type="dxa"/>
          </w:tcPr>
          <w:p w:rsidR="00DA7EBA" w:rsidRPr="006064FB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/>
            <w:vAlign w:val="center"/>
          </w:tcPr>
          <w:p w:rsidR="005559BE" w:rsidRPr="006064FB" w:rsidRDefault="005559BE" w:rsidP="005559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1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2. 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Про подальше навчання та працевлаштування учнів 9-11 кл.</w:t>
            </w:r>
          </w:p>
        </w:tc>
        <w:tc>
          <w:tcPr>
            <w:tcW w:w="1524" w:type="dxa"/>
          </w:tcPr>
          <w:p w:rsidR="005559BE" w:rsidRPr="006064FB" w:rsidRDefault="004A5C95" w:rsidP="005559B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="005559BE"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нформація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559" w:type="dxa"/>
          </w:tcPr>
          <w:p w:rsidR="005559BE" w:rsidRPr="006064FB" w:rsidRDefault="005559BE" w:rsidP="005559BE"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</w:tc>
        <w:tc>
          <w:tcPr>
            <w:tcW w:w="1377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/>
            <w:vAlign w:val="center"/>
          </w:tcPr>
          <w:p w:rsidR="005559BE" w:rsidRPr="006064FB" w:rsidRDefault="005559BE" w:rsidP="005559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1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3. 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Про підсумки оздоровлення учнів</w:t>
            </w: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24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5559BE" w:rsidRPr="006064FB" w:rsidRDefault="005559BE" w:rsidP="005559BE"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</w:tc>
        <w:tc>
          <w:tcPr>
            <w:tcW w:w="1377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/>
            <w:vAlign w:val="center"/>
          </w:tcPr>
          <w:p w:rsidR="005559BE" w:rsidRPr="006064FB" w:rsidRDefault="005559BE" w:rsidP="005559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1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4. 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Про підготовку і проведення свята “Першого дзвоника і Дня знань</w:t>
            </w: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».</w:t>
            </w:r>
          </w:p>
        </w:tc>
        <w:tc>
          <w:tcPr>
            <w:tcW w:w="1524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сценарий</w:t>
            </w:r>
          </w:p>
        </w:tc>
        <w:tc>
          <w:tcPr>
            <w:tcW w:w="1559" w:type="dxa"/>
          </w:tcPr>
          <w:p w:rsidR="005559BE" w:rsidRPr="006064FB" w:rsidRDefault="005559BE" w:rsidP="005559BE"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</w:tc>
        <w:tc>
          <w:tcPr>
            <w:tcW w:w="1377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 w:val="restart"/>
            <w:textDirection w:val="btLr"/>
          </w:tcPr>
          <w:p w:rsidR="005559BE" w:rsidRPr="006064FB" w:rsidRDefault="005559BE" w:rsidP="005559BE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4501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1. 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Про організацію роботи з обліку відвідування учнями школи</w:t>
            </w: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24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5559BE" w:rsidRPr="006064FB" w:rsidRDefault="005559BE" w:rsidP="005559BE"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</w:tc>
        <w:tc>
          <w:tcPr>
            <w:tcW w:w="1377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/>
            <w:vAlign w:val="center"/>
          </w:tcPr>
          <w:p w:rsidR="005559BE" w:rsidRPr="006064FB" w:rsidRDefault="005559BE" w:rsidP="005559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1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2. Про організацію чергування по школі.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24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5559BE" w:rsidRPr="006064FB" w:rsidRDefault="005559BE" w:rsidP="005559BE"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</w:tc>
        <w:tc>
          <w:tcPr>
            <w:tcW w:w="1377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/>
            <w:vAlign w:val="center"/>
          </w:tcPr>
          <w:p w:rsidR="005559BE" w:rsidRPr="006064FB" w:rsidRDefault="005559BE" w:rsidP="005559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1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3. Про ведення документації класного керівника</w:t>
            </w:r>
          </w:p>
        </w:tc>
        <w:tc>
          <w:tcPr>
            <w:tcW w:w="1524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5559BE" w:rsidRPr="006064FB" w:rsidRDefault="005559BE" w:rsidP="005559BE"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</w:tc>
        <w:tc>
          <w:tcPr>
            <w:tcW w:w="1377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/>
            <w:vAlign w:val="center"/>
          </w:tcPr>
          <w:p w:rsidR="005559BE" w:rsidRPr="006064FB" w:rsidRDefault="005559BE" w:rsidP="005559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1" w:type="dxa"/>
          </w:tcPr>
          <w:p w:rsidR="005559BE" w:rsidRPr="006064FB" w:rsidRDefault="005559BE" w:rsidP="005559BE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4. Про складення списків дітей пільгового контингентута дітей, схильних</w:t>
            </w:r>
          </w:p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правопорушень.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24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Списки</w:t>
            </w:r>
          </w:p>
        </w:tc>
        <w:tc>
          <w:tcPr>
            <w:tcW w:w="1559" w:type="dxa"/>
          </w:tcPr>
          <w:p w:rsidR="005559BE" w:rsidRPr="006064FB" w:rsidRDefault="005559BE" w:rsidP="005559BE"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</w:tc>
        <w:tc>
          <w:tcPr>
            <w:tcW w:w="1377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/>
            <w:vAlign w:val="center"/>
          </w:tcPr>
          <w:p w:rsidR="005559BE" w:rsidRPr="006064FB" w:rsidRDefault="005559BE" w:rsidP="005559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1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5. Про підготовку святкування Дня учителя</w:t>
            </w: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24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Сценарий</w:t>
            </w:r>
          </w:p>
        </w:tc>
        <w:tc>
          <w:tcPr>
            <w:tcW w:w="1559" w:type="dxa"/>
          </w:tcPr>
          <w:p w:rsidR="005559BE" w:rsidRPr="006064FB" w:rsidRDefault="005559BE" w:rsidP="005559BE"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</w:tc>
        <w:tc>
          <w:tcPr>
            <w:tcW w:w="1377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/>
            <w:vAlign w:val="center"/>
          </w:tcPr>
          <w:p w:rsidR="005559BE" w:rsidRPr="006064FB" w:rsidRDefault="005559BE" w:rsidP="005559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1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. Про організацію роботи з попередження дитячого травматизму</w:t>
            </w:r>
          </w:p>
        </w:tc>
        <w:tc>
          <w:tcPr>
            <w:tcW w:w="1524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5559BE" w:rsidRPr="006064FB" w:rsidRDefault="005559BE" w:rsidP="005559BE"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</w:tc>
        <w:tc>
          <w:tcPr>
            <w:tcW w:w="1377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/>
            <w:vAlign w:val="center"/>
          </w:tcPr>
          <w:p w:rsidR="005559BE" w:rsidRPr="006064FB" w:rsidRDefault="005559BE" w:rsidP="005559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1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7. Про організацію роботи гуртків і спортивних секцій.                                    </w:t>
            </w:r>
          </w:p>
        </w:tc>
        <w:tc>
          <w:tcPr>
            <w:tcW w:w="1524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5559BE" w:rsidRPr="006064FB" w:rsidRDefault="005559BE" w:rsidP="005559BE"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</w:tc>
        <w:tc>
          <w:tcPr>
            <w:tcW w:w="1377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 w:val="restart"/>
            <w:textDirection w:val="btLr"/>
          </w:tcPr>
          <w:p w:rsidR="00DA7EBA" w:rsidRPr="006064FB" w:rsidRDefault="00DA7EBA" w:rsidP="00E31C83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4501" w:type="dxa"/>
          </w:tcPr>
          <w:p w:rsidR="00DA7EBA" w:rsidRPr="006064FB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1. Про роботу органів учнівського самоврядування</w:t>
            </w:r>
          </w:p>
        </w:tc>
        <w:tc>
          <w:tcPr>
            <w:tcW w:w="1524" w:type="dxa"/>
          </w:tcPr>
          <w:p w:rsidR="00DA7EBA" w:rsidRPr="006064FB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59" w:type="dxa"/>
          </w:tcPr>
          <w:p w:rsidR="00DA7EBA" w:rsidRPr="006064FB" w:rsidRDefault="00DA7EBA" w:rsidP="00E31C83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 організатор</w:t>
            </w:r>
          </w:p>
        </w:tc>
        <w:tc>
          <w:tcPr>
            <w:tcW w:w="1377" w:type="dxa"/>
          </w:tcPr>
          <w:p w:rsidR="00DA7EBA" w:rsidRPr="006064FB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/>
            <w:vAlign w:val="center"/>
          </w:tcPr>
          <w:p w:rsidR="005559BE" w:rsidRPr="006064FB" w:rsidRDefault="005559BE" w:rsidP="005559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1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2. Про роботу з дітьми, схильними до правопорушень</w:t>
            </w: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24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5559BE" w:rsidRPr="006064FB" w:rsidRDefault="005559BE" w:rsidP="005559BE"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</w:tc>
        <w:tc>
          <w:tcPr>
            <w:tcW w:w="1377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561"/>
          <w:jc w:val="center"/>
        </w:trPr>
        <w:tc>
          <w:tcPr>
            <w:tcW w:w="1164" w:type="dxa"/>
            <w:vMerge/>
            <w:vAlign w:val="center"/>
          </w:tcPr>
          <w:p w:rsidR="005559BE" w:rsidRPr="006064FB" w:rsidRDefault="005559BE" w:rsidP="005559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1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. Про роботу під час осінніх канікул</w:t>
            </w: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24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5559BE" w:rsidRPr="006064FB" w:rsidRDefault="005559BE" w:rsidP="005559BE"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</w:tc>
        <w:tc>
          <w:tcPr>
            <w:tcW w:w="1377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 w:val="restart"/>
            <w:textDirection w:val="btLr"/>
          </w:tcPr>
          <w:p w:rsidR="005559BE" w:rsidRPr="006064FB" w:rsidRDefault="005559BE" w:rsidP="005559BE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4501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Звіт класних керівників про роботу з дітьми з неблаго</w:t>
            </w: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надійн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их сімей</w:t>
            </w:r>
          </w:p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59" w:type="dxa"/>
          </w:tcPr>
          <w:p w:rsidR="005559BE" w:rsidRPr="006064FB" w:rsidRDefault="005559BE" w:rsidP="005559BE"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</w:tc>
        <w:tc>
          <w:tcPr>
            <w:tcW w:w="1377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579"/>
          <w:jc w:val="center"/>
        </w:trPr>
        <w:tc>
          <w:tcPr>
            <w:tcW w:w="1164" w:type="dxa"/>
            <w:vMerge/>
            <w:vAlign w:val="center"/>
          </w:tcPr>
          <w:p w:rsidR="005559BE" w:rsidRPr="006064FB" w:rsidRDefault="005559BE" w:rsidP="005559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1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2. 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Про роботу гуртків і спортивних секцій.</w:t>
            </w:r>
          </w:p>
        </w:tc>
        <w:tc>
          <w:tcPr>
            <w:tcW w:w="1524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5559BE" w:rsidRPr="006064FB" w:rsidRDefault="005559BE" w:rsidP="005559BE"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</w:tc>
        <w:tc>
          <w:tcPr>
            <w:tcW w:w="1377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 w:val="restart"/>
            <w:textDirection w:val="btLr"/>
          </w:tcPr>
          <w:p w:rsidR="005559BE" w:rsidRPr="006064FB" w:rsidRDefault="005559BE" w:rsidP="005559BE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4501" w:type="dxa"/>
          </w:tcPr>
          <w:p w:rsidR="005559BE" w:rsidRPr="006064FB" w:rsidRDefault="005559BE" w:rsidP="005559BE">
            <w:pPr>
              <w:numPr>
                <w:ilvl w:val="0"/>
                <w:numId w:val="54"/>
              </w:num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Про підготовку до проведення новорічних та різдвяних свят</w:t>
            </w: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24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</w:t>
            </w:r>
          </w:p>
        </w:tc>
        <w:tc>
          <w:tcPr>
            <w:tcW w:w="1559" w:type="dxa"/>
          </w:tcPr>
          <w:p w:rsidR="005559BE" w:rsidRPr="006064FB" w:rsidRDefault="005559BE" w:rsidP="005559BE"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</w:tc>
        <w:tc>
          <w:tcPr>
            <w:tcW w:w="1377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/>
            <w:vAlign w:val="center"/>
          </w:tcPr>
          <w:p w:rsidR="005559BE" w:rsidRPr="006064FB" w:rsidRDefault="005559BE" w:rsidP="005559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1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2. 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 попередження дитячого травматизму у </w:t>
            </w: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-у семестрі</w:t>
            </w: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24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5559BE" w:rsidRPr="006064FB" w:rsidRDefault="005559BE" w:rsidP="005559BE"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</w:tc>
        <w:tc>
          <w:tcPr>
            <w:tcW w:w="1377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/>
            <w:vAlign w:val="center"/>
          </w:tcPr>
          <w:p w:rsidR="005559BE" w:rsidRPr="006064FB" w:rsidRDefault="005559BE" w:rsidP="005559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1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3. 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Про підсумки виховної роботи за 1-й семестр</w:t>
            </w: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24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5559BE" w:rsidRPr="006064FB" w:rsidRDefault="005559BE" w:rsidP="005559BE"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</w:tc>
        <w:tc>
          <w:tcPr>
            <w:tcW w:w="1377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/>
            <w:vAlign w:val="center"/>
          </w:tcPr>
          <w:p w:rsidR="005559BE" w:rsidRPr="006064FB" w:rsidRDefault="005559BE" w:rsidP="005559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1" w:type="dxa"/>
          </w:tcPr>
          <w:p w:rsidR="005559BE" w:rsidRPr="006064FB" w:rsidRDefault="004A5C95" w:rsidP="004A5C95">
            <w:pPr>
              <w:tabs>
                <w:tab w:val="left" w:pos="12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  <w:r w:rsidR="005559BE"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Про роботу під час зимових канікул.</w:t>
            </w:r>
          </w:p>
        </w:tc>
        <w:tc>
          <w:tcPr>
            <w:tcW w:w="1524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5559BE" w:rsidRPr="006064FB" w:rsidRDefault="005559BE" w:rsidP="005559BE"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</w:tc>
        <w:tc>
          <w:tcPr>
            <w:tcW w:w="1377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 w:val="restart"/>
            <w:textDirection w:val="btLr"/>
          </w:tcPr>
          <w:p w:rsidR="005559BE" w:rsidRPr="006064FB" w:rsidRDefault="005559BE" w:rsidP="005559BE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4501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Про планування роботи на </w:t>
            </w: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-й семестр</w:t>
            </w: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                                                         </w:t>
            </w:r>
          </w:p>
        </w:tc>
        <w:tc>
          <w:tcPr>
            <w:tcW w:w="1524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</w:tcPr>
          <w:p w:rsidR="005559BE" w:rsidRPr="006064FB" w:rsidRDefault="005559BE" w:rsidP="005559BE"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</w:tc>
        <w:tc>
          <w:tcPr>
            <w:tcW w:w="1377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/>
            <w:vAlign w:val="center"/>
          </w:tcPr>
          <w:p w:rsidR="005559BE" w:rsidRPr="006064FB" w:rsidRDefault="005559BE" w:rsidP="005559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1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2. 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 організацію чергування у </w:t>
            </w: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-у семестрі</w:t>
            </w: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24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5559BE" w:rsidRPr="006064FB" w:rsidRDefault="005559BE" w:rsidP="005559BE"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</w:tc>
        <w:tc>
          <w:tcPr>
            <w:tcW w:w="1377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/>
            <w:vAlign w:val="center"/>
          </w:tcPr>
          <w:p w:rsidR="005559BE" w:rsidRPr="006064FB" w:rsidRDefault="005559BE" w:rsidP="005559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1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3. Пр</w:t>
            </w:r>
            <w:r w:rsidR="009F4745">
              <w:rPr>
                <w:rFonts w:ascii="Times New Roman" w:hAnsi="Times New Roman"/>
                <w:sz w:val="24"/>
                <w:szCs w:val="24"/>
                <w:lang w:eastAsia="ru-RU"/>
              </w:rPr>
              <w:t>о стан відвідування учнями ліцею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24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5559BE" w:rsidRPr="006064FB" w:rsidRDefault="005559BE" w:rsidP="005559BE"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</w:tc>
        <w:tc>
          <w:tcPr>
            <w:tcW w:w="1377" w:type="dxa"/>
          </w:tcPr>
          <w:p w:rsidR="005559BE" w:rsidRPr="006064FB" w:rsidRDefault="005559BE" w:rsidP="005559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576"/>
          <w:jc w:val="center"/>
        </w:trPr>
        <w:tc>
          <w:tcPr>
            <w:tcW w:w="1164" w:type="dxa"/>
            <w:vMerge/>
            <w:vAlign w:val="center"/>
          </w:tcPr>
          <w:p w:rsidR="00DA7EBA" w:rsidRPr="006064FB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1" w:type="dxa"/>
          </w:tcPr>
          <w:p w:rsidR="00DA7EBA" w:rsidRPr="006064FB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роботу з дітьми, схильними до правопорушень</w:t>
            </w: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</w:t>
            </w:r>
            <w:r w:rsidRPr="006064F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семестрі.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24" w:type="dxa"/>
          </w:tcPr>
          <w:p w:rsidR="00DA7EBA" w:rsidRPr="006064FB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DA7EBA" w:rsidRPr="006064FB" w:rsidRDefault="00DA7EBA" w:rsidP="00E31C83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 соціальний</w:t>
            </w:r>
          </w:p>
        </w:tc>
        <w:tc>
          <w:tcPr>
            <w:tcW w:w="1377" w:type="dxa"/>
          </w:tcPr>
          <w:p w:rsidR="00DA7EBA" w:rsidRPr="006064FB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 w:val="restart"/>
            <w:textDirection w:val="btLr"/>
          </w:tcPr>
          <w:p w:rsidR="00DA7EBA" w:rsidRPr="006064FB" w:rsidRDefault="00DA7EBA" w:rsidP="00E31C83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4501" w:type="dxa"/>
          </w:tcPr>
          <w:p w:rsidR="00DA7EBA" w:rsidRPr="006064FB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DA7EBA" w:rsidRPr="006064FB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DA7EBA" w:rsidRPr="006064FB" w:rsidRDefault="00DA7EBA" w:rsidP="005559BE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7" w:type="dxa"/>
          </w:tcPr>
          <w:p w:rsidR="00DA7EBA" w:rsidRPr="006064FB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/>
            <w:vAlign w:val="center"/>
          </w:tcPr>
          <w:p w:rsidR="00DA7EBA" w:rsidRPr="006064FB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1" w:type="dxa"/>
          </w:tcPr>
          <w:p w:rsidR="00DA7EBA" w:rsidRPr="006064FB" w:rsidRDefault="006064FB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  <w:r w:rsidR="00DA7EBA"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 Про пі</w:t>
            </w:r>
            <w:r w:rsidR="0027617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дготовку до свята Міжнародний жі</w:t>
            </w:r>
            <w:r w:rsidR="00DA7EBA"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ночий день.                  </w:t>
            </w:r>
          </w:p>
        </w:tc>
        <w:tc>
          <w:tcPr>
            <w:tcW w:w="1524" w:type="dxa"/>
          </w:tcPr>
          <w:p w:rsidR="00DA7EBA" w:rsidRPr="006064FB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</w:t>
            </w:r>
          </w:p>
        </w:tc>
        <w:tc>
          <w:tcPr>
            <w:tcW w:w="1559" w:type="dxa"/>
          </w:tcPr>
          <w:p w:rsidR="00DA7EBA" w:rsidRPr="006064FB" w:rsidRDefault="00DA7EBA" w:rsidP="00E31C83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 організатор</w:t>
            </w:r>
          </w:p>
        </w:tc>
        <w:tc>
          <w:tcPr>
            <w:tcW w:w="1377" w:type="dxa"/>
          </w:tcPr>
          <w:p w:rsidR="00DA7EBA" w:rsidRPr="006064FB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/>
            <w:vAlign w:val="center"/>
          </w:tcPr>
          <w:p w:rsidR="00DA7EBA" w:rsidRPr="006064FB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1" w:type="dxa"/>
          </w:tcPr>
          <w:p w:rsidR="00DA7EBA" w:rsidRPr="006064FB" w:rsidRDefault="006064FB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DA7EBA"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="00DA7EBA"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роботу ради профілактики.</w:t>
            </w:r>
            <w:r w:rsidR="00DA7EBA"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24" w:type="dxa"/>
          </w:tcPr>
          <w:p w:rsidR="00DA7EBA" w:rsidRPr="006064FB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59" w:type="dxa"/>
          </w:tcPr>
          <w:p w:rsidR="00DA7EBA" w:rsidRPr="006064FB" w:rsidRDefault="00DA7EBA" w:rsidP="00E31C83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 соціальний</w:t>
            </w:r>
          </w:p>
        </w:tc>
        <w:tc>
          <w:tcPr>
            <w:tcW w:w="1377" w:type="dxa"/>
          </w:tcPr>
          <w:p w:rsidR="00DA7EBA" w:rsidRPr="006064FB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/>
            <w:vAlign w:val="center"/>
          </w:tcPr>
          <w:p w:rsidR="00DA7EBA" w:rsidRPr="006064FB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1" w:type="dxa"/>
          </w:tcPr>
          <w:p w:rsidR="00DA7EBA" w:rsidRPr="006064FB" w:rsidRDefault="006064FB" w:rsidP="00E31C83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3. </w:t>
            </w:r>
            <w:r w:rsidR="0027617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Про стан відвідування ліцею</w:t>
            </w:r>
            <w:r w:rsidR="00DA7EBA"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учнями позбавленими батьківського </w:t>
            </w:r>
          </w:p>
          <w:p w:rsidR="00DA7EBA" w:rsidRPr="006064FB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піклування.</w:t>
            </w: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524" w:type="dxa"/>
          </w:tcPr>
          <w:p w:rsidR="00DA7EBA" w:rsidRPr="006064FB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59" w:type="dxa"/>
          </w:tcPr>
          <w:p w:rsidR="00DA7EBA" w:rsidRPr="006064FB" w:rsidRDefault="00DA7EBA" w:rsidP="00E31C83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 соціальний</w:t>
            </w:r>
          </w:p>
        </w:tc>
        <w:tc>
          <w:tcPr>
            <w:tcW w:w="1377" w:type="dxa"/>
          </w:tcPr>
          <w:p w:rsidR="00DA7EBA" w:rsidRPr="006064FB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 w:val="restart"/>
            <w:textDirection w:val="btLr"/>
          </w:tcPr>
          <w:p w:rsidR="00DA7EBA" w:rsidRPr="006064FB" w:rsidRDefault="00DA7EBA" w:rsidP="00E31C83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4501" w:type="dxa"/>
          </w:tcPr>
          <w:p w:rsidR="00DA7EBA" w:rsidRPr="006064FB" w:rsidRDefault="00DA7EBA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1. Про роботу з попередження дитячого травматизму</w:t>
            </w: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24" w:type="dxa"/>
          </w:tcPr>
          <w:p w:rsidR="00DA7EBA" w:rsidRPr="006064FB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2B77EE" w:rsidRPr="006064FB" w:rsidRDefault="006064FB" w:rsidP="00E31C83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  <w:p w:rsidR="00DA7EBA" w:rsidRPr="006064FB" w:rsidRDefault="00DA7EBA" w:rsidP="00E31C83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7" w:type="dxa"/>
          </w:tcPr>
          <w:p w:rsidR="00DA7EBA" w:rsidRPr="006064FB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/>
            <w:vAlign w:val="center"/>
          </w:tcPr>
          <w:p w:rsidR="006064FB" w:rsidRPr="006064FB" w:rsidRDefault="006064FB" w:rsidP="006064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1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2. Про якість проведення виховних годин.</w:t>
            </w:r>
          </w:p>
        </w:tc>
        <w:tc>
          <w:tcPr>
            <w:tcW w:w="1524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59" w:type="dxa"/>
          </w:tcPr>
          <w:p w:rsidR="006064FB" w:rsidRPr="006064FB" w:rsidRDefault="006064FB" w:rsidP="006064FB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  <w:p w:rsidR="006064FB" w:rsidRPr="006064FB" w:rsidRDefault="006064FB" w:rsidP="006064FB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7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/>
            <w:vAlign w:val="center"/>
          </w:tcPr>
          <w:p w:rsidR="006064FB" w:rsidRPr="006064FB" w:rsidRDefault="006064FB" w:rsidP="006064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1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. Про роботу в період весняних канікул.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24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6064FB" w:rsidRPr="006064FB" w:rsidRDefault="006064FB" w:rsidP="006064FB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  <w:p w:rsidR="006064FB" w:rsidRPr="006064FB" w:rsidRDefault="006064FB" w:rsidP="006064FB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7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/>
            <w:vAlign w:val="center"/>
          </w:tcPr>
          <w:p w:rsidR="006064FB" w:rsidRPr="006064FB" w:rsidRDefault="006064FB" w:rsidP="006064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1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6064FB" w:rsidRPr="006064FB" w:rsidRDefault="006064FB" w:rsidP="006064FB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7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 w:val="restart"/>
            <w:textDirection w:val="btLr"/>
          </w:tcPr>
          <w:p w:rsidR="006064FB" w:rsidRPr="006064FB" w:rsidRDefault="006064FB" w:rsidP="006064FB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4501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1. Про святкування Дня памяті та примирення</w:t>
            </w: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</w:t>
            </w:r>
          </w:p>
        </w:tc>
        <w:tc>
          <w:tcPr>
            <w:tcW w:w="1524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</w:tcPr>
          <w:p w:rsidR="006064FB" w:rsidRPr="006064FB" w:rsidRDefault="006064FB" w:rsidP="006064FB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  <w:p w:rsidR="006064FB" w:rsidRPr="006064FB" w:rsidRDefault="006064FB" w:rsidP="006064FB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7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569"/>
          <w:jc w:val="center"/>
        </w:trPr>
        <w:tc>
          <w:tcPr>
            <w:tcW w:w="1164" w:type="dxa"/>
            <w:vMerge/>
            <w:vAlign w:val="center"/>
          </w:tcPr>
          <w:p w:rsidR="006064FB" w:rsidRPr="006064FB" w:rsidRDefault="006064FB" w:rsidP="006064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1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Про проведення  Дня Цивільного Захисту.</w:t>
            </w:r>
          </w:p>
        </w:tc>
        <w:tc>
          <w:tcPr>
            <w:tcW w:w="1524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6064FB" w:rsidRPr="006064FB" w:rsidRDefault="006064FB" w:rsidP="006064FB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  <w:p w:rsidR="006064FB" w:rsidRPr="006064FB" w:rsidRDefault="006064FB" w:rsidP="006064FB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7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 w:val="restart"/>
            <w:textDirection w:val="btLr"/>
          </w:tcPr>
          <w:p w:rsidR="006064FB" w:rsidRPr="006064FB" w:rsidRDefault="006064FB" w:rsidP="006064FB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4501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1. Про підготовку проведення свята Останнього дзвоника.</w:t>
            </w:r>
          </w:p>
        </w:tc>
        <w:tc>
          <w:tcPr>
            <w:tcW w:w="1524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</w:t>
            </w:r>
          </w:p>
        </w:tc>
        <w:tc>
          <w:tcPr>
            <w:tcW w:w="1559" w:type="dxa"/>
          </w:tcPr>
          <w:p w:rsidR="006064FB" w:rsidRPr="006064FB" w:rsidRDefault="006064FB" w:rsidP="006064FB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  <w:p w:rsidR="006064FB" w:rsidRPr="006064FB" w:rsidRDefault="006064FB" w:rsidP="006064FB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7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/>
            <w:vAlign w:val="center"/>
          </w:tcPr>
          <w:p w:rsidR="006064FB" w:rsidRPr="006064FB" w:rsidRDefault="006064FB" w:rsidP="006064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1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6064FB" w:rsidRPr="006064FB" w:rsidRDefault="006064FB" w:rsidP="006064FB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7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/>
            <w:vAlign w:val="center"/>
          </w:tcPr>
          <w:p w:rsidR="006064FB" w:rsidRPr="006064FB" w:rsidRDefault="006064FB" w:rsidP="006064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1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. Про підготовку проведення випускного вечора.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24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</w:t>
            </w:r>
          </w:p>
        </w:tc>
        <w:tc>
          <w:tcPr>
            <w:tcW w:w="1559" w:type="dxa"/>
          </w:tcPr>
          <w:p w:rsidR="006064FB" w:rsidRPr="006064FB" w:rsidRDefault="006064FB" w:rsidP="006064FB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  <w:p w:rsidR="006064FB" w:rsidRPr="006064FB" w:rsidRDefault="006064FB" w:rsidP="006064FB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7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/>
            <w:vAlign w:val="center"/>
          </w:tcPr>
          <w:p w:rsidR="00DA7EBA" w:rsidRPr="006064FB" w:rsidRDefault="00DA7EBA" w:rsidP="00E31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1" w:type="dxa"/>
          </w:tcPr>
          <w:p w:rsidR="00DA7EBA" w:rsidRPr="006064FB" w:rsidRDefault="006064FB" w:rsidP="00E31C8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DA7EBA"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. Про підсумки роботи з дітьми, схильними до правопорушень.</w:t>
            </w:r>
          </w:p>
        </w:tc>
        <w:tc>
          <w:tcPr>
            <w:tcW w:w="1524" w:type="dxa"/>
          </w:tcPr>
          <w:p w:rsidR="00DA7EBA" w:rsidRPr="006064FB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DA7EBA" w:rsidRPr="006064FB" w:rsidRDefault="00DA7EBA" w:rsidP="00E31C83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 соціальний</w:t>
            </w:r>
          </w:p>
        </w:tc>
        <w:tc>
          <w:tcPr>
            <w:tcW w:w="1377" w:type="dxa"/>
          </w:tcPr>
          <w:p w:rsidR="00DA7EBA" w:rsidRPr="006064FB" w:rsidRDefault="00DA7EBA" w:rsidP="00E31C8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/>
            <w:vAlign w:val="center"/>
          </w:tcPr>
          <w:p w:rsidR="006064FB" w:rsidRPr="006064FB" w:rsidRDefault="006064FB" w:rsidP="006064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1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4. 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Про підсумки роботи з попередження дитячого травматизму.</w:t>
            </w:r>
          </w:p>
        </w:tc>
        <w:tc>
          <w:tcPr>
            <w:tcW w:w="1524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6064FB" w:rsidRPr="006064FB" w:rsidRDefault="006064FB" w:rsidP="006064FB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  <w:p w:rsidR="006064FB" w:rsidRPr="006064FB" w:rsidRDefault="006064FB" w:rsidP="006064FB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7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/>
            <w:vAlign w:val="center"/>
          </w:tcPr>
          <w:p w:rsidR="006064FB" w:rsidRPr="006064FB" w:rsidRDefault="006064FB" w:rsidP="006064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1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5. 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>Про підсумки виховної роботи за рік.</w:t>
            </w:r>
          </w:p>
        </w:tc>
        <w:tc>
          <w:tcPr>
            <w:tcW w:w="1524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6064FB" w:rsidRPr="006064FB" w:rsidRDefault="006064FB" w:rsidP="006064FB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  <w:p w:rsidR="006064FB" w:rsidRPr="006064FB" w:rsidRDefault="006064FB" w:rsidP="006064FB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7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064FB" w:rsidRPr="006064FB" w:rsidTr="004A5C95">
        <w:trPr>
          <w:cantSplit/>
          <w:trHeight w:val="364"/>
          <w:jc w:val="center"/>
        </w:trPr>
        <w:tc>
          <w:tcPr>
            <w:tcW w:w="1164" w:type="dxa"/>
            <w:vMerge/>
            <w:vAlign w:val="center"/>
          </w:tcPr>
          <w:p w:rsidR="006064FB" w:rsidRPr="006064FB" w:rsidRDefault="006064FB" w:rsidP="006064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01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 Про підсумки роботи з дітьми пільгових категорій.</w:t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6064F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24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6064FB" w:rsidRPr="006064FB" w:rsidRDefault="006064FB" w:rsidP="006064FB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4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Кучма О.М.</w:t>
            </w:r>
          </w:p>
          <w:p w:rsidR="006064FB" w:rsidRPr="006064FB" w:rsidRDefault="006064FB" w:rsidP="006064FB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7" w:type="dxa"/>
          </w:tcPr>
          <w:p w:rsidR="006064FB" w:rsidRPr="006064FB" w:rsidRDefault="006064FB" w:rsidP="006064F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A7EBA" w:rsidRPr="00D23697" w:rsidRDefault="00DA7EBA" w:rsidP="00E31C83">
      <w:pPr>
        <w:tabs>
          <w:tab w:val="left" w:pos="144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  <w:lang w:val="uk-UA" w:eastAsia="ru-RU"/>
        </w:rPr>
      </w:pPr>
    </w:p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5.3. Накази директора школи</w:t>
      </w: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"/>
        <w:gridCol w:w="5514"/>
        <w:gridCol w:w="1937"/>
        <w:gridCol w:w="2164"/>
      </w:tblGrid>
      <w:tr w:rsidR="00DA7EBA" w:rsidRPr="00E31C83" w:rsidTr="0084070E">
        <w:trPr>
          <w:jc w:val="center"/>
        </w:trPr>
        <w:tc>
          <w:tcPr>
            <w:tcW w:w="461" w:type="dxa"/>
          </w:tcPr>
          <w:p w:rsidR="00DA7EBA" w:rsidRPr="00E31C83" w:rsidRDefault="00DA7EBA" w:rsidP="00E31C8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5514" w:type="dxa"/>
          </w:tcPr>
          <w:p w:rsidR="00DA7EBA" w:rsidRPr="00E31C83" w:rsidRDefault="00DA7EBA" w:rsidP="00E31C83">
            <w:pPr>
              <w:spacing w:before="240" w:after="6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Зміст наказу</w:t>
            </w:r>
          </w:p>
        </w:tc>
        <w:tc>
          <w:tcPr>
            <w:tcW w:w="1937" w:type="dxa"/>
          </w:tcPr>
          <w:p w:rsidR="00DA7EBA" w:rsidRPr="00E31C83" w:rsidRDefault="00DA7EBA" w:rsidP="00E31C83">
            <w:pPr>
              <w:spacing w:before="240" w:after="6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Відповідальний за підготовку проекту наказу</w:t>
            </w:r>
          </w:p>
        </w:tc>
        <w:tc>
          <w:tcPr>
            <w:tcW w:w="2164" w:type="dxa"/>
          </w:tcPr>
          <w:p w:rsidR="00DA7EBA" w:rsidRPr="00E31C83" w:rsidRDefault="00DA7EBA" w:rsidP="00E31C83">
            <w:pPr>
              <w:spacing w:before="240" w:after="6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CA4C43">
        <w:trPr>
          <w:cantSplit/>
          <w:jc w:val="center"/>
        </w:trPr>
        <w:tc>
          <w:tcPr>
            <w:tcW w:w="10076" w:type="dxa"/>
            <w:gridSpan w:val="4"/>
          </w:tcPr>
          <w:p w:rsidR="00DA7EBA" w:rsidRPr="00E31C83" w:rsidRDefault="00DA7EBA" w:rsidP="00E31C8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Серпень</w:t>
            </w:r>
          </w:p>
        </w:tc>
      </w:tr>
      <w:tr w:rsidR="00DA7EBA" w:rsidRPr="00E31C83" w:rsidTr="0084070E">
        <w:trPr>
          <w:jc w:val="center"/>
        </w:trPr>
        <w:tc>
          <w:tcPr>
            <w:tcW w:w="461" w:type="dxa"/>
          </w:tcPr>
          <w:p w:rsidR="00DA7EBA" w:rsidRPr="00E31C83" w:rsidRDefault="00DA7EBA" w:rsidP="00E31C8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514" w:type="dxa"/>
          </w:tcPr>
          <w:p w:rsidR="00DA7EBA" w:rsidRPr="00E31C83" w:rsidRDefault="00DA7EBA" w:rsidP="00E31C8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розподіл обов’язків між адміністрацією школи.</w:t>
            </w:r>
          </w:p>
        </w:tc>
        <w:tc>
          <w:tcPr>
            <w:tcW w:w="1937" w:type="dxa"/>
          </w:tcPr>
          <w:p w:rsidR="00DA7EBA" w:rsidRPr="00E31C83" w:rsidRDefault="00D23697" w:rsidP="00E31C8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Директор </w:t>
            </w:r>
          </w:p>
        </w:tc>
        <w:tc>
          <w:tcPr>
            <w:tcW w:w="2164" w:type="dxa"/>
          </w:tcPr>
          <w:p w:rsidR="00DA7EBA" w:rsidRPr="00E31C83" w:rsidRDefault="00DA7EBA" w:rsidP="00E31C8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B77EE" w:rsidRPr="00E31C83" w:rsidTr="0084070E">
        <w:trPr>
          <w:jc w:val="center"/>
        </w:trPr>
        <w:tc>
          <w:tcPr>
            <w:tcW w:w="461" w:type="dxa"/>
          </w:tcPr>
          <w:p w:rsidR="002B77EE" w:rsidRPr="00E31C83" w:rsidRDefault="002B77EE" w:rsidP="00E31C8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514" w:type="dxa"/>
          </w:tcPr>
          <w:p w:rsidR="002B77EE" w:rsidRPr="00E31C83" w:rsidRDefault="002B77EE" w:rsidP="00E31C8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організацію роботи з охорони праці в новому навчальному році.</w:t>
            </w:r>
          </w:p>
        </w:tc>
        <w:tc>
          <w:tcPr>
            <w:tcW w:w="1937" w:type="dxa"/>
          </w:tcPr>
          <w:p w:rsidR="002B77EE" w:rsidRPr="00E31C83" w:rsidRDefault="00D23697" w:rsidP="00E31C8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Директор </w:t>
            </w:r>
          </w:p>
        </w:tc>
        <w:tc>
          <w:tcPr>
            <w:tcW w:w="2164" w:type="dxa"/>
          </w:tcPr>
          <w:p w:rsidR="002B77EE" w:rsidRPr="00E31C83" w:rsidRDefault="002B77EE" w:rsidP="00E31C8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4070E">
        <w:trPr>
          <w:jc w:val="center"/>
        </w:trPr>
        <w:tc>
          <w:tcPr>
            <w:tcW w:w="461" w:type="dxa"/>
          </w:tcPr>
          <w:p w:rsidR="00DA7EBA" w:rsidRPr="00E31C83" w:rsidRDefault="00DA7EBA" w:rsidP="00E31C8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514" w:type="dxa"/>
          </w:tcPr>
          <w:p w:rsidR="00DA7EBA" w:rsidRPr="00E31C83" w:rsidRDefault="00DA7EBA" w:rsidP="00E31C8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тарифікацію педагогічних працівників школи</w:t>
            </w:r>
          </w:p>
        </w:tc>
        <w:tc>
          <w:tcPr>
            <w:tcW w:w="1937" w:type="dxa"/>
          </w:tcPr>
          <w:p w:rsidR="00DA7EBA" w:rsidRPr="00E31C83" w:rsidRDefault="00D23697" w:rsidP="00E31C8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164" w:type="dxa"/>
          </w:tcPr>
          <w:p w:rsidR="00DA7EBA" w:rsidRPr="00E31C83" w:rsidRDefault="00DA7EBA" w:rsidP="00E31C8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B77EE" w:rsidRPr="00E31C83" w:rsidTr="0084070E">
        <w:trPr>
          <w:jc w:val="center"/>
        </w:trPr>
        <w:tc>
          <w:tcPr>
            <w:tcW w:w="461" w:type="dxa"/>
          </w:tcPr>
          <w:p w:rsidR="002B77EE" w:rsidRPr="00E31C83" w:rsidRDefault="002B77EE" w:rsidP="00E31C8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514" w:type="dxa"/>
          </w:tcPr>
          <w:p w:rsidR="002B77EE" w:rsidRPr="00E31C83" w:rsidRDefault="002B77EE" w:rsidP="00E31C8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закріплення класних кімнат та кабінетів за класами.</w:t>
            </w:r>
          </w:p>
        </w:tc>
        <w:tc>
          <w:tcPr>
            <w:tcW w:w="1937" w:type="dxa"/>
          </w:tcPr>
          <w:p w:rsidR="002B77EE" w:rsidRPr="00E31C83" w:rsidRDefault="00D23697" w:rsidP="00E31C8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Директор </w:t>
            </w:r>
          </w:p>
        </w:tc>
        <w:tc>
          <w:tcPr>
            <w:tcW w:w="2164" w:type="dxa"/>
          </w:tcPr>
          <w:p w:rsidR="002B77EE" w:rsidRPr="00E31C83" w:rsidRDefault="002B77EE" w:rsidP="00E31C8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84070E">
        <w:trPr>
          <w:jc w:val="center"/>
        </w:trPr>
        <w:tc>
          <w:tcPr>
            <w:tcW w:w="461" w:type="dxa"/>
          </w:tcPr>
          <w:p w:rsidR="00DA7EBA" w:rsidRPr="00E31C83" w:rsidRDefault="00DA7EBA" w:rsidP="00E31C8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514" w:type="dxa"/>
          </w:tcPr>
          <w:p w:rsidR="00DA7EBA" w:rsidRPr="00E31C83" w:rsidRDefault="0027617A" w:rsidP="00E31C8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облік дітей і підлітків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шкільного віку мікрорайону ліцею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37" w:type="dxa"/>
          </w:tcPr>
          <w:p w:rsidR="00DA7EBA" w:rsidRPr="00E31C83" w:rsidRDefault="00D23697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</w:t>
            </w:r>
            <w:r w:rsidR="00A37BB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ВР</w:t>
            </w:r>
          </w:p>
          <w:p w:rsidR="00DA7EBA" w:rsidRPr="00E31C83" w:rsidRDefault="00DA7EBA" w:rsidP="00E31C8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64" w:type="dxa"/>
          </w:tcPr>
          <w:p w:rsidR="00DA7EBA" w:rsidRPr="00E31C83" w:rsidRDefault="00DA7EBA" w:rsidP="00E31C83">
            <w:pPr>
              <w:spacing w:after="0" w:line="240" w:lineRule="auto"/>
              <w:outlineLvl w:val="0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84070E" w:rsidRPr="00E31C83" w:rsidTr="0084070E">
        <w:trPr>
          <w:jc w:val="center"/>
        </w:trPr>
        <w:tc>
          <w:tcPr>
            <w:tcW w:w="461" w:type="dxa"/>
          </w:tcPr>
          <w:p w:rsidR="0084070E" w:rsidRPr="00E31C83" w:rsidRDefault="0084070E" w:rsidP="0084070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514" w:type="dxa"/>
          </w:tcPr>
          <w:p w:rsidR="0084070E" w:rsidRPr="00E31C83" w:rsidRDefault="0084070E" w:rsidP="0084070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призначення відповідальних у новому навчальному році: за охорону праці, пожежну безпеку, за електрогосподарство.</w:t>
            </w:r>
          </w:p>
        </w:tc>
        <w:tc>
          <w:tcPr>
            <w:tcW w:w="1937" w:type="dxa"/>
          </w:tcPr>
          <w:p w:rsidR="0084070E" w:rsidRPr="00E31C83" w:rsidRDefault="0084070E" w:rsidP="0084070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Директор </w:t>
            </w:r>
          </w:p>
        </w:tc>
        <w:tc>
          <w:tcPr>
            <w:tcW w:w="2164" w:type="dxa"/>
          </w:tcPr>
          <w:p w:rsidR="0084070E" w:rsidRPr="00E31C83" w:rsidRDefault="0084070E" w:rsidP="0084070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4070E" w:rsidRPr="00E31C83" w:rsidTr="0084070E">
        <w:trPr>
          <w:jc w:val="center"/>
        </w:trPr>
        <w:tc>
          <w:tcPr>
            <w:tcW w:w="461" w:type="dxa"/>
          </w:tcPr>
          <w:p w:rsidR="0084070E" w:rsidRPr="00E31C83" w:rsidRDefault="0084070E" w:rsidP="0084070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514" w:type="dxa"/>
          </w:tcPr>
          <w:p w:rsidR="0084070E" w:rsidRPr="00E31C83" w:rsidRDefault="0084070E" w:rsidP="0084070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призначення класних керівників.</w:t>
            </w:r>
          </w:p>
        </w:tc>
        <w:tc>
          <w:tcPr>
            <w:tcW w:w="1937" w:type="dxa"/>
          </w:tcPr>
          <w:p w:rsidR="0084070E" w:rsidRPr="00E31C83" w:rsidRDefault="0084070E" w:rsidP="0084070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Директор </w:t>
            </w:r>
          </w:p>
        </w:tc>
        <w:tc>
          <w:tcPr>
            <w:tcW w:w="2164" w:type="dxa"/>
          </w:tcPr>
          <w:p w:rsidR="0084070E" w:rsidRPr="00E31C83" w:rsidRDefault="0084070E" w:rsidP="0084070E">
            <w:pPr>
              <w:spacing w:after="0" w:line="240" w:lineRule="auto"/>
              <w:outlineLvl w:val="0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84070E" w:rsidRPr="00E31C83" w:rsidTr="0084070E">
        <w:trPr>
          <w:jc w:val="center"/>
        </w:trPr>
        <w:tc>
          <w:tcPr>
            <w:tcW w:w="461" w:type="dxa"/>
          </w:tcPr>
          <w:p w:rsidR="0084070E" w:rsidRPr="00E31C83" w:rsidRDefault="0084070E" w:rsidP="0084070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514" w:type="dxa"/>
          </w:tcPr>
          <w:p w:rsidR="0084070E" w:rsidRPr="00E31C83" w:rsidRDefault="0084070E" w:rsidP="0084070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створення комісії з інвентаризації матеріальних цінностей.</w:t>
            </w:r>
          </w:p>
        </w:tc>
        <w:tc>
          <w:tcPr>
            <w:tcW w:w="1937" w:type="dxa"/>
          </w:tcPr>
          <w:p w:rsidR="0084070E" w:rsidRPr="00E31C83" w:rsidRDefault="0084070E" w:rsidP="0084070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Директор </w:t>
            </w:r>
          </w:p>
        </w:tc>
        <w:tc>
          <w:tcPr>
            <w:tcW w:w="2164" w:type="dxa"/>
          </w:tcPr>
          <w:p w:rsidR="0084070E" w:rsidRPr="00E31C83" w:rsidRDefault="0084070E" w:rsidP="0084070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4070E" w:rsidRPr="00E31C83" w:rsidTr="0084070E">
        <w:trPr>
          <w:jc w:val="center"/>
        </w:trPr>
        <w:tc>
          <w:tcPr>
            <w:tcW w:w="461" w:type="dxa"/>
          </w:tcPr>
          <w:p w:rsidR="0084070E" w:rsidRPr="00E31C83" w:rsidRDefault="0084070E" w:rsidP="0084070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514" w:type="dxa"/>
          </w:tcPr>
          <w:p w:rsidR="0084070E" w:rsidRPr="00E31C83" w:rsidRDefault="0084070E" w:rsidP="0084070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призначення відповідальних працівників за ведення ділової документації</w:t>
            </w:r>
          </w:p>
        </w:tc>
        <w:tc>
          <w:tcPr>
            <w:tcW w:w="1937" w:type="dxa"/>
          </w:tcPr>
          <w:p w:rsidR="0084070E" w:rsidRPr="00E31C83" w:rsidRDefault="0084070E" w:rsidP="0084070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Директор </w:t>
            </w:r>
          </w:p>
        </w:tc>
        <w:tc>
          <w:tcPr>
            <w:tcW w:w="2164" w:type="dxa"/>
          </w:tcPr>
          <w:p w:rsidR="0084070E" w:rsidRPr="00E31C83" w:rsidRDefault="0084070E" w:rsidP="0084070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37BBE" w:rsidRPr="00E31C83" w:rsidTr="0084070E">
        <w:trPr>
          <w:jc w:val="center"/>
        </w:trPr>
        <w:tc>
          <w:tcPr>
            <w:tcW w:w="461" w:type="dxa"/>
          </w:tcPr>
          <w:p w:rsidR="00A37BBE" w:rsidRPr="00E31C83" w:rsidRDefault="007D30DB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514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організацію методичної роботи в школі.</w:t>
            </w:r>
          </w:p>
        </w:tc>
        <w:tc>
          <w:tcPr>
            <w:tcW w:w="1937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164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37BBE" w:rsidRPr="00E31C83" w:rsidTr="0084070E">
        <w:trPr>
          <w:jc w:val="center"/>
        </w:trPr>
        <w:tc>
          <w:tcPr>
            <w:tcW w:w="461" w:type="dxa"/>
          </w:tcPr>
          <w:p w:rsidR="00A37BBE" w:rsidRPr="00E31C83" w:rsidRDefault="007D30DB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514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організацію роботи з обдарованими та здібними дітьми</w:t>
            </w:r>
          </w:p>
        </w:tc>
        <w:tc>
          <w:tcPr>
            <w:tcW w:w="1937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164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37BBE" w:rsidRPr="00E31C83" w:rsidTr="0084070E">
        <w:trPr>
          <w:jc w:val="center"/>
        </w:trPr>
        <w:tc>
          <w:tcPr>
            <w:tcW w:w="461" w:type="dxa"/>
          </w:tcPr>
          <w:p w:rsidR="00A37BBE" w:rsidRPr="00E31C83" w:rsidRDefault="007D30DB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514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дотримання єдиного орфографічного режиму у школі</w:t>
            </w:r>
          </w:p>
        </w:tc>
        <w:tc>
          <w:tcPr>
            <w:tcW w:w="1937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164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37BBE" w:rsidRPr="00E31C83" w:rsidTr="0084070E">
        <w:trPr>
          <w:jc w:val="center"/>
        </w:trPr>
        <w:tc>
          <w:tcPr>
            <w:tcW w:w="461" w:type="dxa"/>
          </w:tcPr>
          <w:p w:rsidR="00A37BBE" w:rsidRPr="00E31C83" w:rsidRDefault="007D30DB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514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режим роботи школи</w:t>
            </w:r>
          </w:p>
        </w:tc>
        <w:tc>
          <w:tcPr>
            <w:tcW w:w="1937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Директор </w:t>
            </w:r>
          </w:p>
        </w:tc>
        <w:tc>
          <w:tcPr>
            <w:tcW w:w="2164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37BBE" w:rsidRPr="00E31C83" w:rsidTr="0084070E">
        <w:trPr>
          <w:jc w:val="center"/>
        </w:trPr>
        <w:tc>
          <w:tcPr>
            <w:tcW w:w="461" w:type="dxa"/>
          </w:tcPr>
          <w:p w:rsidR="00A37BBE" w:rsidRPr="00E31C83" w:rsidRDefault="007D30DB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514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організацію роботи з профілактики злочинності та правопорушень серед учнів</w:t>
            </w:r>
          </w:p>
        </w:tc>
        <w:tc>
          <w:tcPr>
            <w:tcW w:w="1937" w:type="dxa"/>
          </w:tcPr>
          <w:p w:rsidR="00A37BBE" w:rsidRPr="00E31C83" w:rsidRDefault="00A37BBE" w:rsidP="00A37B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ВР</w:t>
            </w:r>
          </w:p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64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A37BBE" w:rsidRPr="00E31C83" w:rsidTr="0084070E">
        <w:trPr>
          <w:jc w:val="center"/>
        </w:trPr>
        <w:tc>
          <w:tcPr>
            <w:tcW w:w="461" w:type="dxa"/>
          </w:tcPr>
          <w:p w:rsidR="00A37BBE" w:rsidRPr="00E31C83" w:rsidRDefault="007D30DB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514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призначення відповідального за роботу з профорієнтації учнів</w:t>
            </w:r>
          </w:p>
        </w:tc>
        <w:tc>
          <w:tcPr>
            <w:tcW w:w="1937" w:type="dxa"/>
          </w:tcPr>
          <w:p w:rsidR="00A37BBE" w:rsidRPr="00E31C83" w:rsidRDefault="00A37BBE" w:rsidP="00A37B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ВР</w:t>
            </w:r>
          </w:p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64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A37BBE" w:rsidRPr="00E31C83" w:rsidTr="0084070E">
        <w:trPr>
          <w:jc w:val="center"/>
        </w:trPr>
        <w:tc>
          <w:tcPr>
            <w:tcW w:w="461" w:type="dxa"/>
          </w:tcPr>
          <w:p w:rsidR="00A37BBE" w:rsidRPr="00E31C83" w:rsidRDefault="007D30DB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16</w:t>
            </w:r>
          </w:p>
        </w:tc>
        <w:tc>
          <w:tcPr>
            <w:tcW w:w="5514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організацію роботи з охорони життя і здоров</w:t>
            </w:r>
            <w:r w:rsidR="0027617A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’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я учнів та попередження дитячого травматизму </w:t>
            </w:r>
          </w:p>
        </w:tc>
        <w:tc>
          <w:tcPr>
            <w:tcW w:w="1937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Директор </w:t>
            </w:r>
          </w:p>
        </w:tc>
        <w:tc>
          <w:tcPr>
            <w:tcW w:w="2164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CA4C43">
        <w:trPr>
          <w:jc w:val="center"/>
        </w:trPr>
        <w:tc>
          <w:tcPr>
            <w:tcW w:w="10076" w:type="dxa"/>
            <w:gridSpan w:val="4"/>
          </w:tcPr>
          <w:p w:rsidR="00DA7EBA" w:rsidRPr="00E31C83" w:rsidRDefault="00DA7EBA" w:rsidP="00E31C8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Вересень</w:t>
            </w:r>
          </w:p>
        </w:tc>
      </w:tr>
      <w:tr w:rsidR="00A37BBE" w:rsidRPr="00E31C83" w:rsidTr="0084070E">
        <w:trPr>
          <w:trHeight w:val="206"/>
          <w:jc w:val="center"/>
        </w:trPr>
        <w:tc>
          <w:tcPr>
            <w:tcW w:w="461" w:type="dxa"/>
          </w:tcPr>
          <w:p w:rsidR="00A37BBE" w:rsidRPr="00E31C83" w:rsidRDefault="007D30DB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514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стан відвідування учнями школи.</w:t>
            </w:r>
          </w:p>
        </w:tc>
        <w:tc>
          <w:tcPr>
            <w:tcW w:w="1937" w:type="dxa"/>
          </w:tcPr>
          <w:p w:rsidR="00A37BBE" w:rsidRPr="00E31C83" w:rsidRDefault="00A37BBE" w:rsidP="00276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ВР</w:t>
            </w:r>
          </w:p>
        </w:tc>
        <w:tc>
          <w:tcPr>
            <w:tcW w:w="2164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A37BBE" w:rsidRPr="00E31C83" w:rsidTr="0084070E">
        <w:trPr>
          <w:jc w:val="center"/>
        </w:trPr>
        <w:tc>
          <w:tcPr>
            <w:tcW w:w="461" w:type="dxa"/>
          </w:tcPr>
          <w:p w:rsidR="00A37BBE" w:rsidRPr="00E31C83" w:rsidRDefault="007D30DB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514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стан ведення шкільної документації: класних журналів, журналів з ТБ журналів гурткової роботи, факультативних занять</w:t>
            </w:r>
            <w:r w:rsidR="00F042A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(інформація)</w:t>
            </w:r>
          </w:p>
        </w:tc>
        <w:tc>
          <w:tcPr>
            <w:tcW w:w="1937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164" w:type="dxa"/>
          </w:tcPr>
          <w:p w:rsidR="00A37BBE" w:rsidRPr="00E31C83" w:rsidRDefault="00A37BBE" w:rsidP="0027617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37BBE" w:rsidRPr="00E31C83" w:rsidTr="0084070E">
        <w:trPr>
          <w:jc w:val="center"/>
        </w:trPr>
        <w:tc>
          <w:tcPr>
            <w:tcW w:w="461" w:type="dxa"/>
          </w:tcPr>
          <w:p w:rsidR="00A37BBE" w:rsidRPr="00E31C83" w:rsidRDefault="007D30DB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514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 створення атестаційної комісії </w:t>
            </w:r>
          </w:p>
        </w:tc>
        <w:tc>
          <w:tcPr>
            <w:tcW w:w="1937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164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37BBE" w:rsidRPr="00E31C83" w:rsidTr="00CA4C43">
        <w:trPr>
          <w:cantSplit/>
          <w:jc w:val="center"/>
        </w:trPr>
        <w:tc>
          <w:tcPr>
            <w:tcW w:w="10076" w:type="dxa"/>
            <w:gridSpan w:val="4"/>
          </w:tcPr>
          <w:p w:rsidR="00A37BBE" w:rsidRPr="00E31C83" w:rsidRDefault="00A37BBE" w:rsidP="00A37BB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Жовтень</w:t>
            </w:r>
          </w:p>
        </w:tc>
      </w:tr>
      <w:tr w:rsidR="00A37BBE" w:rsidRPr="00E31C83" w:rsidTr="0084070E">
        <w:trPr>
          <w:jc w:val="center"/>
        </w:trPr>
        <w:tc>
          <w:tcPr>
            <w:tcW w:w="461" w:type="dxa"/>
          </w:tcPr>
          <w:p w:rsidR="00A37BBE" w:rsidRPr="00E31C83" w:rsidRDefault="007D30DB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514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організацію проведення І етапу Всеукраїнських учнівських олімпіад, турнірів.</w:t>
            </w:r>
          </w:p>
        </w:tc>
        <w:tc>
          <w:tcPr>
            <w:tcW w:w="1937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164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37BBE" w:rsidRPr="00E31C83" w:rsidTr="0084070E">
        <w:trPr>
          <w:jc w:val="center"/>
        </w:trPr>
        <w:tc>
          <w:tcPr>
            <w:tcW w:w="461" w:type="dxa"/>
          </w:tcPr>
          <w:p w:rsidR="00A37BBE" w:rsidRPr="00E31C83" w:rsidRDefault="007D30DB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514" w:type="dxa"/>
          </w:tcPr>
          <w:p w:rsidR="00A37BBE" w:rsidRPr="00E31C83" w:rsidRDefault="00A37BBE" w:rsidP="007D30D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атестацію педагогічних працівників у 202</w:t>
            </w:r>
            <w:r w:rsidR="007D30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/202</w:t>
            </w:r>
            <w:r w:rsidR="007D30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навчальному році</w:t>
            </w:r>
          </w:p>
        </w:tc>
        <w:tc>
          <w:tcPr>
            <w:tcW w:w="1937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164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37BBE" w:rsidRPr="00E31C83" w:rsidTr="0084070E">
        <w:trPr>
          <w:jc w:val="center"/>
        </w:trPr>
        <w:tc>
          <w:tcPr>
            <w:tcW w:w="461" w:type="dxa"/>
          </w:tcPr>
          <w:p w:rsidR="00A37BBE" w:rsidRPr="00E31C83" w:rsidRDefault="007D30DB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514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Про підсумки класно- узагальнюючого контролю у 5-х класах</w:t>
            </w:r>
          </w:p>
        </w:tc>
        <w:tc>
          <w:tcPr>
            <w:tcW w:w="1937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164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37BBE" w:rsidRPr="00E31C83" w:rsidTr="0084070E">
        <w:trPr>
          <w:jc w:val="center"/>
        </w:trPr>
        <w:tc>
          <w:tcPr>
            <w:tcW w:w="461" w:type="dxa"/>
          </w:tcPr>
          <w:p w:rsidR="00A37BBE" w:rsidRPr="00E31C83" w:rsidRDefault="007D30DB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514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підсумки проведення тижня історії та правознавства</w:t>
            </w:r>
          </w:p>
        </w:tc>
        <w:tc>
          <w:tcPr>
            <w:tcW w:w="1937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164" w:type="dxa"/>
          </w:tcPr>
          <w:p w:rsidR="00A37BBE" w:rsidRPr="00E31C83" w:rsidRDefault="00A37BBE" w:rsidP="00A37BB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CA4C43">
        <w:trPr>
          <w:jc w:val="center"/>
        </w:trPr>
        <w:tc>
          <w:tcPr>
            <w:tcW w:w="10076" w:type="dxa"/>
            <w:gridSpan w:val="4"/>
          </w:tcPr>
          <w:p w:rsidR="00DA7EBA" w:rsidRPr="00E31C83" w:rsidRDefault="00DA7EBA" w:rsidP="00E31C83">
            <w:pPr>
              <w:spacing w:after="0" w:line="240" w:lineRule="auto"/>
              <w:ind w:left="-648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Листопад</w:t>
            </w:r>
          </w:p>
        </w:tc>
      </w:tr>
      <w:tr w:rsidR="00DA7EBA" w:rsidRPr="00E31C83" w:rsidTr="0084070E">
        <w:trPr>
          <w:jc w:val="center"/>
        </w:trPr>
        <w:tc>
          <w:tcPr>
            <w:tcW w:w="461" w:type="dxa"/>
          </w:tcPr>
          <w:p w:rsidR="00DA7EBA" w:rsidRPr="00E31C83" w:rsidRDefault="00DA7EBA" w:rsidP="00E31C8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514" w:type="dxa"/>
          </w:tcPr>
          <w:p w:rsidR="00DA7EBA" w:rsidRPr="00E31C83" w:rsidRDefault="00DA7EBA" w:rsidP="00E31C8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 підсумки перевірки </w:t>
            </w:r>
            <w:r w:rsidR="00BB27B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стану викладання біології в 6 -11 класах</w:t>
            </w:r>
          </w:p>
        </w:tc>
        <w:tc>
          <w:tcPr>
            <w:tcW w:w="1937" w:type="dxa"/>
          </w:tcPr>
          <w:p w:rsidR="00DA7EBA" w:rsidRPr="00E31C83" w:rsidRDefault="00BB27B2" w:rsidP="00E31C8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Директор </w:t>
            </w:r>
          </w:p>
        </w:tc>
        <w:tc>
          <w:tcPr>
            <w:tcW w:w="2164" w:type="dxa"/>
          </w:tcPr>
          <w:p w:rsidR="00DA7EBA" w:rsidRPr="00E31C83" w:rsidRDefault="00DA7EBA" w:rsidP="00E31C8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51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участь учнів школи у ІІ етапі Всеукраїнських учнівських олімпіад з навчальних предметів</w:t>
            </w:r>
          </w:p>
        </w:tc>
        <w:tc>
          <w:tcPr>
            <w:tcW w:w="1937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51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підготовку до роботи школи в зимовий період.</w:t>
            </w:r>
          </w:p>
        </w:tc>
        <w:tc>
          <w:tcPr>
            <w:tcW w:w="1937" w:type="dxa"/>
          </w:tcPr>
          <w:p w:rsidR="00BB27B2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Директор </w:t>
            </w:r>
          </w:p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51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проведення Всеукраїнської акції « 16 днів проти насильства»</w:t>
            </w:r>
          </w:p>
        </w:tc>
        <w:tc>
          <w:tcPr>
            <w:tcW w:w="1937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ВР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CA4C43">
        <w:trPr>
          <w:cantSplit/>
          <w:jc w:val="center"/>
        </w:trPr>
        <w:tc>
          <w:tcPr>
            <w:tcW w:w="10076" w:type="dxa"/>
            <w:gridSpan w:val="4"/>
          </w:tcPr>
          <w:p w:rsidR="00BB27B2" w:rsidRPr="00E31C83" w:rsidRDefault="00BB27B2" w:rsidP="00BB27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Грудень</w:t>
            </w: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51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результати участі учнів школи у ІІ етапі Всеукраїнських учнівських олімпіад з навчальних предметів</w:t>
            </w:r>
          </w:p>
        </w:tc>
        <w:tc>
          <w:tcPr>
            <w:tcW w:w="1937" w:type="dxa"/>
          </w:tcPr>
          <w:p w:rsidR="00BB27B2" w:rsidRPr="00E31C83" w:rsidRDefault="00F042AD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51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попередження дитячого травматизму на період зимових канікул.</w:t>
            </w:r>
          </w:p>
        </w:tc>
        <w:tc>
          <w:tcPr>
            <w:tcW w:w="1937" w:type="dxa"/>
          </w:tcPr>
          <w:p w:rsidR="00BB27B2" w:rsidRPr="00F042AD" w:rsidRDefault="00F042AD" w:rsidP="00BB2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ВР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073017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51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 посилення протипожежног та техногенного захисту закладу, безпеки життєдіяльності учасників освтнього процесу під час проведення новорічних, </w:t>
            </w:r>
            <w:r w:rsidR="000730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різдвяних заходів, зимових канікул.</w:t>
            </w:r>
          </w:p>
        </w:tc>
        <w:tc>
          <w:tcPr>
            <w:tcW w:w="1937" w:type="dxa"/>
          </w:tcPr>
          <w:p w:rsidR="00BB27B2" w:rsidRPr="00E31C83" w:rsidRDefault="00F042AD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073017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51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 підсумки перевірки знань, умінь та навичок учнів </w:t>
            </w:r>
            <w:r w:rsidR="000730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7-11(9)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класів </w:t>
            </w:r>
            <w:r w:rsidR="000730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 фізики</w:t>
            </w:r>
          </w:p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</w:tcPr>
          <w:p w:rsidR="00BB27B2" w:rsidRPr="00E31C83" w:rsidRDefault="00F042AD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073017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514" w:type="dxa"/>
          </w:tcPr>
          <w:p w:rsidR="00BB27B2" w:rsidRPr="00E31C83" w:rsidRDefault="00BB27B2" w:rsidP="0007301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стан виховної роботи в школі за І семестр 202</w:t>
            </w:r>
            <w:r w:rsidR="000730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/202</w:t>
            </w:r>
            <w:r w:rsidR="000730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BB27B2" w:rsidRPr="00E31C83" w:rsidRDefault="00F042AD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ВР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073017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5514" w:type="dxa"/>
          </w:tcPr>
          <w:p w:rsidR="00BB27B2" w:rsidRPr="00E31C83" w:rsidRDefault="00BB27B2" w:rsidP="0007301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результати перевірки виконання навчальних програм за І семестр 202</w:t>
            </w:r>
            <w:r w:rsidR="000730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/202</w:t>
            </w:r>
            <w:r w:rsidR="000730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3 навчального року.</w:t>
            </w:r>
          </w:p>
        </w:tc>
        <w:tc>
          <w:tcPr>
            <w:tcW w:w="1937" w:type="dxa"/>
          </w:tcPr>
          <w:p w:rsidR="00BB27B2" w:rsidRPr="00E31C83" w:rsidRDefault="00F042AD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073017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51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стан ведення шкільної документації.</w:t>
            </w:r>
          </w:p>
        </w:tc>
        <w:tc>
          <w:tcPr>
            <w:tcW w:w="1937" w:type="dxa"/>
          </w:tcPr>
          <w:p w:rsidR="00BB27B2" w:rsidRPr="00E31C83" w:rsidRDefault="00F042AD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073017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514" w:type="dxa"/>
          </w:tcPr>
          <w:p w:rsidR="00BB27B2" w:rsidRPr="00E31C83" w:rsidRDefault="00073017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проведення Новорічних свят у закладах</w:t>
            </w:r>
          </w:p>
        </w:tc>
        <w:tc>
          <w:tcPr>
            <w:tcW w:w="1937" w:type="dxa"/>
          </w:tcPr>
          <w:p w:rsidR="00BB27B2" w:rsidRPr="00E31C83" w:rsidRDefault="00F042AD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CA4C43">
        <w:trPr>
          <w:jc w:val="center"/>
        </w:trPr>
        <w:tc>
          <w:tcPr>
            <w:tcW w:w="10076" w:type="dxa"/>
            <w:gridSpan w:val="4"/>
          </w:tcPr>
          <w:p w:rsidR="00BB27B2" w:rsidRPr="00E31C83" w:rsidRDefault="00BB27B2" w:rsidP="00BB27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Січень</w:t>
            </w:r>
          </w:p>
        </w:tc>
      </w:tr>
      <w:tr w:rsidR="00BB27B2" w:rsidRPr="00E31C83" w:rsidTr="00073017">
        <w:trPr>
          <w:trHeight w:val="142"/>
          <w:jc w:val="center"/>
        </w:trPr>
        <w:tc>
          <w:tcPr>
            <w:tcW w:w="461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514" w:type="dxa"/>
          </w:tcPr>
          <w:p w:rsidR="00BB27B2" w:rsidRPr="00E31C83" w:rsidRDefault="00BB27B2" w:rsidP="0007301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затвердження номенклатури справ на 202</w:t>
            </w:r>
            <w:r w:rsidR="000730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937" w:type="dxa"/>
          </w:tcPr>
          <w:p w:rsidR="00BB27B2" w:rsidRPr="00E31C83" w:rsidRDefault="00F042AD" w:rsidP="00BB2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073017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514" w:type="dxa"/>
          </w:tcPr>
          <w:p w:rsidR="00BB27B2" w:rsidRPr="00E31C83" w:rsidRDefault="00BB27B2" w:rsidP="0007301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призначення відповідальної особи за ведення ділової документації з кадрових питань у 202</w:t>
            </w:r>
            <w:r w:rsidR="000730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році</w:t>
            </w:r>
          </w:p>
        </w:tc>
        <w:tc>
          <w:tcPr>
            <w:tcW w:w="1937" w:type="dxa"/>
          </w:tcPr>
          <w:p w:rsidR="00BB27B2" w:rsidRPr="00F042AD" w:rsidRDefault="00F042AD" w:rsidP="00BB2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073017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514" w:type="dxa"/>
          </w:tcPr>
          <w:p w:rsidR="00BB27B2" w:rsidRPr="00E31C83" w:rsidRDefault="00073017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початок роботи закладу в системі Цивільної оборони</w:t>
            </w:r>
          </w:p>
        </w:tc>
        <w:tc>
          <w:tcPr>
            <w:tcW w:w="1937" w:type="dxa"/>
          </w:tcPr>
          <w:p w:rsidR="00BB27B2" w:rsidRPr="00F042AD" w:rsidRDefault="00F042AD" w:rsidP="00BB2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073017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514" w:type="dxa"/>
          </w:tcPr>
          <w:p w:rsidR="00BB27B2" w:rsidRPr="00E31C83" w:rsidRDefault="00073017" w:rsidP="0007301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організацію та призначення відповідального за проведення ЗНО</w:t>
            </w:r>
          </w:p>
        </w:tc>
        <w:tc>
          <w:tcPr>
            <w:tcW w:w="1937" w:type="dxa"/>
          </w:tcPr>
          <w:p w:rsidR="00BB27B2" w:rsidRPr="00E31C83" w:rsidRDefault="00F042AD" w:rsidP="00BB2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CA4C43">
        <w:trPr>
          <w:cantSplit/>
          <w:jc w:val="center"/>
        </w:trPr>
        <w:tc>
          <w:tcPr>
            <w:tcW w:w="10076" w:type="dxa"/>
            <w:gridSpan w:val="4"/>
          </w:tcPr>
          <w:p w:rsidR="00BB27B2" w:rsidRPr="00E31C83" w:rsidRDefault="00BB27B2" w:rsidP="00BB27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Лютий</w:t>
            </w: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51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підсумки перев</w:t>
            </w:r>
            <w:r w:rsidR="000730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ірки стану викладання та рівня знань учнів з математики</w:t>
            </w:r>
          </w:p>
        </w:tc>
        <w:tc>
          <w:tcPr>
            <w:tcW w:w="1937" w:type="dxa"/>
          </w:tcPr>
          <w:p w:rsidR="00BB27B2" w:rsidRPr="00E31C83" w:rsidRDefault="00F042AD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Диретор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073017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51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підготовку та проведення свята 8 Березня.</w:t>
            </w:r>
          </w:p>
        </w:tc>
        <w:tc>
          <w:tcPr>
            <w:tcW w:w="1937" w:type="dxa"/>
          </w:tcPr>
          <w:p w:rsidR="00BB27B2" w:rsidRPr="00E31C83" w:rsidRDefault="00F042AD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CA4C43">
        <w:trPr>
          <w:cantSplit/>
          <w:jc w:val="center"/>
        </w:trPr>
        <w:tc>
          <w:tcPr>
            <w:tcW w:w="10076" w:type="dxa"/>
            <w:gridSpan w:val="4"/>
          </w:tcPr>
          <w:p w:rsidR="00BB27B2" w:rsidRPr="00E31C83" w:rsidRDefault="00BB27B2" w:rsidP="00BB27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Березень</w:t>
            </w: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514" w:type="dxa"/>
          </w:tcPr>
          <w:p w:rsidR="00BB27B2" w:rsidRPr="00E31C83" w:rsidRDefault="00BB27B2" w:rsidP="0007301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організоване закінчення 202</w:t>
            </w:r>
            <w:r w:rsidR="000730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/202</w:t>
            </w:r>
            <w:r w:rsidR="000730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 та проведення державної підсумкової атестації учнів 4-х, 9-го, 11-го класів.</w:t>
            </w:r>
          </w:p>
        </w:tc>
        <w:tc>
          <w:tcPr>
            <w:tcW w:w="1937" w:type="dxa"/>
          </w:tcPr>
          <w:p w:rsidR="00BB27B2" w:rsidRPr="00E31C83" w:rsidRDefault="00F042AD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51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організацію проведення Дня ЦЗ</w:t>
            </w:r>
          </w:p>
        </w:tc>
        <w:tc>
          <w:tcPr>
            <w:tcW w:w="1937" w:type="dxa"/>
          </w:tcPr>
          <w:p w:rsidR="00BB27B2" w:rsidRPr="00F042AD" w:rsidRDefault="00F042AD" w:rsidP="00BB2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ВР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51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попередження дитячого травматизму на період весняних канікул.</w:t>
            </w:r>
          </w:p>
        </w:tc>
        <w:tc>
          <w:tcPr>
            <w:tcW w:w="1937" w:type="dxa"/>
          </w:tcPr>
          <w:p w:rsidR="00BB27B2" w:rsidRPr="00F042AD" w:rsidRDefault="00F042AD" w:rsidP="00BB2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ВР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073017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514" w:type="dxa"/>
          </w:tcPr>
          <w:p w:rsidR="00BB27B2" w:rsidRPr="00E31C83" w:rsidRDefault="00BB27B2" w:rsidP="0007301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 підсумки </w:t>
            </w:r>
            <w:r w:rsidR="000730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</w:t>
            </w:r>
            <w:r w:rsidR="00F042A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ревірки стану виклаання та рівня</w:t>
            </w:r>
            <w:r w:rsidR="0007301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знань учнів з історії</w:t>
            </w:r>
            <w:r w:rsidR="002778A2">
              <w:rPr>
                <w:rFonts w:ascii="Times New Roman" w:hAnsi="Times New Roman"/>
                <w:sz w:val="24"/>
                <w:szCs w:val="24"/>
                <w:lang w:val="uk-UA" w:eastAsia="ru-RU"/>
              </w:rPr>
              <w:t>,</w:t>
            </w:r>
            <w:r w:rsidR="002778A2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правознавства, громадянської освіти</w:t>
            </w:r>
            <w:r w:rsidR="00F042AD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україської мови</w:t>
            </w:r>
          </w:p>
        </w:tc>
        <w:tc>
          <w:tcPr>
            <w:tcW w:w="1937" w:type="dxa"/>
          </w:tcPr>
          <w:p w:rsidR="00BB27B2" w:rsidRPr="00E31C83" w:rsidRDefault="00F042AD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073017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514" w:type="dxa"/>
          </w:tcPr>
          <w:p w:rsidR="00BB27B2" w:rsidRPr="00E31C83" w:rsidRDefault="00073017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підсумки засідання атестаційної комісії</w:t>
            </w:r>
          </w:p>
        </w:tc>
        <w:tc>
          <w:tcPr>
            <w:tcW w:w="1937" w:type="dxa"/>
          </w:tcPr>
          <w:p w:rsidR="00BB27B2" w:rsidRPr="00E31C83" w:rsidRDefault="00F042AD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CA4C43">
        <w:trPr>
          <w:cantSplit/>
          <w:jc w:val="center"/>
        </w:trPr>
        <w:tc>
          <w:tcPr>
            <w:tcW w:w="10076" w:type="dxa"/>
            <w:gridSpan w:val="4"/>
          </w:tcPr>
          <w:p w:rsidR="00BB27B2" w:rsidRPr="00E31C83" w:rsidRDefault="00BB27B2" w:rsidP="00BB27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Квітень</w:t>
            </w: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51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результати проведення Дня ЦЗ</w:t>
            </w:r>
          </w:p>
        </w:tc>
        <w:tc>
          <w:tcPr>
            <w:tcW w:w="1937" w:type="dxa"/>
          </w:tcPr>
          <w:p w:rsidR="00BB27B2" w:rsidRPr="00E31C83" w:rsidRDefault="0027617A" w:rsidP="00BB2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ВР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F042AD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514" w:type="dxa"/>
          </w:tcPr>
          <w:p w:rsidR="00BB27B2" w:rsidRPr="00E31C83" w:rsidRDefault="0027617A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підсумки перевірки стану викладання та рівня знань учнів з історії та правознавств громадянської освітьи</w:t>
            </w:r>
          </w:p>
        </w:tc>
        <w:tc>
          <w:tcPr>
            <w:tcW w:w="1937" w:type="dxa"/>
          </w:tcPr>
          <w:p w:rsidR="00BB27B2" w:rsidRPr="00E31C83" w:rsidRDefault="00F042AD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CA4C43">
        <w:trPr>
          <w:cantSplit/>
          <w:jc w:val="center"/>
        </w:trPr>
        <w:tc>
          <w:tcPr>
            <w:tcW w:w="10076" w:type="dxa"/>
            <w:gridSpan w:val="4"/>
          </w:tcPr>
          <w:p w:rsidR="00BB27B2" w:rsidRPr="00E31C83" w:rsidRDefault="00BB27B2" w:rsidP="00BB27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Травень</w:t>
            </w: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51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перевід до наступних класів учнів 1-4, 5-8, 10 класів.</w:t>
            </w:r>
          </w:p>
        </w:tc>
        <w:tc>
          <w:tcPr>
            <w:tcW w:w="1937" w:type="dxa"/>
          </w:tcPr>
          <w:p w:rsidR="00BB27B2" w:rsidRPr="00E31C83" w:rsidRDefault="003B5FA0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51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попередження дитячого травматизму в період літніх канікул.</w:t>
            </w:r>
          </w:p>
        </w:tc>
        <w:tc>
          <w:tcPr>
            <w:tcW w:w="1937" w:type="dxa"/>
          </w:tcPr>
          <w:p w:rsidR="00BB27B2" w:rsidRPr="003B5FA0" w:rsidRDefault="003B5FA0" w:rsidP="00BB2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51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організацію літнього оздоровлення  учнів школи</w:t>
            </w:r>
          </w:p>
        </w:tc>
        <w:tc>
          <w:tcPr>
            <w:tcW w:w="1937" w:type="dxa"/>
          </w:tcPr>
          <w:p w:rsidR="00BB27B2" w:rsidRPr="003B5FA0" w:rsidRDefault="003B5FA0" w:rsidP="00BB2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51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переведення учнів 1-10-х класів до наступних класів</w:t>
            </w:r>
          </w:p>
        </w:tc>
        <w:tc>
          <w:tcPr>
            <w:tcW w:w="1937" w:type="dxa"/>
          </w:tcPr>
          <w:p w:rsidR="00BB27B2" w:rsidRPr="00E31C83" w:rsidRDefault="003B5FA0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5514" w:type="dxa"/>
          </w:tcPr>
          <w:p w:rsidR="00BB27B2" w:rsidRPr="00E31C83" w:rsidRDefault="00BB27B2" w:rsidP="002778A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 проведення  польових зборів з предмету «Захист </w:t>
            </w:r>
            <w:r w:rsidR="002778A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України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937" w:type="dxa"/>
          </w:tcPr>
          <w:p w:rsidR="00BB27B2" w:rsidRPr="00E31C83" w:rsidRDefault="003B5FA0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51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нагородження учнів 3-8, 10 класу Похвальними листами «За високі досягнення  у навчанні»</w:t>
            </w:r>
          </w:p>
        </w:tc>
        <w:tc>
          <w:tcPr>
            <w:tcW w:w="1937" w:type="dxa"/>
          </w:tcPr>
          <w:p w:rsidR="00BB27B2" w:rsidRPr="003B5FA0" w:rsidRDefault="003B5FA0" w:rsidP="00BB2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27617A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51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щорічну відпустку педагогічних працівників школи.</w:t>
            </w:r>
          </w:p>
        </w:tc>
        <w:tc>
          <w:tcPr>
            <w:tcW w:w="1937" w:type="dxa"/>
          </w:tcPr>
          <w:p w:rsidR="00BB27B2" w:rsidRPr="00E31C83" w:rsidRDefault="003B5FA0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27617A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514" w:type="dxa"/>
          </w:tcPr>
          <w:p w:rsidR="00BB27B2" w:rsidRPr="00E31C83" w:rsidRDefault="00BB27B2" w:rsidP="002778A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 підсумки навчальних досягнень учнів </w:t>
            </w:r>
            <w:r w:rsidR="002778A2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-11 класів за 202</w:t>
            </w:r>
            <w:r w:rsidR="002778A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/202</w:t>
            </w:r>
            <w:r w:rsidR="002778A2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1937" w:type="dxa"/>
          </w:tcPr>
          <w:p w:rsidR="00BB27B2" w:rsidRPr="00E31C83" w:rsidRDefault="003B5FA0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27617A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51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 стан ведення шкільної документації: класні журнали, особливі справи учнів </w:t>
            </w:r>
          </w:p>
        </w:tc>
        <w:tc>
          <w:tcPr>
            <w:tcW w:w="1937" w:type="dxa"/>
          </w:tcPr>
          <w:p w:rsidR="00BB27B2" w:rsidRPr="00E31C83" w:rsidRDefault="003B5FA0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27617A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514" w:type="dxa"/>
          </w:tcPr>
          <w:p w:rsidR="00BB27B2" w:rsidRPr="00E31C83" w:rsidRDefault="002778A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підсумки перевірки викладання фізичної культури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 1-11 (9) класах)</w:t>
            </w:r>
          </w:p>
        </w:tc>
        <w:tc>
          <w:tcPr>
            <w:tcW w:w="1937" w:type="dxa"/>
          </w:tcPr>
          <w:p w:rsidR="00BB27B2" w:rsidRPr="00E31C83" w:rsidRDefault="003B5FA0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CA4C43">
        <w:trPr>
          <w:cantSplit/>
          <w:jc w:val="center"/>
        </w:trPr>
        <w:tc>
          <w:tcPr>
            <w:tcW w:w="10076" w:type="dxa"/>
            <w:gridSpan w:val="4"/>
          </w:tcPr>
          <w:p w:rsidR="00BB27B2" w:rsidRPr="00E31C83" w:rsidRDefault="00BB27B2" w:rsidP="00BB27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Червень</w:t>
            </w: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51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виконання навчальних програм за рік.</w:t>
            </w:r>
          </w:p>
        </w:tc>
        <w:tc>
          <w:tcPr>
            <w:tcW w:w="1937" w:type="dxa"/>
          </w:tcPr>
          <w:p w:rsidR="00BB27B2" w:rsidRPr="00E31C83" w:rsidRDefault="003B5FA0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51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підсумки виховної роботи з учнями.</w:t>
            </w:r>
          </w:p>
        </w:tc>
        <w:tc>
          <w:tcPr>
            <w:tcW w:w="1937" w:type="dxa"/>
          </w:tcPr>
          <w:p w:rsidR="00BB27B2" w:rsidRPr="00E31C83" w:rsidRDefault="0027617A" w:rsidP="00BB2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ВР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51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підсумки  методичної роботи в школі.</w:t>
            </w:r>
          </w:p>
        </w:tc>
        <w:tc>
          <w:tcPr>
            <w:tcW w:w="1937" w:type="dxa"/>
          </w:tcPr>
          <w:p w:rsidR="00BB27B2" w:rsidRPr="00E31C83" w:rsidRDefault="0027617A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51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результати державної підсумкової атестації учнів  4-х, 9-х, 11-х класів</w:t>
            </w:r>
          </w:p>
        </w:tc>
        <w:tc>
          <w:tcPr>
            <w:tcW w:w="1937" w:type="dxa"/>
          </w:tcPr>
          <w:p w:rsidR="00BB27B2" w:rsidRPr="00E31C83" w:rsidRDefault="0027617A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2778A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514" w:type="dxa"/>
          </w:tcPr>
          <w:p w:rsidR="00BB27B2" w:rsidRPr="00E31C83" w:rsidRDefault="002778A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підсумки роботи школи з учнями, схильними до правопорушень</w:t>
            </w:r>
          </w:p>
        </w:tc>
        <w:tc>
          <w:tcPr>
            <w:tcW w:w="1937" w:type="dxa"/>
          </w:tcPr>
          <w:p w:rsidR="00BB27B2" w:rsidRPr="003B5FA0" w:rsidRDefault="003B5FA0" w:rsidP="00BB2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ВР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2778A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51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підсумки роботи  з обдарованими та здібними учнями</w:t>
            </w:r>
          </w:p>
        </w:tc>
        <w:tc>
          <w:tcPr>
            <w:tcW w:w="1937" w:type="dxa"/>
          </w:tcPr>
          <w:p w:rsidR="00BB27B2" w:rsidRPr="00E31C83" w:rsidRDefault="003B5FA0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B27B2" w:rsidRPr="00E31C83" w:rsidTr="0084070E">
        <w:trPr>
          <w:jc w:val="center"/>
        </w:trPr>
        <w:tc>
          <w:tcPr>
            <w:tcW w:w="461" w:type="dxa"/>
          </w:tcPr>
          <w:p w:rsidR="00BB27B2" w:rsidRPr="00E31C83" w:rsidRDefault="002778A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51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переведення учнів 9-х класів до 10-х класів</w:t>
            </w:r>
          </w:p>
        </w:tc>
        <w:tc>
          <w:tcPr>
            <w:tcW w:w="1937" w:type="dxa"/>
          </w:tcPr>
          <w:p w:rsidR="00BB27B2" w:rsidRPr="00E31C83" w:rsidRDefault="003B5FA0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164" w:type="dxa"/>
          </w:tcPr>
          <w:p w:rsidR="00BB27B2" w:rsidRPr="00E31C83" w:rsidRDefault="00BB27B2" w:rsidP="00BB27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778A2" w:rsidRPr="00E31C83" w:rsidTr="0084070E">
        <w:trPr>
          <w:jc w:val="center"/>
        </w:trPr>
        <w:tc>
          <w:tcPr>
            <w:tcW w:w="461" w:type="dxa"/>
          </w:tcPr>
          <w:p w:rsidR="002778A2" w:rsidRPr="00E31C83" w:rsidRDefault="002778A2" w:rsidP="002778A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514" w:type="dxa"/>
          </w:tcPr>
          <w:p w:rsidR="002778A2" w:rsidRPr="00E31C83" w:rsidRDefault="002778A2" w:rsidP="002778A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випуск учнів 11-го класу зі школи</w:t>
            </w:r>
          </w:p>
        </w:tc>
        <w:tc>
          <w:tcPr>
            <w:tcW w:w="1937" w:type="dxa"/>
          </w:tcPr>
          <w:p w:rsidR="002778A2" w:rsidRPr="00E31C83" w:rsidRDefault="003B5FA0" w:rsidP="00277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164" w:type="dxa"/>
          </w:tcPr>
          <w:p w:rsidR="002778A2" w:rsidRPr="00E31C83" w:rsidRDefault="002778A2" w:rsidP="002778A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778A2" w:rsidRPr="00E31C83" w:rsidTr="0084070E">
        <w:trPr>
          <w:jc w:val="center"/>
        </w:trPr>
        <w:tc>
          <w:tcPr>
            <w:tcW w:w="461" w:type="dxa"/>
          </w:tcPr>
          <w:p w:rsidR="002778A2" w:rsidRPr="00E31C83" w:rsidRDefault="002778A2" w:rsidP="002778A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514" w:type="dxa"/>
          </w:tcPr>
          <w:p w:rsidR="002778A2" w:rsidRPr="00E31C83" w:rsidRDefault="002778A2" w:rsidP="002778A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нагородження учнів 11-го класу медалями за досягнення у навчанні</w:t>
            </w:r>
          </w:p>
        </w:tc>
        <w:tc>
          <w:tcPr>
            <w:tcW w:w="1937" w:type="dxa"/>
          </w:tcPr>
          <w:p w:rsidR="002778A2" w:rsidRPr="00E31C83" w:rsidRDefault="003B5FA0" w:rsidP="00277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164" w:type="dxa"/>
          </w:tcPr>
          <w:p w:rsidR="002778A2" w:rsidRPr="00E31C83" w:rsidRDefault="002778A2" w:rsidP="002778A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4A5C95" w:rsidRPr="00E31C83" w:rsidRDefault="004A5C95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5.4. Кадрова політика та забезпечення можливостей для професійного розвитку педагогічних працівників</w:t>
      </w:r>
    </w:p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457"/>
        <w:gridCol w:w="1314"/>
        <w:gridCol w:w="1805"/>
        <w:gridCol w:w="1275"/>
      </w:tblGrid>
      <w:tr w:rsidR="00DA7EBA" w:rsidRPr="00E31C83" w:rsidTr="00476A40">
        <w:trPr>
          <w:jc w:val="center"/>
        </w:trPr>
        <w:tc>
          <w:tcPr>
            <w:tcW w:w="5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з\п</w:t>
            </w:r>
          </w:p>
        </w:tc>
        <w:tc>
          <w:tcPr>
            <w:tcW w:w="5457" w:type="dxa"/>
          </w:tcPr>
          <w:p w:rsidR="00DA7EBA" w:rsidRPr="00E31C83" w:rsidRDefault="00DA7EBA" w:rsidP="00E31C83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Зміст  діяльності</w:t>
            </w:r>
          </w:p>
        </w:tc>
        <w:tc>
          <w:tcPr>
            <w:tcW w:w="1314" w:type="dxa"/>
          </w:tcPr>
          <w:p w:rsidR="00DA7EBA" w:rsidRPr="00E31C83" w:rsidRDefault="00DA7EBA" w:rsidP="00E31C8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1805" w:type="dxa"/>
          </w:tcPr>
          <w:p w:rsidR="004A5C95" w:rsidRDefault="00DA7EBA" w:rsidP="00E31C8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</w:t>
            </w:r>
          </w:p>
          <w:p w:rsidR="00DA7EBA" w:rsidRPr="00E31C83" w:rsidRDefault="00DA7EBA" w:rsidP="00E31C8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ний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</w:t>
            </w:r>
          </w:p>
          <w:p w:rsidR="00DA7EBA" w:rsidRPr="00E31C83" w:rsidRDefault="00DA7EBA" w:rsidP="00E31C8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про виконання</w:t>
            </w:r>
          </w:p>
        </w:tc>
      </w:tr>
      <w:tr w:rsidR="00DA7EBA" w:rsidRPr="00E31C83" w:rsidTr="00476A40">
        <w:trPr>
          <w:jc w:val="center"/>
        </w:trPr>
        <w:tc>
          <w:tcPr>
            <w:tcW w:w="5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457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Організувати роботу щодо систематизації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нормативно-правов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их документів з кадрових питань, а саме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Конституці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ї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України,</w:t>
            </w:r>
          </w:p>
          <w:p w:rsidR="00DA7EBA" w:rsidRPr="00E31C83" w:rsidRDefault="00DA7EBA" w:rsidP="00E31C83">
            <w:pPr>
              <w:numPr>
                <w:ilvl w:val="0"/>
                <w:numId w:val="18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Закон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України </w:t>
            </w:r>
            <w:r w:rsidRPr="00E31C83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“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 освіту”,</w:t>
            </w:r>
          </w:p>
          <w:p w:rsidR="00DA7EBA" w:rsidRPr="00E31C83" w:rsidRDefault="00DA7EBA" w:rsidP="00E31C83">
            <w:pPr>
              <w:numPr>
                <w:ilvl w:val="0"/>
                <w:numId w:val="18"/>
              </w:numPr>
              <w:tabs>
                <w:tab w:val="num" w:pos="175"/>
              </w:tabs>
              <w:spacing w:after="0" w:line="240" w:lineRule="auto"/>
              <w:ind w:hanging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Закон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України “Про середній загальноосвітній навчальний заклад” </w:t>
            </w:r>
          </w:p>
          <w:p w:rsidR="00DA7EBA" w:rsidRPr="00E31C83" w:rsidRDefault="00DA7EBA" w:rsidP="00E31C83">
            <w:pPr>
              <w:numPr>
                <w:ilvl w:val="0"/>
                <w:numId w:val="18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Кодекс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Законів України про Працю,</w:t>
            </w:r>
          </w:p>
          <w:p w:rsidR="00DA7EBA" w:rsidRPr="00E31C83" w:rsidRDefault="00DA7EBA" w:rsidP="00E31C83">
            <w:pPr>
              <w:numPr>
                <w:ilvl w:val="0"/>
                <w:numId w:val="18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Закон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України </w:t>
            </w:r>
            <w:r w:rsidRPr="00E31C83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“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 відпустки”,</w:t>
            </w:r>
          </w:p>
          <w:p w:rsidR="00DA7EBA" w:rsidRPr="00E31C83" w:rsidRDefault="00DA7EBA" w:rsidP="00E31C83">
            <w:pPr>
              <w:numPr>
                <w:ilvl w:val="0"/>
                <w:numId w:val="18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Інструкці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ї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ведення трудових книжок,</w:t>
            </w:r>
          </w:p>
          <w:p w:rsidR="00DA7EBA" w:rsidRPr="00E31C83" w:rsidRDefault="00DA7EBA" w:rsidP="00E31C83">
            <w:pPr>
              <w:numPr>
                <w:ilvl w:val="0"/>
                <w:numId w:val="18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Наказ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ів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, методичн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их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ів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органів управління освітою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14" w:type="dxa"/>
          </w:tcPr>
          <w:p w:rsidR="00DA7EBA" w:rsidRPr="00E31C83" w:rsidRDefault="00DA7EBA" w:rsidP="00E31C8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вересень</w:t>
            </w:r>
          </w:p>
        </w:tc>
        <w:tc>
          <w:tcPr>
            <w:tcW w:w="180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DA7EBA" w:rsidRPr="00E31C83" w:rsidRDefault="00B56B5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76A40">
        <w:trPr>
          <w:jc w:val="center"/>
        </w:trPr>
        <w:tc>
          <w:tcPr>
            <w:tcW w:w="5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2.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57" w:type="dxa"/>
          </w:tcPr>
          <w:p w:rsidR="00DA7EBA" w:rsidRPr="00E31C83" w:rsidRDefault="00DA7EBA" w:rsidP="00E31C83">
            <w:pPr>
              <w:keepNext/>
              <w:spacing w:after="0" w:line="240" w:lineRule="auto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Систематизувати нормативно – правові документи з кадрових питань щодо функціонування закладу освіти, а саме: </w:t>
            </w:r>
          </w:p>
          <w:p w:rsidR="00DA7EBA" w:rsidRPr="00E31C83" w:rsidRDefault="00DA7EBA" w:rsidP="00E31C83">
            <w:pPr>
              <w:keepNext/>
              <w:tabs>
                <w:tab w:val="left" w:pos="0"/>
                <w:tab w:val="left" w:pos="617"/>
              </w:tabs>
              <w:spacing w:after="0" w:line="240" w:lineRule="auto"/>
              <w:ind w:firstLine="617"/>
              <w:outlineLvl w:val="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-Статут: права та обов’язки учасників освітнього процесу;</w:t>
            </w:r>
          </w:p>
          <w:p w:rsidR="00DA7EBA" w:rsidRPr="00E31C83" w:rsidRDefault="00DA7EBA" w:rsidP="00E31C83">
            <w:pPr>
              <w:keepNext/>
              <w:tabs>
                <w:tab w:val="left" w:pos="0"/>
                <w:tab w:val="left" w:pos="617"/>
              </w:tabs>
              <w:spacing w:after="0" w:line="240" w:lineRule="auto"/>
              <w:ind w:firstLine="617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-річний план; </w:t>
            </w:r>
          </w:p>
          <w:p w:rsidR="00DA7EBA" w:rsidRPr="00E31C83" w:rsidRDefault="00DA7EBA" w:rsidP="00E31C83">
            <w:pPr>
              <w:keepNext/>
              <w:tabs>
                <w:tab w:val="left" w:pos="0"/>
                <w:tab w:val="left" w:pos="617"/>
              </w:tabs>
              <w:spacing w:after="0" w:line="240" w:lineRule="auto"/>
              <w:ind w:firstLine="617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-робочий навчальний план:</w:t>
            </w:r>
          </w:p>
          <w:p w:rsidR="00DA7EBA" w:rsidRPr="00E31C83" w:rsidRDefault="00DA7EBA" w:rsidP="00E31C83">
            <w:pPr>
              <w:numPr>
                <w:ilvl w:val="0"/>
                <w:numId w:val="19"/>
              </w:numPr>
              <w:tabs>
                <w:tab w:val="left" w:pos="617"/>
              </w:tabs>
              <w:spacing w:after="0" w:line="240" w:lineRule="auto"/>
              <w:ind w:hanging="10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кадрове забезпечення інваріантної та варіативної складової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DA7EBA" w:rsidRPr="00E31C83" w:rsidRDefault="00DA7EBA" w:rsidP="00E31C83">
            <w:pPr>
              <w:numPr>
                <w:ilvl w:val="0"/>
                <w:numId w:val="19"/>
              </w:numPr>
              <w:tabs>
                <w:tab w:val="left" w:pos="617"/>
              </w:tabs>
              <w:spacing w:after="0" w:line="240" w:lineRule="auto"/>
              <w:ind w:hanging="10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забезпення зайнятості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педагогічного персоналу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14" w:type="dxa"/>
          </w:tcPr>
          <w:p w:rsidR="00DA7EBA" w:rsidRPr="00E31C83" w:rsidRDefault="00DA7EBA" w:rsidP="00E31C8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80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DA7EBA" w:rsidRPr="00E31C83" w:rsidRDefault="00B56B5A" w:rsidP="00B56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76A40">
        <w:trPr>
          <w:trHeight w:val="1771"/>
          <w:jc w:val="center"/>
        </w:trPr>
        <w:tc>
          <w:tcPr>
            <w:tcW w:w="5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457" w:type="dxa"/>
          </w:tcPr>
          <w:p w:rsidR="00DA7EBA" w:rsidRPr="00E31C83" w:rsidRDefault="00DA7EBA" w:rsidP="00E31C83">
            <w:pPr>
              <w:keepNext/>
              <w:spacing w:after="0" w:line="240" w:lineRule="auto"/>
              <w:outlineLvl w:val="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Здійснити комплектування закладу освіти  обслуговую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softHyphen/>
              <w:t>чим персона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softHyphen/>
              <w:t>лом  та педагогічними кад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softHyphen/>
              <w:t>ра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softHyphen/>
              <w:t>ми.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Здійснити аналіз якісного складу працівників за критеріями: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-всього  педагогічних працівників;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-за освітою:  вища;  середня спеціальна;   навчают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ься;</w:t>
            </w:r>
          </w:p>
          <w:p w:rsidR="00DA7EBA" w:rsidRPr="00E31C83" w:rsidRDefault="00DA7EBA" w:rsidP="00E31C83">
            <w:pPr>
              <w:keepNext/>
              <w:spacing w:after="0" w:line="240" w:lineRule="auto"/>
              <w:outlineLvl w:val="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категоріями:   вища;  перша; друга; спеціалісти;</w:t>
            </w:r>
          </w:p>
          <w:p w:rsidR="00DA7EBA" w:rsidRPr="00E31C83" w:rsidRDefault="00DA7EBA" w:rsidP="00E31C83">
            <w:pPr>
              <w:keepNext/>
              <w:spacing w:after="0" w:line="240" w:lineRule="auto"/>
              <w:outlineLvl w:val="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-за віковим складом:  пенсіонери;   молоді спеціалісти.</w:t>
            </w:r>
          </w:p>
        </w:tc>
        <w:tc>
          <w:tcPr>
            <w:tcW w:w="1314" w:type="dxa"/>
          </w:tcPr>
          <w:p w:rsidR="00DA7EBA" w:rsidRPr="00E31C83" w:rsidRDefault="00DA7EBA" w:rsidP="00E31C8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серпень-вересень</w:t>
            </w:r>
          </w:p>
        </w:tc>
        <w:tc>
          <w:tcPr>
            <w:tcW w:w="180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DA7EBA" w:rsidRPr="00E31C83" w:rsidRDefault="001C02FB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76A40">
        <w:trPr>
          <w:jc w:val="center"/>
        </w:trPr>
        <w:tc>
          <w:tcPr>
            <w:tcW w:w="5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457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Здійснювати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своєчасне та якісне ведення Книг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обліку педагогічних працівників.</w:t>
            </w:r>
          </w:p>
        </w:tc>
        <w:tc>
          <w:tcPr>
            <w:tcW w:w="1314" w:type="dxa"/>
          </w:tcPr>
          <w:p w:rsidR="00DA7EBA" w:rsidRPr="00E31C83" w:rsidRDefault="00DA7EBA" w:rsidP="00E31C8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5" w:type="dxa"/>
          </w:tcPr>
          <w:p w:rsidR="00DA7EBA" w:rsidRPr="00E31C83" w:rsidRDefault="00DA7EBA" w:rsidP="00476A4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Секретар 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76A40">
        <w:trPr>
          <w:jc w:val="center"/>
        </w:trPr>
        <w:tc>
          <w:tcPr>
            <w:tcW w:w="5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457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Організувати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роботу щодо дотримання ш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татн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ого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розпис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у, а саме: 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- нормативність затвердження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- дотримання номенклатури посад;</w:t>
            </w:r>
          </w:p>
          <w:p w:rsidR="00DA7EBA" w:rsidRPr="00E31C83" w:rsidRDefault="00DA7EBA" w:rsidP="00E31C83">
            <w:pPr>
              <w:keepNext/>
              <w:spacing w:after="0" w:line="240" w:lineRule="auto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всього працівників за штатним розписом.</w:t>
            </w:r>
          </w:p>
        </w:tc>
        <w:tc>
          <w:tcPr>
            <w:tcW w:w="1314" w:type="dxa"/>
          </w:tcPr>
          <w:p w:rsidR="00DA7EBA" w:rsidRPr="00E31C83" w:rsidRDefault="00DA7EBA" w:rsidP="00E31C8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10.09.</w:t>
            </w:r>
          </w:p>
        </w:tc>
        <w:tc>
          <w:tcPr>
            <w:tcW w:w="180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DA7EBA" w:rsidRPr="00E31C83" w:rsidRDefault="001C02FB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76A40">
        <w:trPr>
          <w:jc w:val="center"/>
        </w:trPr>
        <w:tc>
          <w:tcPr>
            <w:tcW w:w="5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457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Організувати роботу щодо систематичного забезпечення звітності щодо п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линн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 кадрів за наступними критеріями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- прийнято на роботу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- звільнено з роботи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- вакансії обслуговуючого персоналу та пед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агогічних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кадрів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DA7EBA" w:rsidRPr="00E31C83" w:rsidRDefault="00DA7EBA" w:rsidP="00E31C83">
            <w:pPr>
              <w:keepNext/>
              <w:spacing w:after="0" w:line="240" w:lineRule="auto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сумісники.</w:t>
            </w:r>
          </w:p>
        </w:tc>
        <w:tc>
          <w:tcPr>
            <w:tcW w:w="1314" w:type="dxa"/>
          </w:tcPr>
          <w:p w:rsidR="00DA7EBA" w:rsidRPr="00E31C83" w:rsidRDefault="00DA7EBA" w:rsidP="00E31C8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щомісяця</w:t>
            </w:r>
          </w:p>
        </w:tc>
        <w:tc>
          <w:tcPr>
            <w:tcW w:w="180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DA7EBA" w:rsidRPr="00E31C83" w:rsidRDefault="001C02FB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76A40">
        <w:trPr>
          <w:jc w:val="center"/>
        </w:trPr>
        <w:tc>
          <w:tcPr>
            <w:tcW w:w="5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457" w:type="dxa"/>
          </w:tcPr>
          <w:p w:rsidR="00DA7EBA" w:rsidRPr="00E31C83" w:rsidRDefault="00DA7EBA" w:rsidP="00E31C83">
            <w:pPr>
              <w:keepNext/>
              <w:spacing w:after="0" w:line="240" w:lineRule="auto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Організувати роботу щодо надання працівникам закладу освіти соціальних відпусток.</w:t>
            </w:r>
          </w:p>
        </w:tc>
        <w:tc>
          <w:tcPr>
            <w:tcW w:w="1314" w:type="dxa"/>
          </w:tcPr>
          <w:p w:rsidR="00DA7EBA" w:rsidRPr="00E31C83" w:rsidRDefault="00DA7EBA" w:rsidP="00E31C8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</w:t>
            </w:r>
          </w:p>
          <w:p w:rsidR="00DA7EBA" w:rsidRPr="00E31C83" w:rsidRDefault="001C02FB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76A40">
        <w:trPr>
          <w:jc w:val="center"/>
        </w:trPr>
        <w:tc>
          <w:tcPr>
            <w:tcW w:w="5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457" w:type="dxa"/>
          </w:tcPr>
          <w:p w:rsidR="00DA7EBA" w:rsidRPr="00E31C83" w:rsidRDefault="00DA7EBA" w:rsidP="001C02FB">
            <w:pPr>
              <w:keepNext/>
              <w:spacing w:after="0" w:line="240" w:lineRule="auto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Організувати роботу щодо системат</w:t>
            </w:r>
            <w:r w:rsidR="001C0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ичного забезпечення звітності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 надання працівникам закладу освіти соціальних відпусток.</w:t>
            </w:r>
          </w:p>
        </w:tc>
        <w:tc>
          <w:tcPr>
            <w:tcW w:w="1314" w:type="dxa"/>
          </w:tcPr>
          <w:p w:rsidR="00DA7EBA" w:rsidRPr="00E31C83" w:rsidRDefault="00DA7EBA" w:rsidP="00E31C8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наявності</w:t>
            </w:r>
          </w:p>
        </w:tc>
        <w:tc>
          <w:tcPr>
            <w:tcW w:w="180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DA7EBA" w:rsidRPr="00E31C83" w:rsidRDefault="00476A40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76A40">
        <w:trPr>
          <w:jc w:val="center"/>
        </w:trPr>
        <w:tc>
          <w:tcPr>
            <w:tcW w:w="5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9.</w:t>
            </w:r>
          </w:p>
        </w:tc>
        <w:tc>
          <w:tcPr>
            <w:tcW w:w="5457" w:type="dxa"/>
          </w:tcPr>
          <w:p w:rsidR="00DA7EBA" w:rsidRPr="00E31C83" w:rsidRDefault="00DA7EBA" w:rsidP="00E31C83">
            <w:pPr>
              <w:keepNext/>
              <w:spacing w:after="0" w:line="240" w:lineRule="auto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Провести тарифікацію педагогічних працівників.  </w:t>
            </w:r>
          </w:p>
        </w:tc>
        <w:tc>
          <w:tcPr>
            <w:tcW w:w="1314" w:type="dxa"/>
          </w:tcPr>
          <w:p w:rsidR="00DA7EBA" w:rsidRPr="00E31C83" w:rsidRDefault="00DA7EBA" w:rsidP="00E31C8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</w:t>
            </w:r>
          </w:p>
        </w:tc>
        <w:tc>
          <w:tcPr>
            <w:tcW w:w="180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DA7EBA" w:rsidRPr="00E31C83" w:rsidRDefault="00476A40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76A40">
        <w:trPr>
          <w:jc w:val="center"/>
        </w:trPr>
        <w:tc>
          <w:tcPr>
            <w:tcW w:w="5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457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роботу щодо систематизації тарифікаційних документів про педагогічне навантаження: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-видання наказу щодо попередження про навантаження на наступний навчальний рік, ознайомлення педагогічних працівників, рівномірність розподілу;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-пого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дження з профкомом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закладу освіти;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заяви про згоду на неповне педагогічне навантаження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-тарифікаційні накази (рішення тарифікаційної комісії, погодження з ПК)</w:t>
            </w:r>
          </w:p>
        </w:tc>
        <w:tc>
          <w:tcPr>
            <w:tcW w:w="1314" w:type="dxa"/>
          </w:tcPr>
          <w:p w:rsidR="00DA7EBA" w:rsidRPr="00E31C83" w:rsidRDefault="00DA7EBA" w:rsidP="00E31C8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01.09.</w:t>
            </w:r>
          </w:p>
        </w:tc>
        <w:tc>
          <w:tcPr>
            <w:tcW w:w="180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DA7EBA" w:rsidRPr="00E31C83" w:rsidRDefault="00476A40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76A40">
        <w:trPr>
          <w:jc w:val="center"/>
        </w:trPr>
        <w:tc>
          <w:tcPr>
            <w:tcW w:w="5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5457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систематичну роботу щодо ведення о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собов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их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справ працівників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14" w:type="dxa"/>
          </w:tcPr>
          <w:p w:rsidR="00DA7EBA" w:rsidRPr="00E31C83" w:rsidRDefault="00DA7EBA" w:rsidP="00E31C8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DA7EBA" w:rsidRPr="00E31C83" w:rsidRDefault="00476A40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76A40">
        <w:trPr>
          <w:jc w:val="center"/>
        </w:trPr>
        <w:tc>
          <w:tcPr>
            <w:tcW w:w="562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5457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Здійснити перевірку ведення о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собов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их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справ працівників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14" w:type="dxa"/>
          </w:tcPr>
          <w:p w:rsidR="00DA7EBA" w:rsidRPr="00E31C83" w:rsidRDefault="00DA7EBA" w:rsidP="00E31C8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листопад,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1805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DA7EBA" w:rsidRPr="00E31C83" w:rsidRDefault="00476A40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DA7EBA" w:rsidRPr="00E31C83" w:rsidRDefault="00DA7EBA" w:rsidP="00E31C8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476A40" w:rsidRPr="00E31C83" w:rsidTr="00476A40">
        <w:trPr>
          <w:jc w:val="center"/>
        </w:trPr>
        <w:tc>
          <w:tcPr>
            <w:tcW w:w="562" w:type="dxa"/>
          </w:tcPr>
          <w:p w:rsidR="00476A40" w:rsidRPr="00E31C83" w:rsidRDefault="00476A40" w:rsidP="00476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5457" w:type="dxa"/>
          </w:tcPr>
          <w:p w:rsidR="00476A40" w:rsidRPr="00E31C83" w:rsidRDefault="00476A40" w:rsidP="00476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Організувати роботу щодо систематизації п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осадов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их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інструкці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й працівників за наступними критеріями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476A40" w:rsidRPr="00E31C83" w:rsidRDefault="00476A40" w:rsidP="00476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відповідність нормативам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476A40" w:rsidRPr="00E31C83" w:rsidRDefault="00476A40" w:rsidP="00476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затвердження адміністрацією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476A40" w:rsidRPr="00E31C83" w:rsidRDefault="00476A40" w:rsidP="00476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ознайомлення працівників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14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вересень-жовтень</w:t>
            </w:r>
          </w:p>
        </w:tc>
        <w:tc>
          <w:tcPr>
            <w:tcW w:w="1805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476A40" w:rsidRPr="00E31C83" w:rsidTr="00476A40">
        <w:trPr>
          <w:jc w:val="center"/>
        </w:trPr>
        <w:tc>
          <w:tcPr>
            <w:tcW w:w="562" w:type="dxa"/>
          </w:tcPr>
          <w:p w:rsidR="00476A40" w:rsidRPr="00E31C83" w:rsidRDefault="00476A40" w:rsidP="00476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5457" w:type="dxa"/>
          </w:tcPr>
          <w:p w:rsidR="00476A40" w:rsidRPr="00E31C83" w:rsidRDefault="00476A40" w:rsidP="00476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Скласти графіки роботи адміністрації, спеціалістів, обслуговуючого персоналувідповідн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 до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штатному розпису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та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законодавств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  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(робочий час, перерви на обід)</w:t>
            </w:r>
          </w:p>
          <w:p w:rsidR="00476A40" w:rsidRPr="00E31C83" w:rsidRDefault="00476A40" w:rsidP="00476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4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805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476A40" w:rsidRPr="00E31C83" w:rsidTr="00476A40">
        <w:trPr>
          <w:jc w:val="center"/>
        </w:trPr>
        <w:tc>
          <w:tcPr>
            <w:tcW w:w="562" w:type="dxa"/>
          </w:tcPr>
          <w:p w:rsidR="00476A40" w:rsidRPr="00E31C83" w:rsidRDefault="00476A40" w:rsidP="00476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5457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Організувати систематичну роботу щодо складання графіків роботи спеціалістів, обслуговуючого персоналу, сторожів у разі прийняття працівників  на роботу тощо.</w:t>
            </w:r>
          </w:p>
        </w:tc>
        <w:tc>
          <w:tcPr>
            <w:tcW w:w="1314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5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476A40" w:rsidRPr="00E31C83" w:rsidTr="00476A40">
        <w:trPr>
          <w:jc w:val="center"/>
        </w:trPr>
        <w:tc>
          <w:tcPr>
            <w:tcW w:w="562" w:type="dxa"/>
          </w:tcPr>
          <w:p w:rsidR="00476A40" w:rsidRPr="00E31C83" w:rsidRDefault="00476A40" w:rsidP="00476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5457" w:type="dxa"/>
          </w:tcPr>
          <w:p w:rsidR="00476A40" w:rsidRPr="00E31C83" w:rsidRDefault="00476A40" w:rsidP="00476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Скласти р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озклад уроків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відповідно до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навчально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плану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,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занять, факультативів, гуртків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погодити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 ПК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СЕС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476A40" w:rsidRPr="00E31C83" w:rsidRDefault="00476A40" w:rsidP="00476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4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</w:t>
            </w:r>
          </w:p>
        </w:tc>
        <w:tc>
          <w:tcPr>
            <w:tcW w:w="1805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476A40" w:rsidRPr="00E31C83" w:rsidTr="00476A40">
        <w:trPr>
          <w:jc w:val="center"/>
        </w:trPr>
        <w:tc>
          <w:tcPr>
            <w:tcW w:w="562" w:type="dxa"/>
          </w:tcPr>
          <w:p w:rsidR="00476A40" w:rsidRPr="00E31C83" w:rsidRDefault="00476A40" w:rsidP="00476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457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Організувати і здійснювати  роботу щодо проведення а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тестаці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ї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педагогічних кадрів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14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 01.09.</w:t>
            </w:r>
          </w:p>
        </w:tc>
        <w:tc>
          <w:tcPr>
            <w:tcW w:w="1805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476A40" w:rsidRPr="00E31C83" w:rsidTr="00476A40">
        <w:trPr>
          <w:trHeight w:val="1484"/>
          <w:jc w:val="center"/>
        </w:trPr>
        <w:tc>
          <w:tcPr>
            <w:tcW w:w="562" w:type="dxa"/>
          </w:tcPr>
          <w:p w:rsidR="00476A40" w:rsidRPr="00E31C83" w:rsidRDefault="00476A40" w:rsidP="00476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5457" w:type="dxa"/>
          </w:tcPr>
          <w:p w:rsidR="00476A40" w:rsidRPr="00E31C83" w:rsidRDefault="00476A40" w:rsidP="00476A4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н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аявність нормативних документів про атестацію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а саме:</w:t>
            </w:r>
          </w:p>
          <w:p w:rsidR="00476A40" w:rsidRPr="00E31C83" w:rsidRDefault="00476A40" w:rsidP="00476A40">
            <w:pPr>
              <w:numPr>
                <w:ilvl w:val="0"/>
                <w:numId w:val="20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ерспективн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ого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підвищення кваліфікації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476A40" w:rsidRPr="00E31C83" w:rsidRDefault="00476A40" w:rsidP="00476A40">
            <w:pPr>
              <w:numPr>
                <w:ilvl w:val="0"/>
                <w:numId w:val="20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ерспективн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ого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атестації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476A40" w:rsidRPr="00E31C83" w:rsidRDefault="00476A40" w:rsidP="00476A40">
            <w:pPr>
              <w:numPr>
                <w:ilvl w:val="0"/>
                <w:numId w:val="20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ротокол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ів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засідання атестаційної комісії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476A40" w:rsidRPr="00E31C83" w:rsidRDefault="00476A40" w:rsidP="00476A40">
            <w:pPr>
              <w:numPr>
                <w:ilvl w:val="0"/>
                <w:numId w:val="20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заяв працівників про атестацію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476A40" w:rsidRPr="00E31C83" w:rsidRDefault="00476A40" w:rsidP="00476A40">
            <w:pPr>
              <w:numPr>
                <w:ilvl w:val="0"/>
                <w:numId w:val="20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идання наказів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14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період атестації</w:t>
            </w:r>
          </w:p>
        </w:tc>
        <w:tc>
          <w:tcPr>
            <w:tcW w:w="1805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76A40">
        <w:trPr>
          <w:jc w:val="center"/>
        </w:trPr>
        <w:tc>
          <w:tcPr>
            <w:tcW w:w="562" w:type="dxa"/>
            <w:vMerge w:val="restart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5457" w:type="dxa"/>
          </w:tcPr>
          <w:p w:rsidR="00DA7EBA" w:rsidRPr="00E31C83" w:rsidRDefault="00DA7EBA" w:rsidP="00E31C83">
            <w:pPr>
              <w:keepNext/>
              <w:spacing w:after="0" w:line="240" w:lineRule="auto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Здійснювати забезпечення дотримання положень нормативних документів з трудового законодавства щодо ведення Книги обліку трудових книжок.</w:t>
            </w:r>
          </w:p>
        </w:tc>
        <w:tc>
          <w:tcPr>
            <w:tcW w:w="1314" w:type="dxa"/>
            <w:vMerge w:val="restart"/>
          </w:tcPr>
          <w:p w:rsidR="00DA7EBA" w:rsidRPr="00E31C83" w:rsidRDefault="00DA7EBA" w:rsidP="00E31C8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805" w:type="dxa"/>
            <w:vMerge w:val="restart"/>
          </w:tcPr>
          <w:p w:rsidR="00DA7EBA" w:rsidRPr="00E31C83" w:rsidRDefault="00DA7EBA" w:rsidP="00476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Секретар </w:t>
            </w:r>
          </w:p>
        </w:tc>
        <w:tc>
          <w:tcPr>
            <w:tcW w:w="1275" w:type="dxa"/>
            <w:vMerge w:val="restart"/>
          </w:tcPr>
          <w:p w:rsidR="00DA7EBA" w:rsidRPr="00E31C83" w:rsidRDefault="00DA7EBA" w:rsidP="00E31C8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476A40">
        <w:trPr>
          <w:jc w:val="center"/>
        </w:trPr>
        <w:tc>
          <w:tcPr>
            <w:tcW w:w="562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57" w:type="dxa"/>
          </w:tcPr>
          <w:p w:rsidR="00DA7EBA" w:rsidRPr="00E31C83" w:rsidRDefault="00DA7EBA" w:rsidP="00E31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Здійснювати забезпечення дотримання положень нормативних документів з трудового законодавства щодо ведення трудових книжок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а саме:</w:t>
            </w:r>
          </w:p>
          <w:p w:rsidR="00DA7EBA" w:rsidRPr="00E31C83" w:rsidRDefault="00DA7EBA" w:rsidP="00E31C83">
            <w:pPr>
              <w:numPr>
                <w:ilvl w:val="0"/>
                <w:numId w:val="21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нормативність ведення записів, їх відповідність наказам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DA7EBA" w:rsidRPr="00E31C83" w:rsidRDefault="00DA7EBA" w:rsidP="00E31C83">
            <w:pPr>
              <w:numPr>
                <w:ilvl w:val="0"/>
                <w:numId w:val="21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відповідність кількості трудових книжок кількості працівників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14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5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476A40" w:rsidRPr="00E31C83" w:rsidTr="00476A40">
        <w:trPr>
          <w:jc w:val="center"/>
        </w:trPr>
        <w:tc>
          <w:tcPr>
            <w:tcW w:w="562" w:type="dxa"/>
          </w:tcPr>
          <w:p w:rsidR="00476A40" w:rsidRPr="00E31C83" w:rsidRDefault="00476A40" w:rsidP="00476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20.</w:t>
            </w:r>
          </w:p>
        </w:tc>
        <w:tc>
          <w:tcPr>
            <w:tcW w:w="5457" w:type="dxa"/>
          </w:tcPr>
          <w:p w:rsidR="00476A40" w:rsidRPr="00E31C83" w:rsidRDefault="00476A40" w:rsidP="00476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Здійснювати своєчасне видання наказів з кадрових питань відповідно до Інструкції з ведення ділової документації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а саме:</w:t>
            </w:r>
          </w:p>
          <w:p w:rsidR="00476A40" w:rsidRPr="00E31C83" w:rsidRDefault="00476A40" w:rsidP="00476A40">
            <w:pPr>
              <w:numPr>
                <w:ilvl w:val="0"/>
                <w:numId w:val="22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 призначення (дотримання номенклатури посад)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; </w:t>
            </w:r>
          </w:p>
          <w:p w:rsidR="00476A40" w:rsidRPr="00E31C83" w:rsidRDefault="00476A40" w:rsidP="00476A40">
            <w:pPr>
              <w:numPr>
                <w:ilvl w:val="0"/>
                <w:numId w:val="22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 звільнення (вказання причини звільнення, посилання на відповідні статті КЗпП)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476A40" w:rsidRPr="00E31C83" w:rsidRDefault="00476A40" w:rsidP="00476A40">
            <w:pPr>
              <w:numPr>
                <w:ilvl w:val="0"/>
                <w:numId w:val="22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 сумісництвом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476A40" w:rsidRPr="00E31C83" w:rsidRDefault="00476A40" w:rsidP="00476A40">
            <w:pPr>
              <w:numPr>
                <w:ilvl w:val="0"/>
                <w:numId w:val="22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встановлення доплат за суміщення посад та інше.</w:t>
            </w:r>
          </w:p>
        </w:tc>
        <w:tc>
          <w:tcPr>
            <w:tcW w:w="1314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805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476A40" w:rsidRPr="00E31C83" w:rsidTr="00476A40">
        <w:trPr>
          <w:jc w:val="center"/>
        </w:trPr>
        <w:tc>
          <w:tcPr>
            <w:tcW w:w="562" w:type="dxa"/>
          </w:tcPr>
          <w:p w:rsidR="00476A40" w:rsidRPr="00E31C83" w:rsidRDefault="00476A40" w:rsidP="00476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5457" w:type="dxa"/>
          </w:tcPr>
          <w:p w:rsidR="00476A40" w:rsidRPr="00E31C83" w:rsidRDefault="00476A40" w:rsidP="00476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Здійснювати своєчасну реєстрацію наказів з кадрових питань     у Книзі реєстрації наказів з кадрових питань за критеріями:</w:t>
            </w:r>
          </w:p>
          <w:p w:rsidR="00476A40" w:rsidRPr="00E31C83" w:rsidRDefault="00476A40" w:rsidP="00476A40">
            <w:pPr>
              <w:numPr>
                <w:ilvl w:val="0"/>
                <w:numId w:val="23"/>
              </w:numPr>
              <w:tabs>
                <w:tab w:val="num" w:pos="187"/>
              </w:tabs>
              <w:spacing w:after="0" w:line="240" w:lineRule="auto"/>
              <w:ind w:hanging="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нормативність ведення (прошита, пронумерована,скріплена печаткою)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476A40" w:rsidRPr="00E31C83" w:rsidRDefault="00476A40" w:rsidP="00476A40">
            <w:pPr>
              <w:numPr>
                <w:ilvl w:val="0"/>
                <w:numId w:val="23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наявність підписів про ознайомлення з наказами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476A40" w:rsidRPr="00E31C83" w:rsidRDefault="00476A40" w:rsidP="00476A40">
            <w:pPr>
              <w:numPr>
                <w:ilvl w:val="0"/>
                <w:numId w:val="23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відповідність номера наказу номеру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книзі реєстрації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476A40" w:rsidRPr="00E31C83" w:rsidRDefault="00476A40" w:rsidP="00476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805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476A40" w:rsidRPr="00E31C83" w:rsidTr="00476A40">
        <w:trPr>
          <w:jc w:val="center"/>
        </w:trPr>
        <w:tc>
          <w:tcPr>
            <w:tcW w:w="562" w:type="dxa"/>
          </w:tcPr>
          <w:p w:rsidR="00476A40" w:rsidRPr="00E31C83" w:rsidRDefault="00476A40" w:rsidP="00476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5457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Організувати роботу щодо дотримання вимог Закону України “Про відпустки”, а саме:</w:t>
            </w:r>
          </w:p>
          <w:p w:rsidR="00476A40" w:rsidRPr="00E31C83" w:rsidRDefault="00476A40" w:rsidP="00476A40">
            <w:pPr>
              <w:numPr>
                <w:ilvl w:val="0"/>
                <w:numId w:val="24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-видати наказ про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графіка відпусток працівниківу поточному календарному році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погод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ити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профкомом, дове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сти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його до всіх працівників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476A40" w:rsidRPr="00E31C83" w:rsidRDefault="00476A40" w:rsidP="00476A40">
            <w:pPr>
              <w:numPr>
                <w:ilvl w:val="0"/>
                <w:numId w:val="25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-надавати повну щорічну основну відпустку через 6 місяців після прийняття на роботу;</w:t>
            </w:r>
          </w:p>
          <w:p w:rsidR="00476A40" w:rsidRPr="00E31C83" w:rsidRDefault="00476A40" w:rsidP="00476A40">
            <w:pPr>
              <w:numPr>
                <w:ilvl w:val="0"/>
                <w:numId w:val="25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-надавати педагогічним працівникам повну щорічну основну відпустку у літній період;</w:t>
            </w:r>
          </w:p>
          <w:p w:rsidR="00476A40" w:rsidRPr="00E31C83" w:rsidRDefault="00476A40" w:rsidP="00476A40">
            <w:pPr>
              <w:numPr>
                <w:ilvl w:val="0"/>
                <w:numId w:val="25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-п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овідомл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яти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працівників про конкретний період відпусткиза 2 тижні</w:t>
            </w:r>
          </w:p>
          <w:p w:rsidR="00476A40" w:rsidRPr="00E31C83" w:rsidRDefault="00476A40" w:rsidP="00476A40">
            <w:pPr>
              <w:numPr>
                <w:ilvl w:val="0"/>
                <w:numId w:val="25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нада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вати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додатков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, соціальн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відпустк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без збереження заробітної плати</w:t>
            </w:r>
          </w:p>
        </w:tc>
        <w:tc>
          <w:tcPr>
            <w:tcW w:w="1314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476A40" w:rsidRPr="00E31C83" w:rsidRDefault="00476A40" w:rsidP="00476A4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  <w:p w:rsidR="00476A40" w:rsidRPr="00E31C83" w:rsidRDefault="00476A40" w:rsidP="00476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476A40" w:rsidRPr="00E31C83" w:rsidRDefault="00476A40" w:rsidP="00476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  <w:p w:rsidR="00476A40" w:rsidRPr="00E31C83" w:rsidRDefault="00476A40" w:rsidP="00476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згідно графіка</w:t>
            </w:r>
          </w:p>
          <w:p w:rsidR="00476A40" w:rsidRPr="00E31C83" w:rsidRDefault="00476A40" w:rsidP="00476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5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476A40" w:rsidRPr="00E31C83" w:rsidTr="00476A40">
        <w:trPr>
          <w:jc w:val="center"/>
        </w:trPr>
        <w:tc>
          <w:tcPr>
            <w:tcW w:w="562" w:type="dxa"/>
          </w:tcPr>
          <w:p w:rsidR="00476A40" w:rsidRPr="00E31C83" w:rsidRDefault="00476A40" w:rsidP="00476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5457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дотримання вимог чинного законодавства щодо посилення протидії корупції працівниками школи</w:t>
            </w:r>
          </w:p>
        </w:tc>
        <w:tc>
          <w:tcPr>
            <w:tcW w:w="1314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5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476A40" w:rsidRPr="00E31C83" w:rsidTr="00476A40">
        <w:trPr>
          <w:jc w:val="center"/>
        </w:trPr>
        <w:tc>
          <w:tcPr>
            <w:tcW w:w="562" w:type="dxa"/>
          </w:tcPr>
          <w:p w:rsidR="00476A40" w:rsidRPr="00E31C83" w:rsidRDefault="00476A40" w:rsidP="00476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457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Переглянути Правила внутрішнього трудового розпорядку закладу.</w:t>
            </w:r>
          </w:p>
          <w:p w:rsidR="00476A40" w:rsidRPr="00E31C83" w:rsidRDefault="00476A40" w:rsidP="00476A40">
            <w:pPr>
              <w:keepNext/>
              <w:spacing w:after="0" w:line="240" w:lineRule="auto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4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1805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476A40" w:rsidRPr="00E31C83" w:rsidTr="00476A40">
        <w:trPr>
          <w:jc w:val="center"/>
        </w:trPr>
        <w:tc>
          <w:tcPr>
            <w:tcW w:w="562" w:type="dxa"/>
          </w:tcPr>
          <w:p w:rsidR="00476A40" w:rsidRPr="00E31C83" w:rsidRDefault="00476A40" w:rsidP="00476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457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Організувати роботу щодо виконання положень Колективного договору.</w:t>
            </w:r>
          </w:p>
        </w:tc>
        <w:tc>
          <w:tcPr>
            <w:tcW w:w="1314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5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</w:pPr>
      <w:r w:rsidRPr="00E31C83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СОЦІАЛЬНИЙ ЗАХИСТ ПРАЦІВНИКІВ</w:t>
      </w:r>
    </w:p>
    <w:tbl>
      <w:tblPr>
        <w:tblpPr w:leftFromText="180" w:rightFromText="180" w:vertAnchor="text" w:horzAnchor="margin" w:tblpXSpec="center" w:tblpY="6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386"/>
        <w:gridCol w:w="1418"/>
        <w:gridCol w:w="1701"/>
        <w:gridCol w:w="1275"/>
      </w:tblGrid>
      <w:tr w:rsidR="00476A40" w:rsidRPr="00E31C83" w:rsidTr="00F168D2">
        <w:tc>
          <w:tcPr>
            <w:tcW w:w="534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86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праці.</w:t>
            </w:r>
          </w:p>
        </w:tc>
        <w:tc>
          <w:tcPr>
            <w:tcW w:w="1418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Протягом 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1701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A40" w:rsidRPr="00E31C83" w:rsidTr="00F168D2">
        <w:tc>
          <w:tcPr>
            <w:tcW w:w="534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Забезпечити суворе дотримання посадовими особами та працівниками вимог Закону України “ Про охорону праці”, нормативних актів про охорону праці.</w:t>
            </w:r>
          </w:p>
        </w:tc>
        <w:tc>
          <w:tcPr>
            <w:tcW w:w="1418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701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A40" w:rsidRPr="00E31C83" w:rsidTr="00F168D2">
        <w:tc>
          <w:tcPr>
            <w:tcW w:w="534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Зберігати за працівниками , які втратили працездатність у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в’язку з нещасним випадком, місце роботи та середню заробіню плату на весь період до встановлення відновлення працездатності.</w:t>
            </w:r>
          </w:p>
        </w:tc>
        <w:tc>
          <w:tcPr>
            <w:tcW w:w="1418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Постійно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A40" w:rsidRPr="00E31C83" w:rsidTr="00F168D2">
        <w:tc>
          <w:tcPr>
            <w:tcW w:w="534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Проводити атестацію робочих місць за умовами праці</w:t>
            </w:r>
          </w:p>
        </w:tc>
        <w:tc>
          <w:tcPr>
            <w:tcW w:w="1418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 потребою</w:t>
            </w:r>
          </w:p>
        </w:tc>
        <w:tc>
          <w:tcPr>
            <w:tcW w:w="1701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A40" w:rsidRPr="00E31C83" w:rsidTr="00F168D2">
        <w:tc>
          <w:tcPr>
            <w:tcW w:w="534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6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Виконувати всі заплановані заходи по  підготовці до роботи в зимовий період</w:t>
            </w:r>
          </w:p>
        </w:tc>
        <w:tc>
          <w:tcPr>
            <w:tcW w:w="1418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 –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701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A40" w:rsidRPr="00E31C83" w:rsidTr="00F168D2">
        <w:tc>
          <w:tcPr>
            <w:tcW w:w="534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6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Забезпечувати належне утримання санітарно – побутових приміщень.</w:t>
            </w:r>
          </w:p>
        </w:tc>
        <w:tc>
          <w:tcPr>
            <w:tcW w:w="1418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Постійно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A40" w:rsidRPr="00E31C83" w:rsidTr="00F168D2">
        <w:tc>
          <w:tcPr>
            <w:tcW w:w="534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6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Забезпечити постійний контроль за своєчасним введенням в дію нормативних документів з питань організації, нормування праці, розподіл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навчального навантаження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Постійно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A40" w:rsidRPr="00E31C83" w:rsidTr="00F168D2">
        <w:tc>
          <w:tcPr>
            <w:tcW w:w="534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6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Забезпечувати ефективний контроль за дотриманням в школі законодавства про оплату праці.</w:t>
            </w:r>
          </w:p>
        </w:tc>
        <w:tc>
          <w:tcPr>
            <w:tcW w:w="1418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A40" w:rsidRPr="00E31C83" w:rsidTr="00F168D2">
        <w:tc>
          <w:tcPr>
            <w:tcW w:w="534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6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Забезпечувати своєчасну виплату заробітної плати.</w:t>
            </w:r>
          </w:p>
        </w:tc>
        <w:tc>
          <w:tcPr>
            <w:tcW w:w="1418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Постійно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A40" w:rsidRPr="00E31C83" w:rsidTr="00F168D2">
        <w:tc>
          <w:tcPr>
            <w:tcW w:w="534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6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Гарантувати оплату  праці за роботу в надурочний час, у святкові та вихідні дні згідно чинного законодавства.</w:t>
            </w:r>
          </w:p>
        </w:tc>
        <w:tc>
          <w:tcPr>
            <w:tcW w:w="1418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Постійно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A40" w:rsidRPr="00E31C83" w:rsidTr="00F168D2">
        <w:tc>
          <w:tcPr>
            <w:tcW w:w="534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6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Гарантувати виплату мінімальної заробітної плати у розмірах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,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нижче законодавчо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вст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ановленного розміру мінімальної заробітної плати.</w:t>
            </w:r>
          </w:p>
        </w:tc>
        <w:tc>
          <w:tcPr>
            <w:tcW w:w="1418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Постійно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A40" w:rsidRPr="00E31C83" w:rsidTr="00F168D2">
        <w:tc>
          <w:tcPr>
            <w:tcW w:w="534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86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Забезпечити в школі гласність умов оплати  праці, порядку виплати доплат, надбавок, винагород, інших заохочувальних компенсаційних  виплат, положень про преміювання.</w:t>
            </w:r>
          </w:p>
        </w:tc>
        <w:tc>
          <w:tcPr>
            <w:tcW w:w="1418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Постійно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A40" w:rsidRPr="00E31C83" w:rsidTr="00F168D2">
        <w:tc>
          <w:tcPr>
            <w:tcW w:w="534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6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Зберігати за працівниками місце роботи і середній заробіток за час проходження ними медичного огляду.</w:t>
            </w:r>
          </w:p>
        </w:tc>
        <w:tc>
          <w:tcPr>
            <w:tcW w:w="1418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Раз на рік</w:t>
            </w:r>
          </w:p>
        </w:tc>
        <w:tc>
          <w:tcPr>
            <w:tcW w:w="1701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A40" w:rsidRPr="00E31C83" w:rsidTr="00F168D2">
        <w:tc>
          <w:tcPr>
            <w:tcW w:w="534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86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Надавати щорічні тарифні відпустки педпрацівникам</w:t>
            </w:r>
          </w:p>
        </w:tc>
        <w:tc>
          <w:tcPr>
            <w:tcW w:w="1418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Згідно графіку</w:t>
            </w:r>
          </w:p>
        </w:tc>
        <w:tc>
          <w:tcPr>
            <w:tcW w:w="1701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76A40" w:rsidRPr="00E31C83" w:rsidTr="00F168D2">
        <w:tc>
          <w:tcPr>
            <w:tcW w:w="534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86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Надавати відпустки або їх частину  керівникам та педпрацівникам протягом навчального року у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в’язку з необхідністю санітарно – курортного лікування.</w:t>
            </w:r>
          </w:p>
        </w:tc>
        <w:tc>
          <w:tcPr>
            <w:tcW w:w="1418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 потребою</w:t>
            </w:r>
          </w:p>
        </w:tc>
        <w:tc>
          <w:tcPr>
            <w:tcW w:w="1701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A40" w:rsidRPr="00E31C83" w:rsidTr="00F168D2">
        <w:tc>
          <w:tcPr>
            <w:tcW w:w="534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386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виконання основних положень закону України «Про захист персональних даних»</w:t>
            </w:r>
          </w:p>
        </w:tc>
        <w:tc>
          <w:tcPr>
            <w:tcW w:w="1418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701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76A40" w:rsidRPr="00E31C83" w:rsidTr="00F168D2">
        <w:tc>
          <w:tcPr>
            <w:tcW w:w="534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17</w:t>
            </w:r>
          </w:p>
        </w:tc>
        <w:tc>
          <w:tcPr>
            <w:tcW w:w="5386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бесіди з працівниками школи щодо протидії та подолання корупції</w:t>
            </w:r>
          </w:p>
        </w:tc>
        <w:tc>
          <w:tcPr>
            <w:tcW w:w="1418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701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275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5.5. Організація освітнього процесу на засадах людиноцентризму</w:t>
      </w:r>
    </w:p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5.5.1. Розвиток громадського самоврядування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4496"/>
        <w:gridCol w:w="1407"/>
        <w:gridCol w:w="1937"/>
        <w:gridCol w:w="1407"/>
      </w:tblGrid>
      <w:tr w:rsidR="00DA7EBA" w:rsidRPr="00E31C83" w:rsidTr="00476A40">
        <w:tc>
          <w:tcPr>
            <w:tcW w:w="55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49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40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93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407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476A40" w:rsidRPr="00E31C83" w:rsidTr="00476A40">
        <w:tc>
          <w:tcPr>
            <w:tcW w:w="557" w:type="dxa"/>
          </w:tcPr>
          <w:p w:rsidR="00476A40" w:rsidRPr="00E31C83" w:rsidRDefault="00476A40" w:rsidP="00476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496" w:type="dxa"/>
          </w:tcPr>
          <w:p w:rsidR="00476A40" w:rsidRPr="00E31C83" w:rsidRDefault="00476A40" w:rsidP="00476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Організувати роботу щодо систематизації законодавчих     та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нормативно-правов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их документів зі зверненнями громадян,   а саме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476A40" w:rsidRPr="00E31C83" w:rsidRDefault="00476A40" w:rsidP="00476A40">
            <w:pPr>
              <w:numPr>
                <w:ilvl w:val="3"/>
                <w:numId w:val="45"/>
              </w:numPr>
              <w:tabs>
                <w:tab w:val="num" w:pos="153"/>
              </w:tabs>
              <w:spacing w:after="0" w:line="240" w:lineRule="auto"/>
              <w:ind w:left="153" w:hanging="15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“Про звернення громадян”від 02.10.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476A40" w:rsidRPr="00E31C83" w:rsidRDefault="00476A40" w:rsidP="00476A40">
            <w:pPr>
              <w:numPr>
                <w:ilvl w:val="3"/>
                <w:numId w:val="45"/>
              </w:numPr>
              <w:tabs>
                <w:tab w:val="num" w:pos="153"/>
              </w:tabs>
              <w:spacing w:after="0" w:line="240" w:lineRule="auto"/>
              <w:ind w:left="153" w:hanging="15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Указ Президента України від 19 березня 1997 № 241 “Про заходи щодо забезпечення конституційних прав громадян на звернення”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476A40" w:rsidRPr="00E31C83" w:rsidRDefault="00476A40" w:rsidP="00476A40">
            <w:pPr>
              <w:numPr>
                <w:ilvl w:val="3"/>
                <w:numId w:val="45"/>
              </w:numPr>
              <w:tabs>
                <w:tab w:val="num" w:pos="153"/>
              </w:tabs>
              <w:spacing w:after="0" w:line="240" w:lineRule="auto"/>
              <w:ind w:left="153" w:hanging="15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Указ  Президента  України від 13 серпня 2002 №700 “Про додаткові заходи щодо забезпечення реалізації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ромадянами конституційного права на звернення”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476A40" w:rsidRPr="00E31C83" w:rsidRDefault="00476A40" w:rsidP="00476A40">
            <w:pPr>
              <w:numPr>
                <w:ilvl w:val="3"/>
                <w:numId w:val="45"/>
              </w:numPr>
              <w:tabs>
                <w:tab w:val="num" w:pos="153"/>
              </w:tabs>
              <w:spacing w:after="0" w:line="240" w:lineRule="auto"/>
              <w:ind w:left="153" w:hanging="15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Відповідні розпорядження голови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Обухівської міської ради</w:t>
            </w:r>
          </w:p>
        </w:tc>
        <w:tc>
          <w:tcPr>
            <w:tcW w:w="1407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937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407" w:type="dxa"/>
          </w:tcPr>
          <w:p w:rsidR="00476A40" w:rsidRPr="00E31C83" w:rsidRDefault="00476A40" w:rsidP="00476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76A40" w:rsidRPr="00E31C83" w:rsidTr="00476A40">
        <w:tc>
          <w:tcPr>
            <w:tcW w:w="557" w:type="dxa"/>
          </w:tcPr>
          <w:p w:rsidR="00476A40" w:rsidRPr="00E31C83" w:rsidRDefault="00476A40" w:rsidP="00476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  <w:p w:rsidR="00476A40" w:rsidRPr="00E31C83" w:rsidRDefault="00476A40" w:rsidP="00476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96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Здійснювати реєстрації звернень громадян у Книзі реєстрації звернень громадян відповідно до форми ведення та повноти запису</w:t>
            </w:r>
          </w:p>
        </w:tc>
        <w:tc>
          <w:tcPr>
            <w:tcW w:w="1407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937" w:type="dxa"/>
          </w:tcPr>
          <w:p w:rsidR="00476A40" w:rsidRPr="00E31C83" w:rsidRDefault="00476A40" w:rsidP="00476A40">
            <w:pPr>
              <w:keepNext/>
              <w:spacing w:after="0" w:line="240" w:lineRule="auto"/>
              <w:ind w:left="-182" w:right="-84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Діловод секретар</w:t>
            </w:r>
          </w:p>
        </w:tc>
        <w:tc>
          <w:tcPr>
            <w:tcW w:w="1407" w:type="dxa"/>
          </w:tcPr>
          <w:p w:rsidR="00476A40" w:rsidRPr="00E31C83" w:rsidRDefault="00476A40" w:rsidP="00476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76A40" w:rsidRPr="00E31C83" w:rsidTr="00476A40">
        <w:tc>
          <w:tcPr>
            <w:tcW w:w="557" w:type="dxa"/>
          </w:tcPr>
          <w:p w:rsidR="00476A40" w:rsidRPr="00E31C83" w:rsidRDefault="00476A40" w:rsidP="00476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496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Здійснювати  прийом громадян відповідно до Графіка прийому громадян з особистих питань. </w:t>
            </w:r>
          </w:p>
        </w:tc>
        <w:tc>
          <w:tcPr>
            <w:tcW w:w="1407" w:type="dxa"/>
          </w:tcPr>
          <w:p w:rsidR="00476A40" w:rsidRPr="00E31C83" w:rsidRDefault="00476A40" w:rsidP="00476A4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937" w:type="dxa"/>
          </w:tcPr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476A40" w:rsidRPr="00E31C83" w:rsidRDefault="00476A40" w:rsidP="00476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407" w:type="dxa"/>
          </w:tcPr>
          <w:p w:rsidR="00476A40" w:rsidRPr="00E31C83" w:rsidRDefault="00476A40" w:rsidP="00476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D568A" w:rsidRPr="00E31C83" w:rsidTr="00476A40">
        <w:tc>
          <w:tcPr>
            <w:tcW w:w="557" w:type="dxa"/>
          </w:tcPr>
          <w:p w:rsidR="003D568A" w:rsidRPr="00E31C83" w:rsidRDefault="003D568A" w:rsidP="003D5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496" w:type="dxa"/>
          </w:tcPr>
          <w:p w:rsidR="003D568A" w:rsidRPr="00E31C83" w:rsidRDefault="003D568A" w:rsidP="003D568A">
            <w:pPr>
              <w:keepNext/>
              <w:spacing w:after="0" w:line="240" w:lineRule="auto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Організувати роботу  зі зверненнями громадян відповідно   до наступної системи:</w:t>
            </w:r>
          </w:p>
          <w:p w:rsidR="003D568A" w:rsidRPr="00E31C83" w:rsidRDefault="003D568A" w:rsidP="003D568A">
            <w:pPr>
              <w:numPr>
                <w:ilvl w:val="0"/>
                <w:numId w:val="46"/>
              </w:numPr>
              <w:tabs>
                <w:tab w:val="num" w:pos="153"/>
              </w:tabs>
              <w:spacing w:after="0" w:line="240" w:lineRule="auto"/>
              <w:ind w:left="153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дотримання термінів розгляду звернень, клопотань громадян (згідно із Законом);</w:t>
            </w:r>
          </w:p>
          <w:p w:rsidR="003D568A" w:rsidRPr="00E31C83" w:rsidRDefault="003D568A" w:rsidP="003D568A">
            <w:pPr>
              <w:numPr>
                <w:ilvl w:val="0"/>
                <w:numId w:val="46"/>
              </w:numPr>
              <w:tabs>
                <w:tab w:val="num" w:pos="153"/>
              </w:tabs>
              <w:spacing w:after="0" w:line="240" w:lineRule="auto"/>
              <w:ind w:left="153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забезпечення громадян правом прийняття особистої участі у розгляді звернень, скарг;</w:t>
            </w:r>
          </w:p>
          <w:p w:rsidR="003D568A" w:rsidRPr="00E31C83" w:rsidRDefault="003D568A" w:rsidP="003D568A">
            <w:pPr>
              <w:numPr>
                <w:ilvl w:val="0"/>
                <w:numId w:val="46"/>
              </w:numPr>
              <w:tabs>
                <w:tab w:val="num" w:pos="153"/>
              </w:tabs>
              <w:spacing w:after="0" w:line="240" w:lineRule="auto"/>
              <w:ind w:left="153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забезпечення права громадян відповідно до ст.18 Закону;</w:t>
            </w:r>
          </w:p>
          <w:p w:rsidR="003D568A" w:rsidRPr="00E31C83" w:rsidRDefault="003D568A" w:rsidP="003D568A">
            <w:pPr>
              <w:numPr>
                <w:ilvl w:val="0"/>
                <w:numId w:val="46"/>
              </w:numPr>
              <w:tabs>
                <w:tab w:val="num" w:pos="153"/>
              </w:tabs>
              <w:spacing w:after="0" w:line="240" w:lineRule="auto"/>
              <w:ind w:left="153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здійснювати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надання відповідей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відповідно до чинного законодавства;</w:t>
            </w:r>
          </w:p>
          <w:p w:rsidR="003D568A" w:rsidRPr="00E31C83" w:rsidRDefault="003D568A" w:rsidP="003D568A">
            <w:pPr>
              <w:numPr>
                <w:ilvl w:val="0"/>
                <w:numId w:val="46"/>
              </w:numPr>
              <w:tabs>
                <w:tab w:val="num" w:pos="153"/>
              </w:tabs>
              <w:spacing w:after="0" w:line="240" w:lineRule="auto"/>
              <w:ind w:left="153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визначати причину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повторних звернень, 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усувати недоліки у разі їх виявлення терміново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3D568A" w:rsidRPr="00E31C83" w:rsidRDefault="003D568A" w:rsidP="003D568A">
            <w:pPr>
              <w:keepNext/>
              <w:numPr>
                <w:ilvl w:val="0"/>
                <w:numId w:val="46"/>
              </w:numPr>
              <w:tabs>
                <w:tab w:val="num" w:pos="153"/>
              </w:tabs>
              <w:spacing w:after="0" w:line="240" w:lineRule="auto"/>
              <w:ind w:left="153" w:hanging="142"/>
              <w:jc w:val="both"/>
              <w:outlineLvl w:val="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здійснювати розгляд питання про роботу із зверненнями громадян  на нарадах.</w:t>
            </w:r>
          </w:p>
        </w:tc>
        <w:tc>
          <w:tcPr>
            <w:tcW w:w="1407" w:type="dxa"/>
          </w:tcPr>
          <w:p w:rsidR="003D568A" w:rsidRPr="00E31C83" w:rsidRDefault="003D568A" w:rsidP="003D568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937" w:type="dxa"/>
          </w:tcPr>
          <w:p w:rsidR="003D568A" w:rsidRPr="00E31C83" w:rsidRDefault="003D568A" w:rsidP="003D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Рудь Л.М.</w:t>
            </w:r>
          </w:p>
          <w:p w:rsidR="003D568A" w:rsidRPr="00E31C83" w:rsidRDefault="003D568A" w:rsidP="003D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Безпала А.М.</w:t>
            </w:r>
          </w:p>
        </w:tc>
        <w:tc>
          <w:tcPr>
            <w:tcW w:w="1407" w:type="dxa"/>
          </w:tcPr>
          <w:p w:rsidR="003D568A" w:rsidRPr="00E31C83" w:rsidRDefault="003D568A" w:rsidP="003D5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5.5.2. Робота </w:t>
      </w:r>
      <w:r w:rsidR="003D568A">
        <w:rPr>
          <w:rFonts w:ascii="Times New Roman" w:hAnsi="Times New Roman"/>
          <w:b/>
          <w:sz w:val="24"/>
          <w:szCs w:val="24"/>
          <w:lang w:val="uk-UA"/>
        </w:rPr>
        <w:t xml:space="preserve">піклувальної ради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4"/>
        <w:gridCol w:w="4312"/>
        <w:gridCol w:w="1594"/>
        <w:gridCol w:w="1937"/>
        <w:gridCol w:w="1407"/>
      </w:tblGrid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І – е засідання </w:t>
            </w: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(серпень</w:t>
            </w:r>
            <w:r w:rsidRPr="00E31C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DA7EBA" w:rsidRPr="00E31C83" w:rsidRDefault="00DA7EBA" w:rsidP="00E31C83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1. Підсумки роботи ради школи у 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3D56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3D56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навчальному році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визначення пріоритетних  напрямів в роботі на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</w:t>
            </w:r>
            <w:r w:rsidR="003D56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/202</w:t>
            </w:r>
            <w:r w:rsidR="003D56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навчальний рік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Затвердження річного плану роботи школи на 202</w:t>
            </w:r>
            <w:r w:rsidR="003D56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/202</w:t>
            </w:r>
            <w:r w:rsidR="003D56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  <w:p w:rsidR="00DA7EBA" w:rsidRPr="00E31C83" w:rsidRDefault="00DA7EBA" w:rsidP="00E31C83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2. Вибори голови та секретаря ради школи.</w:t>
            </w:r>
          </w:p>
          <w:p w:rsidR="00DA7EBA" w:rsidRPr="00E31C83" w:rsidRDefault="00DA7EBA" w:rsidP="00E31C83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3. Про організацію харчування учнів школи.</w:t>
            </w:r>
          </w:p>
          <w:p w:rsidR="00DA7EBA" w:rsidRPr="00E31C83" w:rsidRDefault="006E0E8F" w:rsidP="00E31C83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.Про використання благодійних батьківських та спонсорських коштів у 20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3D56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3D56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  <w:p w:rsidR="00DA7EBA" w:rsidRPr="00E31C83" w:rsidRDefault="00DA7EBA" w:rsidP="00E31C83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6. Про організацію індивідуального навчання (погодити графік  індивідуальних занять).</w:t>
            </w:r>
          </w:p>
          <w:p w:rsidR="00AA556B" w:rsidRPr="00E31C83" w:rsidRDefault="00AA556B" w:rsidP="003D568A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406" w:type="dxa"/>
          </w:tcPr>
          <w:p w:rsidR="00DA7EBA" w:rsidRPr="00E31C83" w:rsidRDefault="003D568A" w:rsidP="003D5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ІІ – е  засідання</w:t>
            </w: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(грудень)</w:t>
            </w:r>
          </w:p>
          <w:p w:rsidR="00DA7EBA" w:rsidRPr="00E31C83" w:rsidRDefault="00DA7EBA" w:rsidP="00E31C83">
            <w:pPr>
              <w:tabs>
                <w:tab w:val="left" w:pos="284"/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здійснення громадського контролю за організацією харчування.</w:t>
            </w:r>
          </w:p>
          <w:p w:rsidR="00DA7EBA" w:rsidRPr="00E31C83" w:rsidRDefault="00DA7EBA" w:rsidP="00E31C83">
            <w:pPr>
              <w:tabs>
                <w:tab w:val="left" w:pos="284"/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2. Аналіз відвідування учнями школи та виконання комплексного плану   запобігання злочинності серед учнівської молоді.</w:t>
            </w:r>
          </w:p>
          <w:p w:rsidR="00DA7EBA" w:rsidRPr="00E31C83" w:rsidRDefault="00DA7EBA" w:rsidP="00E31C83">
            <w:pPr>
              <w:tabs>
                <w:tab w:val="left" w:pos="284"/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Соціальний  захист дітей – сиріт, під опікою, із багатодітних сімей.</w:t>
            </w:r>
          </w:p>
          <w:p w:rsidR="00DA7EBA" w:rsidRDefault="00DA7EBA" w:rsidP="00E31C83">
            <w:pPr>
              <w:tabs>
                <w:tab w:val="left" w:pos="284"/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 Про стан роботи у шко</w:t>
            </w:r>
            <w:r w:rsidR="003D56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 зі зверненнями громадян за І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півріччя 202</w:t>
            </w:r>
            <w:r w:rsidR="003D56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  <w:p w:rsidR="004A5C95" w:rsidRPr="00E31C83" w:rsidRDefault="004A5C95" w:rsidP="00E31C83">
            <w:pPr>
              <w:tabs>
                <w:tab w:val="left" w:pos="284"/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06" w:type="dxa"/>
          </w:tcPr>
          <w:p w:rsidR="00DA7EBA" w:rsidRPr="00E31C83" w:rsidRDefault="00DA7EBA" w:rsidP="003D5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 202</w:t>
            </w:r>
            <w:r w:rsidR="003D56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tabs>
                <w:tab w:val="left" w:pos="284"/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tabs>
                <w:tab w:val="left" w:pos="284"/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ІІІ – є засідання</w:t>
            </w: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(червень)</w:t>
            </w:r>
          </w:p>
          <w:p w:rsidR="00DA7EBA" w:rsidRPr="00E31C83" w:rsidRDefault="00DA7EBA" w:rsidP="00E31C83">
            <w:pPr>
              <w:numPr>
                <w:ilvl w:val="0"/>
                <w:numId w:val="44"/>
              </w:numPr>
              <w:tabs>
                <w:tab w:val="clear" w:pos="720"/>
                <w:tab w:val="num" w:pos="177"/>
                <w:tab w:val="left" w:pos="284"/>
                <w:tab w:val="left" w:pos="3330"/>
              </w:tabs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Девіантна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поведінка підлітків: причини виникнення й шляхи  психолого-педагогічної корекції.</w:t>
            </w:r>
          </w:p>
          <w:p w:rsidR="00DA7EBA" w:rsidRPr="00E31C83" w:rsidRDefault="00DA7EBA" w:rsidP="00E31C83">
            <w:pPr>
              <w:numPr>
                <w:ilvl w:val="0"/>
                <w:numId w:val="44"/>
              </w:numPr>
              <w:tabs>
                <w:tab w:val="clear" w:pos="720"/>
                <w:tab w:val="num" w:pos="177"/>
                <w:tab w:val="left" w:pos="284"/>
                <w:tab w:val="left" w:pos="3330"/>
              </w:tabs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Координаційна нарада «Про задоволення потреб і виховання інтересів  учнів у позаурочній сфері діяльності» за участю представників батьківських комітетів,  учнівського самоврядування, представників громадськості.</w:t>
            </w:r>
          </w:p>
          <w:p w:rsidR="00DA7EBA" w:rsidRPr="00E31C83" w:rsidRDefault="00DA7EBA" w:rsidP="003D568A">
            <w:pPr>
              <w:tabs>
                <w:tab w:val="left" w:pos="284"/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DA7EBA" w:rsidRPr="00E31C83" w:rsidRDefault="00DA7EBA" w:rsidP="003D5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 202</w:t>
            </w:r>
            <w:r w:rsidR="003D56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3D568A" w:rsidRPr="00E31C83" w:rsidRDefault="003D568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E31C83">
        <w:rPr>
          <w:rFonts w:ascii="Times New Roman" w:hAnsi="Times New Roman"/>
          <w:b/>
          <w:color w:val="000000"/>
          <w:sz w:val="24"/>
          <w:szCs w:val="24"/>
          <w:lang w:val="uk-UA"/>
        </w:rPr>
        <w:lastRenderedPageBreak/>
        <w:t xml:space="preserve">5.5.3. </w:t>
      </w:r>
      <w:r w:rsidRPr="00E31C8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РОБОТА ОРГАНІВ УЧНІВСЬКОГО САМОВРЯДУВАННЯ НА </w:t>
      </w:r>
      <w:r w:rsidR="003D568A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2022/2023</w:t>
      </w:r>
      <w:r w:rsidRPr="00E31C8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Н.Р.</w:t>
      </w:r>
    </w:p>
    <w:p w:rsidR="00DA7EBA" w:rsidRPr="00E31C83" w:rsidRDefault="00DA7EBA" w:rsidP="00E31C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3749"/>
        <w:gridCol w:w="1701"/>
        <w:gridCol w:w="2268"/>
        <w:gridCol w:w="1531"/>
      </w:tblGrid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№ 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Заходи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Термін виконання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Відповідальний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Примітка</w:t>
            </w: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749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1. Визначення структури учнівського самоврядування на навчальний рік. Розподіл обов’язків серед членів.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2. Затвердження плану проведення засідань на І семестр.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3. Визначення завдань щодо роботи комісій на навчальний рік. Затвердження планів роботи органів УС.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4. Про роль самоврядування у підготовці та проведенні загальношкільних свят.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5. Організація та проведення у школі Дня працівника освіти. Співпраця з колективами класів у проведенні Дня самоврядування на честь цього свята.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6. Проведення рейдів-перевірок, огляду-конкурсу куточків та озеленення класних кімнат.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7. Затвердження плану роботи органів учнівського самоврядування на жовтень.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Вересень 202</w:t>
            </w:r>
            <w:r w:rsidR="003D568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749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1. Підсумки дня самоврядування.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2. Підсумки рейдів-перевірок.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3. Акція «Турбота» до Дня людей похилого віку.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4. Привітання хлопців до Дня Захисника Вітчизни.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5. Робота господарської групи та комісії дисципліни і порядку по організації контролю за чергуванням у класах, порядку у приміщенні школи та на її території.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6. Затвердження плану проведення осінніх канікул, складеного членами УС спільно з педколективом школи та колективами класів.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7. Затвердження плану роботи органів учнівського самоврядування на листопад.</w:t>
            </w:r>
          </w:p>
        </w:tc>
        <w:tc>
          <w:tcPr>
            <w:tcW w:w="1701" w:type="dxa"/>
          </w:tcPr>
          <w:p w:rsidR="00DA7EBA" w:rsidRPr="00E31C83" w:rsidRDefault="00DA7EBA" w:rsidP="003D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Жовтень 202</w:t>
            </w:r>
            <w:r w:rsidR="003D568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749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1. Робота з питань боротьби з правопорушеннями учнів. Роль комісії дисципліни і порядку у цій роботі.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2. Проведення акції «Запали свічку пам’яті» до Дня пам’яті жертв голодомору. 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3. Вивчення комісіями навчання, позашкільної роботи режиму дня учнів школи та їх участі у позакласній роботі.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4. Про проведення конкурсу малюнків до Всесвітнього дня дитини: «Дитинства яскраві кольори».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5. Заслуховування питання про дисципліну учнів школи під час перебування в школі та позакласний час.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6. Підготовка до новорічних свят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7. Затвердження плану роботи органів самоврядування на грудень.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Листопад 202</w:t>
            </w:r>
            <w:r w:rsidR="003D568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749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1. Робота комісії навчання з учнями, які мають початковий рівень знань та учнів, які нерегулярно виконують письмові домашні завдання.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2. Контроль з боку комісії дисципліни та порядку за зовнішнім виглядом учнів у школі. Організація рейдів-перевірок.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3. Організація виставки плакатів «Ми – проти СНІДу».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4. Звіт голів комісій та президента про результати роботи УС за І семестр.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5. Випуск новорічних газет. Нагородження переможців.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6. Організація проведення Новорічних свят.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7. Затвердження плану проведення зимових канікул, складеного з членами УС спільно з класними колективами, педколективом школи.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8. Затвердження плану роботи органів УС на січень.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Грудень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202</w:t>
            </w:r>
            <w:r w:rsidR="003D568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749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1. Затвердження плану проведення засідань УС на ІІ семестр.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2. Затвердження планів роботи комісій на ІІ семестр.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3. Про правопорушення в учнівському колективі. Проведення роботи з учнями схильними до правопорушень.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4. Робота комісії навчання з учнями, які систематично не виконують домашнього завдання.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5. Узгодження плану заходів до Дня Соборності України.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6. Про проведення круглого стола «Героям Крут присвячується».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7. Затвердження плану роботи органів УС на лютий.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Січень </w:t>
            </w:r>
          </w:p>
          <w:p w:rsidR="00DA7EBA" w:rsidRPr="00E31C83" w:rsidRDefault="00DA7EBA" w:rsidP="003D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202</w:t>
            </w:r>
            <w:r w:rsidR="003D568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749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1. Результати проведених рейдів перевірок.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2. Про підготовку та організацію вечора-зустрічі випускників минулих років «Ми знову разом!»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 Святкова пошта до Дня святого Валентина.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4. Флеш-моб «Сто небесних ангелів».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5. Організація акції «Не дай загинути українському слову!» до Міжнародного дня рідної мови.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6. Про підготовку святкування Міжнародного жіночого дня.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7. Затвердження плану роботи органів учнівського самоврядування на березень.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Лютий</w:t>
            </w:r>
          </w:p>
          <w:p w:rsidR="00DA7EBA" w:rsidRPr="00E31C83" w:rsidRDefault="00DA7EBA" w:rsidP="003D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202</w:t>
            </w:r>
            <w:r w:rsidR="003D568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749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1. Проведення свята жіночності та краси «Жінка – одвічна загадка природи».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2. Результати рейдів-перевірок по чистоті класних кімнат.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3. Організація та проведення Шевченківського тижня.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4. Акція «Прикрасимо школу квітами».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5. Про план роботи на канікули.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6. Затвердження плану роботи органів УС на квітень.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Березень</w:t>
            </w:r>
          </w:p>
          <w:p w:rsidR="00DA7EBA" w:rsidRPr="00E31C83" w:rsidRDefault="00DA7EBA" w:rsidP="003D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202</w:t>
            </w:r>
            <w:r w:rsidR="003D568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Педагог-організатор 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1. Організація та проведення конкурсу плакатів до Дня сміху «Сміх продовжує життя».</w:t>
            </w:r>
          </w:p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2. Підготовка та проведення заходів до Всесвітнього Дня здоров’я.</w:t>
            </w:r>
          </w:p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3. Про організацію і проведення вахти Пам’яті до Дня Перемоги.</w:t>
            </w:r>
          </w:p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4. Підготовка до проведення заходів до Дня пам’яті Чорнобильської трагедії.</w:t>
            </w:r>
          </w:p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5.Затвердження плану роботи органів УС на травень.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Квітень</w:t>
            </w:r>
          </w:p>
          <w:p w:rsidR="00DA7EBA" w:rsidRPr="00E31C83" w:rsidRDefault="00DA7EBA" w:rsidP="003D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202</w:t>
            </w:r>
            <w:r w:rsidR="003D568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1. Підведення підсумків роботи самоврядування на навчальний рік та плани на майбутнє.</w:t>
            </w:r>
          </w:p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2. Організація конкурсу газет-листівок «День Перемоги».</w:t>
            </w:r>
          </w:p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3. Святкування останнього дзвоника.</w:t>
            </w:r>
          </w:p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4. Підготовка до святкування випускного вечора.</w:t>
            </w:r>
          </w:p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5. Звіт президента про виконану роботу протягом року.</w:t>
            </w:r>
          </w:p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6. Визначення завдань щодо роботи комісій на наступний навчальний рік.</w:t>
            </w:r>
          </w:p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7. Складання УС з колективами класів пропозицій до плану роботи на наступний навчальний рік.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Травень</w:t>
            </w:r>
          </w:p>
          <w:p w:rsidR="00DA7EBA" w:rsidRPr="00E31C83" w:rsidRDefault="00DA7EBA" w:rsidP="003D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202</w:t>
            </w:r>
            <w:r w:rsidR="003D568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№ </w:t>
            </w:r>
          </w:p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Терміни виконання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Відповідальний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Примітка</w:t>
            </w: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Вибори активів класів та делегування представників класних колективів до учнівського парламенту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Вересень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Класні керівники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роботи учнівського самоврядування школи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Вересень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Класні керівники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плану проведення засідань самоврядування на І семестр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Вересень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Класні керівники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завдань щодо роботи комісій УС на навчальний рік. Затвердження планів роботи секторів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Вересень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Класні керівники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чергування класів по школі</w:t>
            </w:r>
          </w:p>
        </w:tc>
        <w:tc>
          <w:tcPr>
            <w:tcW w:w="1701" w:type="dxa"/>
          </w:tcPr>
          <w:p w:rsidR="00DA7EBA" w:rsidRPr="00E31C83" w:rsidRDefault="004A5C95" w:rsidP="004A5C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Заст. дир. з ВР, кл.керівники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Проводити засідання учнівської республіки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 раз на місяць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Президент, учнівська республіка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Робочі збори з організації самоврядування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 раз на тиждень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Педагог-організатор, президент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8.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з колективами УС класів засідань щодо проведення Дня самоврядування на честь цього свята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Вересень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Класні керівники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Свято квітів «Квіти твої, Україно»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Вересень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Комісія дозвілля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Заходи до Дня працівника освіти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Жовтень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Класні керівники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конкурсу класних куточків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Жовтень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 президент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Акція «Добрі справи» до Міжнародного дня людей похилого віку (допомога одиноким громадянам похилого віку)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Жовтень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Комісія милосердя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Рейд-перевірка «Бережи шкільний підручник»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Жовтень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Класні керівники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14.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виставки-конкурсу осінніх композицій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Жовтень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Класні керівники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15.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Заходи до дня українського козацтва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Жовтень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Класні керівники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16.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Засідання активу шкільного учнівського самоврядування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Жовтень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17.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Участь УС школи у соціальному проекті «Допомога молодшим школярам»: організація дозвілля на перервах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Жовтень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18.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заходів до Дня української писемності та мови. Випуск стіннівок «Мово моя калинова»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Листопад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Класні керівники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19.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Розробка і підготовка до Міжнародного Дня толерантності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Листопад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Класні керівники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Розробка і підготовка заходів до Дня захисту прав дитини. День спільних дій в інтересах дітей.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Листопад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Класні керівники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21.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Розробка і підготовка заходів до Дня Гідності і Свободи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Листопад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Класні керівники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22.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рейду «Стан підручників»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Листопад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Класні керівники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23.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акції «Запали свічку пам’яті» до Дня пам’яті жертв голодомору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Листопад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Класні керівники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24.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акції «Молодь за здоровий спосіб життя» до дня боротьби зі СНІДом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Грудень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Педагог-організатор, учнівська республіка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25.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Розробка заходів до Дня захисту прав інвалідів.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Грудень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Класні керівники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26.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заходів до Дня Святого Миколая. Андріївські вечорниці.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Грудень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Класні керівники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27.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Звіт голови ради УС про виконану роботу за І семестр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Грудень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28.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Випустити новорічні стіннівки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Грудень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Комісія прес-центр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29.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Робота комісії навчання з учнями, які систематично не виконують домашнього навчання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Січень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30.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колядування, щедрування, привітання.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Січень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31.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Розробка заходів до Дня Соборності та свободи України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Січень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Класні керівники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32.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круглого столу «Героям Крут присвячується»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Січень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Класні керівники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33.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Звіт голови центру дисципліни і порядку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Січень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34.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святкової пошти до Дня святого Валентина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Лютий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35.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акції «Не дай загинути українському слову!»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Лютий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Класні керівники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36.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Оформлення плакатів до Міжнародного дня рідної мови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Лютий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37.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Звіт голови центру навчання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Лютий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38.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заходів до Міжнародного жіночого Дня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Березень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39.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Допомога в організації Шевченківського тижня «Пісня Кобзаря живе в серці українців»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Березень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40.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Звіт голови інформаційного центру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Березень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41.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Акція «Прикрасимо школу квітами»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Березень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42.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рейду по прибиранню класних кімнат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Березень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43.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Відзначити День Сміху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Квітень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44.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Звіт голови центру культурного дозвілля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Квітень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45.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 конкурсу плакатів «Сміх продовжує життя»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Квітень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46.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Розробка та втілення заходів до Всесвітнього дня здоров’я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Квітень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47.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Конкурс Пасхальних композицій «Великодній оберіг»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Квітень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48.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лінійки пам’яті до Дня Чорнобильської трагедії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49.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Заходи до міжнародного дня птахів. Виготовлення шпаківень.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Квітень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50.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Заходи до Дня пам’яті та примирення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Травень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51.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Випустити газету до Дня Матері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Травень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52.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Підведення підсумків роботи активів класів, учнівського самоврядування у ІІ семестрі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Травень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53.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звітно-виборчих зборів. Визначення завдань щодо роботи комісій на наступний навчальний рік.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Травень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54.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Допомога в організації свята останнього дзвоника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Травень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55.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Допомога в проведенні випускного вечора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Травень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56.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Участь в загальношкільних заходах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Учнівська республіка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57.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роботи шкільних лінійок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Учнівська республіка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58.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засідань комісій учнівської республіки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Раз на місяць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Педагог-організатор, учнівська республіка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59.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Підводитипідсумкисанітарно-естетиного стану класнихкімнат, результативисвітлювати на стенді і оголошувати на лінійці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Санітарно-господарська комісія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60.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Прийняти участь в роботі районних та обласних семінарах з питань учнівського самоврядування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Протягом року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Учнівська республіка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7EBA" w:rsidRPr="00E31C83" w:rsidTr="00AA556B">
        <w:tc>
          <w:tcPr>
            <w:tcW w:w="958" w:type="dxa"/>
          </w:tcPr>
          <w:p w:rsidR="00DA7EBA" w:rsidRPr="00E31C83" w:rsidRDefault="00DA7EBA" w:rsidP="00E31C83">
            <w:pPr>
              <w:pStyle w:val="aff7"/>
              <w:spacing w:line="240" w:lineRule="auto"/>
              <w:ind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61.</w:t>
            </w:r>
          </w:p>
        </w:tc>
        <w:tc>
          <w:tcPr>
            <w:tcW w:w="3749" w:type="dxa"/>
          </w:tcPr>
          <w:p w:rsidR="00DA7EBA" w:rsidRPr="00E31C83" w:rsidRDefault="00DA7EBA" w:rsidP="00E31C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контроль за відвідуванням уроків учнями школи з подальшим аналізом та прийняттям рішень</w:t>
            </w:r>
          </w:p>
        </w:tc>
        <w:tc>
          <w:tcPr>
            <w:tcW w:w="170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Щомісяця</w:t>
            </w:r>
          </w:p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Педагог-організатор, учнівська республіка</w:t>
            </w:r>
          </w:p>
        </w:tc>
        <w:tc>
          <w:tcPr>
            <w:tcW w:w="1531" w:type="dxa"/>
          </w:tcPr>
          <w:p w:rsidR="00DA7EBA" w:rsidRPr="00E31C83" w:rsidRDefault="00DA7EBA" w:rsidP="00E31C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DA7EBA" w:rsidRPr="00E31C83" w:rsidRDefault="00DA7EBA" w:rsidP="00E31C83">
      <w:pPr>
        <w:spacing w:line="240" w:lineRule="auto"/>
        <w:rPr>
          <w:sz w:val="24"/>
          <w:szCs w:val="24"/>
          <w:lang w:val="uk-UA"/>
        </w:rPr>
      </w:pPr>
    </w:p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5.5.4. Робота з батьківською громадськістю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4495"/>
        <w:gridCol w:w="1407"/>
        <w:gridCol w:w="1937"/>
        <w:gridCol w:w="1407"/>
      </w:tblGrid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28" w:type="dxa"/>
          </w:tcPr>
          <w:p w:rsidR="00DA7EBA" w:rsidRPr="00E31C83" w:rsidRDefault="00DA7EBA" w:rsidP="00E31C83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Про підсумки роботи школи за 202</w:t>
            </w:r>
            <w:r w:rsidR="003D56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/202</w:t>
            </w:r>
            <w:r w:rsidR="003D56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навчальний рік та перспективи її діяльності в наступному 202</w:t>
            </w:r>
            <w:r w:rsidR="003D56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/202</w:t>
            </w:r>
            <w:r w:rsidR="003D56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навчальному році</w:t>
            </w:r>
          </w:p>
          <w:p w:rsidR="00DA7EBA" w:rsidRPr="00E31C83" w:rsidRDefault="00DA7EBA" w:rsidP="00E31C83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2. Робота школи з профілактики правопорушень.                 </w:t>
            </w:r>
          </w:p>
          <w:p w:rsidR="00DA7EBA" w:rsidRPr="00E31C83" w:rsidRDefault="00DA7EBA" w:rsidP="00E31C83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Робота колективу школи з попере</w:t>
            </w:r>
            <w:r w:rsidR="0091621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дження дитячого травматизму. </w:t>
            </w:r>
          </w:p>
          <w:p w:rsidR="00DA7EBA" w:rsidRPr="00E31C83" w:rsidRDefault="00916218" w:rsidP="00E31C83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4. Вибори до ради школи.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ab/>
            </w:r>
          </w:p>
          <w:p w:rsidR="00DA7EBA" w:rsidRPr="00E31C83" w:rsidRDefault="00DA7EBA" w:rsidP="00E31C83">
            <w:pPr>
              <w:tabs>
                <w:tab w:val="num" w:pos="0"/>
                <w:tab w:val="left" w:pos="1440"/>
              </w:tabs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ab/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ab/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ab/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ab/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406" w:type="dxa"/>
          </w:tcPr>
          <w:p w:rsidR="00DA7EBA" w:rsidRPr="00E31C83" w:rsidRDefault="00916218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Вересень </w:t>
            </w:r>
            <w:r w:rsidR="00DA7EBA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28" w:type="dxa"/>
          </w:tcPr>
          <w:p w:rsidR="00DA7EBA" w:rsidRPr="00E31C83" w:rsidRDefault="00DA7EBA" w:rsidP="00E31C83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1.Про  підготовку учнів 11-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участі в зовнішньому незалежному оцінюванні </w:t>
            </w:r>
          </w:p>
          <w:p w:rsidR="00DA7EBA" w:rsidRPr="00E31C83" w:rsidRDefault="00DA7EBA" w:rsidP="00E31C83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2. Про організацію  оздоровлення  дітей в літній період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DA7EBA" w:rsidRPr="00E31C83" w:rsidRDefault="00DA7EBA" w:rsidP="00E31C83">
            <w:pPr>
              <w:tabs>
                <w:tab w:val="left" w:pos="3330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Про стан роботи у шк</w:t>
            </w:r>
            <w:r w:rsidR="0091621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олі зі зверненнями громадян за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="0091621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півріччя 202</w:t>
            </w:r>
            <w:r w:rsidR="00916218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  <w:p w:rsidR="00DA7EBA" w:rsidRPr="00E31C83" w:rsidRDefault="00DA7EBA" w:rsidP="00E31C83">
            <w:pPr>
              <w:tabs>
                <w:tab w:val="left" w:pos="3330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4. </w:t>
            </w:r>
            <w:r w:rsidRPr="00E31C83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Відповідальність 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батьків або осіб, що їх заміняють, за вчинки </w:t>
            </w:r>
            <w:r w:rsidRPr="00E31C83">
              <w:rPr>
                <w:rFonts w:ascii="Times New Roman" w:hAnsi="Times New Roman"/>
                <w:spacing w:val="-1"/>
                <w:sz w:val="24"/>
                <w:szCs w:val="24"/>
                <w:lang w:val="uk-UA" w:eastAsia="ru-RU"/>
              </w:rPr>
              <w:t>неповнолітніх</w:t>
            </w:r>
          </w:p>
          <w:p w:rsidR="00DA7EBA" w:rsidRPr="00E31C83" w:rsidRDefault="00DA7EBA" w:rsidP="00E31C83">
            <w:pPr>
              <w:tabs>
                <w:tab w:val="left" w:pos="3330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6" w:type="dxa"/>
          </w:tcPr>
          <w:p w:rsidR="00DA7EBA" w:rsidRPr="00E31C83" w:rsidRDefault="00DA7EBA" w:rsidP="00E31C83">
            <w:pPr>
              <w:tabs>
                <w:tab w:val="num" w:pos="0"/>
                <w:tab w:val="left" w:pos="1440"/>
              </w:tabs>
              <w:spacing w:after="0" w:line="240" w:lineRule="auto"/>
              <w:ind w:firstLine="12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 202</w:t>
            </w:r>
            <w:r w:rsidR="00916218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5.5.5. Освітні та громадські ініціативи учасників освітнього процесу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4419"/>
        <w:gridCol w:w="1488"/>
        <w:gridCol w:w="1937"/>
        <w:gridCol w:w="1407"/>
      </w:tblGrid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«Сприяння освіті. Програми «Навчання через дію», «Безмежний світ гри з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t>LEGO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»  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rPr>
          <w:trHeight w:val="960"/>
        </w:trPr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«Вчимося жити разом» (компонент «Навчання на основі життєвих навичок»)  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rPr>
          <w:trHeight w:val="577"/>
        </w:trPr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«Посилення соціальної згуртованості та інтеграції внутрішньо переміщених осіб у Східній Україні» Програма «Спорт заради розвитку» </w:t>
            </w:r>
            <w:r w:rsidRPr="00E31C83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B7"/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«Я – дослідник»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«Формування здоров’язбережувальної</w:t>
            </w:r>
          </w:p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компетентності шляхом впровадження варіативної програми «Абетка харчування»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«Виховний простір </w:t>
            </w:r>
            <w:r w:rsidR="006E0E8F" w:rsidRPr="00E31C8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Обухівщини</w:t>
            </w:r>
            <w:r w:rsidRPr="00E31C83">
              <w:rPr>
                <w:rFonts w:ascii="Times New Roman" w:hAnsi="Times New Roman"/>
                <w:sz w:val="24"/>
                <w:szCs w:val="24"/>
                <w:lang w:eastAsia="uk-UA"/>
              </w:rPr>
              <w:t>: вектори розвитку»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6E0E8F">
        <w:trPr>
          <w:trHeight w:val="431"/>
        </w:trPr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«Модернізація змісту та форми підготовки учнів до ЗНО у ЗЗСО»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«Наукові обрії </w:t>
            </w:r>
            <w:r w:rsidR="006E0E8F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Обухівщини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«Моніторинг якості освіти в умовах модернізації освітнього простору»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«Розвиток інклюзивної освіти в </w:t>
            </w:r>
            <w:r w:rsidR="006E0E8F"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Київській</w:t>
            </w: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області» 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31C83">
        <w:rPr>
          <w:rFonts w:ascii="Times New Roman" w:hAnsi="Times New Roman"/>
          <w:b/>
          <w:sz w:val="24"/>
          <w:szCs w:val="24"/>
          <w:lang w:val="uk-UA"/>
        </w:rPr>
        <w:t>5.6. Формування та забезпечення реалізації політики академічної доброчесності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4496"/>
        <w:gridCol w:w="1407"/>
        <w:gridCol w:w="1937"/>
        <w:gridCol w:w="1407"/>
      </w:tblGrid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Вивчення Закону України «Про запобігання корупції»</w:t>
            </w:r>
          </w:p>
        </w:tc>
        <w:tc>
          <w:tcPr>
            <w:tcW w:w="1406" w:type="dxa"/>
          </w:tcPr>
          <w:p w:rsidR="00DA7EBA" w:rsidRPr="00E31C83" w:rsidRDefault="00DA7EBA" w:rsidP="00916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Вересень 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руглий стіл «Запобігання та протидія академічному плагіату у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ЗЗСО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06" w:type="dxa"/>
          </w:tcPr>
          <w:p w:rsidR="00DA7EBA" w:rsidRPr="00E31C83" w:rsidRDefault="00916218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Інструктаж для відповідальних осіб за перевірку учнівських конкурсних робіт на наявність академічного плагіату з використанням платформи 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інформаційної системи «Страйкплагіаризм»</w:t>
            </w:r>
          </w:p>
        </w:tc>
        <w:tc>
          <w:tcPr>
            <w:tcW w:w="1406" w:type="dxa"/>
          </w:tcPr>
          <w:p w:rsidR="00DA7EBA" w:rsidRPr="00E31C83" w:rsidRDefault="00916218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Жовтень 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руглий стіл «Доброчесність в сучасному академічному середовищі: правові і технологічні аспекти» 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Січень 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Вебінар «Культура академічної доброчесності: роль бібліотек»</w:t>
            </w:r>
          </w:p>
        </w:tc>
        <w:tc>
          <w:tcPr>
            <w:tcW w:w="1406" w:type="dxa"/>
          </w:tcPr>
          <w:p w:rsidR="00DA7EBA" w:rsidRPr="00E31C83" w:rsidRDefault="00916218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Березень </w:t>
            </w: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028" w:type="dxa"/>
          </w:tcPr>
          <w:p w:rsidR="00DA7EBA" w:rsidRPr="00E31C83" w:rsidRDefault="00DA7EBA" w:rsidP="009162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Книжков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виставк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«Охорона інтелектуальної власності та запобігання поширенню плагіату», присвячена Міжнародному дню інтелектуальної власності (квітень-травень 20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91621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</w:t>
            </w: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Квітень 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7EBA" w:rsidRPr="00E31C83" w:rsidTr="002C70C3">
        <w:tc>
          <w:tcPr>
            <w:tcW w:w="56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028" w:type="dxa"/>
          </w:tcPr>
          <w:p w:rsidR="00DA7EBA" w:rsidRPr="00E31C83" w:rsidRDefault="00DA7EBA" w:rsidP="00E31C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Онлайн-курс з медіаграмотності, зорієнтований на попередження загроз дезінформації від мережі ІНТЕРНЕТ</w:t>
            </w:r>
          </w:p>
        </w:tc>
        <w:tc>
          <w:tcPr>
            <w:tcW w:w="1406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1C8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Квітень </w:t>
            </w:r>
          </w:p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0" w:type="dxa"/>
          </w:tcPr>
          <w:p w:rsidR="00DA7EBA" w:rsidRPr="00E31C83" w:rsidRDefault="00DA7EBA" w:rsidP="00E31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DA7EBA" w:rsidRPr="00E31C83" w:rsidRDefault="00DA7EBA" w:rsidP="00E31C83">
      <w:pPr>
        <w:tabs>
          <w:tab w:val="left" w:pos="2370"/>
        </w:tabs>
        <w:spacing w:line="240" w:lineRule="auto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sectPr w:rsidR="00DA7EBA" w:rsidRPr="00E31C83" w:rsidSect="00BB59DA">
      <w:headerReference w:type="defaul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CCE" w:rsidRDefault="00416CCE" w:rsidP="00543E6C">
      <w:pPr>
        <w:spacing w:after="0" w:line="240" w:lineRule="auto"/>
      </w:pPr>
      <w:r>
        <w:separator/>
      </w:r>
    </w:p>
  </w:endnote>
  <w:endnote w:type="continuationSeparator" w:id="0">
    <w:p w:rsidR="00416CCE" w:rsidRDefault="00416CCE" w:rsidP="0054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idnap">
    <w:altName w:val="Symbol"/>
    <w:panose1 w:val="00000000000000000000"/>
    <w:charset w:val="02"/>
    <w:family w:val="auto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CCE" w:rsidRDefault="00416CCE" w:rsidP="00543E6C">
      <w:pPr>
        <w:spacing w:after="0" w:line="240" w:lineRule="auto"/>
      </w:pPr>
      <w:r>
        <w:separator/>
      </w:r>
    </w:p>
  </w:footnote>
  <w:footnote w:type="continuationSeparator" w:id="0">
    <w:p w:rsidR="00416CCE" w:rsidRDefault="00416CCE" w:rsidP="00543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39" w:rsidRDefault="00223739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00272D">
      <w:rPr>
        <w:noProof/>
      </w:rPr>
      <w:t>5</w:t>
    </w:r>
    <w:r>
      <w:rPr>
        <w:noProof/>
      </w:rPr>
      <w:fldChar w:fldCharType="end"/>
    </w:r>
  </w:p>
  <w:p w:rsidR="00223739" w:rsidRDefault="0022373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03E68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87970"/>
    <w:multiLevelType w:val="hybridMultilevel"/>
    <w:tmpl w:val="03789322"/>
    <w:lvl w:ilvl="0" w:tplc="71F07C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1DCC0E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4BC0A1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CB2E7F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7C07B0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6545B2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98675A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C01DB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332B75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7C4C3E"/>
    <w:multiLevelType w:val="hybridMultilevel"/>
    <w:tmpl w:val="321247A2"/>
    <w:lvl w:ilvl="0" w:tplc="0419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3C0053C"/>
    <w:multiLevelType w:val="multilevel"/>
    <w:tmpl w:val="E4C6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67142C9"/>
    <w:multiLevelType w:val="hybridMultilevel"/>
    <w:tmpl w:val="91001A74"/>
    <w:lvl w:ilvl="0" w:tplc="22AC9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A7EC7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1CE6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A613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F86E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08F6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454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4C73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68AC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E3BF8"/>
    <w:multiLevelType w:val="hybridMultilevel"/>
    <w:tmpl w:val="C60E9258"/>
    <w:lvl w:ilvl="0" w:tplc="DD7A264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1D2081"/>
    <w:multiLevelType w:val="hybridMultilevel"/>
    <w:tmpl w:val="75A0FD34"/>
    <w:lvl w:ilvl="0" w:tplc="1ECCB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9ED2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2A2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493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E37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7C1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02B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68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F00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404C9"/>
    <w:multiLevelType w:val="hybridMultilevel"/>
    <w:tmpl w:val="A08468D0"/>
    <w:lvl w:ilvl="0" w:tplc="04190001">
      <w:numFmt w:val="bullet"/>
      <w:lvlText w:val="-"/>
      <w:lvlJc w:val="left"/>
      <w:pPr>
        <w:tabs>
          <w:tab w:val="num" w:pos="754"/>
        </w:tabs>
        <w:ind w:left="75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B6BDB"/>
    <w:multiLevelType w:val="multilevel"/>
    <w:tmpl w:val="242C21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C5F3BC9"/>
    <w:multiLevelType w:val="multilevel"/>
    <w:tmpl w:val="97F8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CFA173E"/>
    <w:multiLevelType w:val="hybridMultilevel"/>
    <w:tmpl w:val="C65673E4"/>
    <w:lvl w:ilvl="0" w:tplc="8E90C07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A086D9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6809F5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D082D2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4A2CB8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3E2DAB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822EAB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0C85F5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D730CBA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F7B1271"/>
    <w:multiLevelType w:val="hybridMultilevel"/>
    <w:tmpl w:val="453A1354"/>
    <w:lvl w:ilvl="0" w:tplc="0409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EE5B7F"/>
    <w:multiLevelType w:val="hybridMultilevel"/>
    <w:tmpl w:val="E27079AC"/>
    <w:lvl w:ilvl="0" w:tplc="C5828B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342CFA"/>
    <w:multiLevelType w:val="multilevel"/>
    <w:tmpl w:val="35C09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4" w15:restartNumberingAfterBreak="0">
    <w:nsid w:val="13391333"/>
    <w:multiLevelType w:val="hybridMultilevel"/>
    <w:tmpl w:val="856036EC"/>
    <w:lvl w:ilvl="0" w:tplc="8FFE67F6">
      <w:start w:val="1"/>
      <w:numFmt w:val="decimal"/>
      <w:lvlText w:val="%1."/>
      <w:lvlJc w:val="left"/>
      <w:pPr>
        <w:ind w:left="412" w:hanging="360"/>
      </w:pPr>
      <w:rPr>
        <w:rFonts w:cs="Times New Roman"/>
      </w:rPr>
    </w:lvl>
    <w:lvl w:ilvl="1" w:tplc="E9D2BA04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C38ED9B6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AFF8465C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C3867E74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B63488AC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CE6450DA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27507E78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42D67626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15" w15:restartNumberingAfterBreak="0">
    <w:nsid w:val="14DC5D8C"/>
    <w:multiLevelType w:val="hybridMultilevel"/>
    <w:tmpl w:val="27FAFE40"/>
    <w:lvl w:ilvl="0" w:tplc="DB002A4A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15C263AD"/>
    <w:multiLevelType w:val="hybridMultilevel"/>
    <w:tmpl w:val="8592C9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F4789F"/>
    <w:multiLevelType w:val="hybridMultilevel"/>
    <w:tmpl w:val="DF988C24"/>
    <w:lvl w:ilvl="0" w:tplc="04190001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6F4656"/>
    <w:multiLevelType w:val="hybridMultilevel"/>
    <w:tmpl w:val="1144B5EE"/>
    <w:lvl w:ilvl="0" w:tplc="08BC8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FB5302"/>
    <w:multiLevelType w:val="hybridMultilevel"/>
    <w:tmpl w:val="5D8AEFB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17E42B3C"/>
    <w:multiLevelType w:val="hybridMultilevel"/>
    <w:tmpl w:val="A1B2C18E"/>
    <w:lvl w:ilvl="0" w:tplc="24C879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19BF662E"/>
    <w:multiLevelType w:val="hybridMultilevel"/>
    <w:tmpl w:val="62ACC7E0"/>
    <w:lvl w:ilvl="0" w:tplc="0419000F">
      <w:start w:val="1"/>
      <w:numFmt w:val="bullet"/>
      <w:lvlText w:val="-"/>
      <w:lvlJc w:val="left"/>
      <w:pPr>
        <w:tabs>
          <w:tab w:val="num" w:pos="142"/>
        </w:tabs>
        <w:ind w:left="142"/>
      </w:pPr>
      <w:rPr>
        <w:rFonts w:ascii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A876A28"/>
    <w:multiLevelType w:val="hybridMultilevel"/>
    <w:tmpl w:val="99106906"/>
    <w:lvl w:ilvl="0" w:tplc="21EA5F9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AC537AA"/>
    <w:multiLevelType w:val="hybridMultilevel"/>
    <w:tmpl w:val="08481978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1B067A18"/>
    <w:multiLevelType w:val="hybridMultilevel"/>
    <w:tmpl w:val="DAD0184A"/>
    <w:lvl w:ilvl="0" w:tplc="D250E2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2D2EA37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CBAB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78AB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C4E0C0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F1E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FF65C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A680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B4A5C3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BDE3EB8"/>
    <w:multiLevelType w:val="hybridMultilevel"/>
    <w:tmpl w:val="BF1052BE"/>
    <w:lvl w:ilvl="0" w:tplc="04190003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1C2B454F"/>
    <w:multiLevelType w:val="hybridMultilevel"/>
    <w:tmpl w:val="66568E1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1FA5429A"/>
    <w:multiLevelType w:val="hybridMultilevel"/>
    <w:tmpl w:val="95509C64"/>
    <w:lvl w:ilvl="0" w:tplc="04190001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22357B3B"/>
    <w:multiLevelType w:val="hybridMultilevel"/>
    <w:tmpl w:val="0A56D530"/>
    <w:lvl w:ilvl="0" w:tplc="33DE2674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9" w15:restartNumberingAfterBreak="0">
    <w:nsid w:val="261C2832"/>
    <w:multiLevelType w:val="hybridMultilevel"/>
    <w:tmpl w:val="CD9EC382"/>
    <w:lvl w:ilvl="0" w:tplc="0CB6F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0C4124"/>
    <w:multiLevelType w:val="hybridMultilevel"/>
    <w:tmpl w:val="7988B184"/>
    <w:lvl w:ilvl="0" w:tplc="C5828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9C24B8"/>
    <w:multiLevelType w:val="multilevel"/>
    <w:tmpl w:val="A23E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2B353A44"/>
    <w:multiLevelType w:val="hybridMultilevel"/>
    <w:tmpl w:val="F66E8AD2"/>
    <w:lvl w:ilvl="0" w:tplc="5B6EF5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C1240C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12DB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053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AC62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5045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8D1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3EF2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50BB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0169AC"/>
    <w:multiLevelType w:val="hybridMultilevel"/>
    <w:tmpl w:val="D354F69A"/>
    <w:lvl w:ilvl="0" w:tplc="DD7A264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2CE16D6A"/>
    <w:multiLevelType w:val="hybridMultilevel"/>
    <w:tmpl w:val="AAA4EA7A"/>
    <w:lvl w:ilvl="0" w:tplc="0419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F03A0D"/>
    <w:multiLevelType w:val="hybridMultilevel"/>
    <w:tmpl w:val="6784BB8A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F97833"/>
    <w:multiLevelType w:val="multilevel"/>
    <w:tmpl w:val="385A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D5B3806"/>
    <w:multiLevelType w:val="hybridMultilevel"/>
    <w:tmpl w:val="F86E2DF8"/>
    <w:lvl w:ilvl="0" w:tplc="52B42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CF905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F0DB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495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C898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60F2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5E9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C08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6C2D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2156E2"/>
    <w:multiLevelType w:val="hybridMultilevel"/>
    <w:tmpl w:val="95CE6324"/>
    <w:lvl w:ilvl="0" w:tplc="DD7A2648">
      <w:start w:val="1"/>
      <w:numFmt w:val="bullet"/>
      <w:lvlText w:val=""/>
      <w:lvlJc w:val="left"/>
      <w:pPr>
        <w:tabs>
          <w:tab w:val="num" w:pos="6660"/>
        </w:tabs>
        <w:ind w:left="5875" w:firstLine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Kidnap" w:hAnsi="Kidnap" w:hint="default"/>
      </w:rPr>
    </w:lvl>
    <w:lvl w:ilvl="3" w:tplc="0419000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Kidnap" w:hAnsi="Kidnap" w:hint="default"/>
      </w:rPr>
    </w:lvl>
    <w:lvl w:ilvl="6" w:tplc="04190001">
      <w:start w:val="1"/>
      <w:numFmt w:val="bullet"/>
      <w:lvlText w:val=""/>
      <w:lvlJc w:val="left"/>
      <w:pPr>
        <w:tabs>
          <w:tab w:val="num" w:pos="10980"/>
        </w:tabs>
        <w:ind w:left="10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1700"/>
        </w:tabs>
        <w:ind w:left="117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2420"/>
        </w:tabs>
        <w:ind w:left="12420" w:hanging="360"/>
      </w:pPr>
      <w:rPr>
        <w:rFonts w:ascii="Kidnap" w:hAnsi="Kidnap" w:hint="default"/>
      </w:rPr>
    </w:lvl>
  </w:abstractNum>
  <w:abstractNum w:abstractNumId="39" w15:restartNumberingAfterBreak="0">
    <w:nsid w:val="2FBB5739"/>
    <w:multiLevelType w:val="hybridMultilevel"/>
    <w:tmpl w:val="DBDE901E"/>
    <w:lvl w:ilvl="0" w:tplc="5F105B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5749B9"/>
    <w:multiLevelType w:val="hybridMultilevel"/>
    <w:tmpl w:val="F11A1B40"/>
    <w:lvl w:ilvl="0" w:tplc="50565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6E4D22"/>
    <w:multiLevelType w:val="hybridMultilevel"/>
    <w:tmpl w:val="CF104652"/>
    <w:lvl w:ilvl="0" w:tplc="02D607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36A941EC"/>
    <w:multiLevelType w:val="hybridMultilevel"/>
    <w:tmpl w:val="4C62BD84"/>
    <w:lvl w:ilvl="0" w:tplc="0419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70B729B"/>
    <w:multiLevelType w:val="multilevel"/>
    <w:tmpl w:val="F764446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4" w15:restartNumberingAfterBreak="0">
    <w:nsid w:val="38D27E8B"/>
    <w:multiLevelType w:val="hybridMultilevel"/>
    <w:tmpl w:val="B93E1482"/>
    <w:lvl w:ilvl="0" w:tplc="EE3E42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E46E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1047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32D5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1CC7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34B5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0E5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3045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2EC3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1802E7"/>
    <w:multiLevelType w:val="hybridMultilevel"/>
    <w:tmpl w:val="5F8846D8"/>
    <w:lvl w:ilvl="0" w:tplc="0419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3A6C5A"/>
    <w:multiLevelType w:val="multilevel"/>
    <w:tmpl w:val="2188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B45139F"/>
    <w:multiLevelType w:val="hybridMultilevel"/>
    <w:tmpl w:val="C884E4EA"/>
    <w:lvl w:ilvl="0" w:tplc="D02E0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9CC3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E069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A4F6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B8EA7A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36B5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4A7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DE29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403F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F195E7C"/>
    <w:multiLevelType w:val="multilevel"/>
    <w:tmpl w:val="1E28544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43CD4D72"/>
    <w:multiLevelType w:val="multilevel"/>
    <w:tmpl w:val="A3100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441E6A99"/>
    <w:multiLevelType w:val="hybridMultilevel"/>
    <w:tmpl w:val="4622D388"/>
    <w:lvl w:ilvl="0" w:tplc="16B0A6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488A09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57C46E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6C094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2ECE8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06EE8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60FAB2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9F0863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DAAD8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1" w15:restartNumberingAfterBreak="0">
    <w:nsid w:val="45964DAE"/>
    <w:multiLevelType w:val="multilevel"/>
    <w:tmpl w:val="B706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5D370CF"/>
    <w:multiLevelType w:val="hybridMultilevel"/>
    <w:tmpl w:val="FDEA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62A7E64"/>
    <w:multiLevelType w:val="hybridMultilevel"/>
    <w:tmpl w:val="8608825C"/>
    <w:lvl w:ilvl="0" w:tplc="9A400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9A685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A0A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2AB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4495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CA94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B4CD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C236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FE3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7204817"/>
    <w:multiLevelType w:val="hybridMultilevel"/>
    <w:tmpl w:val="AB90679E"/>
    <w:lvl w:ilvl="0" w:tplc="AC0E05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9905566"/>
    <w:multiLevelType w:val="hybridMultilevel"/>
    <w:tmpl w:val="005E5C8C"/>
    <w:lvl w:ilvl="0" w:tplc="DD7A2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BC37B4"/>
    <w:multiLevelType w:val="hybridMultilevel"/>
    <w:tmpl w:val="42A29EB4"/>
    <w:lvl w:ilvl="0" w:tplc="0419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CB4B48"/>
    <w:multiLevelType w:val="hybridMultilevel"/>
    <w:tmpl w:val="8BDAC002"/>
    <w:lvl w:ilvl="0" w:tplc="DD7A26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0D24DA0"/>
    <w:multiLevelType w:val="hybridMultilevel"/>
    <w:tmpl w:val="BDEA7096"/>
    <w:lvl w:ilvl="0" w:tplc="C5828B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1283EBC"/>
    <w:multiLevelType w:val="hybridMultilevel"/>
    <w:tmpl w:val="D7102F86"/>
    <w:lvl w:ilvl="0" w:tplc="73702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17D5DC5"/>
    <w:multiLevelType w:val="hybridMultilevel"/>
    <w:tmpl w:val="C35C1514"/>
    <w:lvl w:ilvl="0" w:tplc="04190001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1" w15:restartNumberingAfterBreak="0">
    <w:nsid w:val="52147EE9"/>
    <w:multiLevelType w:val="multilevel"/>
    <w:tmpl w:val="FBAE0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52280A51"/>
    <w:multiLevelType w:val="hybridMultilevel"/>
    <w:tmpl w:val="01AA1B40"/>
    <w:lvl w:ilvl="0" w:tplc="003415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FAEC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481B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E3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668D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541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817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C3B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86DE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5778C2"/>
    <w:multiLevelType w:val="hybridMultilevel"/>
    <w:tmpl w:val="0C9E89FC"/>
    <w:lvl w:ilvl="0" w:tplc="C5828B7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45169BE"/>
    <w:multiLevelType w:val="hybridMultilevel"/>
    <w:tmpl w:val="54EAF77E"/>
    <w:lvl w:ilvl="0" w:tplc="9BC69C5E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AD9767D"/>
    <w:multiLevelType w:val="hybridMultilevel"/>
    <w:tmpl w:val="916680EC"/>
    <w:lvl w:ilvl="0" w:tplc="7C38DA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5B4B0B8D"/>
    <w:multiLevelType w:val="hybridMultilevel"/>
    <w:tmpl w:val="F0EC26E0"/>
    <w:lvl w:ilvl="0" w:tplc="52EEF910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7" w15:restartNumberingAfterBreak="0">
    <w:nsid w:val="5B911B03"/>
    <w:multiLevelType w:val="hybridMultilevel"/>
    <w:tmpl w:val="09C29EE0"/>
    <w:lvl w:ilvl="0" w:tplc="914A53C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5BF502FC"/>
    <w:multiLevelType w:val="multilevel"/>
    <w:tmpl w:val="796A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6312750E"/>
    <w:multiLevelType w:val="hybridMultilevel"/>
    <w:tmpl w:val="90EE7436"/>
    <w:lvl w:ilvl="0" w:tplc="12C2D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47FAC7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EAAB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2F7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3EB1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127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2C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0AE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897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3D6D8F"/>
    <w:multiLevelType w:val="hybridMultilevel"/>
    <w:tmpl w:val="9D9AB09A"/>
    <w:lvl w:ilvl="0" w:tplc="537E9F24">
      <w:start w:val="1"/>
      <w:numFmt w:val="bullet"/>
      <w:lvlText w:val=""/>
      <w:lvlJc w:val="left"/>
      <w:pPr>
        <w:tabs>
          <w:tab w:val="num" w:pos="587"/>
        </w:tabs>
        <w:ind w:left="5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abstractNum w:abstractNumId="71" w15:restartNumberingAfterBreak="0">
    <w:nsid w:val="649276D9"/>
    <w:multiLevelType w:val="multilevel"/>
    <w:tmpl w:val="45D8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64E452ED"/>
    <w:multiLevelType w:val="multilevel"/>
    <w:tmpl w:val="97F8A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3" w15:restartNumberingAfterBreak="0">
    <w:nsid w:val="65C75E54"/>
    <w:multiLevelType w:val="hybridMultilevel"/>
    <w:tmpl w:val="1932D694"/>
    <w:lvl w:ilvl="0" w:tplc="A2B0D7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A4C9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2EB2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AD8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829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4E6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2C5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2C8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7A06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C85AF8"/>
    <w:multiLevelType w:val="hybridMultilevel"/>
    <w:tmpl w:val="B48A9CE2"/>
    <w:lvl w:ilvl="0" w:tplc="C5828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9F069D6"/>
    <w:multiLevelType w:val="hybridMultilevel"/>
    <w:tmpl w:val="5E0A2976"/>
    <w:lvl w:ilvl="0" w:tplc="AACCFA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0210A4"/>
    <w:multiLevelType w:val="hybridMultilevel"/>
    <w:tmpl w:val="1A0A5100"/>
    <w:lvl w:ilvl="0" w:tplc="F2262A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21F6E5E"/>
    <w:multiLevelType w:val="hybridMultilevel"/>
    <w:tmpl w:val="AFBA09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27A7979"/>
    <w:multiLevelType w:val="hybridMultilevel"/>
    <w:tmpl w:val="B614C8BC"/>
    <w:lvl w:ilvl="0" w:tplc="041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2D23680"/>
    <w:multiLevelType w:val="hybridMultilevel"/>
    <w:tmpl w:val="0240ABA4"/>
    <w:lvl w:ilvl="0" w:tplc="0419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3595EB6"/>
    <w:multiLevelType w:val="hybridMultilevel"/>
    <w:tmpl w:val="879026CC"/>
    <w:lvl w:ilvl="0" w:tplc="C0503604">
      <w:start w:val="18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706514"/>
    <w:multiLevelType w:val="hybridMultilevel"/>
    <w:tmpl w:val="F8927F46"/>
    <w:lvl w:ilvl="0" w:tplc="DD7A264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2" w15:restartNumberingAfterBreak="0">
    <w:nsid w:val="761A1F4E"/>
    <w:multiLevelType w:val="hybridMultilevel"/>
    <w:tmpl w:val="78A4CF9A"/>
    <w:lvl w:ilvl="0" w:tplc="0419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85A673D"/>
    <w:multiLevelType w:val="hybridMultilevel"/>
    <w:tmpl w:val="C72C690A"/>
    <w:lvl w:ilvl="0" w:tplc="C5828B72">
      <w:numFmt w:val="bullet"/>
      <w:lvlText w:val="-"/>
      <w:lvlJc w:val="left"/>
      <w:pPr>
        <w:tabs>
          <w:tab w:val="num" w:pos="754"/>
        </w:tabs>
        <w:ind w:left="75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84" w15:restartNumberingAfterBreak="0">
    <w:nsid w:val="798705CC"/>
    <w:multiLevelType w:val="multilevel"/>
    <w:tmpl w:val="03EC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 w15:restartNumberingAfterBreak="0">
    <w:nsid w:val="79AF0FD8"/>
    <w:multiLevelType w:val="hybridMultilevel"/>
    <w:tmpl w:val="350ED480"/>
    <w:lvl w:ilvl="0" w:tplc="64046CA4">
      <w:start w:val="5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</w:rPr>
    </w:lvl>
    <w:lvl w:ilvl="1" w:tplc="55286366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DAE2B2B6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A5E48CC2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509CF3A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FD7C1A7E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9D3A479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B0C2B65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C820016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6" w15:restartNumberingAfterBreak="0">
    <w:nsid w:val="7B84453E"/>
    <w:multiLevelType w:val="hybridMultilevel"/>
    <w:tmpl w:val="2F183808"/>
    <w:lvl w:ilvl="0" w:tplc="8ECA7DF8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87" w15:restartNumberingAfterBreak="0">
    <w:nsid w:val="7D75511B"/>
    <w:multiLevelType w:val="multilevel"/>
    <w:tmpl w:val="8D56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 w15:restartNumberingAfterBreak="0">
    <w:nsid w:val="7DA731C6"/>
    <w:multiLevelType w:val="hybridMultilevel"/>
    <w:tmpl w:val="73D2CE06"/>
    <w:lvl w:ilvl="0" w:tplc="D00008AA">
      <w:start w:val="1"/>
      <w:numFmt w:val="bullet"/>
      <w:lvlText w:val="-"/>
      <w:lvlJc w:val="left"/>
      <w:pPr>
        <w:tabs>
          <w:tab w:val="num" w:pos="340"/>
        </w:tabs>
        <w:ind w:left="340"/>
      </w:pPr>
      <w:rPr>
        <w:rFonts w:ascii="Times New Roman" w:hAnsi="Times New Roman" w:hint="default"/>
      </w:rPr>
    </w:lvl>
    <w:lvl w:ilvl="1" w:tplc="D1DA176C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CC3215AE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64A3C5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AA24D29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840A1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062197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B42D30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60A8A73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34"/>
  </w:num>
  <w:num w:numId="4">
    <w:abstractNumId w:val="45"/>
  </w:num>
  <w:num w:numId="5">
    <w:abstractNumId w:val="37"/>
  </w:num>
  <w:num w:numId="6">
    <w:abstractNumId w:val="33"/>
  </w:num>
  <w:num w:numId="7">
    <w:abstractNumId w:val="26"/>
  </w:num>
  <w:num w:numId="8">
    <w:abstractNumId w:val="22"/>
  </w:num>
  <w:num w:numId="9">
    <w:abstractNumId w:val="59"/>
  </w:num>
  <w:num w:numId="10">
    <w:abstractNumId w:val="44"/>
  </w:num>
  <w:num w:numId="11">
    <w:abstractNumId w:val="18"/>
  </w:num>
  <w:num w:numId="12">
    <w:abstractNumId w:val="15"/>
  </w:num>
  <w:num w:numId="13">
    <w:abstractNumId w:val="12"/>
  </w:num>
  <w:num w:numId="14">
    <w:abstractNumId w:val="63"/>
  </w:num>
  <w:num w:numId="15">
    <w:abstractNumId w:val="38"/>
  </w:num>
  <w:num w:numId="16">
    <w:abstractNumId w:val="77"/>
  </w:num>
  <w:num w:numId="17">
    <w:abstractNumId w:val="16"/>
  </w:num>
  <w:num w:numId="18">
    <w:abstractNumId w:val="35"/>
  </w:num>
  <w:num w:numId="19">
    <w:abstractNumId w:val="2"/>
  </w:num>
  <w:num w:numId="20">
    <w:abstractNumId w:val="32"/>
  </w:num>
  <w:num w:numId="21">
    <w:abstractNumId w:val="56"/>
  </w:num>
  <w:num w:numId="22">
    <w:abstractNumId w:val="79"/>
  </w:num>
  <w:num w:numId="23">
    <w:abstractNumId w:val="83"/>
  </w:num>
  <w:num w:numId="24">
    <w:abstractNumId w:val="7"/>
  </w:num>
  <w:num w:numId="25">
    <w:abstractNumId w:val="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8"/>
  </w:num>
  <w:num w:numId="28">
    <w:abstractNumId w:val="55"/>
  </w:num>
  <w:num w:numId="29">
    <w:abstractNumId w:val="40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5"/>
  </w:num>
  <w:num w:numId="34">
    <w:abstractNumId w:val="6"/>
  </w:num>
  <w:num w:numId="35">
    <w:abstractNumId w:val="76"/>
  </w:num>
  <w:num w:numId="36">
    <w:abstractNumId w:val="50"/>
  </w:num>
  <w:num w:numId="37">
    <w:abstractNumId w:val="49"/>
  </w:num>
  <w:num w:numId="38">
    <w:abstractNumId w:val="61"/>
  </w:num>
  <w:num w:numId="39">
    <w:abstractNumId w:val="31"/>
  </w:num>
  <w:num w:numId="40">
    <w:abstractNumId w:val="71"/>
  </w:num>
  <w:num w:numId="41">
    <w:abstractNumId w:val="8"/>
  </w:num>
  <w:num w:numId="42">
    <w:abstractNumId w:val="84"/>
  </w:num>
  <w:num w:numId="43">
    <w:abstractNumId w:val="87"/>
  </w:num>
  <w:num w:numId="4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7"/>
  </w:num>
  <w:num w:numId="46">
    <w:abstractNumId w:val="54"/>
  </w:num>
  <w:num w:numId="47">
    <w:abstractNumId w:val="68"/>
  </w:num>
  <w:num w:numId="48">
    <w:abstractNumId w:val="36"/>
  </w:num>
  <w:num w:numId="49">
    <w:abstractNumId w:val="46"/>
  </w:num>
  <w:num w:numId="50">
    <w:abstractNumId w:val="51"/>
  </w:num>
  <w:num w:numId="51">
    <w:abstractNumId w:val="88"/>
  </w:num>
  <w:num w:numId="52">
    <w:abstractNumId w:val="21"/>
  </w:num>
  <w:num w:numId="53">
    <w:abstractNumId w:val="27"/>
  </w:num>
  <w:num w:numId="54">
    <w:abstractNumId w:val="3"/>
  </w:num>
  <w:num w:numId="55">
    <w:abstractNumId w:val="69"/>
  </w:num>
  <w:num w:numId="56">
    <w:abstractNumId w:val="74"/>
  </w:num>
  <w:num w:numId="57">
    <w:abstractNumId w:val="58"/>
  </w:num>
  <w:num w:numId="58">
    <w:abstractNumId w:val="39"/>
  </w:num>
  <w:num w:numId="59">
    <w:abstractNumId w:val="53"/>
  </w:num>
  <w:num w:numId="60">
    <w:abstractNumId w:val="43"/>
  </w:num>
  <w:num w:numId="6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8"/>
  </w:num>
  <w:num w:numId="63">
    <w:abstractNumId w:val="85"/>
  </w:num>
  <w:num w:numId="64">
    <w:abstractNumId w:val="10"/>
  </w:num>
  <w:num w:numId="65">
    <w:abstractNumId w:val="60"/>
  </w:num>
  <w:num w:numId="66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5"/>
  </w:num>
  <w:num w:numId="69">
    <w:abstractNumId w:val="70"/>
  </w:num>
  <w:num w:numId="70">
    <w:abstractNumId w:val="86"/>
  </w:num>
  <w:num w:numId="71">
    <w:abstractNumId w:val="17"/>
  </w:num>
  <w:num w:numId="72">
    <w:abstractNumId w:val="42"/>
  </w:num>
  <w:num w:numId="73">
    <w:abstractNumId w:val="1"/>
  </w:num>
  <w:num w:numId="74">
    <w:abstractNumId w:val="28"/>
  </w:num>
  <w:num w:numId="75">
    <w:abstractNumId w:val="66"/>
  </w:num>
  <w:num w:numId="76">
    <w:abstractNumId w:val="62"/>
  </w:num>
  <w:num w:numId="77">
    <w:abstractNumId w:val="82"/>
  </w:num>
  <w:num w:numId="78">
    <w:abstractNumId w:val="81"/>
  </w:num>
  <w:num w:numId="79">
    <w:abstractNumId w:val="73"/>
  </w:num>
  <w:num w:numId="80">
    <w:abstractNumId w:val="11"/>
  </w:num>
  <w:num w:numId="81">
    <w:abstractNumId w:val="57"/>
  </w:num>
  <w:num w:numId="82">
    <w:abstractNumId w:val="30"/>
  </w:num>
  <w:num w:numId="83">
    <w:abstractNumId w:val="52"/>
  </w:num>
  <w:num w:numId="84">
    <w:abstractNumId w:val="29"/>
  </w:num>
  <w:num w:numId="85">
    <w:abstractNumId w:val="9"/>
  </w:num>
  <w:num w:numId="86">
    <w:abstractNumId w:val="72"/>
  </w:num>
  <w:num w:numId="87">
    <w:abstractNumId w:val="0"/>
  </w:num>
  <w:num w:numId="88">
    <w:abstractNumId w:val="64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FB"/>
    <w:rsid w:val="0000094D"/>
    <w:rsid w:val="0000272D"/>
    <w:rsid w:val="00002DF8"/>
    <w:rsid w:val="00003549"/>
    <w:rsid w:val="0002137E"/>
    <w:rsid w:val="00022301"/>
    <w:rsid w:val="000252EC"/>
    <w:rsid w:val="000255E3"/>
    <w:rsid w:val="00027373"/>
    <w:rsid w:val="00031276"/>
    <w:rsid w:val="0003419C"/>
    <w:rsid w:val="00041D03"/>
    <w:rsid w:val="000516DE"/>
    <w:rsid w:val="00054CD2"/>
    <w:rsid w:val="00067B8B"/>
    <w:rsid w:val="000717DD"/>
    <w:rsid w:val="00073017"/>
    <w:rsid w:val="0008098F"/>
    <w:rsid w:val="00091D0B"/>
    <w:rsid w:val="00092FB4"/>
    <w:rsid w:val="00093397"/>
    <w:rsid w:val="000962DA"/>
    <w:rsid w:val="0009675B"/>
    <w:rsid w:val="00097598"/>
    <w:rsid w:val="000A1A29"/>
    <w:rsid w:val="000A32A0"/>
    <w:rsid w:val="000A4F04"/>
    <w:rsid w:val="000A798A"/>
    <w:rsid w:val="000B0302"/>
    <w:rsid w:val="000B1E4D"/>
    <w:rsid w:val="000B7989"/>
    <w:rsid w:val="000C3362"/>
    <w:rsid w:val="000C61F5"/>
    <w:rsid w:val="000D61A7"/>
    <w:rsid w:val="000E4773"/>
    <w:rsid w:val="000F6B28"/>
    <w:rsid w:val="00101151"/>
    <w:rsid w:val="00105F6D"/>
    <w:rsid w:val="0010722E"/>
    <w:rsid w:val="00115765"/>
    <w:rsid w:val="001319A6"/>
    <w:rsid w:val="00131BDF"/>
    <w:rsid w:val="001348AC"/>
    <w:rsid w:val="00134F56"/>
    <w:rsid w:val="0013581C"/>
    <w:rsid w:val="001433FE"/>
    <w:rsid w:val="00151552"/>
    <w:rsid w:val="00165E69"/>
    <w:rsid w:val="00166969"/>
    <w:rsid w:val="00170B92"/>
    <w:rsid w:val="00177D92"/>
    <w:rsid w:val="00181F38"/>
    <w:rsid w:val="0018511F"/>
    <w:rsid w:val="00185AA8"/>
    <w:rsid w:val="00186255"/>
    <w:rsid w:val="001960CB"/>
    <w:rsid w:val="001A13F1"/>
    <w:rsid w:val="001A4537"/>
    <w:rsid w:val="001C02FB"/>
    <w:rsid w:val="001C0F49"/>
    <w:rsid w:val="001C6377"/>
    <w:rsid w:val="001D2720"/>
    <w:rsid w:val="001D485B"/>
    <w:rsid w:val="001E3273"/>
    <w:rsid w:val="001E53A0"/>
    <w:rsid w:val="001F227A"/>
    <w:rsid w:val="001F6B07"/>
    <w:rsid w:val="00205EEE"/>
    <w:rsid w:val="0020699B"/>
    <w:rsid w:val="002074D9"/>
    <w:rsid w:val="002143AF"/>
    <w:rsid w:val="00215045"/>
    <w:rsid w:val="0021531C"/>
    <w:rsid w:val="00222062"/>
    <w:rsid w:val="00223739"/>
    <w:rsid w:val="0023131A"/>
    <w:rsid w:val="0023531D"/>
    <w:rsid w:val="00246D51"/>
    <w:rsid w:val="002563E3"/>
    <w:rsid w:val="002628C7"/>
    <w:rsid w:val="00263A4B"/>
    <w:rsid w:val="00272B85"/>
    <w:rsid w:val="002733DA"/>
    <w:rsid w:val="00275428"/>
    <w:rsid w:val="0027617A"/>
    <w:rsid w:val="002778A2"/>
    <w:rsid w:val="0028164A"/>
    <w:rsid w:val="002843E0"/>
    <w:rsid w:val="002966DE"/>
    <w:rsid w:val="002A1D46"/>
    <w:rsid w:val="002B12DA"/>
    <w:rsid w:val="002B4D88"/>
    <w:rsid w:val="002B77EE"/>
    <w:rsid w:val="002C5682"/>
    <w:rsid w:val="002C67A0"/>
    <w:rsid w:val="002C70C3"/>
    <w:rsid w:val="002C7C1B"/>
    <w:rsid w:val="002E794A"/>
    <w:rsid w:val="002F1C62"/>
    <w:rsid w:val="002F2F9D"/>
    <w:rsid w:val="002F32BD"/>
    <w:rsid w:val="002F32F3"/>
    <w:rsid w:val="002F5399"/>
    <w:rsid w:val="002F6356"/>
    <w:rsid w:val="00302673"/>
    <w:rsid w:val="00305CA8"/>
    <w:rsid w:val="00306A99"/>
    <w:rsid w:val="003103FD"/>
    <w:rsid w:val="00313C54"/>
    <w:rsid w:val="00314469"/>
    <w:rsid w:val="00314EDF"/>
    <w:rsid w:val="003165A1"/>
    <w:rsid w:val="003173AA"/>
    <w:rsid w:val="00321BC1"/>
    <w:rsid w:val="0033044D"/>
    <w:rsid w:val="0033239D"/>
    <w:rsid w:val="00334A27"/>
    <w:rsid w:val="003510B7"/>
    <w:rsid w:val="00355B2D"/>
    <w:rsid w:val="00356D6C"/>
    <w:rsid w:val="0036673F"/>
    <w:rsid w:val="00366E33"/>
    <w:rsid w:val="003678B1"/>
    <w:rsid w:val="00370E82"/>
    <w:rsid w:val="0037331D"/>
    <w:rsid w:val="0037507C"/>
    <w:rsid w:val="0037561A"/>
    <w:rsid w:val="00377CAA"/>
    <w:rsid w:val="003803B4"/>
    <w:rsid w:val="003818A2"/>
    <w:rsid w:val="00382A89"/>
    <w:rsid w:val="00382FBF"/>
    <w:rsid w:val="0038387F"/>
    <w:rsid w:val="003864B5"/>
    <w:rsid w:val="00392F61"/>
    <w:rsid w:val="00393025"/>
    <w:rsid w:val="003936FB"/>
    <w:rsid w:val="00396952"/>
    <w:rsid w:val="003A0BDD"/>
    <w:rsid w:val="003B5FA0"/>
    <w:rsid w:val="003D47DA"/>
    <w:rsid w:val="003D568A"/>
    <w:rsid w:val="003E07A1"/>
    <w:rsid w:val="003E6779"/>
    <w:rsid w:val="003F0D5B"/>
    <w:rsid w:val="00401769"/>
    <w:rsid w:val="00401F92"/>
    <w:rsid w:val="00402A4B"/>
    <w:rsid w:val="00405DB6"/>
    <w:rsid w:val="00411AEC"/>
    <w:rsid w:val="00416CCE"/>
    <w:rsid w:val="00417025"/>
    <w:rsid w:val="004266E0"/>
    <w:rsid w:val="0043052F"/>
    <w:rsid w:val="00431770"/>
    <w:rsid w:val="00442757"/>
    <w:rsid w:val="0044636F"/>
    <w:rsid w:val="00447E36"/>
    <w:rsid w:val="00452BDA"/>
    <w:rsid w:val="00456383"/>
    <w:rsid w:val="00466180"/>
    <w:rsid w:val="004710A6"/>
    <w:rsid w:val="00471B96"/>
    <w:rsid w:val="004735C9"/>
    <w:rsid w:val="00476A40"/>
    <w:rsid w:val="004961F1"/>
    <w:rsid w:val="00496866"/>
    <w:rsid w:val="004A15DC"/>
    <w:rsid w:val="004A3BCC"/>
    <w:rsid w:val="004A5C95"/>
    <w:rsid w:val="004B0BF3"/>
    <w:rsid w:val="004B0F56"/>
    <w:rsid w:val="004C323F"/>
    <w:rsid w:val="004C5DC7"/>
    <w:rsid w:val="004D04CB"/>
    <w:rsid w:val="004D15F2"/>
    <w:rsid w:val="004D2AD2"/>
    <w:rsid w:val="004E54F6"/>
    <w:rsid w:val="004F426D"/>
    <w:rsid w:val="004F4CDD"/>
    <w:rsid w:val="0050698C"/>
    <w:rsid w:val="00515C94"/>
    <w:rsid w:val="00523047"/>
    <w:rsid w:val="005268E2"/>
    <w:rsid w:val="00534204"/>
    <w:rsid w:val="00534257"/>
    <w:rsid w:val="00543E6C"/>
    <w:rsid w:val="005445CE"/>
    <w:rsid w:val="005559BE"/>
    <w:rsid w:val="0055720A"/>
    <w:rsid w:val="00565739"/>
    <w:rsid w:val="00574A93"/>
    <w:rsid w:val="005819ED"/>
    <w:rsid w:val="005854AC"/>
    <w:rsid w:val="00592857"/>
    <w:rsid w:val="005A7283"/>
    <w:rsid w:val="005B19FB"/>
    <w:rsid w:val="005B1C2C"/>
    <w:rsid w:val="005B6DBB"/>
    <w:rsid w:val="005C2787"/>
    <w:rsid w:val="005C4224"/>
    <w:rsid w:val="005C6A39"/>
    <w:rsid w:val="005E1641"/>
    <w:rsid w:val="005F19C7"/>
    <w:rsid w:val="005F2DC9"/>
    <w:rsid w:val="0060510A"/>
    <w:rsid w:val="006064FB"/>
    <w:rsid w:val="0060721D"/>
    <w:rsid w:val="00607AEA"/>
    <w:rsid w:val="00607B23"/>
    <w:rsid w:val="00615586"/>
    <w:rsid w:val="00616F41"/>
    <w:rsid w:val="00617455"/>
    <w:rsid w:val="00621DD2"/>
    <w:rsid w:val="006274F7"/>
    <w:rsid w:val="0063396C"/>
    <w:rsid w:val="0064083A"/>
    <w:rsid w:val="0064588B"/>
    <w:rsid w:val="006470B1"/>
    <w:rsid w:val="00653BC3"/>
    <w:rsid w:val="006613FB"/>
    <w:rsid w:val="006617C3"/>
    <w:rsid w:val="006621DF"/>
    <w:rsid w:val="0066685C"/>
    <w:rsid w:val="00666F8B"/>
    <w:rsid w:val="00672327"/>
    <w:rsid w:val="006759E9"/>
    <w:rsid w:val="00680D4E"/>
    <w:rsid w:val="00682496"/>
    <w:rsid w:val="00690821"/>
    <w:rsid w:val="00692894"/>
    <w:rsid w:val="00697524"/>
    <w:rsid w:val="006A2445"/>
    <w:rsid w:val="006A5A9E"/>
    <w:rsid w:val="006B6FD0"/>
    <w:rsid w:val="006C7DCA"/>
    <w:rsid w:val="006E0E8F"/>
    <w:rsid w:val="006E2E5B"/>
    <w:rsid w:val="006E5A47"/>
    <w:rsid w:val="006F1123"/>
    <w:rsid w:val="006F438D"/>
    <w:rsid w:val="00736A5E"/>
    <w:rsid w:val="0074349C"/>
    <w:rsid w:val="0074711C"/>
    <w:rsid w:val="00755BCC"/>
    <w:rsid w:val="007627F3"/>
    <w:rsid w:val="0076528C"/>
    <w:rsid w:val="00771912"/>
    <w:rsid w:val="00782DC1"/>
    <w:rsid w:val="00784438"/>
    <w:rsid w:val="00785094"/>
    <w:rsid w:val="00787E2C"/>
    <w:rsid w:val="0079080D"/>
    <w:rsid w:val="007A213F"/>
    <w:rsid w:val="007A3C95"/>
    <w:rsid w:val="007A5F1B"/>
    <w:rsid w:val="007B47D4"/>
    <w:rsid w:val="007B6E4D"/>
    <w:rsid w:val="007D30DB"/>
    <w:rsid w:val="007D729A"/>
    <w:rsid w:val="007E28B3"/>
    <w:rsid w:val="007E55C3"/>
    <w:rsid w:val="007E7532"/>
    <w:rsid w:val="007F0029"/>
    <w:rsid w:val="007F1CB5"/>
    <w:rsid w:val="00805548"/>
    <w:rsid w:val="00816039"/>
    <w:rsid w:val="00821417"/>
    <w:rsid w:val="00822B7E"/>
    <w:rsid w:val="00825532"/>
    <w:rsid w:val="00830399"/>
    <w:rsid w:val="00830E05"/>
    <w:rsid w:val="0084070E"/>
    <w:rsid w:val="00840EDC"/>
    <w:rsid w:val="00843A85"/>
    <w:rsid w:val="008513F2"/>
    <w:rsid w:val="00853384"/>
    <w:rsid w:val="00853572"/>
    <w:rsid w:val="00855884"/>
    <w:rsid w:val="00855C93"/>
    <w:rsid w:val="00862BC5"/>
    <w:rsid w:val="00876C59"/>
    <w:rsid w:val="00876FA4"/>
    <w:rsid w:val="00896B1E"/>
    <w:rsid w:val="008A11D0"/>
    <w:rsid w:val="008A1CD6"/>
    <w:rsid w:val="008A54BF"/>
    <w:rsid w:val="008D4240"/>
    <w:rsid w:val="008D6DF3"/>
    <w:rsid w:val="008E1491"/>
    <w:rsid w:val="008E393D"/>
    <w:rsid w:val="008E4ED6"/>
    <w:rsid w:val="009027BF"/>
    <w:rsid w:val="00916218"/>
    <w:rsid w:val="00916239"/>
    <w:rsid w:val="00917108"/>
    <w:rsid w:val="00920BE2"/>
    <w:rsid w:val="00921036"/>
    <w:rsid w:val="00921314"/>
    <w:rsid w:val="00922FCA"/>
    <w:rsid w:val="009268DD"/>
    <w:rsid w:val="009427DE"/>
    <w:rsid w:val="00944BA6"/>
    <w:rsid w:val="00951540"/>
    <w:rsid w:val="00951A74"/>
    <w:rsid w:val="00951D4A"/>
    <w:rsid w:val="009616A2"/>
    <w:rsid w:val="00970AEE"/>
    <w:rsid w:val="00970DD9"/>
    <w:rsid w:val="00981B64"/>
    <w:rsid w:val="0099272F"/>
    <w:rsid w:val="009953D3"/>
    <w:rsid w:val="009B23F8"/>
    <w:rsid w:val="009C2CE0"/>
    <w:rsid w:val="009C2D35"/>
    <w:rsid w:val="009E151F"/>
    <w:rsid w:val="009E5E00"/>
    <w:rsid w:val="009F1FA9"/>
    <w:rsid w:val="009F4745"/>
    <w:rsid w:val="009F4B8B"/>
    <w:rsid w:val="00A0149C"/>
    <w:rsid w:val="00A01A24"/>
    <w:rsid w:val="00A11BCC"/>
    <w:rsid w:val="00A12322"/>
    <w:rsid w:val="00A150FE"/>
    <w:rsid w:val="00A201C1"/>
    <w:rsid w:val="00A353F6"/>
    <w:rsid w:val="00A37BBE"/>
    <w:rsid w:val="00A40CD7"/>
    <w:rsid w:val="00A5058A"/>
    <w:rsid w:val="00A53057"/>
    <w:rsid w:val="00A55E62"/>
    <w:rsid w:val="00A57115"/>
    <w:rsid w:val="00A62E8B"/>
    <w:rsid w:val="00A63F76"/>
    <w:rsid w:val="00A707C4"/>
    <w:rsid w:val="00A70A30"/>
    <w:rsid w:val="00A72431"/>
    <w:rsid w:val="00A76AF6"/>
    <w:rsid w:val="00AA01E5"/>
    <w:rsid w:val="00AA556B"/>
    <w:rsid w:val="00AB1EDA"/>
    <w:rsid w:val="00AB4405"/>
    <w:rsid w:val="00AB670F"/>
    <w:rsid w:val="00AC77AA"/>
    <w:rsid w:val="00AD1E62"/>
    <w:rsid w:val="00AF1928"/>
    <w:rsid w:val="00B028BE"/>
    <w:rsid w:val="00B045B3"/>
    <w:rsid w:val="00B058BC"/>
    <w:rsid w:val="00B120EC"/>
    <w:rsid w:val="00B30392"/>
    <w:rsid w:val="00B30B25"/>
    <w:rsid w:val="00B31ECC"/>
    <w:rsid w:val="00B37667"/>
    <w:rsid w:val="00B37CAE"/>
    <w:rsid w:val="00B40913"/>
    <w:rsid w:val="00B42A70"/>
    <w:rsid w:val="00B445FD"/>
    <w:rsid w:val="00B46D05"/>
    <w:rsid w:val="00B50D2E"/>
    <w:rsid w:val="00B5481E"/>
    <w:rsid w:val="00B56B5A"/>
    <w:rsid w:val="00B61601"/>
    <w:rsid w:val="00B629AE"/>
    <w:rsid w:val="00B66A99"/>
    <w:rsid w:val="00B70F86"/>
    <w:rsid w:val="00B7300B"/>
    <w:rsid w:val="00B86434"/>
    <w:rsid w:val="00B90C3E"/>
    <w:rsid w:val="00B922F5"/>
    <w:rsid w:val="00B97DFD"/>
    <w:rsid w:val="00BA1140"/>
    <w:rsid w:val="00BA16B7"/>
    <w:rsid w:val="00BA1DDC"/>
    <w:rsid w:val="00BA28BA"/>
    <w:rsid w:val="00BB08EA"/>
    <w:rsid w:val="00BB27B2"/>
    <w:rsid w:val="00BB59DA"/>
    <w:rsid w:val="00BB6787"/>
    <w:rsid w:val="00BB775E"/>
    <w:rsid w:val="00BC1863"/>
    <w:rsid w:val="00BD084E"/>
    <w:rsid w:val="00BD4E07"/>
    <w:rsid w:val="00BD675F"/>
    <w:rsid w:val="00BE5CFD"/>
    <w:rsid w:val="00BE7358"/>
    <w:rsid w:val="00BE7A23"/>
    <w:rsid w:val="00BF3D4E"/>
    <w:rsid w:val="00C23284"/>
    <w:rsid w:val="00C36612"/>
    <w:rsid w:val="00C404D9"/>
    <w:rsid w:val="00C4756F"/>
    <w:rsid w:val="00C81989"/>
    <w:rsid w:val="00C83E24"/>
    <w:rsid w:val="00C86CBC"/>
    <w:rsid w:val="00C97209"/>
    <w:rsid w:val="00CA494A"/>
    <w:rsid w:val="00CA4C43"/>
    <w:rsid w:val="00CA4CF4"/>
    <w:rsid w:val="00CA5013"/>
    <w:rsid w:val="00CA6DB9"/>
    <w:rsid w:val="00CA70AA"/>
    <w:rsid w:val="00CA767E"/>
    <w:rsid w:val="00CB256F"/>
    <w:rsid w:val="00CC4799"/>
    <w:rsid w:val="00CC6768"/>
    <w:rsid w:val="00CC7013"/>
    <w:rsid w:val="00CC768D"/>
    <w:rsid w:val="00CC7A81"/>
    <w:rsid w:val="00CD0F7C"/>
    <w:rsid w:val="00CD1A93"/>
    <w:rsid w:val="00CD58F4"/>
    <w:rsid w:val="00CD6308"/>
    <w:rsid w:val="00CD7764"/>
    <w:rsid w:val="00D019E1"/>
    <w:rsid w:val="00D029C8"/>
    <w:rsid w:val="00D107C9"/>
    <w:rsid w:val="00D23697"/>
    <w:rsid w:val="00D27256"/>
    <w:rsid w:val="00D301F7"/>
    <w:rsid w:val="00D4793A"/>
    <w:rsid w:val="00D51BFA"/>
    <w:rsid w:val="00D5631E"/>
    <w:rsid w:val="00D60F2B"/>
    <w:rsid w:val="00D62431"/>
    <w:rsid w:val="00D65AC0"/>
    <w:rsid w:val="00D745F7"/>
    <w:rsid w:val="00D75997"/>
    <w:rsid w:val="00D82D0E"/>
    <w:rsid w:val="00D863C8"/>
    <w:rsid w:val="00D90BE6"/>
    <w:rsid w:val="00D97F89"/>
    <w:rsid w:val="00DA1357"/>
    <w:rsid w:val="00DA2E03"/>
    <w:rsid w:val="00DA7EBA"/>
    <w:rsid w:val="00DB0679"/>
    <w:rsid w:val="00DB335F"/>
    <w:rsid w:val="00DB381D"/>
    <w:rsid w:val="00DB416E"/>
    <w:rsid w:val="00DB56D5"/>
    <w:rsid w:val="00DB708E"/>
    <w:rsid w:val="00DC09D9"/>
    <w:rsid w:val="00DC7493"/>
    <w:rsid w:val="00DD2D0A"/>
    <w:rsid w:val="00DD722A"/>
    <w:rsid w:val="00DE38A4"/>
    <w:rsid w:val="00DE57E3"/>
    <w:rsid w:val="00DE6B2F"/>
    <w:rsid w:val="00DF1635"/>
    <w:rsid w:val="00E00B89"/>
    <w:rsid w:val="00E10300"/>
    <w:rsid w:val="00E12686"/>
    <w:rsid w:val="00E23BC3"/>
    <w:rsid w:val="00E31C83"/>
    <w:rsid w:val="00E3277A"/>
    <w:rsid w:val="00E420F1"/>
    <w:rsid w:val="00E43162"/>
    <w:rsid w:val="00E5223A"/>
    <w:rsid w:val="00E60513"/>
    <w:rsid w:val="00E62A6C"/>
    <w:rsid w:val="00E73C73"/>
    <w:rsid w:val="00E746DB"/>
    <w:rsid w:val="00E7577C"/>
    <w:rsid w:val="00E76F08"/>
    <w:rsid w:val="00E84373"/>
    <w:rsid w:val="00E86DFE"/>
    <w:rsid w:val="00E87FEC"/>
    <w:rsid w:val="00E920E3"/>
    <w:rsid w:val="00E928A1"/>
    <w:rsid w:val="00E95EC2"/>
    <w:rsid w:val="00EA024C"/>
    <w:rsid w:val="00EA7580"/>
    <w:rsid w:val="00EB2093"/>
    <w:rsid w:val="00EB2606"/>
    <w:rsid w:val="00EB71D8"/>
    <w:rsid w:val="00ED0EEC"/>
    <w:rsid w:val="00ED3850"/>
    <w:rsid w:val="00ED6CFE"/>
    <w:rsid w:val="00EE1566"/>
    <w:rsid w:val="00EE61FD"/>
    <w:rsid w:val="00EF2923"/>
    <w:rsid w:val="00EF2D11"/>
    <w:rsid w:val="00EF3CB4"/>
    <w:rsid w:val="00F02A83"/>
    <w:rsid w:val="00F042AD"/>
    <w:rsid w:val="00F044B1"/>
    <w:rsid w:val="00F0798D"/>
    <w:rsid w:val="00F10948"/>
    <w:rsid w:val="00F12F27"/>
    <w:rsid w:val="00F1557E"/>
    <w:rsid w:val="00F168D2"/>
    <w:rsid w:val="00F220A4"/>
    <w:rsid w:val="00F5270A"/>
    <w:rsid w:val="00F57D22"/>
    <w:rsid w:val="00F60C4C"/>
    <w:rsid w:val="00F61E28"/>
    <w:rsid w:val="00F63C9B"/>
    <w:rsid w:val="00F75067"/>
    <w:rsid w:val="00F765C1"/>
    <w:rsid w:val="00F8185E"/>
    <w:rsid w:val="00F81EAB"/>
    <w:rsid w:val="00F926EF"/>
    <w:rsid w:val="00F940DA"/>
    <w:rsid w:val="00F94D48"/>
    <w:rsid w:val="00FB4A89"/>
    <w:rsid w:val="00FB765F"/>
    <w:rsid w:val="00FB7F4F"/>
    <w:rsid w:val="00FC0995"/>
    <w:rsid w:val="00FC0FB6"/>
    <w:rsid w:val="00FC6BA0"/>
    <w:rsid w:val="00FC7284"/>
    <w:rsid w:val="00FC739D"/>
    <w:rsid w:val="00FE0CF4"/>
    <w:rsid w:val="00FE2714"/>
    <w:rsid w:val="00FE516F"/>
    <w:rsid w:val="00FF1693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3E95F6-9B26-4A88-A9D3-683AD689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locked="1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9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29C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D029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D029C8"/>
    <w:pPr>
      <w:keepNext/>
      <w:spacing w:before="240" w:after="60" w:line="240" w:lineRule="auto"/>
      <w:outlineLvl w:val="2"/>
    </w:pPr>
    <w:rPr>
      <w:rFonts w:ascii="Cambria" w:eastAsia="Times New Roman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029C8"/>
    <w:pPr>
      <w:keepNext/>
      <w:spacing w:before="240" w:after="60" w:line="240" w:lineRule="auto"/>
      <w:outlineLvl w:val="3"/>
    </w:pPr>
    <w:rPr>
      <w:rFonts w:eastAsia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029C8"/>
    <w:pPr>
      <w:spacing w:before="240" w:after="60" w:line="240" w:lineRule="auto"/>
      <w:outlineLvl w:val="4"/>
    </w:pPr>
    <w:rPr>
      <w:rFonts w:eastAsia="Times New Roman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029C8"/>
    <w:pPr>
      <w:keepNext/>
      <w:spacing w:after="0" w:line="240" w:lineRule="auto"/>
      <w:jc w:val="both"/>
      <w:outlineLvl w:val="5"/>
    </w:pPr>
    <w:rPr>
      <w:rFonts w:eastAsia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029C8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eastAsia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029C8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9">
    <w:name w:val="heading 9"/>
    <w:basedOn w:val="a"/>
    <w:next w:val="a"/>
    <w:link w:val="90"/>
    <w:qFormat/>
    <w:rsid w:val="00D029C8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029C8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locked/>
    <w:rsid w:val="00D029C8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locked/>
    <w:rsid w:val="00D029C8"/>
    <w:rPr>
      <w:rFonts w:ascii="Cambria" w:hAnsi="Cambria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D029C8"/>
    <w:rPr>
      <w:rFonts w:ascii="Calibri" w:hAnsi="Calibri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D029C8"/>
    <w:rPr>
      <w:rFonts w:ascii="Calibri" w:hAnsi="Calibri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D029C8"/>
    <w:rPr>
      <w:rFonts w:ascii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locked/>
    <w:rsid w:val="00D029C8"/>
    <w:rPr>
      <w:rFonts w:ascii="Calibri" w:hAnsi="Calibri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locked/>
    <w:rsid w:val="00D029C8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semiHidden/>
    <w:locked/>
    <w:rsid w:val="00D029C8"/>
    <w:rPr>
      <w:rFonts w:ascii="Cambria" w:hAnsi="Cambria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D029C8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D029C8"/>
    <w:rPr>
      <w:rFonts w:ascii="Times New Roman" w:hAnsi="Times New Roman" w:cs="Times New Roman"/>
      <w:color w:val="800080"/>
      <w:u w:val="single"/>
    </w:rPr>
  </w:style>
  <w:style w:type="character" w:styleId="a5">
    <w:name w:val="Emphasis"/>
    <w:basedOn w:val="a0"/>
    <w:qFormat/>
    <w:rsid w:val="00D029C8"/>
    <w:rPr>
      <w:rFonts w:ascii="Times New Roman" w:hAnsi="Times New Roman" w:cs="Times New Roman"/>
      <w:i/>
    </w:rPr>
  </w:style>
  <w:style w:type="paragraph" w:styleId="HTML">
    <w:name w:val="HTML Preformatted"/>
    <w:basedOn w:val="a"/>
    <w:link w:val="HTML0"/>
    <w:semiHidden/>
    <w:rsid w:val="00D02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semiHidden/>
    <w:locked/>
    <w:rsid w:val="00D029C8"/>
    <w:rPr>
      <w:rFonts w:ascii="Courier New" w:hAnsi="Courier New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D029C8"/>
    <w:rPr>
      <w:rFonts w:ascii="Times New Roman" w:hAnsi="Times New Roman" w:cs="Times New Roman"/>
      <w:b/>
    </w:rPr>
  </w:style>
  <w:style w:type="paragraph" w:styleId="a7">
    <w:name w:val="Normal (Web)"/>
    <w:basedOn w:val="a"/>
    <w:rsid w:val="00D02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D029C8"/>
    <w:pPr>
      <w:spacing w:before="120" w:after="0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1">
    <w:name w:val="toc 2"/>
    <w:basedOn w:val="a"/>
    <w:next w:val="a"/>
    <w:autoRedefine/>
    <w:semiHidden/>
    <w:rsid w:val="00D029C8"/>
    <w:pPr>
      <w:spacing w:before="120" w:after="0" w:line="240" w:lineRule="auto"/>
      <w:ind w:left="200"/>
    </w:pPr>
    <w:rPr>
      <w:rFonts w:ascii="Times New Roman" w:eastAsia="Times New Roman" w:hAnsi="Times New Roman"/>
      <w:b/>
      <w:bCs/>
      <w:lang w:eastAsia="ru-RU"/>
    </w:rPr>
  </w:style>
  <w:style w:type="paragraph" w:styleId="a8">
    <w:name w:val="footnote text"/>
    <w:basedOn w:val="a"/>
    <w:link w:val="a9"/>
    <w:semiHidden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виноски Знак"/>
    <w:basedOn w:val="a0"/>
    <w:link w:val="a8"/>
    <w:semiHidden/>
    <w:locked/>
    <w:rsid w:val="00D029C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semiHidden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примітки Знак"/>
    <w:basedOn w:val="a0"/>
    <w:link w:val="aa"/>
    <w:semiHidden/>
    <w:locked/>
    <w:rsid w:val="00D029C8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rsid w:val="00D029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HeaderChar">
    <w:name w:val="Header Char"/>
    <w:basedOn w:val="a0"/>
    <w:locked/>
    <w:rsid w:val="00D029C8"/>
    <w:rPr>
      <w:rFonts w:ascii="Times New Roman" w:hAnsi="Times New Roman"/>
      <w:sz w:val="20"/>
    </w:rPr>
  </w:style>
  <w:style w:type="character" w:customStyle="1" w:styleId="ad">
    <w:name w:val="Верхній колонтитул Знак"/>
    <w:basedOn w:val="a0"/>
    <w:link w:val="ac"/>
    <w:locked/>
    <w:rsid w:val="00D029C8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D02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Нижній колонтитул Знак"/>
    <w:basedOn w:val="a0"/>
    <w:link w:val="ae"/>
    <w:locked/>
    <w:rsid w:val="00D029C8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caption"/>
    <w:basedOn w:val="a"/>
    <w:next w:val="a"/>
    <w:qFormat/>
    <w:rsid w:val="00D029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styleId="af1">
    <w:name w:val="endnote text"/>
    <w:basedOn w:val="a"/>
    <w:link w:val="af2"/>
    <w:semiHidden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кінцевої виноски Знак"/>
    <w:basedOn w:val="a0"/>
    <w:link w:val="af1"/>
    <w:semiHidden/>
    <w:locked/>
    <w:rsid w:val="00D029C8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List"/>
    <w:basedOn w:val="a"/>
    <w:semiHidden/>
    <w:rsid w:val="00D029C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List Bullet"/>
    <w:basedOn w:val="a"/>
    <w:autoRedefine/>
    <w:rsid w:val="00D029C8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List 2"/>
    <w:basedOn w:val="a"/>
    <w:rsid w:val="00D029C8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D029C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 Знак"/>
    <w:basedOn w:val="a0"/>
    <w:link w:val="af5"/>
    <w:locked/>
    <w:rsid w:val="00D029C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aliases w:val="Заголовок Знак1"/>
    <w:link w:val="af8"/>
    <w:locked/>
    <w:rsid w:val="00D029C8"/>
    <w:rPr>
      <w:rFonts w:ascii="Times New Roman" w:hAnsi="Times New Roman"/>
      <w:sz w:val="20"/>
      <w:lang w:val="uk-UA" w:eastAsia="ru-RU"/>
    </w:rPr>
  </w:style>
  <w:style w:type="paragraph" w:styleId="af9">
    <w:name w:val="Body Text"/>
    <w:basedOn w:val="a"/>
    <w:link w:val="afa"/>
    <w:rsid w:val="00D029C8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a">
    <w:name w:val="Основний текст Знак"/>
    <w:basedOn w:val="a0"/>
    <w:link w:val="af9"/>
    <w:locked/>
    <w:rsid w:val="00D029C8"/>
    <w:rPr>
      <w:rFonts w:ascii="Times New Roman" w:hAnsi="Times New Roman" w:cs="Times New Roman"/>
      <w:sz w:val="20"/>
      <w:szCs w:val="20"/>
      <w:lang w:eastAsia="ru-RU"/>
    </w:rPr>
  </w:style>
  <w:style w:type="paragraph" w:styleId="afb">
    <w:name w:val="Body Text Indent"/>
    <w:basedOn w:val="a"/>
    <w:link w:val="afc"/>
    <w:rsid w:val="00D029C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Основний текст з відступом Знак"/>
    <w:basedOn w:val="a0"/>
    <w:link w:val="afb"/>
    <w:locked/>
    <w:rsid w:val="00D029C8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List Continue"/>
    <w:basedOn w:val="a"/>
    <w:semiHidden/>
    <w:rsid w:val="00D029C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e">
    <w:name w:val="Subtitle"/>
    <w:basedOn w:val="a"/>
    <w:link w:val="aff"/>
    <w:qFormat/>
    <w:rsid w:val="00D029C8"/>
    <w:pPr>
      <w:spacing w:after="0" w:line="240" w:lineRule="auto"/>
    </w:pPr>
    <w:rPr>
      <w:rFonts w:ascii="Cambria" w:eastAsia="Times New Roman" w:hAnsi="Cambria"/>
      <w:sz w:val="24"/>
      <w:szCs w:val="20"/>
      <w:lang w:eastAsia="ru-RU"/>
    </w:rPr>
  </w:style>
  <w:style w:type="character" w:customStyle="1" w:styleId="aff">
    <w:name w:val="Підзаголовок Знак"/>
    <w:basedOn w:val="a0"/>
    <w:link w:val="afe"/>
    <w:locked/>
    <w:rsid w:val="00D029C8"/>
    <w:rPr>
      <w:rFonts w:ascii="Cambria" w:hAnsi="Cambria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D029C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ий текст 2 Знак"/>
    <w:basedOn w:val="a0"/>
    <w:link w:val="23"/>
    <w:locked/>
    <w:rsid w:val="00D029C8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D029C8"/>
    <w:pPr>
      <w:spacing w:after="120" w:line="240" w:lineRule="auto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2">
    <w:name w:val="Основний текст 3 Знак"/>
    <w:basedOn w:val="a0"/>
    <w:link w:val="31"/>
    <w:semiHidden/>
    <w:locked/>
    <w:rsid w:val="00D029C8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rsid w:val="00D029C8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6">
    <w:name w:val="Основний текст з відступом 2 Знак"/>
    <w:basedOn w:val="a0"/>
    <w:link w:val="25"/>
    <w:semiHidden/>
    <w:locked/>
    <w:rsid w:val="00D029C8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D029C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4">
    <w:name w:val="Основний текст з відступом 3 Знак"/>
    <w:basedOn w:val="a0"/>
    <w:link w:val="33"/>
    <w:locked/>
    <w:rsid w:val="00D029C8"/>
    <w:rPr>
      <w:rFonts w:ascii="Times New Roman" w:hAnsi="Times New Roman" w:cs="Times New Roman"/>
      <w:sz w:val="20"/>
      <w:szCs w:val="20"/>
      <w:lang w:eastAsia="ru-RU"/>
    </w:rPr>
  </w:style>
  <w:style w:type="paragraph" w:styleId="aff0">
    <w:name w:val="Block Text"/>
    <w:basedOn w:val="a"/>
    <w:semiHidden/>
    <w:rsid w:val="00D029C8"/>
    <w:pPr>
      <w:spacing w:after="0" w:line="240" w:lineRule="auto"/>
      <w:ind w:left="284" w:right="-1192" w:hanging="284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aff1">
    <w:name w:val="Document Map"/>
    <w:basedOn w:val="a"/>
    <w:link w:val="aff2"/>
    <w:semiHidden/>
    <w:rsid w:val="00D029C8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locked/>
    <w:rsid w:val="00D029C8"/>
    <w:rPr>
      <w:rFonts w:ascii="Times New Roman" w:hAnsi="Times New Roman" w:cs="Times New Roman"/>
      <w:sz w:val="20"/>
      <w:szCs w:val="20"/>
      <w:shd w:val="clear" w:color="auto" w:fill="000080"/>
      <w:lang w:eastAsia="ru-RU"/>
    </w:rPr>
  </w:style>
  <w:style w:type="paragraph" w:styleId="aff3">
    <w:name w:val="annotation subject"/>
    <w:basedOn w:val="aa"/>
    <w:next w:val="aa"/>
    <w:link w:val="aff4"/>
    <w:semiHidden/>
    <w:rsid w:val="00D029C8"/>
    <w:rPr>
      <w:b/>
    </w:rPr>
  </w:style>
  <w:style w:type="character" w:customStyle="1" w:styleId="aff4">
    <w:name w:val="Тема примітки Знак"/>
    <w:basedOn w:val="ab"/>
    <w:link w:val="aff3"/>
    <w:semiHidden/>
    <w:locked/>
    <w:rsid w:val="00D029C8"/>
    <w:rPr>
      <w:rFonts w:ascii="Times New Roman" w:hAnsi="Times New Roman" w:cs="Times New Roman"/>
      <w:b/>
      <w:sz w:val="20"/>
      <w:szCs w:val="20"/>
      <w:lang w:eastAsia="ru-RU"/>
    </w:rPr>
  </w:style>
  <w:style w:type="paragraph" w:styleId="aff5">
    <w:name w:val="Balloon Text"/>
    <w:basedOn w:val="a"/>
    <w:link w:val="aff6"/>
    <w:semiHidden/>
    <w:rsid w:val="00D029C8"/>
    <w:pPr>
      <w:spacing w:after="0" w:line="240" w:lineRule="auto"/>
    </w:pPr>
    <w:rPr>
      <w:rFonts w:ascii="Tahoma" w:eastAsia="Times New Roman" w:hAnsi="Tahoma"/>
      <w:sz w:val="16"/>
      <w:szCs w:val="20"/>
      <w:lang w:eastAsia="ru-RU"/>
    </w:rPr>
  </w:style>
  <w:style w:type="character" w:customStyle="1" w:styleId="aff6">
    <w:name w:val="Текст у виносці Знак"/>
    <w:basedOn w:val="a0"/>
    <w:link w:val="aff5"/>
    <w:semiHidden/>
    <w:locked/>
    <w:rsid w:val="00D029C8"/>
    <w:rPr>
      <w:rFonts w:ascii="Tahoma" w:hAnsi="Tahoma" w:cs="Times New Roman"/>
      <w:sz w:val="20"/>
      <w:szCs w:val="20"/>
      <w:lang w:eastAsia="ru-RU"/>
    </w:rPr>
  </w:style>
  <w:style w:type="paragraph" w:styleId="aff7">
    <w:name w:val="List Paragraph"/>
    <w:basedOn w:val="a"/>
    <w:uiPriority w:val="34"/>
    <w:qFormat/>
    <w:rsid w:val="00D029C8"/>
    <w:pPr>
      <w:ind w:left="720"/>
      <w:contextualSpacing/>
    </w:pPr>
    <w:rPr>
      <w:rFonts w:eastAsia="Times New Roman"/>
    </w:rPr>
  </w:style>
  <w:style w:type="paragraph" w:customStyle="1" w:styleId="61">
    <w:name w:val="Знак Знак6 Знак Знак Знак Знак"/>
    <w:basedOn w:val="a"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f8">
    <w:name w:val="іІІ"/>
    <w:basedOn w:val="a"/>
    <w:rsid w:val="00D029C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aff9">
    <w:name w:val="Знак Знак"/>
    <w:basedOn w:val="a"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fa">
    <w:name w:val="Знак"/>
    <w:basedOn w:val="a"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12">
    <w:name w:val="Абзац списка1"/>
    <w:basedOn w:val="a"/>
    <w:rsid w:val="00D029C8"/>
    <w:pPr>
      <w:ind w:left="720"/>
    </w:pPr>
    <w:rPr>
      <w:rFonts w:eastAsia="Times New Roman"/>
      <w:lang w:eastAsia="ru-RU"/>
    </w:rPr>
  </w:style>
  <w:style w:type="paragraph" w:customStyle="1" w:styleId="affb">
    <w:name w:val="Знак Знак Знак Знак"/>
    <w:basedOn w:val="a"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D029C8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D029C8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27">
    <w:name w:val="Основной текст (2)_"/>
    <w:link w:val="28"/>
    <w:locked/>
    <w:rsid w:val="00D029C8"/>
    <w:rPr>
      <w:rFonts w:ascii="Calibri" w:hAnsi="Calibri"/>
      <w:b/>
      <w:spacing w:val="-10"/>
      <w:sz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029C8"/>
    <w:pPr>
      <w:shd w:val="clear" w:color="auto" w:fill="FFFFFF"/>
      <w:spacing w:after="0" w:line="240" w:lineRule="atLeast"/>
    </w:pPr>
    <w:rPr>
      <w:b/>
      <w:spacing w:val="-10"/>
      <w:sz w:val="23"/>
      <w:szCs w:val="20"/>
    </w:rPr>
  </w:style>
  <w:style w:type="character" w:customStyle="1" w:styleId="62">
    <w:name w:val="Основной текст (6)_"/>
    <w:link w:val="63"/>
    <w:locked/>
    <w:rsid w:val="00D029C8"/>
    <w:rPr>
      <w:rFonts w:ascii="Calibri" w:hAnsi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D029C8"/>
    <w:pPr>
      <w:shd w:val="clear" w:color="auto" w:fill="FFFFFF"/>
      <w:spacing w:after="0" w:line="271" w:lineRule="exact"/>
    </w:pPr>
    <w:rPr>
      <w:i/>
      <w:sz w:val="23"/>
      <w:szCs w:val="20"/>
    </w:rPr>
  </w:style>
  <w:style w:type="character" w:customStyle="1" w:styleId="51">
    <w:name w:val="Основной текст (5)_"/>
    <w:link w:val="52"/>
    <w:locked/>
    <w:rsid w:val="00D029C8"/>
    <w:rPr>
      <w:rFonts w:ascii="Calibri" w:hAnsi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029C8"/>
    <w:pPr>
      <w:shd w:val="clear" w:color="auto" w:fill="FFFFFF"/>
      <w:spacing w:before="240" w:after="0" w:line="240" w:lineRule="atLeast"/>
    </w:pPr>
    <w:rPr>
      <w:noProof/>
      <w:sz w:val="11"/>
      <w:szCs w:val="20"/>
    </w:rPr>
  </w:style>
  <w:style w:type="character" w:customStyle="1" w:styleId="41">
    <w:name w:val="Основной текст (4)_"/>
    <w:link w:val="42"/>
    <w:locked/>
    <w:rsid w:val="00D029C8"/>
    <w:rPr>
      <w:rFonts w:ascii="Calibri" w:hAnsi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029C8"/>
    <w:pPr>
      <w:shd w:val="clear" w:color="auto" w:fill="FFFFFF"/>
      <w:spacing w:after="0" w:line="240" w:lineRule="atLeast"/>
    </w:pPr>
    <w:rPr>
      <w:i/>
      <w:noProof/>
      <w:sz w:val="8"/>
      <w:szCs w:val="20"/>
    </w:rPr>
  </w:style>
  <w:style w:type="paragraph" w:customStyle="1" w:styleId="410">
    <w:name w:val="Основной текст (4)1"/>
    <w:basedOn w:val="a"/>
    <w:rsid w:val="00D029C8"/>
    <w:pPr>
      <w:shd w:val="clear" w:color="auto" w:fill="FFFFFF"/>
      <w:spacing w:after="0" w:line="226" w:lineRule="exact"/>
    </w:pPr>
    <w:rPr>
      <w:rFonts w:ascii="Times New Roman" w:eastAsia="Times New Roman" w:hAnsi="Times New Roman"/>
      <w:sz w:val="18"/>
      <w:szCs w:val="18"/>
      <w:lang w:val="uk-UA" w:eastAsia="uk-UA"/>
    </w:rPr>
  </w:style>
  <w:style w:type="paragraph" w:customStyle="1" w:styleId="Style4">
    <w:name w:val="Style4"/>
    <w:basedOn w:val="a"/>
    <w:rsid w:val="00D029C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11">
    <w:name w:val="Style11"/>
    <w:basedOn w:val="a"/>
    <w:rsid w:val="00D02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3">
    <w:name w:val="Style3"/>
    <w:basedOn w:val="a"/>
    <w:rsid w:val="00D029C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7">
    <w:name w:val="Style7"/>
    <w:basedOn w:val="a"/>
    <w:rsid w:val="00D029C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Style9">
    <w:name w:val="Style9"/>
    <w:basedOn w:val="a"/>
    <w:rsid w:val="00D029C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Style6">
    <w:name w:val="Style6"/>
    <w:basedOn w:val="a"/>
    <w:rsid w:val="00D029C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affc">
    <w:name w:val="Содержимое таблицы"/>
    <w:basedOn w:val="a"/>
    <w:rsid w:val="00D029C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rsid w:val="00D029C8"/>
    <w:pPr>
      <w:widowControl w:val="0"/>
      <w:spacing w:before="440"/>
    </w:pPr>
    <w:rPr>
      <w:rFonts w:ascii="Arial" w:eastAsia="Times New Roman" w:hAnsi="Arial" w:cs="Arial"/>
      <w:b/>
      <w:bCs/>
      <w:i/>
      <w:iCs/>
      <w:sz w:val="32"/>
      <w:szCs w:val="32"/>
      <w:lang w:val="uk-UA"/>
    </w:rPr>
  </w:style>
  <w:style w:type="paragraph" w:customStyle="1" w:styleId="53">
    <w:name w:val="Знак Знак5"/>
    <w:basedOn w:val="a"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29">
    <w:name w:val="Абзац списка2"/>
    <w:basedOn w:val="a"/>
    <w:rsid w:val="00D029C8"/>
    <w:pPr>
      <w:ind w:left="720"/>
      <w:contextualSpacing/>
    </w:pPr>
    <w:rPr>
      <w:rFonts w:eastAsia="Times New Roman"/>
    </w:rPr>
  </w:style>
  <w:style w:type="character" w:styleId="affd">
    <w:name w:val="footnote reference"/>
    <w:basedOn w:val="a0"/>
    <w:uiPriority w:val="99"/>
    <w:semiHidden/>
    <w:rsid w:val="00D029C8"/>
    <w:rPr>
      <w:rFonts w:ascii="Times New Roman" w:hAnsi="Times New Roman" w:cs="Times New Roman"/>
      <w:vertAlign w:val="superscript"/>
    </w:rPr>
  </w:style>
  <w:style w:type="character" w:styleId="affe">
    <w:name w:val="annotation reference"/>
    <w:basedOn w:val="a0"/>
    <w:uiPriority w:val="99"/>
    <w:semiHidden/>
    <w:rsid w:val="00D029C8"/>
    <w:rPr>
      <w:rFonts w:ascii="Times New Roman" w:hAnsi="Times New Roman" w:cs="Times New Roman"/>
      <w:sz w:val="16"/>
    </w:rPr>
  </w:style>
  <w:style w:type="character" w:styleId="afff">
    <w:name w:val="page number"/>
    <w:basedOn w:val="a0"/>
    <w:uiPriority w:val="99"/>
    <w:semiHidden/>
    <w:rsid w:val="00D029C8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D029C8"/>
  </w:style>
  <w:style w:type="character" w:customStyle="1" w:styleId="apple-style-span">
    <w:name w:val="apple-style-span"/>
    <w:rsid w:val="00D029C8"/>
  </w:style>
  <w:style w:type="character" w:customStyle="1" w:styleId="64">
    <w:name w:val="Основной текст (6) + Не курсив"/>
    <w:aliases w:val="Интервал 0 pt"/>
    <w:rsid w:val="00D029C8"/>
    <w:rPr>
      <w:rFonts w:ascii="Calibri" w:hAnsi="Calibri"/>
      <w:i/>
      <w:spacing w:val="-10"/>
      <w:sz w:val="23"/>
    </w:rPr>
  </w:style>
  <w:style w:type="character" w:customStyle="1" w:styleId="afff0">
    <w:name w:val="Основной текст + Полужирный"/>
    <w:rsid w:val="00D029C8"/>
    <w:rPr>
      <w:rFonts w:ascii="Calibri" w:hAnsi="Calibri"/>
      <w:b/>
      <w:spacing w:val="-10"/>
      <w:sz w:val="23"/>
    </w:rPr>
  </w:style>
  <w:style w:type="character" w:customStyle="1" w:styleId="120">
    <w:name w:val="Основной текст + 12"/>
    <w:aliases w:val="5 pt,Малые прописные"/>
    <w:rsid w:val="00D029C8"/>
    <w:rPr>
      <w:rFonts w:ascii="Times New Roman" w:hAnsi="Times New Roman"/>
      <w:smallCaps/>
      <w:noProof/>
      <w:spacing w:val="0"/>
      <w:sz w:val="25"/>
    </w:rPr>
  </w:style>
  <w:style w:type="character" w:customStyle="1" w:styleId="420">
    <w:name w:val="Основной текст (4)2"/>
    <w:rsid w:val="00D029C8"/>
    <w:rPr>
      <w:rFonts w:ascii="Times New Roman" w:hAnsi="Times New Roman"/>
      <w:spacing w:val="0"/>
      <w:sz w:val="18"/>
    </w:rPr>
  </w:style>
  <w:style w:type="character" w:customStyle="1" w:styleId="FontStyle19">
    <w:name w:val="Font Style19"/>
    <w:rsid w:val="00D029C8"/>
    <w:rPr>
      <w:rFonts w:ascii="Times New Roman" w:hAnsi="Times New Roman"/>
      <w:sz w:val="22"/>
    </w:rPr>
  </w:style>
  <w:style w:type="character" w:customStyle="1" w:styleId="FontStyle20">
    <w:name w:val="Font Style20"/>
    <w:rsid w:val="00D029C8"/>
    <w:rPr>
      <w:rFonts w:ascii="Cambria" w:hAnsi="Cambria"/>
      <w:i/>
      <w:smallCaps/>
      <w:sz w:val="16"/>
    </w:rPr>
  </w:style>
  <w:style w:type="character" w:customStyle="1" w:styleId="FontStyle22">
    <w:name w:val="Font Style22"/>
    <w:rsid w:val="00D029C8"/>
    <w:rPr>
      <w:rFonts w:ascii="Times New Roman" w:hAnsi="Times New Roman"/>
      <w:b/>
      <w:w w:val="30"/>
      <w:sz w:val="16"/>
    </w:rPr>
  </w:style>
  <w:style w:type="character" w:customStyle="1" w:styleId="FontStyle21">
    <w:name w:val="Font Style21"/>
    <w:rsid w:val="00D029C8"/>
    <w:rPr>
      <w:rFonts w:ascii="Garamond" w:hAnsi="Garamond"/>
      <w:b/>
      <w:i/>
      <w:sz w:val="36"/>
    </w:rPr>
  </w:style>
  <w:style w:type="character" w:customStyle="1" w:styleId="FontStyle23">
    <w:name w:val="Font Style23"/>
    <w:rsid w:val="00D029C8"/>
    <w:rPr>
      <w:rFonts w:ascii="Bookman Old Style" w:hAnsi="Bookman Old Style"/>
      <w:i/>
      <w:sz w:val="22"/>
    </w:rPr>
  </w:style>
  <w:style w:type="character" w:customStyle="1" w:styleId="FontStyle24">
    <w:name w:val="Font Style24"/>
    <w:rsid w:val="00D029C8"/>
    <w:rPr>
      <w:rFonts w:ascii="Times New Roman" w:hAnsi="Times New Roman"/>
      <w:b/>
      <w:i/>
      <w:sz w:val="22"/>
    </w:rPr>
  </w:style>
  <w:style w:type="character" w:customStyle="1" w:styleId="FontStyle27">
    <w:name w:val="Font Style27"/>
    <w:rsid w:val="00D029C8"/>
    <w:rPr>
      <w:rFonts w:ascii="Times New Roman" w:hAnsi="Times New Roman"/>
      <w:sz w:val="22"/>
    </w:rPr>
  </w:style>
  <w:style w:type="character" w:customStyle="1" w:styleId="FontStyle26">
    <w:name w:val="Font Style26"/>
    <w:rsid w:val="00D029C8"/>
    <w:rPr>
      <w:rFonts w:ascii="Times New Roman" w:hAnsi="Times New Roman"/>
      <w:sz w:val="22"/>
    </w:rPr>
  </w:style>
  <w:style w:type="character" w:customStyle="1" w:styleId="FontStyle36">
    <w:name w:val="Font Style36"/>
    <w:rsid w:val="00D029C8"/>
    <w:rPr>
      <w:rFonts w:ascii="Cambria" w:hAnsi="Cambria"/>
      <w:sz w:val="22"/>
    </w:rPr>
  </w:style>
  <w:style w:type="character" w:customStyle="1" w:styleId="FontStyle33">
    <w:name w:val="Font Style33"/>
    <w:rsid w:val="00D029C8"/>
    <w:rPr>
      <w:rFonts w:ascii="Cambria" w:hAnsi="Cambria"/>
      <w:b/>
      <w:smallCaps/>
      <w:sz w:val="26"/>
    </w:rPr>
  </w:style>
  <w:style w:type="character" w:customStyle="1" w:styleId="FontStyle35">
    <w:name w:val="Font Style35"/>
    <w:rsid w:val="00D029C8"/>
    <w:rPr>
      <w:rFonts w:ascii="Cambria" w:hAnsi="Cambria"/>
      <w:b/>
      <w:sz w:val="16"/>
    </w:rPr>
  </w:style>
  <w:style w:type="character" w:customStyle="1" w:styleId="13">
    <w:name w:val="Текст выноски Знак1"/>
    <w:uiPriority w:val="99"/>
    <w:semiHidden/>
    <w:rsid w:val="00D029C8"/>
    <w:rPr>
      <w:rFonts w:ascii="Tahoma" w:hAnsi="Tahoma"/>
      <w:sz w:val="16"/>
      <w:lang w:val="uk-UA" w:eastAsia="en-US"/>
    </w:rPr>
  </w:style>
  <w:style w:type="character" w:customStyle="1" w:styleId="100">
    <w:name w:val="Знак Знак10"/>
    <w:rsid w:val="00D029C8"/>
    <w:rPr>
      <w:sz w:val="24"/>
    </w:rPr>
  </w:style>
  <w:style w:type="character" w:customStyle="1" w:styleId="WW8Num13z0">
    <w:name w:val="WW8Num13z0"/>
    <w:rsid w:val="00D029C8"/>
    <w:rPr>
      <w:rFonts w:ascii="Wingdings" w:hAnsi="Wingdings"/>
    </w:rPr>
  </w:style>
  <w:style w:type="table" w:styleId="afff1">
    <w:name w:val="Table Grid"/>
    <w:basedOn w:val="a1"/>
    <w:rsid w:val="00D029C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30">
    <w:name w:val="Знак Знак6 Знак Знак Знак Знак3"/>
    <w:basedOn w:val="a"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table" w:customStyle="1" w:styleId="14">
    <w:name w:val="Сетка таблицы1"/>
    <w:rsid w:val="00D02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rsid w:val="00D02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29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msonormal0">
    <w:name w:val="msonormal"/>
    <w:basedOn w:val="a"/>
    <w:rsid w:val="00D02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2">
    <w:name w:val="No Spacing"/>
    <w:uiPriority w:val="1"/>
    <w:qFormat/>
    <w:rsid w:val="00D029C8"/>
    <w:rPr>
      <w:rFonts w:ascii="Times New Roman" w:eastAsia="Times New Roman" w:hAnsi="Times New Roman"/>
      <w:sz w:val="18"/>
      <w:szCs w:val="24"/>
      <w:lang w:val="uk-UA"/>
    </w:rPr>
  </w:style>
  <w:style w:type="paragraph" w:customStyle="1" w:styleId="15">
    <w:name w:val="Стиль1"/>
    <w:basedOn w:val="a"/>
    <w:rsid w:val="00D029C8"/>
    <w:pPr>
      <w:spacing w:after="0" w:line="240" w:lineRule="auto"/>
    </w:pPr>
    <w:rPr>
      <w:rFonts w:ascii="Times New Roman" w:eastAsia="Times New Roman" w:hAnsi="Times New Roman"/>
      <w:iCs/>
      <w:sz w:val="28"/>
      <w:szCs w:val="32"/>
      <w:lang w:eastAsia="ru-RU"/>
    </w:rPr>
  </w:style>
  <w:style w:type="paragraph" w:customStyle="1" w:styleId="16">
    <w:name w:val="Без інтервалів1"/>
    <w:qFormat/>
    <w:rsid w:val="00D029C8"/>
    <w:rPr>
      <w:sz w:val="22"/>
      <w:szCs w:val="22"/>
      <w:lang w:eastAsia="en-US"/>
    </w:rPr>
  </w:style>
  <w:style w:type="table" w:customStyle="1" w:styleId="TableGrid">
    <w:name w:val="TableGrid"/>
    <w:rsid w:val="00D029C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3">
    <w:name w:val="Заголовок Знак"/>
    <w:rsid w:val="00D029C8"/>
    <w:rPr>
      <w:rFonts w:ascii="Calibri Light" w:hAnsi="Calibri Light"/>
      <w:spacing w:val="-10"/>
      <w:kern w:val="28"/>
      <w:sz w:val="56"/>
    </w:rPr>
  </w:style>
  <w:style w:type="table" w:customStyle="1" w:styleId="35">
    <w:name w:val="Сетка таблицы3"/>
    <w:rsid w:val="00D029C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sid w:val="00D02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rsid w:val="00D02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20">
    <w:name w:val="Знак Знак6 Знак Знак Знак Знак2"/>
    <w:basedOn w:val="a"/>
    <w:rsid w:val="00921314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8">
    <w:name w:val="Стиль"/>
    <w:basedOn w:val="a"/>
    <w:next w:val="af5"/>
    <w:link w:val="af7"/>
    <w:rsid w:val="00CD0F7C"/>
    <w:pPr>
      <w:spacing w:after="0" w:line="240" w:lineRule="auto"/>
      <w:jc w:val="center"/>
    </w:pPr>
    <w:rPr>
      <w:rFonts w:ascii="Times New Roman" w:hAnsi="Times New Roman"/>
      <w:sz w:val="20"/>
      <w:szCs w:val="20"/>
      <w:lang w:val="uk-UA" w:eastAsia="ru-RU"/>
    </w:rPr>
  </w:style>
  <w:style w:type="table" w:customStyle="1" w:styleId="43">
    <w:name w:val="Сетка таблицы4"/>
    <w:rsid w:val="00CD0F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0">
    <w:name w:val="Знак Знак6 Знак Знак Знак Знак1"/>
    <w:basedOn w:val="a"/>
    <w:rsid w:val="00CD0F7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table" w:customStyle="1" w:styleId="121">
    <w:name w:val="Сетка таблицы12"/>
    <w:rsid w:val="00CD0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CD0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CD0F7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rsid w:val="00CD0F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rsid w:val="00CD0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CD0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rsid w:val="00E32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 Знак1"/>
    <w:basedOn w:val="a"/>
    <w:autoRedefine/>
    <w:rsid w:val="00821417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table" w:customStyle="1" w:styleId="130">
    <w:name w:val="Сетка таблицы13"/>
    <w:rsid w:val="0049686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rsid w:val="0049686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rsid w:val="0049686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rsid w:val="0049686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rsid w:val="0049686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rsid w:val="0049686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rsid w:val="0049686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rsid w:val="002153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rsid w:val="002153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rsid w:val="002153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rsid w:val="002153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rsid w:val="002153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rsid w:val="002153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a0"/>
    <w:uiPriority w:val="99"/>
    <w:rsid w:val="00092FB4"/>
    <w:rPr>
      <w:rFonts w:cs="Times New Roman"/>
    </w:rPr>
  </w:style>
  <w:style w:type="paragraph" w:customStyle="1" w:styleId="1a">
    <w:name w:val="Без интервала1"/>
    <w:link w:val="NoSpacingChar1"/>
    <w:uiPriority w:val="99"/>
    <w:rsid w:val="00092FB4"/>
    <w:rPr>
      <w:rFonts w:eastAsia="Times New Roman"/>
      <w:sz w:val="22"/>
      <w:szCs w:val="22"/>
      <w:lang w:eastAsia="en-US"/>
    </w:rPr>
  </w:style>
  <w:style w:type="character" w:customStyle="1" w:styleId="NoSpacingChar1">
    <w:name w:val="No Spacing Char1"/>
    <w:link w:val="1a"/>
    <w:uiPriority w:val="99"/>
    <w:locked/>
    <w:rsid w:val="00092FB4"/>
    <w:rPr>
      <w:rFonts w:eastAsia="Times New Roman"/>
      <w:sz w:val="22"/>
      <w:szCs w:val="22"/>
      <w:lang w:val="ru-RU" w:eastAsia="en-US" w:bidi="ar-SA"/>
    </w:rPr>
  </w:style>
  <w:style w:type="paragraph" w:customStyle="1" w:styleId="afff4">
    <w:name w:val="Нормальний текст"/>
    <w:basedOn w:val="a"/>
    <w:uiPriority w:val="99"/>
    <w:rsid w:val="00092FB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 w:eastAsia="ru-RU"/>
    </w:rPr>
  </w:style>
  <w:style w:type="character" w:customStyle="1" w:styleId="rvts0">
    <w:name w:val="rvts0"/>
    <w:uiPriority w:val="99"/>
    <w:rsid w:val="00092FB4"/>
  </w:style>
  <w:style w:type="numbering" w:customStyle="1" w:styleId="1b">
    <w:name w:val="Нет списка1"/>
    <w:next w:val="a2"/>
    <w:uiPriority w:val="99"/>
    <w:semiHidden/>
    <w:unhideWhenUsed/>
    <w:rsid w:val="003510B7"/>
  </w:style>
  <w:style w:type="numbering" w:customStyle="1" w:styleId="117">
    <w:name w:val="Нет списка11"/>
    <w:next w:val="a2"/>
    <w:uiPriority w:val="99"/>
    <w:semiHidden/>
    <w:unhideWhenUsed/>
    <w:rsid w:val="003510B7"/>
  </w:style>
  <w:style w:type="numbering" w:customStyle="1" w:styleId="2b">
    <w:name w:val="Нет списка2"/>
    <w:next w:val="a2"/>
    <w:uiPriority w:val="99"/>
    <w:semiHidden/>
    <w:unhideWhenUsed/>
    <w:rsid w:val="003510B7"/>
  </w:style>
  <w:style w:type="numbering" w:customStyle="1" w:styleId="36">
    <w:name w:val="Нет списка3"/>
    <w:next w:val="a2"/>
    <w:uiPriority w:val="99"/>
    <w:semiHidden/>
    <w:unhideWhenUsed/>
    <w:rsid w:val="003510B7"/>
  </w:style>
  <w:style w:type="numbering" w:customStyle="1" w:styleId="1110">
    <w:name w:val="Нет списка111"/>
    <w:next w:val="a2"/>
    <w:uiPriority w:val="99"/>
    <w:semiHidden/>
    <w:unhideWhenUsed/>
    <w:rsid w:val="003510B7"/>
  </w:style>
  <w:style w:type="numbering" w:customStyle="1" w:styleId="44">
    <w:name w:val="Нет списка4"/>
    <w:next w:val="a2"/>
    <w:uiPriority w:val="99"/>
    <w:semiHidden/>
    <w:unhideWhenUsed/>
    <w:rsid w:val="003510B7"/>
  </w:style>
  <w:style w:type="numbering" w:customStyle="1" w:styleId="55">
    <w:name w:val="Нет списка5"/>
    <w:next w:val="a2"/>
    <w:uiPriority w:val="99"/>
    <w:semiHidden/>
    <w:unhideWhenUsed/>
    <w:rsid w:val="003510B7"/>
  </w:style>
  <w:style w:type="numbering" w:customStyle="1" w:styleId="122">
    <w:name w:val="Нет списка12"/>
    <w:next w:val="a2"/>
    <w:uiPriority w:val="99"/>
    <w:semiHidden/>
    <w:unhideWhenUsed/>
    <w:rsid w:val="003510B7"/>
  </w:style>
  <w:style w:type="numbering" w:customStyle="1" w:styleId="1111">
    <w:name w:val="Нет списка1111"/>
    <w:next w:val="a2"/>
    <w:uiPriority w:val="99"/>
    <w:semiHidden/>
    <w:unhideWhenUsed/>
    <w:rsid w:val="003510B7"/>
  </w:style>
  <w:style w:type="numbering" w:customStyle="1" w:styleId="65">
    <w:name w:val="Нет списка6"/>
    <w:next w:val="a2"/>
    <w:uiPriority w:val="99"/>
    <w:semiHidden/>
    <w:unhideWhenUsed/>
    <w:rsid w:val="003510B7"/>
  </w:style>
  <w:style w:type="numbering" w:customStyle="1" w:styleId="131">
    <w:name w:val="Нет списка13"/>
    <w:next w:val="a2"/>
    <w:uiPriority w:val="99"/>
    <w:semiHidden/>
    <w:unhideWhenUsed/>
    <w:rsid w:val="003510B7"/>
  </w:style>
  <w:style w:type="numbering" w:customStyle="1" w:styleId="212">
    <w:name w:val="Нет списка21"/>
    <w:next w:val="a2"/>
    <w:uiPriority w:val="99"/>
    <w:semiHidden/>
    <w:unhideWhenUsed/>
    <w:rsid w:val="003510B7"/>
  </w:style>
  <w:style w:type="numbering" w:customStyle="1" w:styleId="312">
    <w:name w:val="Нет списка31"/>
    <w:next w:val="a2"/>
    <w:uiPriority w:val="99"/>
    <w:semiHidden/>
    <w:unhideWhenUsed/>
    <w:rsid w:val="003510B7"/>
  </w:style>
  <w:style w:type="numbering" w:customStyle="1" w:styleId="1120">
    <w:name w:val="Нет списка112"/>
    <w:next w:val="a2"/>
    <w:uiPriority w:val="99"/>
    <w:semiHidden/>
    <w:unhideWhenUsed/>
    <w:rsid w:val="003510B7"/>
  </w:style>
  <w:style w:type="numbering" w:customStyle="1" w:styleId="411">
    <w:name w:val="Нет списка41"/>
    <w:next w:val="a2"/>
    <w:uiPriority w:val="99"/>
    <w:semiHidden/>
    <w:unhideWhenUsed/>
    <w:rsid w:val="003510B7"/>
  </w:style>
  <w:style w:type="numbering" w:customStyle="1" w:styleId="510">
    <w:name w:val="Нет списка51"/>
    <w:next w:val="a2"/>
    <w:uiPriority w:val="99"/>
    <w:semiHidden/>
    <w:unhideWhenUsed/>
    <w:rsid w:val="003510B7"/>
  </w:style>
  <w:style w:type="numbering" w:customStyle="1" w:styleId="1210">
    <w:name w:val="Нет списка121"/>
    <w:next w:val="a2"/>
    <w:uiPriority w:val="99"/>
    <w:semiHidden/>
    <w:unhideWhenUsed/>
    <w:rsid w:val="003510B7"/>
  </w:style>
  <w:style w:type="numbering" w:customStyle="1" w:styleId="1112">
    <w:name w:val="Нет списка1112"/>
    <w:next w:val="a2"/>
    <w:uiPriority w:val="99"/>
    <w:semiHidden/>
    <w:unhideWhenUsed/>
    <w:rsid w:val="003510B7"/>
  </w:style>
  <w:style w:type="paragraph" w:customStyle="1" w:styleId="37">
    <w:name w:val="Абзац списка3"/>
    <w:basedOn w:val="a"/>
    <w:rsid w:val="0023531D"/>
    <w:pPr>
      <w:ind w:left="720"/>
      <w:contextualSpacing/>
    </w:pPr>
  </w:style>
  <w:style w:type="paragraph" w:customStyle="1" w:styleId="2c">
    <w:name w:val="Без интервала2"/>
    <w:rsid w:val="0023531D"/>
    <w:rPr>
      <w:rFonts w:ascii="Times New Roman" w:hAnsi="Times New Roman"/>
      <w:sz w:val="18"/>
      <w:szCs w:val="24"/>
      <w:lang w:val="uk-UA"/>
    </w:rPr>
  </w:style>
  <w:style w:type="paragraph" w:customStyle="1" w:styleId="2d">
    <w:name w:val="Без інтервалів2"/>
    <w:rsid w:val="0023531D"/>
    <w:rPr>
      <w:rFonts w:eastAsia="Times New Roman"/>
      <w:sz w:val="22"/>
      <w:szCs w:val="22"/>
      <w:lang w:eastAsia="en-US"/>
    </w:rPr>
  </w:style>
  <w:style w:type="character" w:styleId="afff5">
    <w:name w:val="Intense Emphasis"/>
    <w:basedOn w:val="a0"/>
    <w:uiPriority w:val="21"/>
    <w:qFormat/>
    <w:rsid w:val="00E31C83"/>
    <w:rPr>
      <w:b/>
      <w:bCs/>
      <w:i/>
      <w:iCs/>
      <w:color w:val="4F81BD" w:themeColor="accent1"/>
    </w:rPr>
  </w:style>
  <w:style w:type="paragraph" w:customStyle="1" w:styleId="1c">
    <w:name w:val="Абзац списку1"/>
    <w:basedOn w:val="a"/>
    <w:rsid w:val="00B5481E"/>
    <w:pPr>
      <w:ind w:left="720"/>
      <w:contextualSpacing/>
    </w:pPr>
  </w:style>
  <w:style w:type="paragraph" w:customStyle="1" w:styleId="38">
    <w:name w:val="Без інтервалів3"/>
    <w:rsid w:val="00B5481E"/>
    <w:rPr>
      <w:rFonts w:ascii="Times New Roman" w:hAnsi="Times New Roman"/>
      <w:sz w:val="1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35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2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5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yhorovkaschool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rna-consult.com/otsinyuvannya-u-5-yh-klasah-nush-osoblyvosti-ta-problemy-nastupnos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7B10-372D-43FC-8EE4-579CD7AB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194227</Words>
  <Characters>110710</Characters>
  <Application>Microsoft Office Word</Application>
  <DocSecurity>0</DocSecurity>
  <Lines>922</Lines>
  <Paragraphs>608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3</cp:revision>
  <cp:lastPrinted>2021-09-13T07:42:00Z</cp:lastPrinted>
  <dcterms:created xsi:type="dcterms:W3CDTF">2022-11-03T07:35:00Z</dcterms:created>
  <dcterms:modified xsi:type="dcterms:W3CDTF">2022-11-03T07:35:00Z</dcterms:modified>
</cp:coreProperties>
</file>