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1643"/>
        <w:tblW w:w="11573" w:type="dxa"/>
        <w:tblLook w:val="04A0"/>
      </w:tblPr>
      <w:tblGrid>
        <w:gridCol w:w="498"/>
        <w:gridCol w:w="2408"/>
        <w:gridCol w:w="2090"/>
        <w:gridCol w:w="1538"/>
        <w:gridCol w:w="1367"/>
        <w:gridCol w:w="1105"/>
        <w:gridCol w:w="1115"/>
        <w:gridCol w:w="1452"/>
      </w:tblGrid>
      <w:tr w:rsidR="00BF11CE" w:rsidTr="00BF11CE">
        <w:trPr>
          <w:trHeight w:val="510"/>
        </w:trPr>
        <w:tc>
          <w:tcPr>
            <w:tcW w:w="498" w:type="dxa"/>
          </w:tcPr>
          <w:p w:rsidR="00BF11CE" w:rsidRPr="00BF11CE" w:rsidRDefault="00BF11CE" w:rsidP="00BF1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1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08" w:type="dxa"/>
          </w:tcPr>
          <w:p w:rsidR="00BF11CE" w:rsidRPr="00BF11CE" w:rsidRDefault="00BF11CE" w:rsidP="00BF1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1CE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Прізвище,ім’я,по батькові</w:t>
            </w:r>
          </w:p>
        </w:tc>
        <w:tc>
          <w:tcPr>
            <w:tcW w:w="2090" w:type="dxa"/>
          </w:tcPr>
          <w:p w:rsidR="00BF11CE" w:rsidRPr="00BF11CE" w:rsidRDefault="00BF11CE" w:rsidP="00BF1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1CE">
              <w:rPr>
                <w:rFonts w:ascii="Times New Roman" w:hAnsi="Times New Roman" w:cs="Times New Roman"/>
                <w:b/>
                <w:sz w:val="28"/>
                <w:szCs w:val="28"/>
              </w:rPr>
              <w:t>Назва гуртка</w:t>
            </w:r>
          </w:p>
        </w:tc>
        <w:tc>
          <w:tcPr>
            <w:tcW w:w="1538" w:type="dxa"/>
          </w:tcPr>
          <w:p w:rsidR="00BF11CE" w:rsidRPr="00BF11CE" w:rsidRDefault="00BF11CE" w:rsidP="00BF1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1CE">
              <w:rPr>
                <w:rFonts w:ascii="Times New Roman" w:hAnsi="Times New Roman" w:cs="Times New Roman"/>
                <w:b/>
                <w:sz w:val="28"/>
                <w:szCs w:val="28"/>
              </w:rPr>
              <w:t>Понеділок</w:t>
            </w:r>
          </w:p>
        </w:tc>
        <w:tc>
          <w:tcPr>
            <w:tcW w:w="1367" w:type="dxa"/>
          </w:tcPr>
          <w:p w:rsidR="00BF11CE" w:rsidRPr="00BF11CE" w:rsidRDefault="00BF11CE" w:rsidP="00BF1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1CE">
              <w:rPr>
                <w:rFonts w:ascii="Times New Roman" w:hAnsi="Times New Roman" w:cs="Times New Roman"/>
                <w:b/>
                <w:sz w:val="28"/>
                <w:szCs w:val="28"/>
              </w:rPr>
              <w:t>Вівторок</w:t>
            </w:r>
          </w:p>
        </w:tc>
        <w:tc>
          <w:tcPr>
            <w:tcW w:w="1105" w:type="dxa"/>
          </w:tcPr>
          <w:p w:rsidR="00BF11CE" w:rsidRPr="00BF11CE" w:rsidRDefault="00BF11CE" w:rsidP="00BF1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1CE">
              <w:rPr>
                <w:rFonts w:ascii="Times New Roman" w:hAnsi="Times New Roman" w:cs="Times New Roman"/>
                <w:b/>
                <w:sz w:val="28"/>
                <w:szCs w:val="28"/>
              </w:rPr>
              <w:t>Середа</w:t>
            </w:r>
          </w:p>
        </w:tc>
        <w:tc>
          <w:tcPr>
            <w:tcW w:w="1115" w:type="dxa"/>
          </w:tcPr>
          <w:p w:rsidR="00BF11CE" w:rsidRPr="00BF11CE" w:rsidRDefault="00BF11CE" w:rsidP="00BF1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1CE">
              <w:rPr>
                <w:rFonts w:ascii="Times New Roman" w:hAnsi="Times New Roman" w:cs="Times New Roman"/>
                <w:b/>
                <w:sz w:val="28"/>
                <w:szCs w:val="28"/>
              </w:rPr>
              <w:t>Четвер</w:t>
            </w:r>
          </w:p>
        </w:tc>
        <w:tc>
          <w:tcPr>
            <w:tcW w:w="1452" w:type="dxa"/>
          </w:tcPr>
          <w:p w:rsidR="00BF11CE" w:rsidRPr="00BF11CE" w:rsidRDefault="00BF11CE" w:rsidP="00BF1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1CE">
              <w:rPr>
                <w:rFonts w:ascii="Times New Roman" w:hAnsi="Times New Roman" w:cs="Times New Roman"/>
                <w:b/>
                <w:sz w:val="28"/>
                <w:szCs w:val="28"/>
              </w:rPr>
              <w:t>П’ятниця</w:t>
            </w:r>
          </w:p>
        </w:tc>
      </w:tr>
      <w:tr w:rsidR="00BF11CE" w:rsidTr="00BF11CE">
        <w:trPr>
          <w:trHeight w:val="541"/>
        </w:trPr>
        <w:tc>
          <w:tcPr>
            <w:tcW w:w="498" w:type="dxa"/>
          </w:tcPr>
          <w:p w:rsidR="00BF11CE" w:rsidRPr="00BF11CE" w:rsidRDefault="00BF11CE" w:rsidP="00BF11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BF11CE" w:rsidRPr="00BF11CE" w:rsidRDefault="00BF11CE" w:rsidP="00BF1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1CE">
              <w:rPr>
                <w:rFonts w:ascii="Times New Roman" w:hAnsi="Times New Roman" w:cs="Times New Roman"/>
                <w:b/>
                <w:sz w:val="28"/>
                <w:szCs w:val="28"/>
              </w:rPr>
              <w:t>Романюк Оксана Анатоліївна</w:t>
            </w:r>
          </w:p>
        </w:tc>
        <w:tc>
          <w:tcPr>
            <w:tcW w:w="2090" w:type="dxa"/>
          </w:tcPr>
          <w:p w:rsidR="00BF11CE" w:rsidRPr="00BF11CE" w:rsidRDefault="00BF11CE" w:rsidP="00BF1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1CE">
              <w:rPr>
                <w:rFonts w:ascii="Times New Roman" w:hAnsi="Times New Roman" w:cs="Times New Roman"/>
                <w:b/>
                <w:sz w:val="28"/>
                <w:szCs w:val="28"/>
              </w:rPr>
              <w:t>«Туристично-краєзнавчий»</w:t>
            </w:r>
          </w:p>
        </w:tc>
        <w:tc>
          <w:tcPr>
            <w:tcW w:w="1538" w:type="dxa"/>
          </w:tcPr>
          <w:p w:rsidR="00BF11CE" w:rsidRPr="00BF11CE" w:rsidRDefault="00BF11CE" w:rsidP="00BF1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:rsidR="00BF11CE" w:rsidRPr="00BF11CE" w:rsidRDefault="00BF11CE" w:rsidP="00BF1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15:00-16:00</w:t>
            </w:r>
          </w:p>
        </w:tc>
        <w:tc>
          <w:tcPr>
            <w:tcW w:w="1105" w:type="dxa"/>
          </w:tcPr>
          <w:p w:rsidR="00BF11CE" w:rsidRPr="00BF11CE" w:rsidRDefault="00BF11CE" w:rsidP="00BF1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5" w:type="dxa"/>
          </w:tcPr>
          <w:p w:rsidR="00BF11CE" w:rsidRPr="00BF11CE" w:rsidRDefault="00BF11CE" w:rsidP="00BF1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15:00-16:00</w:t>
            </w:r>
          </w:p>
        </w:tc>
        <w:tc>
          <w:tcPr>
            <w:tcW w:w="1452" w:type="dxa"/>
          </w:tcPr>
          <w:p w:rsidR="00BF11CE" w:rsidRPr="00BF11CE" w:rsidRDefault="00BF11CE" w:rsidP="00BF1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11CE" w:rsidTr="00BF11CE">
        <w:trPr>
          <w:trHeight w:val="571"/>
        </w:trPr>
        <w:tc>
          <w:tcPr>
            <w:tcW w:w="498" w:type="dxa"/>
          </w:tcPr>
          <w:p w:rsidR="00BF11CE" w:rsidRPr="00BF11CE" w:rsidRDefault="00BF11CE" w:rsidP="00BF11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BF11CE" w:rsidRPr="00BF11CE" w:rsidRDefault="00BF11CE" w:rsidP="00BF1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11CE">
              <w:rPr>
                <w:rFonts w:ascii="Times New Roman" w:hAnsi="Times New Roman" w:cs="Times New Roman"/>
                <w:b/>
                <w:sz w:val="28"/>
                <w:szCs w:val="28"/>
              </w:rPr>
              <w:t>Горайчук</w:t>
            </w:r>
            <w:proofErr w:type="spellEnd"/>
            <w:r w:rsidRPr="00BF1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Віталій Валерійович</w:t>
            </w:r>
          </w:p>
        </w:tc>
        <w:tc>
          <w:tcPr>
            <w:tcW w:w="2090" w:type="dxa"/>
          </w:tcPr>
          <w:p w:rsidR="00BF11CE" w:rsidRPr="00BF11CE" w:rsidRDefault="00BF11CE" w:rsidP="00BF1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«Спортивний» </w:t>
            </w:r>
          </w:p>
        </w:tc>
        <w:tc>
          <w:tcPr>
            <w:tcW w:w="1538" w:type="dxa"/>
          </w:tcPr>
          <w:p w:rsidR="00BF11CE" w:rsidRPr="00BF11CE" w:rsidRDefault="00BF11CE" w:rsidP="00BF1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:rsidR="00BF11CE" w:rsidRPr="00BF11CE" w:rsidRDefault="00BF11CE" w:rsidP="00BF1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BF11CE" w:rsidRPr="00BF11CE" w:rsidRDefault="00BF11CE" w:rsidP="00BF1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16:00-17:00</w:t>
            </w:r>
          </w:p>
        </w:tc>
        <w:tc>
          <w:tcPr>
            <w:tcW w:w="1115" w:type="dxa"/>
          </w:tcPr>
          <w:p w:rsidR="00BF11CE" w:rsidRPr="00BF11CE" w:rsidRDefault="00BF11CE" w:rsidP="00BF1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2" w:type="dxa"/>
          </w:tcPr>
          <w:p w:rsidR="00BF11CE" w:rsidRPr="00BF11CE" w:rsidRDefault="00BF11CE" w:rsidP="00BF1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16:00 – 17:00</w:t>
            </w:r>
          </w:p>
        </w:tc>
      </w:tr>
    </w:tbl>
    <w:p w:rsidR="00CC3BCF" w:rsidRDefault="00BF11CE" w:rsidP="00BF11CE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BF11CE">
        <w:rPr>
          <w:rFonts w:ascii="Times New Roman" w:hAnsi="Times New Roman" w:cs="Times New Roman"/>
          <w:b/>
          <w:i/>
          <w:sz w:val="52"/>
          <w:szCs w:val="52"/>
        </w:rPr>
        <w:t>РОЗКЛАД ЗАНЯТЬ ГУРТКІВ</w:t>
      </w:r>
    </w:p>
    <w:p w:rsidR="00BF11CE" w:rsidRPr="00BF11CE" w:rsidRDefault="00BF11CE" w:rsidP="00BF11CE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sectPr w:rsidR="00BF11CE" w:rsidRPr="00BF11CE" w:rsidSect="00BF11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9270B"/>
    <w:multiLevelType w:val="hybridMultilevel"/>
    <w:tmpl w:val="53AC4C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11CE"/>
    <w:rsid w:val="00BF11CE"/>
    <w:rsid w:val="00CC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11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97</Characters>
  <Application>Microsoft Office Word</Application>
  <DocSecurity>0</DocSecurity>
  <Lines>1</Lines>
  <Paragraphs>1</Paragraphs>
  <ScaleCrop>false</ScaleCrop>
  <Company>HP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2021-10-04T08:15:00Z</dcterms:created>
  <dcterms:modified xsi:type="dcterms:W3CDTF">2021-10-04T08:25:00Z</dcterms:modified>
</cp:coreProperties>
</file>