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39" w:rsidRDefault="00091539" w:rsidP="00E85A19">
      <w:pPr>
        <w:ind w:firstLine="9781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91F71" w:rsidRDefault="00591F71" w:rsidP="0026728C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  <w:lang w:val="uk-UA"/>
        </w:rPr>
      </w:pPr>
      <w:r w:rsidRPr="0071346D">
        <w:rPr>
          <w:rFonts w:ascii="Times New Roman" w:hAnsi="Times New Roman" w:cs="Times New Roman"/>
          <w:b/>
          <w:color w:val="FF0000"/>
          <w:sz w:val="36"/>
          <w:szCs w:val="28"/>
          <w:u w:val="single"/>
          <w:lang w:val="uk-UA"/>
        </w:rPr>
        <w:t xml:space="preserve">Перелік пролонгованих форм методичної роботи </w:t>
      </w:r>
      <w:r w:rsidRPr="0071346D">
        <w:rPr>
          <w:rFonts w:ascii="Times New Roman" w:hAnsi="Times New Roman" w:cs="Times New Roman"/>
          <w:b/>
          <w:color w:val="FF0000"/>
          <w:sz w:val="36"/>
          <w:szCs w:val="28"/>
          <w:u w:val="single"/>
          <w:lang w:val="uk-UA"/>
        </w:rPr>
        <w:br/>
        <w:t>для різних кате</w:t>
      </w:r>
      <w:r w:rsidR="0026728C" w:rsidRPr="0071346D">
        <w:rPr>
          <w:rFonts w:ascii="Times New Roman" w:hAnsi="Times New Roman" w:cs="Times New Roman"/>
          <w:b/>
          <w:color w:val="FF0000"/>
          <w:sz w:val="36"/>
          <w:szCs w:val="28"/>
          <w:u w:val="single"/>
          <w:lang w:val="uk-UA"/>
        </w:rPr>
        <w:t>горій педагогічних працівників на 2022 рік</w:t>
      </w:r>
    </w:p>
    <w:p w:rsidR="006D48C3" w:rsidRPr="0071346D" w:rsidRDefault="006D48C3" w:rsidP="0026728C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u w:val="single"/>
          <w:lang w:val="uk-UA"/>
        </w:rPr>
        <w:t>(ХОТІМЛЯНСЬКИЙ ЛІЦЕЙ)</w:t>
      </w:r>
      <w:r w:rsidR="00625C26">
        <w:rPr>
          <w:rFonts w:ascii="Times New Roman" w:hAnsi="Times New Roman" w:cs="Times New Roman"/>
          <w:b/>
          <w:color w:val="FF0000"/>
          <w:sz w:val="36"/>
          <w:szCs w:val="28"/>
          <w:u w:val="single"/>
          <w:lang w:val="uk-UA"/>
        </w:rPr>
        <w:t xml:space="preserve"> </w:t>
      </w:r>
    </w:p>
    <w:tbl>
      <w:tblPr>
        <w:tblStyle w:val="a3"/>
        <w:tblW w:w="14142" w:type="dxa"/>
        <w:tblLayout w:type="fixed"/>
        <w:tblLook w:val="04A0"/>
      </w:tblPr>
      <w:tblGrid>
        <w:gridCol w:w="707"/>
        <w:gridCol w:w="3937"/>
        <w:gridCol w:w="1276"/>
        <w:gridCol w:w="2552"/>
        <w:gridCol w:w="2126"/>
        <w:gridCol w:w="3544"/>
      </w:tblGrid>
      <w:tr w:rsidR="00EF28A9" w:rsidRPr="00B317A4" w:rsidTr="00C82330">
        <w:tc>
          <w:tcPr>
            <w:tcW w:w="707" w:type="dxa"/>
          </w:tcPr>
          <w:p w:rsidR="00EF28A9" w:rsidRPr="00B317A4" w:rsidRDefault="00EF28A9" w:rsidP="007B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17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пор.</w:t>
            </w:r>
          </w:p>
        </w:tc>
        <w:tc>
          <w:tcPr>
            <w:tcW w:w="3937" w:type="dxa"/>
          </w:tcPr>
          <w:p w:rsidR="00EF28A9" w:rsidRPr="00B317A4" w:rsidRDefault="00EF28A9" w:rsidP="007B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17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тема заходу</w:t>
            </w:r>
          </w:p>
        </w:tc>
        <w:tc>
          <w:tcPr>
            <w:tcW w:w="1276" w:type="dxa"/>
          </w:tcPr>
          <w:p w:rsidR="00EF28A9" w:rsidRPr="00B317A4" w:rsidRDefault="00EF28A9" w:rsidP="007B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17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EF28A9" w:rsidRPr="00B317A4" w:rsidRDefault="00EF28A9" w:rsidP="007B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17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учасників</w:t>
            </w:r>
          </w:p>
        </w:tc>
        <w:tc>
          <w:tcPr>
            <w:tcW w:w="2126" w:type="dxa"/>
          </w:tcPr>
          <w:p w:rsidR="00EF28A9" w:rsidRPr="00B317A4" w:rsidRDefault="00C82330" w:rsidP="007B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3544" w:type="dxa"/>
          </w:tcPr>
          <w:p w:rsidR="00EF28A9" w:rsidRPr="00B317A4" w:rsidRDefault="00EF28A9" w:rsidP="007B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для попередньої реєстрації учасників</w:t>
            </w:r>
          </w:p>
        </w:tc>
      </w:tr>
      <w:tr w:rsidR="00EF28A9" w:rsidRPr="00B317A4" w:rsidTr="00652B84">
        <w:tc>
          <w:tcPr>
            <w:tcW w:w="14142" w:type="dxa"/>
            <w:gridSpan w:val="6"/>
          </w:tcPr>
          <w:p w:rsidR="00EF28A9" w:rsidRDefault="00EF28A9" w:rsidP="007B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громадянського виховання</w:t>
            </w:r>
          </w:p>
        </w:tc>
      </w:tr>
      <w:tr w:rsidR="00CC04DC" w:rsidRPr="009A6FA4" w:rsidTr="001C40AC">
        <w:tc>
          <w:tcPr>
            <w:tcW w:w="14142" w:type="dxa"/>
            <w:gridSpan w:val="6"/>
          </w:tcPr>
          <w:p w:rsidR="00CC04DC" w:rsidRPr="00CC04DC" w:rsidRDefault="00CC04DC" w:rsidP="00CC0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04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інноваційного розвитку освіти</w:t>
            </w:r>
          </w:p>
        </w:tc>
      </w:tr>
      <w:tr w:rsidR="00CC04DC" w:rsidRPr="009A6FA4" w:rsidTr="00C82330">
        <w:tc>
          <w:tcPr>
            <w:tcW w:w="707" w:type="dxa"/>
          </w:tcPr>
          <w:p w:rsidR="00CC04DC" w:rsidRDefault="00CC04DC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37" w:type="dxa"/>
            <w:vAlign w:val="center"/>
          </w:tcPr>
          <w:p w:rsidR="00CC04DC" w:rsidRDefault="00CC04DC" w:rsidP="00E77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C0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Інноваційний методичний кластер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Медіапростір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позашкільної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творчості</w:t>
            </w:r>
            <w:proofErr w:type="spellEnd"/>
            <w:r w:rsidRPr="00E019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C04DC" w:rsidRPr="00E019BD" w:rsidRDefault="00CC04DC" w:rsidP="00C82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276" w:type="dxa"/>
            <w:vAlign w:val="center"/>
          </w:tcPr>
          <w:p w:rsidR="00CC04DC" w:rsidRPr="00CC04DC" w:rsidRDefault="00CC04DC" w:rsidP="00E77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2552" w:type="dxa"/>
          </w:tcPr>
          <w:p w:rsidR="00B945EA" w:rsidRDefault="00CC04DC" w:rsidP="00E77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етодисти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позашкільної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="00B945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C04DC" w:rsidRDefault="00B945EA" w:rsidP="00E77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4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(до 100 </w:t>
            </w:r>
            <w:proofErr w:type="spellStart"/>
            <w:r w:rsidRPr="00B94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B94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E036E1" w:rsidRPr="00E036E1" w:rsidRDefault="00E036E1" w:rsidP="00E77D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</w:tcPr>
          <w:p w:rsidR="00CC04DC" w:rsidRPr="00B945EA" w:rsidRDefault="00CC04DC" w:rsidP="00CC04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Посмітна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Ю.А.,</w:t>
            </w:r>
          </w:p>
          <w:p w:rsidR="00CC04DC" w:rsidRPr="00C82330" w:rsidRDefault="00CC04DC" w:rsidP="00C8233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Г.Л.</w:t>
            </w:r>
            <w:r w:rsidR="00C82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C82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Ставицький</w:t>
            </w:r>
            <w:proofErr w:type="spellEnd"/>
            <w:r w:rsidR="00C82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С.Б.</w:t>
            </w:r>
          </w:p>
        </w:tc>
        <w:tc>
          <w:tcPr>
            <w:tcW w:w="3544" w:type="dxa"/>
          </w:tcPr>
          <w:p w:rsidR="00CC04DC" w:rsidRPr="00CC04DC" w:rsidRDefault="00AB6ECC" w:rsidP="00CC04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6" w:history="1">
              <w:r w:rsidR="00CC04DC" w:rsidRPr="00CC04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https://forms.gle/KFV3JJpqcESf1Wsy9</w:t>
              </w:r>
            </w:hyperlink>
          </w:p>
          <w:p w:rsidR="00CC04DC" w:rsidRDefault="00CC04DC" w:rsidP="00D12045">
            <w:pPr>
              <w:rPr>
                <w:lang w:val="uk-UA"/>
              </w:rPr>
            </w:pPr>
          </w:p>
          <w:p w:rsidR="006D48C3" w:rsidRPr="006D48C3" w:rsidRDefault="006D48C3" w:rsidP="00D12045">
            <w:pPr>
              <w:rPr>
                <w:b/>
                <w:color w:val="FF0000"/>
                <w:lang w:val="uk-UA"/>
              </w:rPr>
            </w:pPr>
          </w:p>
        </w:tc>
      </w:tr>
      <w:tr w:rsidR="00B945EA" w:rsidRPr="009A6FA4" w:rsidTr="00FC3777">
        <w:tc>
          <w:tcPr>
            <w:tcW w:w="14142" w:type="dxa"/>
            <w:gridSpan w:val="6"/>
          </w:tcPr>
          <w:p w:rsidR="00B945EA" w:rsidRPr="00EF28A9" w:rsidRDefault="00B945EA" w:rsidP="00B945EA">
            <w:pPr>
              <w:jc w:val="center"/>
            </w:pPr>
            <w:r w:rsidRPr="00B94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Центр методичної та аналітичної роботи</w:t>
            </w:r>
          </w:p>
        </w:tc>
      </w:tr>
      <w:tr w:rsidR="00B945EA" w:rsidRPr="0085635C" w:rsidTr="00C82330">
        <w:tc>
          <w:tcPr>
            <w:tcW w:w="707" w:type="dxa"/>
          </w:tcPr>
          <w:p w:rsidR="00B945EA" w:rsidRDefault="00B945EA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37" w:type="dxa"/>
          </w:tcPr>
          <w:p w:rsidR="00B945EA" w:rsidRDefault="00C82330" w:rsidP="00E77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Творча студія</w:t>
            </w:r>
            <w:r w:rsidR="00B94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45EA" w:rsidRPr="009843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«Особливості реалізації змісту громадянської та історичної освітньої галузі Державного стандарту базової середньої освіти (нові методичні підходи та навчально-методичне забезпечення)»</w:t>
            </w:r>
            <w:r w:rsidR="00B945EA" w:rsidRPr="00032A24">
              <w:rPr>
                <w:lang w:val="uk-UA"/>
              </w:rPr>
              <w:t xml:space="preserve"> </w:t>
            </w:r>
            <w:r w:rsidR="00B945EA" w:rsidRP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(12 </w:t>
            </w:r>
            <w:proofErr w:type="spellStart"/>
            <w:r w:rsidR="00B945EA" w:rsidRP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="00B945EA" w:rsidRP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945EA" w:rsidRDefault="00B945EA"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proofErr w:type="gramStart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2552" w:type="dxa"/>
          </w:tcPr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Учителі суспільствознавчих дисциплін </w:t>
            </w:r>
            <w:r w:rsidRPr="3E398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100 осіб)</w:t>
            </w:r>
          </w:p>
        </w:tc>
        <w:tc>
          <w:tcPr>
            <w:tcW w:w="2126" w:type="dxa"/>
          </w:tcPr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3544" w:type="dxa"/>
          </w:tcPr>
          <w:p w:rsidR="00B945EA" w:rsidRDefault="00AB6ECC" w:rsidP="00B945EA">
            <w:pPr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</w:rPr>
                <w:t>forms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</w:rPr>
                <w:t>gle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/84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</w:rPr>
                <w:t>C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4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</w:rPr>
                <w:t>cgtPhrfZEQdy</w:t>
              </w:r>
              <w:r w:rsidR="00B945EA" w:rsidRPr="00984339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</w:hyperlink>
            <w:r w:rsidR="00B945EA" w:rsidRPr="009843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071" w:rsidRDefault="00FB1071" w:rsidP="00B945EA">
            <w:pPr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1071" w:rsidRDefault="0085635C" w:rsidP="00FB1071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FB1071" w:rsidRPr="00FB10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чителі історії</w:t>
            </w:r>
          </w:p>
          <w:p w:rsidR="0085635C" w:rsidRDefault="0085635C" w:rsidP="00FB1071">
            <w:pPr>
              <w:ind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5635C" w:rsidRPr="0085635C" w:rsidRDefault="0085635C" w:rsidP="00FB1071">
            <w:pPr>
              <w:ind w:hanging="11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5635C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uk-UA"/>
              </w:rPr>
              <w:t>Печенізька РЛ.</w:t>
            </w:r>
          </w:p>
        </w:tc>
      </w:tr>
      <w:tr w:rsidR="00B945EA" w:rsidRPr="009A6FA4" w:rsidTr="00C82330">
        <w:trPr>
          <w:trHeight w:val="870"/>
        </w:trPr>
        <w:tc>
          <w:tcPr>
            <w:tcW w:w="707" w:type="dxa"/>
          </w:tcPr>
          <w:p w:rsidR="00B945EA" w:rsidRDefault="00B945EA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37" w:type="dxa"/>
          </w:tcPr>
          <w:p w:rsidR="00B945EA" w:rsidRPr="001F38A3" w:rsidRDefault="00B945EA" w:rsidP="00E77D38">
            <w:pPr>
              <w:spacing w:after="2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945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Школа </w:t>
            </w:r>
            <w:proofErr w:type="spellStart"/>
            <w:r w:rsidR="00C823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педмайстерності</w:t>
            </w:r>
            <w:proofErr w:type="spellEnd"/>
            <w:r w:rsidR="00C823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945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вчителя географії</w:t>
            </w:r>
            <w:r w:rsidRPr="000D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«Підвищення географічної компетентності та якості підготовки учнів до ЗНО з географії»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945EA" w:rsidRDefault="00B945EA"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proofErr w:type="gramStart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2552" w:type="dxa"/>
          </w:tcPr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78FCA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8FCAE7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3E398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100 осіб)</w:t>
            </w:r>
          </w:p>
        </w:tc>
        <w:tc>
          <w:tcPr>
            <w:tcW w:w="2126" w:type="dxa"/>
          </w:tcPr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B945EA" w:rsidRDefault="00B945EA" w:rsidP="008B2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78FCA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Саввіч</w:t>
            </w:r>
            <w:proofErr w:type="spellEnd"/>
            <w:r w:rsidRPr="78FCA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8B2FB1" w:rsidRDefault="008B2FB1" w:rsidP="008B2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Грінченко О.І</w:t>
            </w:r>
          </w:p>
        </w:tc>
        <w:tc>
          <w:tcPr>
            <w:tcW w:w="3544" w:type="dxa"/>
          </w:tcPr>
          <w:p w:rsidR="00B945EA" w:rsidRDefault="00AB6ECC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>
              <w:r w:rsidR="00B945EA" w:rsidRPr="78FCAE7A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https://forms.gle/Tgk7aUiAzfcoD4qP9</w:t>
              </w:r>
            </w:hyperlink>
            <w:r w:rsidR="00B945EA" w:rsidRPr="78FCA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B1071" w:rsidRDefault="00FB1071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B1071" w:rsidRDefault="00FB1071" w:rsidP="00FB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0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учителі географії</w:t>
            </w:r>
          </w:p>
          <w:p w:rsidR="0071346D" w:rsidRPr="0071346D" w:rsidRDefault="0071346D" w:rsidP="00FB10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134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ЧЕРНЯК Г.О.</w:t>
            </w:r>
          </w:p>
        </w:tc>
      </w:tr>
      <w:tr w:rsidR="00B945EA" w:rsidRPr="00FB1071" w:rsidTr="00C82330">
        <w:tc>
          <w:tcPr>
            <w:tcW w:w="707" w:type="dxa"/>
          </w:tcPr>
          <w:p w:rsidR="00B945EA" w:rsidRDefault="00B945EA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37" w:type="dxa"/>
          </w:tcPr>
          <w:p w:rsidR="00B945EA" w:rsidRPr="00B945EA" w:rsidRDefault="00B945EA" w:rsidP="00E77D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45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Школа розвитку професійної компетентності </w:t>
            </w:r>
            <w:r w:rsidRPr="00B945EA">
              <w:rPr>
                <w:b/>
              </w:rPr>
              <w:br/>
            </w:r>
            <w:r w:rsidRPr="00B945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учителя фінансової грамотності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52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(12 </w:t>
            </w:r>
            <w:proofErr w:type="spellStart"/>
            <w:r w:rsidRPr="00B52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B52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945EA" w:rsidRDefault="00B945EA"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2022 </w:t>
            </w:r>
            <w:proofErr w:type="spellStart"/>
            <w:proofErr w:type="gramStart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2552" w:type="dxa"/>
          </w:tcPr>
          <w:p w:rsidR="00B945EA" w:rsidRPr="00FB1071" w:rsidRDefault="00B945EA" w:rsidP="00B945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0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Учителі фінансової грамотності (до 70 осіб)</w:t>
            </w:r>
          </w:p>
        </w:tc>
        <w:tc>
          <w:tcPr>
            <w:tcW w:w="2126" w:type="dxa"/>
          </w:tcPr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B945EA" w:rsidRDefault="00B945EA" w:rsidP="008B2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24C98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Носик Н.Д., </w:t>
            </w:r>
          </w:p>
          <w:p w:rsidR="008B2FB1" w:rsidRDefault="008B2FB1" w:rsidP="008B2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3544" w:type="dxa"/>
          </w:tcPr>
          <w:p w:rsidR="00FB1071" w:rsidRDefault="00AB6ECC" w:rsidP="00B945EA">
            <w:pPr>
              <w:jc w:val="both"/>
              <w:rPr>
                <w:rStyle w:val="a5"/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hyperlink r:id="rId9">
              <w:r w:rsidR="00B945EA" w:rsidRPr="24C980D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uk-UA"/>
                </w:rPr>
                <w:t>https://docs.google.com/forms/d/1Y5PcmB2dZiSZaaa0j2vGCwCqOH8i-1n53h9NGDxIa0U/edit</w:t>
              </w:r>
            </w:hyperlink>
          </w:p>
          <w:p w:rsidR="00FB1071" w:rsidRDefault="000C3505" w:rsidP="00B945EA">
            <w:pPr>
              <w:jc w:val="both"/>
              <w:rPr>
                <w:rStyle w:val="a5"/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/>
              </w:rPr>
              <w:lastRenderedPageBreak/>
              <w:t xml:space="preserve">1 педагог опорного </w:t>
            </w:r>
            <w:r w:rsidR="00FB1071" w:rsidRPr="00FB1071">
              <w:rPr>
                <w:rStyle w:val="a5"/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/>
              </w:rPr>
              <w:t>закладу</w:t>
            </w:r>
          </w:p>
          <w:p w:rsidR="001C3699" w:rsidRDefault="001C3699" w:rsidP="00B945EA">
            <w:pPr>
              <w:jc w:val="both"/>
              <w:rPr>
                <w:rStyle w:val="a5"/>
                <w:rFonts w:ascii="Times New Roman" w:eastAsia="Times New Roman" w:hAnsi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0C3505" w:rsidRPr="001C3699" w:rsidRDefault="001C3699" w:rsidP="00B945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1C36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НАГОРНА В.Є.</w:t>
            </w:r>
          </w:p>
        </w:tc>
      </w:tr>
      <w:tr w:rsidR="00B945EA" w:rsidRPr="0085635C" w:rsidTr="00C82330">
        <w:tc>
          <w:tcPr>
            <w:tcW w:w="707" w:type="dxa"/>
          </w:tcPr>
          <w:p w:rsidR="00B945EA" w:rsidRDefault="00B945EA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937" w:type="dxa"/>
          </w:tcPr>
          <w:p w:rsidR="00B945EA" w:rsidRPr="00B4689D" w:rsidRDefault="00B945EA" w:rsidP="00E77D3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B945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Школа </w:t>
            </w:r>
            <w:proofErr w:type="spellStart"/>
            <w:r w:rsidR="00C823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педмайстерності</w:t>
            </w:r>
            <w:proofErr w:type="spellEnd"/>
            <w:r w:rsidR="00C823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45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вчителя-предметника</w:t>
            </w:r>
            <w:proofErr w:type="spellEnd"/>
            <w:r w:rsidRPr="001F38A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«Інтеграція ключових умінь ХХІ століття в навчальні предмети Нової української школи»</w:t>
            </w:r>
            <w:r>
              <w:t xml:space="preserve"> </w:t>
            </w:r>
            <w:r w:rsidRP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(12 </w:t>
            </w:r>
            <w:proofErr w:type="spellStart"/>
            <w:r w:rsidRP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P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945EA" w:rsidRDefault="00B945EA"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proofErr w:type="gramStart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2552" w:type="dxa"/>
          </w:tcPr>
          <w:p w:rsidR="0026758E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78FCA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навчальних предметів </w:t>
            </w:r>
            <w:r w:rsidRPr="3E398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  <w:r w:rsidR="00267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45EA" w:rsidRDefault="0026758E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3</w:t>
            </w:r>
            <w:r w:rsidRPr="00267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осіб)</w:t>
            </w:r>
          </w:p>
          <w:p w:rsidR="00E036E1" w:rsidRDefault="00E036E1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Зайцева О.А., </w:t>
            </w:r>
          </w:p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 </w:t>
            </w:r>
          </w:p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К.О.</w:t>
            </w:r>
          </w:p>
        </w:tc>
        <w:tc>
          <w:tcPr>
            <w:tcW w:w="3544" w:type="dxa"/>
          </w:tcPr>
          <w:p w:rsidR="00B945EA" w:rsidRDefault="00AB6ECC" w:rsidP="00B945EA">
            <w:pPr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B945EA" w:rsidRPr="000D57B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https://forms.gle/Cg4gsJGrjqLYwNU4A</w:t>
              </w:r>
            </w:hyperlink>
          </w:p>
          <w:p w:rsidR="000C3505" w:rsidRPr="0085635C" w:rsidRDefault="000C3505" w:rsidP="00B945EA">
            <w:pPr>
              <w:jc w:val="both"/>
              <w:rPr>
                <w:rStyle w:val="a5"/>
                <w:rFonts w:ascii="Times New Roman" w:hAnsi="Times New Roman"/>
                <w:color w:val="FF0000"/>
                <w:sz w:val="28"/>
                <w:szCs w:val="24"/>
                <w:lang w:val="uk-UA"/>
              </w:rPr>
            </w:pPr>
          </w:p>
          <w:p w:rsidR="000C3505" w:rsidRDefault="0085635C" w:rsidP="00B945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proofErr w:type="spellStart"/>
            <w:r w:rsidRPr="0085635C"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  <w:t>Сіухіна</w:t>
            </w:r>
            <w:proofErr w:type="spellEnd"/>
            <w:r w:rsidRPr="0085635C"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  <w:t xml:space="preserve"> Т.М.</w:t>
            </w:r>
          </w:p>
          <w:p w:rsidR="0085635C" w:rsidRDefault="0085635C" w:rsidP="00B945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  <w:t>Лисенко Ю.В.</w:t>
            </w:r>
          </w:p>
          <w:p w:rsidR="00E94A93" w:rsidRDefault="00E94A93" w:rsidP="00B945E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  <w:lang w:val="uk-UA"/>
              </w:rPr>
              <w:t>Бойко Л.С.</w:t>
            </w:r>
          </w:p>
          <w:p w:rsidR="0085635C" w:rsidRPr="00E94A93" w:rsidRDefault="00E94A93" w:rsidP="00B945E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94A9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Ситник Т.І.</w:t>
            </w:r>
          </w:p>
        </w:tc>
      </w:tr>
      <w:tr w:rsidR="00B945EA" w:rsidRPr="00FB1071" w:rsidTr="00C82330">
        <w:tc>
          <w:tcPr>
            <w:tcW w:w="707" w:type="dxa"/>
          </w:tcPr>
          <w:p w:rsidR="00B945EA" w:rsidRDefault="00B945EA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937" w:type="dxa"/>
          </w:tcPr>
          <w:p w:rsidR="00B945EA" w:rsidRDefault="00C82330" w:rsidP="00E77D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</w:t>
            </w:r>
            <w:r w:rsidR="00B945EA" w:rsidRPr="00B945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кола грамотності для </w:t>
            </w:r>
            <w:proofErr w:type="spellStart"/>
            <w:r w:rsidR="00B945EA" w:rsidRPr="00B945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вчителів-предметників</w:t>
            </w:r>
            <w:proofErr w:type="spellEnd"/>
            <w:r w:rsid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</w:t>
            </w:r>
            <w:r w:rsidR="00B945EA" w:rsidRPr="008B3C3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Практичний курс української мови (з урахуванням змін нової р</w:t>
            </w:r>
            <w:r w:rsid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едакції українського правопису)» (15 </w:t>
            </w:r>
            <w:proofErr w:type="spellStart"/>
            <w:r w:rsid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год</w:t>
            </w:r>
            <w:proofErr w:type="spellEnd"/>
            <w:r w:rsidR="00B945E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945EA" w:rsidRDefault="00B945EA"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proofErr w:type="gramStart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 w:rsidRPr="00D3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2552" w:type="dxa"/>
          </w:tcPr>
          <w:p w:rsidR="0026758E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78FCA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навчальних предметів </w:t>
            </w:r>
            <w:r w:rsidRPr="3E398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  <w:r w:rsidR="00267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945EA" w:rsidRDefault="0026758E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100 осіб)</w:t>
            </w:r>
          </w:p>
          <w:p w:rsidR="00E036E1" w:rsidRDefault="00E036E1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Кротова І.В.,</w:t>
            </w:r>
          </w:p>
          <w:p w:rsidR="00B945EA" w:rsidRDefault="00B945EA" w:rsidP="00B94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Румянцева-Лахтіна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3544" w:type="dxa"/>
          </w:tcPr>
          <w:p w:rsidR="00B945EA" w:rsidRPr="00CB160E" w:rsidRDefault="00AB6ECC" w:rsidP="00B945EA">
            <w:pPr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  <w:hyperlink r:id="rId11" w:tgtFrame="_blank" w:history="1"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docs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google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com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forms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d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/12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XOBorohLqaX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5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mcG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8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CbJg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Y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7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w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D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jAAsrl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OazQfbsk</w:t>
              </w:r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945EA" w:rsidRPr="004C2666">
                <w:rPr>
                  <w:rStyle w:val="a5"/>
                  <w:rFonts w:ascii="Times New Roman" w:hAnsi="Times New Roman"/>
                  <w:sz w:val="24"/>
                  <w:szCs w:val="24"/>
                </w:rPr>
                <w:t>edit</w:t>
              </w:r>
              <w:proofErr w:type="spellEnd"/>
            </w:hyperlink>
          </w:p>
          <w:p w:rsidR="000C3505" w:rsidRPr="00CB160E" w:rsidRDefault="000C3505" w:rsidP="00B945EA">
            <w:pPr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3505" w:rsidRPr="0085635C" w:rsidRDefault="000C3505" w:rsidP="00B945EA">
            <w:pPr>
              <w:jc w:val="both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proofErr w:type="spellStart"/>
            <w:r w:rsidRPr="0071346D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Хотімлянський</w:t>
            </w:r>
            <w:proofErr w:type="spellEnd"/>
            <w:r w:rsidRPr="0071346D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ліцей Бондаренко В.В.</w:t>
            </w:r>
            <w:r w:rsidR="0085635C" w:rsidRPr="0071346D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, </w:t>
            </w:r>
            <w:proofErr w:type="spellStart"/>
            <w:r w:rsidR="0085635C" w:rsidRPr="0071346D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>Чупир</w:t>
            </w:r>
            <w:proofErr w:type="spellEnd"/>
            <w:r w:rsidR="0085635C" w:rsidRPr="0071346D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Т.М.</w:t>
            </w:r>
          </w:p>
        </w:tc>
      </w:tr>
      <w:tr w:rsidR="00FF027F" w:rsidRPr="009A6FA4" w:rsidTr="00A864FF">
        <w:tc>
          <w:tcPr>
            <w:tcW w:w="14142" w:type="dxa"/>
            <w:gridSpan w:val="6"/>
          </w:tcPr>
          <w:p w:rsidR="00FF027F" w:rsidRPr="00FF027F" w:rsidRDefault="00FF027F" w:rsidP="00FF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медіа та інформаційних технологій</w:t>
            </w:r>
          </w:p>
        </w:tc>
      </w:tr>
      <w:tr w:rsidR="00B4689D" w:rsidRPr="00FB1071" w:rsidTr="00C82330">
        <w:tc>
          <w:tcPr>
            <w:tcW w:w="707" w:type="dxa"/>
          </w:tcPr>
          <w:p w:rsidR="00B4689D" w:rsidRDefault="00FF027F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937" w:type="dxa"/>
          </w:tcPr>
          <w:p w:rsidR="00B52F60" w:rsidRDefault="00C82330" w:rsidP="00FF027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Тематична ш</w:t>
            </w:r>
            <w:r w:rsidR="00FF027F" w:rsidRPr="00FF0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кола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педмайстерності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FF027F" w:rsidRPr="00FF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F0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Освітній простір  </w:t>
            </w:r>
            <w:proofErr w:type="spellStart"/>
            <w:r w:rsidR="00FF027F" w:rsidRPr="00FF0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медіаграмотності</w:t>
            </w:r>
            <w:proofErr w:type="spellEnd"/>
            <w:r w:rsidR="00FF027F" w:rsidRPr="00FF0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закладу загальної середньої освіти» </w:t>
            </w:r>
          </w:p>
          <w:p w:rsidR="00FF027F" w:rsidRPr="00FF027F" w:rsidRDefault="00FF027F" w:rsidP="00FF027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FF0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(15 годин)</w:t>
            </w:r>
          </w:p>
        </w:tc>
        <w:tc>
          <w:tcPr>
            <w:tcW w:w="1276" w:type="dxa"/>
          </w:tcPr>
          <w:p w:rsidR="00B4689D" w:rsidRDefault="00FF027F" w:rsidP="00D1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552" w:type="dxa"/>
          </w:tcPr>
          <w:p w:rsidR="00B4689D" w:rsidRPr="00FF027F" w:rsidRDefault="00FF027F" w:rsidP="00D1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27F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>педагогічні працівники закладів загальної середньої освіти Харківської області</w:t>
            </w:r>
          </w:p>
        </w:tc>
        <w:tc>
          <w:tcPr>
            <w:tcW w:w="2126" w:type="dxa"/>
          </w:tcPr>
          <w:p w:rsidR="00B4689D" w:rsidRPr="00B317A4" w:rsidRDefault="00FF027F" w:rsidP="00D12045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Ставицький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С.Б.</w:t>
            </w:r>
          </w:p>
        </w:tc>
        <w:tc>
          <w:tcPr>
            <w:tcW w:w="3544" w:type="dxa"/>
          </w:tcPr>
          <w:p w:rsidR="00B4689D" w:rsidRDefault="00AB6ECC" w:rsidP="00D12045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F027F" w:rsidRPr="00FF02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https://docs.google.com/forms/d/1mpxWXgXZAjyU39idNeBpOJ_56fjMBNS4KSkhgAvBIIw/edit?usp=sharing</w:t>
              </w:r>
            </w:hyperlink>
          </w:p>
          <w:p w:rsidR="000C3505" w:rsidRDefault="000C3505" w:rsidP="00D12045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C350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C350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педогог</w:t>
            </w:r>
            <w:proofErr w:type="spellEnd"/>
            <w:r w:rsidRPr="000C350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від закладу</w:t>
            </w:r>
          </w:p>
          <w:p w:rsidR="006D48C3" w:rsidRPr="006D48C3" w:rsidRDefault="006D48C3" w:rsidP="00D120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D48C3">
              <w:rPr>
                <w:rStyle w:val="a5"/>
                <w:b/>
                <w:color w:val="FF0000"/>
                <w:sz w:val="32"/>
                <w:lang w:val="uk-UA"/>
              </w:rPr>
              <w:t>Капинус</w:t>
            </w:r>
            <w:proofErr w:type="spellEnd"/>
            <w:r w:rsidRPr="006D48C3">
              <w:rPr>
                <w:rStyle w:val="a5"/>
                <w:b/>
                <w:color w:val="FF0000"/>
                <w:sz w:val="32"/>
                <w:lang w:val="uk-UA"/>
              </w:rPr>
              <w:t xml:space="preserve"> І.С.</w:t>
            </w:r>
          </w:p>
        </w:tc>
      </w:tr>
      <w:tr w:rsidR="00B4689D" w:rsidRPr="00FB1071" w:rsidTr="00C82330">
        <w:trPr>
          <w:trHeight w:val="1104"/>
        </w:trPr>
        <w:tc>
          <w:tcPr>
            <w:tcW w:w="707" w:type="dxa"/>
          </w:tcPr>
          <w:p w:rsidR="00B4689D" w:rsidRDefault="00FF027F" w:rsidP="007B7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937" w:type="dxa"/>
          </w:tcPr>
          <w:p w:rsidR="00B52F60" w:rsidRDefault="00C82330" w:rsidP="00FF027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Тематична ш</w:t>
            </w:r>
            <w:r w:rsidRPr="00FF0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кола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педмайстерності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FF027F" w:rsidRPr="00FF0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«Змішане навчання в освітньому пр</w:t>
            </w:r>
            <w:r w:rsidR="00FF02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осторі Нової української школи»</w:t>
            </w:r>
          </w:p>
          <w:p w:rsidR="00B4689D" w:rsidRPr="00FF027F" w:rsidRDefault="00FF027F" w:rsidP="00FF027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FF02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B52F60" w:rsidRPr="00B52F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(15 </w:t>
            </w:r>
            <w:proofErr w:type="spellStart"/>
            <w:r w:rsidR="00B52F60" w:rsidRPr="00B52F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</w:t>
            </w:r>
            <w:proofErr w:type="spellEnd"/>
            <w:r w:rsidR="00B52F60" w:rsidRPr="00B52F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4689D" w:rsidRDefault="00FF027F" w:rsidP="00D1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552" w:type="dxa"/>
          </w:tcPr>
          <w:p w:rsidR="00B4689D" w:rsidRDefault="00FF027F" w:rsidP="00D1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загальної середньої освіти Харківської області</w:t>
            </w:r>
          </w:p>
        </w:tc>
        <w:tc>
          <w:tcPr>
            <w:tcW w:w="2126" w:type="dxa"/>
          </w:tcPr>
          <w:p w:rsidR="00B4689D" w:rsidRPr="00B317A4" w:rsidRDefault="00FF027F" w:rsidP="00B52F60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F02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</w:t>
            </w:r>
            <w:r w:rsidR="00B52F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рченко Л.М.</w:t>
            </w:r>
            <w:r w:rsidRPr="00FF027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B4689D" w:rsidRDefault="00AB6ECC" w:rsidP="00D12045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F027F" w:rsidRPr="005031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https://docs.google.com/forms/d/1qxSqmlTyHqkuO78hWtcixzeKlBmW5851YcZLn01y8Fw/edit?usp=sharing</w:t>
              </w:r>
            </w:hyperlink>
          </w:p>
          <w:p w:rsidR="000C3505" w:rsidRPr="000413AB" w:rsidRDefault="001C3699" w:rsidP="00D12045">
            <w:pPr>
              <w:rPr>
                <w:rStyle w:val="ad"/>
              </w:rPr>
            </w:pPr>
            <w:r w:rsidRPr="001C36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НАГОРНА В.Є.</w:t>
            </w:r>
          </w:p>
          <w:p w:rsidR="00FF027F" w:rsidRPr="000C3505" w:rsidRDefault="000C3505" w:rsidP="00D12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50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C350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педогог</w:t>
            </w:r>
            <w:proofErr w:type="spellEnd"/>
            <w:r w:rsidRPr="000C350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від закладу</w:t>
            </w:r>
          </w:p>
        </w:tc>
      </w:tr>
    </w:tbl>
    <w:p w:rsidR="007B7B97" w:rsidRDefault="007B7B97" w:rsidP="007B7B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5CE2" w:rsidRPr="007F5891" w:rsidRDefault="003B5CE2" w:rsidP="003B5CE2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3158358</wp:posOffset>
            </wp:positionH>
            <wp:positionV relativeFrom="paragraph">
              <wp:posOffset>8459</wp:posOffset>
            </wp:positionV>
            <wp:extent cx="1449705" cy="780415"/>
            <wp:effectExtent l="0" t="0" r="0" b="635"/>
            <wp:wrapNone/>
            <wp:docPr id="4" name="Рисунок 4" descr="Покроева (роспись)-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роева (роспись)-20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7540" w:rsidRPr="007B7B97" w:rsidRDefault="003B5CE2" w:rsidP="003B5CE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89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Ректор                     </w:t>
      </w:r>
      <w:r w:rsidRPr="007F589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7F5891">
        <w:rPr>
          <w:rFonts w:ascii="Times New Roman" w:eastAsia="Calibri" w:hAnsi="Times New Roman" w:cs="Times New Roman"/>
          <w:sz w:val="28"/>
          <w:szCs w:val="28"/>
          <w:lang w:val="uk-UA"/>
        </w:rPr>
        <w:t>Любов ПОКРОЄВА</w:t>
      </w:r>
      <w:bookmarkStart w:id="0" w:name="_GoBack"/>
      <w:bookmarkEnd w:id="0"/>
    </w:p>
    <w:sectPr w:rsidR="00777540" w:rsidRPr="007B7B97" w:rsidSect="007C7212">
      <w:headerReference w:type="default" r:id="rId15"/>
      <w:pgSz w:w="16838" w:h="11906" w:orient="landscape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2D" w:rsidRDefault="00644F2D" w:rsidP="00091539">
      <w:pPr>
        <w:spacing w:after="0" w:line="240" w:lineRule="auto"/>
      </w:pPr>
      <w:r>
        <w:separator/>
      </w:r>
    </w:p>
  </w:endnote>
  <w:endnote w:type="continuationSeparator" w:id="0">
    <w:p w:rsidR="00644F2D" w:rsidRDefault="00644F2D" w:rsidP="0009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2D" w:rsidRDefault="00644F2D" w:rsidP="00091539">
      <w:pPr>
        <w:spacing w:after="0" w:line="240" w:lineRule="auto"/>
      </w:pPr>
      <w:r>
        <w:separator/>
      </w:r>
    </w:p>
  </w:footnote>
  <w:footnote w:type="continuationSeparator" w:id="0">
    <w:p w:rsidR="00644F2D" w:rsidRDefault="00644F2D" w:rsidP="0009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46176"/>
      <w:docPartObj>
        <w:docPartGallery w:val="Page Numbers (Top of Page)"/>
        <w:docPartUnique/>
      </w:docPartObj>
    </w:sdtPr>
    <w:sdtContent>
      <w:p w:rsidR="009C30A9" w:rsidRDefault="00AB6ECC">
        <w:pPr>
          <w:pStyle w:val="a6"/>
          <w:jc w:val="center"/>
        </w:pPr>
        <w:r>
          <w:fldChar w:fldCharType="begin"/>
        </w:r>
        <w:r w:rsidR="009C30A9">
          <w:instrText>PAGE   \* MERGEFORMAT</w:instrText>
        </w:r>
        <w:r>
          <w:fldChar w:fldCharType="separate"/>
        </w:r>
        <w:r w:rsidR="00625C26" w:rsidRPr="00625C26">
          <w:rPr>
            <w:noProof/>
            <w:lang w:val="uk-UA"/>
          </w:rPr>
          <w:t>2</w:t>
        </w:r>
        <w:r>
          <w:fldChar w:fldCharType="end"/>
        </w:r>
      </w:p>
    </w:sdtContent>
  </w:sdt>
  <w:p w:rsidR="00091539" w:rsidRDefault="0009153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A5F"/>
    <w:rsid w:val="0001544D"/>
    <w:rsid w:val="00032A24"/>
    <w:rsid w:val="000413AB"/>
    <w:rsid w:val="00091539"/>
    <w:rsid w:val="000C3505"/>
    <w:rsid w:val="000E60EB"/>
    <w:rsid w:val="00102C4F"/>
    <w:rsid w:val="00145581"/>
    <w:rsid w:val="00154A5F"/>
    <w:rsid w:val="0018517C"/>
    <w:rsid w:val="001C3699"/>
    <w:rsid w:val="0026728C"/>
    <w:rsid w:val="0026758E"/>
    <w:rsid w:val="002A4D10"/>
    <w:rsid w:val="003A7897"/>
    <w:rsid w:val="003B5CE2"/>
    <w:rsid w:val="003E5034"/>
    <w:rsid w:val="003F2607"/>
    <w:rsid w:val="003F7D59"/>
    <w:rsid w:val="004105E2"/>
    <w:rsid w:val="005841BC"/>
    <w:rsid w:val="00591F71"/>
    <w:rsid w:val="005A4CDC"/>
    <w:rsid w:val="005F35D5"/>
    <w:rsid w:val="005F4D65"/>
    <w:rsid w:val="005F4F71"/>
    <w:rsid w:val="00625C26"/>
    <w:rsid w:val="00644F2D"/>
    <w:rsid w:val="0069738B"/>
    <w:rsid w:val="006D48C3"/>
    <w:rsid w:val="006D647B"/>
    <w:rsid w:val="0071346D"/>
    <w:rsid w:val="007321F1"/>
    <w:rsid w:val="00777540"/>
    <w:rsid w:val="007968C9"/>
    <w:rsid w:val="007B7B97"/>
    <w:rsid w:val="007C7212"/>
    <w:rsid w:val="0085635C"/>
    <w:rsid w:val="008B2FB1"/>
    <w:rsid w:val="008E75E7"/>
    <w:rsid w:val="0093555D"/>
    <w:rsid w:val="00943930"/>
    <w:rsid w:val="009A6FA4"/>
    <w:rsid w:val="009C30A9"/>
    <w:rsid w:val="009D02DA"/>
    <w:rsid w:val="00A272D2"/>
    <w:rsid w:val="00A66EB7"/>
    <w:rsid w:val="00A97633"/>
    <w:rsid w:val="00AB6ECC"/>
    <w:rsid w:val="00B118AC"/>
    <w:rsid w:val="00B317A4"/>
    <w:rsid w:val="00B40F19"/>
    <w:rsid w:val="00B4689D"/>
    <w:rsid w:val="00B52F60"/>
    <w:rsid w:val="00B5326F"/>
    <w:rsid w:val="00B945EA"/>
    <w:rsid w:val="00BA77CF"/>
    <w:rsid w:val="00C82330"/>
    <w:rsid w:val="00CB160E"/>
    <w:rsid w:val="00CC04DC"/>
    <w:rsid w:val="00D30697"/>
    <w:rsid w:val="00DA3893"/>
    <w:rsid w:val="00DA4A10"/>
    <w:rsid w:val="00E036E1"/>
    <w:rsid w:val="00E46ADD"/>
    <w:rsid w:val="00E85A19"/>
    <w:rsid w:val="00E94A93"/>
    <w:rsid w:val="00EF28A9"/>
    <w:rsid w:val="00F75F20"/>
    <w:rsid w:val="00F77B8A"/>
    <w:rsid w:val="00F905B3"/>
    <w:rsid w:val="00FB1071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10"/>
  </w:style>
  <w:style w:type="paragraph" w:styleId="1">
    <w:name w:val="heading 1"/>
    <w:basedOn w:val="a"/>
    <w:next w:val="a"/>
    <w:link w:val="10"/>
    <w:uiPriority w:val="9"/>
    <w:qFormat/>
    <w:rsid w:val="009D0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3F7D5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7D59"/>
    <w:rPr>
      <w:rFonts w:ascii="Calibri" w:eastAsia="Calibri" w:hAnsi="Calibri" w:cs="Times New Roman"/>
    </w:rPr>
  </w:style>
  <w:style w:type="paragraph" w:styleId="a4">
    <w:name w:val="List Paragraph"/>
    <w:aliases w:val="List Square"/>
    <w:basedOn w:val="a"/>
    <w:uiPriority w:val="34"/>
    <w:qFormat/>
    <w:rsid w:val="003F7D5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4105E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91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39"/>
  </w:style>
  <w:style w:type="paragraph" w:styleId="a8">
    <w:name w:val="footer"/>
    <w:basedOn w:val="a"/>
    <w:link w:val="a9"/>
    <w:uiPriority w:val="99"/>
    <w:unhideWhenUsed/>
    <w:rsid w:val="00091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39"/>
  </w:style>
  <w:style w:type="paragraph" w:customStyle="1" w:styleId="docdata">
    <w:name w:val="docdata"/>
    <w:aliases w:val="docy,v5,1457,baiaagaaboqcaaad5wmaaax1awaaaaaaaaaaaaaaaaaaaaaaaaaaaaaaaaaaaaaaaaaaaaaaaaaaaaaaaaaaaaaaaaaaaaaaaaaaaaaaaaaaaaaaaaaaaaaaaaaaaaaaaaaaaaaaaaaaaaaaaaaaaaaaaaaaaaaaaaaaaaaaaaaaaaaaaaaaaaaaaaaaaaaaaaaaaaaaaaaaaaaaaaaaaaaaaaaaaaaaaaaaaaaa"/>
    <w:basedOn w:val="a"/>
    <w:rsid w:val="00B4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52F6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1071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0413A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gk7aUiAzfcoD4qP9" TargetMode="External"/><Relationship Id="rId13" Type="http://schemas.openxmlformats.org/officeDocument/2006/relationships/hyperlink" Target="https://docs.google.com/forms/d/1qxSqmlTyHqkuO78hWtcixzeKlBmW5851YcZLn01y8Fw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84C4cgtPhrfZEQdy7" TargetMode="External"/><Relationship Id="rId12" Type="http://schemas.openxmlformats.org/officeDocument/2006/relationships/hyperlink" Target="https://docs.google.com/forms/d/1mpxWXgXZAjyU39idNeBpOJ_56fjMBNS4KSkhgAvBIIw/edit?usp=sha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KFV3JJpqcESf1Wsy9" TargetMode="External"/><Relationship Id="rId11" Type="http://schemas.openxmlformats.org/officeDocument/2006/relationships/hyperlink" Target="https://docs.google.com/forms/d/12XOBorohLqaX5mcG8CbJg7Y7w1D-jAAsrl3OazQfbsk/edi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forms.gle/Cg4gsJGrjqLYwNU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Y5PcmB2dZiSZaaa0j2vGCwCqOH8i-1n53h9NGDxIa0U/edi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2510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Большукіна</dc:creator>
  <cp:lastModifiedBy>B-PRO</cp:lastModifiedBy>
  <cp:revision>12</cp:revision>
  <cp:lastPrinted>2021-12-14T08:50:00Z</cp:lastPrinted>
  <dcterms:created xsi:type="dcterms:W3CDTF">2021-12-10T08:36:00Z</dcterms:created>
  <dcterms:modified xsi:type="dcterms:W3CDTF">2021-12-14T09:12:00Z</dcterms:modified>
</cp:coreProperties>
</file>