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E" w:rsidRPr="00CB2B3E" w:rsidRDefault="00CB2B3E" w:rsidP="00CB2B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</w:p>
    <w:tbl>
      <w:tblPr>
        <w:tblpPr w:leftFromText="141" w:rightFromText="141" w:vertAnchor="page" w:horzAnchor="margin" w:tblpY="2337"/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455"/>
      </w:tblGrid>
      <w:tr w:rsidR="00CB2B3E" w:rsidRPr="00CB2B3E" w:rsidTr="00CB2B3E"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proofErr w:type="spellStart"/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Зарплата</w:t>
            </w:r>
            <w:proofErr w:type="spellEnd"/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+ </w:t>
            </w:r>
            <w:proofErr w:type="spellStart"/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нарахування</w:t>
            </w:r>
            <w:proofErr w:type="spellEnd"/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(Шкільного підрозділу)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Батьківська плата за жовтень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(Шкільного підрозділу)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Батьківська плата за жовтень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(Дошкільного підрозділу)</w:t>
            </w:r>
          </w:p>
        </w:tc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196874,10</w:t>
            </w: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грн</w:t>
            </w:r>
            <w:proofErr w:type="spellEnd"/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53574,60 грн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1645,00 грн</w:t>
            </w: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  <w:r w:rsidRPr="00CB2B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  <w:t>4720,50 грн</w:t>
            </w:r>
          </w:p>
        </w:tc>
      </w:tr>
      <w:tr w:rsidR="00CB2B3E" w:rsidRPr="00CB2B3E" w:rsidTr="00CB2B3E"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B2B3E" w:rsidRPr="00CB2B3E" w:rsidRDefault="00CB2B3E" w:rsidP="00CB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</w:tc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CB2B3E" w:rsidRPr="00CB2B3E" w:rsidTr="00CB2B3E"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B2B3E" w:rsidRPr="00CB2B3E" w:rsidRDefault="00CB2B3E" w:rsidP="00CB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hu-HU"/>
              </w:rPr>
            </w:pPr>
          </w:p>
        </w:tc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</w:tcPr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CB2B3E" w:rsidRPr="00CB2B3E" w:rsidTr="00CB2B3E">
        <w:tc>
          <w:tcPr>
            <w:tcW w:w="4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CB2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44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CB2B3E" w:rsidRPr="00CB2B3E" w:rsidRDefault="00CB2B3E" w:rsidP="00CB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CB2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hu-HU"/>
              </w:rPr>
              <w:t>256814,20</w:t>
            </w:r>
            <w:r w:rsidRPr="00CB2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CB2B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65481A" w:rsidRPr="00CB2B3E" w:rsidRDefault="00CB2B3E" w:rsidP="00CB2B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2B3E">
        <w:rPr>
          <w:rFonts w:ascii="Times New Roman" w:hAnsi="Times New Roman" w:cs="Times New Roman"/>
          <w:sz w:val="28"/>
          <w:szCs w:val="28"/>
          <w:lang w:val="uk-UA"/>
        </w:rPr>
        <w:t xml:space="preserve"> (жовтень 2017р.)</w:t>
      </w:r>
      <w:bookmarkStart w:id="0" w:name="_GoBack"/>
      <w:bookmarkEnd w:id="0"/>
    </w:p>
    <w:sectPr w:rsidR="0065481A" w:rsidRPr="00CB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1"/>
    <w:rsid w:val="00351D2D"/>
    <w:rsid w:val="0065481A"/>
    <w:rsid w:val="00CB2B3E"/>
    <w:rsid w:val="00DB3DD1"/>
    <w:rsid w:val="00E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26A5-D9D0-4C06-A562-749BFB2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2017-12-07T12:11:00Z</dcterms:created>
  <dcterms:modified xsi:type="dcterms:W3CDTF">2017-12-07T12:11:00Z</dcterms:modified>
</cp:coreProperties>
</file>