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279" w:rsidRPr="00F41C20" w:rsidRDefault="00DF0279" w:rsidP="00DF027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5310" w:type="dxa"/>
        <w:tblInd w:w="-856" w:type="dxa"/>
        <w:tblLook w:val="04A0" w:firstRow="1" w:lastRow="0" w:firstColumn="1" w:lastColumn="0" w:noHBand="0" w:noVBand="1"/>
      </w:tblPr>
      <w:tblGrid>
        <w:gridCol w:w="568"/>
        <w:gridCol w:w="3017"/>
        <w:gridCol w:w="1940"/>
        <w:gridCol w:w="5958"/>
        <w:gridCol w:w="3827"/>
      </w:tblGrid>
      <w:tr w:rsidR="00087125" w:rsidRPr="00DF0279" w:rsidTr="00D20AEE">
        <w:tc>
          <w:tcPr>
            <w:tcW w:w="568" w:type="dxa"/>
          </w:tcPr>
          <w:p w:rsidR="005E1073" w:rsidRPr="00DF0279" w:rsidRDefault="005E1073" w:rsidP="00DF027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02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017" w:type="dxa"/>
          </w:tcPr>
          <w:p w:rsidR="005E1073" w:rsidRPr="00DF0279" w:rsidRDefault="005E1073" w:rsidP="00DF027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02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Освітня галузь</w:t>
            </w:r>
          </w:p>
        </w:tc>
        <w:tc>
          <w:tcPr>
            <w:tcW w:w="1940" w:type="dxa"/>
          </w:tcPr>
          <w:p w:rsidR="005E1073" w:rsidRPr="00DF0279" w:rsidRDefault="005E1073" w:rsidP="00DF027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02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5958" w:type="dxa"/>
          </w:tcPr>
          <w:p w:rsidR="005E1073" w:rsidRPr="00DF0279" w:rsidRDefault="005E1073" w:rsidP="00DF027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02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Модельна програма</w:t>
            </w:r>
            <w:r w:rsidR="00391BB0" w:rsidRPr="00DF02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391BB0"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(автори)</w:t>
            </w:r>
          </w:p>
        </w:tc>
        <w:tc>
          <w:tcPr>
            <w:tcW w:w="3827" w:type="dxa"/>
          </w:tcPr>
          <w:p w:rsidR="005E1073" w:rsidRPr="00DF0279" w:rsidRDefault="005E1073" w:rsidP="00DF027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02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Підручник </w:t>
            </w:r>
            <w:r w:rsidR="00EA00DE"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(автори)</w:t>
            </w:r>
          </w:p>
        </w:tc>
      </w:tr>
      <w:tr w:rsidR="003A0DD3" w:rsidRPr="00B30FBF" w:rsidTr="00D20AEE">
        <w:tc>
          <w:tcPr>
            <w:tcW w:w="568" w:type="dxa"/>
            <w:vMerge w:val="restart"/>
          </w:tcPr>
          <w:p w:rsidR="003A0DD3" w:rsidRPr="00DF0279" w:rsidRDefault="003A0DD3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017" w:type="dxa"/>
            <w:vMerge w:val="restart"/>
          </w:tcPr>
          <w:p w:rsidR="003A0DD3" w:rsidRPr="00DF0279" w:rsidRDefault="003A0DD3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Мовно-літературна</w:t>
            </w:r>
          </w:p>
        </w:tc>
        <w:tc>
          <w:tcPr>
            <w:tcW w:w="1940" w:type="dxa"/>
          </w:tcPr>
          <w:p w:rsidR="003A0DD3" w:rsidRPr="00DF0279" w:rsidRDefault="003A0DD3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краї</w:t>
            </w: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нська мова</w:t>
            </w:r>
          </w:p>
        </w:tc>
        <w:tc>
          <w:tcPr>
            <w:tcW w:w="5958" w:type="dxa"/>
          </w:tcPr>
          <w:p w:rsidR="003A0DD3" w:rsidRPr="00DF0279" w:rsidRDefault="003A0DD3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Автори : Заболотний О.В., Заболотний В.В., </w:t>
            </w:r>
            <w:proofErr w:type="spellStart"/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Лавринчук</w:t>
            </w:r>
            <w:proofErr w:type="spellEnd"/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В.П., </w:t>
            </w:r>
            <w:proofErr w:type="spellStart"/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Плівачук</w:t>
            </w:r>
            <w:proofErr w:type="spellEnd"/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К.В., Попова Т.Д.</w:t>
            </w:r>
          </w:p>
        </w:tc>
        <w:tc>
          <w:tcPr>
            <w:tcW w:w="3827" w:type="dxa"/>
          </w:tcPr>
          <w:p w:rsidR="003A0DD3" w:rsidRPr="00DF0279" w:rsidRDefault="003A0DD3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«Українська мова» автори: </w:t>
            </w:r>
          </w:p>
          <w:p w:rsidR="003A0DD3" w:rsidRDefault="003A0DD3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Заболотний, </w:t>
            </w:r>
          </w:p>
          <w:p w:rsidR="003A0DD3" w:rsidRPr="00DF0279" w:rsidRDefault="003A0DD3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Заболотний</w:t>
            </w:r>
          </w:p>
        </w:tc>
      </w:tr>
      <w:tr w:rsidR="003A0DD3" w:rsidRPr="00726126" w:rsidTr="00D20AEE">
        <w:tc>
          <w:tcPr>
            <w:tcW w:w="568" w:type="dxa"/>
            <w:vMerge/>
          </w:tcPr>
          <w:p w:rsidR="003A0DD3" w:rsidRPr="00DF0279" w:rsidRDefault="003A0DD3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17" w:type="dxa"/>
            <w:vMerge/>
          </w:tcPr>
          <w:p w:rsidR="003A0DD3" w:rsidRPr="00DF0279" w:rsidRDefault="003A0DD3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40" w:type="dxa"/>
          </w:tcPr>
          <w:p w:rsidR="003A0DD3" w:rsidRPr="00DF0279" w:rsidRDefault="003A0DD3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5958" w:type="dxa"/>
          </w:tcPr>
          <w:p w:rsidR="003A0DD3" w:rsidRDefault="003A0DD3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Автори: Яценко Т.О., </w:t>
            </w:r>
            <w:proofErr w:type="spellStart"/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Качак</w:t>
            </w:r>
            <w:proofErr w:type="spellEnd"/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 Б., </w:t>
            </w:r>
          </w:p>
          <w:p w:rsidR="003A0DD3" w:rsidRPr="00DF0279" w:rsidRDefault="003A0DD3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Кизилова В.В.,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Пахаренко</w:t>
            </w:r>
            <w:proofErr w:type="spellEnd"/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 та інші</w:t>
            </w:r>
          </w:p>
        </w:tc>
        <w:tc>
          <w:tcPr>
            <w:tcW w:w="3827" w:type="dxa"/>
          </w:tcPr>
          <w:p w:rsidR="003A0DD3" w:rsidRPr="00DF0279" w:rsidRDefault="003A0DD3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«Українська література» автори : Т. </w:t>
            </w:r>
            <w:proofErr w:type="spellStart"/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Качак</w:t>
            </w:r>
            <w:proofErr w:type="spellEnd"/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О.Тебешевська</w:t>
            </w:r>
            <w:proofErr w:type="spellEnd"/>
          </w:p>
        </w:tc>
      </w:tr>
      <w:tr w:rsidR="003A0DD3" w:rsidRPr="00726126" w:rsidTr="00D20AEE">
        <w:tc>
          <w:tcPr>
            <w:tcW w:w="568" w:type="dxa"/>
            <w:vMerge/>
          </w:tcPr>
          <w:p w:rsidR="003A0DD3" w:rsidRPr="00DF0279" w:rsidRDefault="003A0DD3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17" w:type="dxa"/>
            <w:vMerge/>
          </w:tcPr>
          <w:p w:rsidR="003A0DD3" w:rsidRPr="00DF0279" w:rsidRDefault="003A0DD3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40" w:type="dxa"/>
          </w:tcPr>
          <w:p w:rsidR="003A0DD3" w:rsidRPr="00DF0279" w:rsidRDefault="003A0DD3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5958" w:type="dxa"/>
          </w:tcPr>
          <w:p w:rsidR="003A0DD3" w:rsidRPr="00DF0279" w:rsidRDefault="003A0DD3" w:rsidP="00087125">
            <w:pPr>
              <w:spacing w:line="276" w:lineRule="auto"/>
              <w:ind w:left="-389" w:firstLine="42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</w:t>
            </w: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Волощук Є.В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827" w:type="dxa"/>
          </w:tcPr>
          <w:p w:rsidR="003A0DD3" w:rsidRPr="00DF0279" w:rsidRDefault="003A0DD3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«Зарубіжна література» автор Волощук Є. В.</w:t>
            </w:r>
          </w:p>
        </w:tc>
      </w:tr>
      <w:tr w:rsidR="003A0DD3" w:rsidRPr="00726126" w:rsidTr="00D20AEE">
        <w:tc>
          <w:tcPr>
            <w:tcW w:w="568" w:type="dxa"/>
            <w:vMerge/>
          </w:tcPr>
          <w:p w:rsidR="003A0DD3" w:rsidRPr="00DF0279" w:rsidRDefault="003A0DD3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17" w:type="dxa"/>
            <w:vMerge/>
          </w:tcPr>
          <w:p w:rsidR="003A0DD3" w:rsidRPr="00DF0279" w:rsidRDefault="003A0DD3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40" w:type="dxa"/>
          </w:tcPr>
          <w:p w:rsidR="003A0DD3" w:rsidRPr="00DF0279" w:rsidRDefault="003A0DD3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 (англійська)</w:t>
            </w:r>
          </w:p>
        </w:tc>
        <w:tc>
          <w:tcPr>
            <w:tcW w:w="5958" w:type="dxa"/>
          </w:tcPr>
          <w:p w:rsidR="003A0DD3" w:rsidRPr="00DF0279" w:rsidRDefault="003A0DD3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Зимомря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Мойсюк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Тріфан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Унгурян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І.К.,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Яковчук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М.В.</w:t>
            </w:r>
          </w:p>
        </w:tc>
        <w:tc>
          <w:tcPr>
            <w:tcW w:w="3827" w:type="dxa"/>
          </w:tcPr>
          <w:p w:rsidR="003A0DD3" w:rsidRPr="00DF0279" w:rsidRDefault="003A0DD3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«Англій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ська мова» автори: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Джоанна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Коста, Мелані Вільямс</w:t>
            </w:r>
          </w:p>
        </w:tc>
      </w:tr>
      <w:tr w:rsidR="003A0DD3" w:rsidRPr="00726126" w:rsidTr="00D20AEE">
        <w:tc>
          <w:tcPr>
            <w:tcW w:w="568" w:type="dxa"/>
            <w:vMerge/>
          </w:tcPr>
          <w:p w:rsidR="003A0DD3" w:rsidRPr="00DF0279" w:rsidRDefault="003A0DD3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17" w:type="dxa"/>
            <w:vMerge/>
          </w:tcPr>
          <w:p w:rsidR="003A0DD3" w:rsidRPr="00DF0279" w:rsidRDefault="003A0DD3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40" w:type="dxa"/>
          </w:tcPr>
          <w:p w:rsidR="003A0DD3" w:rsidRPr="00DF0279" w:rsidRDefault="003A0DD3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Друга іноземна мова (німецька)</w:t>
            </w:r>
          </w:p>
        </w:tc>
        <w:tc>
          <w:tcPr>
            <w:tcW w:w="5958" w:type="dxa"/>
          </w:tcPr>
          <w:p w:rsidR="003A0DD3" w:rsidRDefault="003A0DD3" w:rsidP="00DD51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Автори: Редько В.Г., </w:t>
            </w:r>
            <w:proofErr w:type="spellStart"/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Шаленко</w:t>
            </w:r>
            <w:proofErr w:type="spellEnd"/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О.П., </w:t>
            </w:r>
          </w:p>
          <w:p w:rsidR="003A0DD3" w:rsidRPr="00DF0279" w:rsidRDefault="003A0DD3" w:rsidP="00DD51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Сотникова С.І.</w:t>
            </w:r>
          </w:p>
        </w:tc>
        <w:tc>
          <w:tcPr>
            <w:tcW w:w="3827" w:type="dxa"/>
          </w:tcPr>
          <w:p w:rsidR="003A0DD3" w:rsidRPr="00DF0279" w:rsidRDefault="003A0DD3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Сотникова С.І., Гоголєва В.Г.</w:t>
            </w:r>
          </w:p>
        </w:tc>
      </w:tr>
      <w:tr w:rsidR="00087125" w:rsidRPr="00726126" w:rsidTr="00D20AEE">
        <w:tc>
          <w:tcPr>
            <w:tcW w:w="568" w:type="dxa"/>
          </w:tcPr>
          <w:p w:rsidR="005E1073" w:rsidRPr="00DF0279" w:rsidRDefault="005E1073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017" w:type="dxa"/>
          </w:tcPr>
          <w:p w:rsidR="005E1073" w:rsidRPr="00DF0279" w:rsidRDefault="005E1073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Математична </w:t>
            </w:r>
          </w:p>
        </w:tc>
        <w:tc>
          <w:tcPr>
            <w:tcW w:w="1940" w:type="dxa"/>
          </w:tcPr>
          <w:p w:rsidR="005E1073" w:rsidRPr="00DF0279" w:rsidRDefault="006A1000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5958" w:type="dxa"/>
          </w:tcPr>
          <w:p w:rsidR="00156661" w:rsidRPr="00DF0279" w:rsidRDefault="00EA00DE" w:rsidP="001566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</w:t>
            </w:r>
            <w:r w:rsidR="001566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 </w:t>
            </w:r>
            <w:proofErr w:type="spellStart"/>
            <w:r w:rsidR="001566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Істер</w:t>
            </w:r>
            <w:proofErr w:type="spellEnd"/>
            <w:r w:rsidR="001566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О.С.</w:t>
            </w:r>
          </w:p>
          <w:p w:rsidR="005E1073" w:rsidRPr="00DF0279" w:rsidRDefault="005E1073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5E1073" w:rsidRPr="00DF0279" w:rsidRDefault="000179AC" w:rsidP="001566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«Математика» </w:t>
            </w:r>
            <w:r w:rsidR="00577463"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66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автор </w:t>
            </w:r>
            <w:proofErr w:type="spellStart"/>
            <w:r w:rsidR="001566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Істер</w:t>
            </w:r>
            <w:proofErr w:type="spellEnd"/>
            <w:r w:rsidR="001566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О.С.</w:t>
            </w:r>
          </w:p>
        </w:tc>
      </w:tr>
      <w:tr w:rsidR="00087125" w:rsidRPr="00DF0279" w:rsidTr="00D20AEE">
        <w:tc>
          <w:tcPr>
            <w:tcW w:w="568" w:type="dxa"/>
          </w:tcPr>
          <w:p w:rsidR="005E1073" w:rsidRPr="00DF0279" w:rsidRDefault="007C6964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017" w:type="dxa"/>
          </w:tcPr>
          <w:p w:rsidR="005E1073" w:rsidRPr="00DF0279" w:rsidRDefault="007C6964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Природнича</w:t>
            </w:r>
          </w:p>
        </w:tc>
        <w:tc>
          <w:tcPr>
            <w:tcW w:w="1940" w:type="dxa"/>
          </w:tcPr>
          <w:p w:rsidR="005E1073" w:rsidRPr="00DF0279" w:rsidRDefault="006A1000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Пізнаємо природу</w:t>
            </w:r>
          </w:p>
        </w:tc>
        <w:tc>
          <w:tcPr>
            <w:tcW w:w="5958" w:type="dxa"/>
          </w:tcPr>
          <w:p w:rsidR="005E1073" w:rsidRPr="00A553F3" w:rsidRDefault="00A553F3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Коршевнюк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Т.В.</w:t>
            </w:r>
          </w:p>
        </w:tc>
        <w:tc>
          <w:tcPr>
            <w:tcW w:w="3827" w:type="dxa"/>
          </w:tcPr>
          <w:p w:rsidR="00D20AEE" w:rsidRDefault="00386108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«Пізнаємо природу» </w:t>
            </w:r>
            <w:r w:rsidR="00D20A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автори: </w:t>
            </w:r>
            <w:proofErr w:type="spellStart"/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Коршевнюк</w:t>
            </w:r>
            <w:proofErr w:type="spellEnd"/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Т.В., </w:t>
            </w:r>
          </w:p>
          <w:p w:rsidR="005E1073" w:rsidRDefault="00386108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Ярошенко Г.О.</w:t>
            </w:r>
          </w:p>
          <w:p w:rsidR="004E7779" w:rsidRPr="00DF0279" w:rsidRDefault="004E7779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87125" w:rsidRPr="00DF0279" w:rsidTr="00D20AEE">
        <w:tc>
          <w:tcPr>
            <w:tcW w:w="568" w:type="dxa"/>
            <w:vMerge w:val="restart"/>
          </w:tcPr>
          <w:p w:rsidR="007C6964" w:rsidRPr="00DF0279" w:rsidRDefault="007C6964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017" w:type="dxa"/>
            <w:vMerge w:val="restart"/>
          </w:tcPr>
          <w:p w:rsidR="007C6964" w:rsidRPr="00DF0279" w:rsidRDefault="007C6964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Соціальна і </w:t>
            </w:r>
          </w:p>
          <w:p w:rsidR="007C6964" w:rsidRPr="00DF0279" w:rsidRDefault="007C6964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здоров’язбережувальна</w:t>
            </w:r>
            <w:proofErr w:type="spellEnd"/>
          </w:p>
        </w:tc>
        <w:tc>
          <w:tcPr>
            <w:tcW w:w="1940" w:type="dxa"/>
          </w:tcPr>
          <w:p w:rsidR="006A1000" w:rsidRPr="00DF0279" w:rsidRDefault="006A1000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Здоров’я, безпека </w:t>
            </w:r>
          </w:p>
          <w:p w:rsidR="007C6964" w:rsidRPr="00DF0279" w:rsidRDefault="006A1000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та добробут</w:t>
            </w:r>
          </w:p>
        </w:tc>
        <w:tc>
          <w:tcPr>
            <w:tcW w:w="5958" w:type="dxa"/>
          </w:tcPr>
          <w:p w:rsidR="007C6964" w:rsidRPr="00DF0279" w:rsidRDefault="006A1000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Автори: Гущина Н.І.</w:t>
            </w:r>
            <w:r w:rsidRPr="00DF02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F02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Василашко</w:t>
            </w:r>
            <w:proofErr w:type="spellEnd"/>
            <w:r w:rsidRPr="00DF02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І.П.</w:t>
            </w:r>
          </w:p>
        </w:tc>
        <w:tc>
          <w:tcPr>
            <w:tcW w:w="3827" w:type="dxa"/>
          </w:tcPr>
          <w:p w:rsidR="003140A7" w:rsidRPr="00DF0279" w:rsidRDefault="00A712C6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0279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  <w:lang w:val="ru-RU"/>
              </w:rPr>
              <w:t xml:space="preserve"> </w:t>
            </w:r>
            <w:r w:rsidR="003140A7" w:rsidRPr="00DF0279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  <w:lang w:val="ru-RU"/>
              </w:rPr>
              <w:t>«</w:t>
            </w:r>
            <w:r w:rsidR="003140A7"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Здоров’я, безпека </w:t>
            </w:r>
          </w:p>
          <w:p w:rsidR="007C6964" w:rsidRPr="00DF0279" w:rsidRDefault="003140A7" w:rsidP="00DF0279">
            <w:pPr>
              <w:shd w:val="clear" w:color="auto" w:fill="FFFFFF"/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  <w:lang w:val="ru-RU"/>
              </w:rPr>
            </w:pP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та добробут</w:t>
            </w:r>
            <w:r w:rsidRPr="00D20A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D20AE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0AE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а</w:t>
            </w:r>
            <w:r w:rsidR="00A712C6" w:rsidRPr="00D20AE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втори</w:t>
            </w:r>
            <w:proofErr w:type="spellEnd"/>
            <w:r w:rsidR="00A712C6" w:rsidRPr="00D20AE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 xml:space="preserve">: Гущина Н. І., </w:t>
            </w:r>
            <w:proofErr w:type="spellStart"/>
            <w:r w:rsidR="00A712C6" w:rsidRPr="00D20AE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Василашко</w:t>
            </w:r>
            <w:proofErr w:type="spellEnd"/>
            <w:r w:rsidR="00A712C6" w:rsidRPr="00D20AE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 xml:space="preserve"> І. П., за </w:t>
            </w:r>
            <w:proofErr w:type="spellStart"/>
            <w:r w:rsidR="00A712C6" w:rsidRPr="00D20AE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редакцією</w:t>
            </w:r>
            <w:proofErr w:type="spellEnd"/>
            <w:r w:rsidR="00A712C6" w:rsidRPr="00D20AE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 xml:space="preserve"> Бойченко Т. Є.</w:t>
            </w:r>
          </w:p>
        </w:tc>
      </w:tr>
      <w:tr w:rsidR="00087125" w:rsidRPr="00726126" w:rsidTr="00D20AEE">
        <w:tc>
          <w:tcPr>
            <w:tcW w:w="568" w:type="dxa"/>
            <w:vMerge/>
          </w:tcPr>
          <w:p w:rsidR="007C6964" w:rsidRPr="00DF0279" w:rsidRDefault="007C6964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17" w:type="dxa"/>
            <w:vMerge/>
          </w:tcPr>
          <w:p w:rsidR="007C6964" w:rsidRPr="00DF0279" w:rsidRDefault="007C6964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40" w:type="dxa"/>
          </w:tcPr>
          <w:p w:rsidR="007C6964" w:rsidRPr="00DF0279" w:rsidRDefault="006A1000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Етика</w:t>
            </w:r>
          </w:p>
        </w:tc>
        <w:tc>
          <w:tcPr>
            <w:tcW w:w="5958" w:type="dxa"/>
          </w:tcPr>
          <w:p w:rsidR="00087125" w:rsidRDefault="00A712C6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proofErr w:type="spellStart"/>
            <w:r w:rsidRPr="00DF02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втори</w:t>
            </w:r>
            <w:proofErr w:type="spellEnd"/>
            <w:r w:rsidR="000179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Pr="00DF02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02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Пометун</w:t>
            </w:r>
            <w:proofErr w:type="spellEnd"/>
            <w:r w:rsidRPr="00DF02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О.І., </w:t>
            </w:r>
            <w:proofErr w:type="spellStart"/>
            <w:r w:rsidRPr="00DF02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Ремех</w:t>
            </w:r>
            <w:proofErr w:type="spellEnd"/>
            <w:r w:rsidRPr="00DF02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Т.О., </w:t>
            </w:r>
          </w:p>
          <w:p w:rsidR="007C6964" w:rsidRPr="00DF0279" w:rsidRDefault="00A712C6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F02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Кришмарел</w:t>
            </w:r>
            <w:proofErr w:type="spellEnd"/>
            <w:r w:rsidRPr="00DF02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В.Ю.</w:t>
            </w:r>
          </w:p>
        </w:tc>
        <w:tc>
          <w:tcPr>
            <w:tcW w:w="3827" w:type="dxa"/>
          </w:tcPr>
          <w:p w:rsidR="007C6964" w:rsidRDefault="003140A7" w:rsidP="00DF027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</w:pPr>
            <w:r w:rsidRPr="00DF027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«</w:t>
            </w:r>
            <w:proofErr w:type="spellStart"/>
            <w:r w:rsidRPr="00DF027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Етика</w:t>
            </w:r>
            <w:proofErr w:type="spellEnd"/>
            <w:r w:rsidRPr="00DF027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DF027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а</w:t>
            </w:r>
            <w:r w:rsidR="00A712C6" w:rsidRPr="00DF027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втори</w:t>
            </w:r>
            <w:proofErr w:type="spellEnd"/>
            <w:r w:rsidR="00A712C6" w:rsidRPr="00DF027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 xml:space="preserve">: </w:t>
            </w:r>
            <w:proofErr w:type="spellStart"/>
            <w:r w:rsidR="00A712C6" w:rsidRPr="00DF027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>Давидюк</w:t>
            </w:r>
            <w:proofErr w:type="spellEnd"/>
            <w:r w:rsidR="00A712C6" w:rsidRPr="00DF027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ru-RU"/>
              </w:rPr>
              <w:t xml:space="preserve"> Л. В., Мельник А. О.</w:t>
            </w:r>
          </w:p>
          <w:p w:rsidR="004E7779" w:rsidRPr="00DF0279" w:rsidRDefault="004E7779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87125" w:rsidRPr="00726126" w:rsidTr="00D20AEE">
        <w:tc>
          <w:tcPr>
            <w:tcW w:w="568" w:type="dxa"/>
          </w:tcPr>
          <w:p w:rsidR="007C6964" w:rsidRPr="00DF0279" w:rsidRDefault="007C6964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017" w:type="dxa"/>
          </w:tcPr>
          <w:p w:rsidR="007C6964" w:rsidRPr="00DF0279" w:rsidRDefault="007C6964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Громадянська та </w:t>
            </w:r>
          </w:p>
          <w:p w:rsidR="007C6964" w:rsidRPr="00DF0279" w:rsidRDefault="007C6964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історична</w:t>
            </w:r>
          </w:p>
        </w:tc>
        <w:tc>
          <w:tcPr>
            <w:tcW w:w="1940" w:type="dxa"/>
          </w:tcPr>
          <w:p w:rsidR="007C6964" w:rsidRPr="00DF0279" w:rsidRDefault="00A712C6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Вступ до історії України та громадянської освіти</w:t>
            </w:r>
          </w:p>
        </w:tc>
        <w:tc>
          <w:tcPr>
            <w:tcW w:w="5958" w:type="dxa"/>
          </w:tcPr>
          <w:p w:rsidR="00087125" w:rsidRDefault="00A712C6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Автори</w:t>
            </w:r>
            <w:r w:rsidR="003140A7"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6F4D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Бурлака</w:t>
            </w: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О.В., Власова Н.С.,</w:t>
            </w:r>
          </w:p>
          <w:p w:rsidR="007C6964" w:rsidRPr="00DF0279" w:rsidRDefault="00A712C6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Желіба</w:t>
            </w:r>
            <w:proofErr w:type="spellEnd"/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  <w:r w:rsidR="001123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Майорський В.В., </w:t>
            </w:r>
            <w:proofErr w:type="spellStart"/>
            <w:r w:rsidR="001123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Піскарьова</w:t>
            </w:r>
            <w:proofErr w:type="spellEnd"/>
            <w:r w:rsidR="001123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І.О., Щупак І.Я.</w:t>
            </w:r>
          </w:p>
        </w:tc>
        <w:tc>
          <w:tcPr>
            <w:tcW w:w="3827" w:type="dxa"/>
          </w:tcPr>
          <w:p w:rsidR="007C6964" w:rsidRPr="00DF0279" w:rsidRDefault="003140A7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«Вступ до історії України та громадян</w:t>
            </w:r>
            <w:r w:rsidR="003914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ської освіти» автори : Щупак І.Я., Бурлака О.В., </w:t>
            </w:r>
            <w:proofErr w:type="spellStart"/>
            <w:r w:rsidR="003914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Піскарьова</w:t>
            </w:r>
            <w:proofErr w:type="spellEnd"/>
            <w:r w:rsidR="003914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І.О., </w:t>
            </w:r>
            <w:proofErr w:type="spellStart"/>
            <w:r w:rsidR="003914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Посунько</w:t>
            </w:r>
            <w:proofErr w:type="spellEnd"/>
            <w:r w:rsidR="003914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А.С.</w:t>
            </w:r>
          </w:p>
        </w:tc>
      </w:tr>
      <w:tr w:rsidR="00087125" w:rsidRPr="00726126" w:rsidTr="00D20AEE">
        <w:tc>
          <w:tcPr>
            <w:tcW w:w="568" w:type="dxa"/>
          </w:tcPr>
          <w:p w:rsidR="007C6964" w:rsidRPr="00DF0279" w:rsidRDefault="007C6964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017" w:type="dxa"/>
          </w:tcPr>
          <w:p w:rsidR="007C6964" w:rsidRPr="00DF0279" w:rsidRDefault="007C6964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Інформатична</w:t>
            </w:r>
            <w:proofErr w:type="spellEnd"/>
          </w:p>
        </w:tc>
        <w:tc>
          <w:tcPr>
            <w:tcW w:w="1940" w:type="dxa"/>
          </w:tcPr>
          <w:p w:rsidR="007C6964" w:rsidRPr="00DF0279" w:rsidRDefault="006A1000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5958" w:type="dxa"/>
          </w:tcPr>
          <w:p w:rsidR="003E6423" w:rsidRPr="00DF0279" w:rsidRDefault="00D015EA" w:rsidP="003E6423">
            <w:pPr>
              <w:spacing w:line="276" w:lineRule="auto"/>
              <w:ind w:left="-119" w:firstLine="11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Автори : </w:t>
            </w:r>
            <w:r w:rsidR="003E64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Морзе Н.В., </w:t>
            </w:r>
            <w:proofErr w:type="spellStart"/>
            <w:r w:rsidR="003E64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Барна</w:t>
            </w:r>
            <w:proofErr w:type="spellEnd"/>
            <w:r w:rsidR="003E64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  <w:p w:rsidR="007C6964" w:rsidRPr="00DF0279" w:rsidRDefault="007C6964" w:rsidP="00980243">
            <w:pPr>
              <w:spacing w:line="276" w:lineRule="auto"/>
              <w:ind w:left="-119" w:firstLine="11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3E6423" w:rsidRPr="00DF0279" w:rsidRDefault="00F41C20" w:rsidP="003E6423">
            <w:pPr>
              <w:spacing w:line="276" w:lineRule="auto"/>
              <w:ind w:left="-119" w:firstLine="11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«Інформатика» автори : </w:t>
            </w:r>
            <w:r w:rsidR="003E64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Морзе Н.В., </w:t>
            </w:r>
            <w:proofErr w:type="spellStart"/>
            <w:r w:rsidR="003E64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Барна</w:t>
            </w:r>
            <w:proofErr w:type="spellEnd"/>
            <w:r w:rsidR="003E64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  <w:p w:rsidR="007C6964" w:rsidRPr="00DF0279" w:rsidRDefault="007C6964" w:rsidP="003E64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87125" w:rsidRPr="00726126" w:rsidTr="00D20AEE">
        <w:tc>
          <w:tcPr>
            <w:tcW w:w="568" w:type="dxa"/>
          </w:tcPr>
          <w:p w:rsidR="007C6964" w:rsidRPr="00DF0279" w:rsidRDefault="007C6964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017" w:type="dxa"/>
          </w:tcPr>
          <w:p w:rsidR="007C6964" w:rsidRPr="00DF0279" w:rsidRDefault="007C6964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Технологічна</w:t>
            </w:r>
          </w:p>
        </w:tc>
        <w:tc>
          <w:tcPr>
            <w:tcW w:w="1940" w:type="dxa"/>
          </w:tcPr>
          <w:p w:rsidR="007C6964" w:rsidRPr="00DF0279" w:rsidRDefault="006A1000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5958" w:type="dxa"/>
          </w:tcPr>
          <w:p w:rsidR="00DF0279" w:rsidRPr="00DF0279" w:rsidRDefault="00E374F0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Автори : </w:t>
            </w:r>
            <w:proofErr w:type="spellStart"/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Ходзицька</w:t>
            </w:r>
            <w:proofErr w:type="spellEnd"/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І.Ю., Горобець О.В., Медвідь О.Ю.,</w:t>
            </w:r>
            <w:r w:rsidR="000871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Пасічна Т.С</w:t>
            </w:r>
            <w:r w:rsidR="000871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Приходько Ю.М.</w:t>
            </w:r>
          </w:p>
        </w:tc>
        <w:tc>
          <w:tcPr>
            <w:tcW w:w="3827" w:type="dxa"/>
          </w:tcPr>
          <w:p w:rsidR="007C6964" w:rsidRPr="00DF0279" w:rsidRDefault="007C6964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87125" w:rsidRPr="00726126" w:rsidTr="00D20AEE">
        <w:tc>
          <w:tcPr>
            <w:tcW w:w="568" w:type="dxa"/>
          </w:tcPr>
          <w:p w:rsidR="007C6964" w:rsidRPr="00DF0279" w:rsidRDefault="007C6964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017" w:type="dxa"/>
          </w:tcPr>
          <w:p w:rsidR="007C6964" w:rsidRPr="00DF0279" w:rsidRDefault="007C6964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Мистецька</w:t>
            </w:r>
          </w:p>
        </w:tc>
        <w:tc>
          <w:tcPr>
            <w:tcW w:w="1940" w:type="dxa"/>
          </w:tcPr>
          <w:p w:rsidR="007C6964" w:rsidRPr="00DF0279" w:rsidRDefault="006A1000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5958" w:type="dxa"/>
          </w:tcPr>
          <w:p w:rsidR="007C6964" w:rsidRPr="00DF0279" w:rsidRDefault="0043582E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Автори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Комаровська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Лємешева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</w:t>
            </w:r>
          </w:p>
        </w:tc>
        <w:tc>
          <w:tcPr>
            <w:tcW w:w="3827" w:type="dxa"/>
          </w:tcPr>
          <w:p w:rsidR="007C6964" w:rsidRPr="00DF0279" w:rsidRDefault="0043582E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«Мистецтво»  автори: Гайдамака О.В.,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Лємешева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Н.А.</w:t>
            </w:r>
          </w:p>
        </w:tc>
      </w:tr>
      <w:tr w:rsidR="00087125" w:rsidRPr="00726126" w:rsidTr="00D20AEE">
        <w:tc>
          <w:tcPr>
            <w:tcW w:w="568" w:type="dxa"/>
          </w:tcPr>
          <w:p w:rsidR="007C6964" w:rsidRPr="00DF0279" w:rsidRDefault="006A1000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017" w:type="dxa"/>
          </w:tcPr>
          <w:p w:rsidR="007C6964" w:rsidRPr="00DF0279" w:rsidRDefault="006A1000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1940" w:type="dxa"/>
          </w:tcPr>
          <w:p w:rsidR="007C6964" w:rsidRPr="00DF0279" w:rsidRDefault="006A1000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5958" w:type="dxa"/>
          </w:tcPr>
          <w:p w:rsidR="007C6964" w:rsidRPr="00DF0279" w:rsidRDefault="00E374F0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0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proofErr w:type="spellStart"/>
            <w:r w:rsidRPr="00DF02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втори</w:t>
            </w:r>
            <w:proofErr w:type="spellEnd"/>
            <w:r w:rsidRPr="00DF02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DF02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Педан</w:t>
            </w:r>
            <w:proofErr w:type="spellEnd"/>
            <w:r w:rsidRPr="00DF02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О.С., </w:t>
            </w:r>
            <w:proofErr w:type="spellStart"/>
            <w:r w:rsidRPr="00DF02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Коломоєць</w:t>
            </w:r>
            <w:proofErr w:type="spellEnd"/>
            <w:r w:rsidRPr="00DF02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 А. , </w:t>
            </w:r>
            <w:proofErr w:type="spellStart"/>
            <w:r w:rsidRPr="00DF02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Боляк</w:t>
            </w:r>
            <w:proofErr w:type="spellEnd"/>
            <w:r w:rsidRPr="00DF02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 А., </w:t>
            </w:r>
            <w:proofErr w:type="spellStart"/>
            <w:r w:rsidRPr="00DF02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Ребрина</w:t>
            </w:r>
            <w:proofErr w:type="spellEnd"/>
            <w:r w:rsidRPr="00DF02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 А., Деревянко В. В., Стеценко В. Г., Остапенк</w:t>
            </w:r>
            <w:r w:rsidR="00D20A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О. І., </w:t>
            </w:r>
            <w:proofErr w:type="spellStart"/>
            <w:r w:rsidR="00D20A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Лакіза</w:t>
            </w:r>
            <w:proofErr w:type="spellEnd"/>
            <w:r w:rsidR="00D20A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 М., </w:t>
            </w:r>
            <w:proofErr w:type="spellStart"/>
            <w:r w:rsidR="00D20A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Косик</w:t>
            </w:r>
            <w:proofErr w:type="spellEnd"/>
            <w:r w:rsidR="00D20A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</w:t>
            </w:r>
            <w:r w:rsidRPr="00DF02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</w:t>
            </w:r>
          </w:p>
        </w:tc>
        <w:tc>
          <w:tcPr>
            <w:tcW w:w="3827" w:type="dxa"/>
          </w:tcPr>
          <w:p w:rsidR="007C6964" w:rsidRPr="00DF0279" w:rsidRDefault="007C6964" w:rsidP="00DF0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F0279" w:rsidRDefault="00DF0279" w:rsidP="00DF0279">
      <w:pPr>
        <w:tabs>
          <w:tab w:val="left" w:pos="2694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</w:p>
    <w:p w:rsidR="00DF0279" w:rsidRDefault="00DF0279" w:rsidP="00DF0279">
      <w:pPr>
        <w:tabs>
          <w:tab w:val="left" w:pos="2694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B310EA" w:rsidRPr="00DF0279" w:rsidRDefault="00DF0279" w:rsidP="00DF0279">
      <w:pPr>
        <w:tabs>
          <w:tab w:val="left" w:pos="2694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</w:p>
    <w:p w:rsidR="005E1073" w:rsidRPr="00DF0279" w:rsidRDefault="005E1073" w:rsidP="00DF0279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E1073" w:rsidRPr="00DF0279" w:rsidRDefault="005E1073" w:rsidP="00AA52C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E1073" w:rsidRPr="00DF0279" w:rsidRDefault="005E1073" w:rsidP="00AA52C4">
      <w:pPr>
        <w:rPr>
          <w:sz w:val="28"/>
          <w:szCs w:val="28"/>
          <w:lang w:val="ru-RU"/>
        </w:rPr>
      </w:pPr>
    </w:p>
    <w:sectPr w:rsidR="005E1073" w:rsidRPr="00DF0279" w:rsidSect="00C8464D">
      <w:pgSz w:w="15840" w:h="12240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2180A9F"/>
    <w:multiLevelType w:val="multilevel"/>
    <w:tmpl w:val="4F6C37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EF"/>
    <w:rsid w:val="000179AC"/>
    <w:rsid w:val="00087125"/>
    <w:rsid w:val="00093A78"/>
    <w:rsid w:val="0011231B"/>
    <w:rsid w:val="00156661"/>
    <w:rsid w:val="00161161"/>
    <w:rsid w:val="00195741"/>
    <w:rsid w:val="001F5D3B"/>
    <w:rsid w:val="002C4D52"/>
    <w:rsid w:val="003140A7"/>
    <w:rsid w:val="00386108"/>
    <w:rsid w:val="003914E3"/>
    <w:rsid w:val="00391BB0"/>
    <w:rsid w:val="00391FB4"/>
    <w:rsid w:val="003A0DD3"/>
    <w:rsid w:val="003E6423"/>
    <w:rsid w:val="0043582E"/>
    <w:rsid w:val="004E7779"/>
    <w:rsid w:val="005076F4"/>
    <w:rsid w:val="00577463"/>
    <w:rsid w:val="005E1073"/>
    <w:rsid w:val="00647CA1"/>
    <w:rsid w:val="006A1000"/>
    <w:rsid w:val="006F4DC3"/>
    <w:rsid w:val="00726126"/>
    <w:rsid w:val="007C6964"/>
    <w:rsid w:val="00821C70"/>
    <w:rsid w:val="00980243"/>
    <w:rsid w:val="009A5D3D"/>
    <w:rsid w:val="00A43EEF"/>
    <w:rsid w:val="00A553F3"/>
    <w:rsid w:val="00A65918"/>
    <w:rsid w:val="00A712C6"/>
    <w:rsid w:val="00AA52C4"/>
    <w:rsid w:val="00AC0DC7"/>
    <w:rsid w:val="00AC2D8D"/>
    <w:rsid w:val="00B30FBF"/>
    <w:rsid w:val="00B310EA"/>
    <w:rsid w:val="00B374F9"/>
    <w:rsid w:val="00C8464D"/>
    <w:rsid w:val="00CD76F0"/>
    <w:rsid w:val="00D015EA"/>
    <w:rsid w:val="00D20AEE"/>
    <w:rsid w:val="00D464B9"/>
    <w:rsid w:val="00DD51A6"/>
    <w:rsid w:val="00DF0279"/>
    <w:rsid w:val="00E374F0"/>
    <w:rsid w:val="00EA00DE"/>
    <w:rsid w:val="00ED51B4"/>
    <w:rsid w:val="00F41C20"/>
    <w:rsid w:val="00F8153F"/>
    <w:rsid w:val="00FB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33A89-FC83-458F-9249-F2CA7976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52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52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5E1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3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3833</TotalTime>
  <Pages>3</Pages>
  <Words>1399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38</cp:revision>
  <dcterms:created xsi:type="dcterms:W3CDTF">2022-02-17T08:59:00Z</dcterms:created>
  <dcterms:modified xsi:type="dcterms:W3CDTF">2023-02-16T07:21:00Z</dcterms:modified>
</cp:coreProperties>
</file>