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F3" w:rsidRPr="002F2824" w:rsidRDefault="00F932F3" w:rsidP="00F932F3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val="uk-UA"/>
        </w:rPr>
      </w:pPr>
      <w:hyperlink r:id="rId5" w:history="1">
        <w:r w:rsidRPr="002F2824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uk-UA"/>
          </w:rPr>
          <w:t>Картка вивчення діяльності вчителя</w:t>
        </w:r>
      </w:hyperlink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color="000000"/>
          <w:lang w:val="uk-UA"/>
        </w:rPr>
        <w:tab/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color="000000"/>
          <w:lang w:val="uk-UA"/>
        </w:rPr>
        <w:tab/>
        <w:t xml:space="preserve">            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                     Дяк Оксани Юоыъвни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/>
          <w:lang w:val="uk-UA"/>
        </w:rPr>
        <w:t xml:space="preserve">                </w:t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ПІП учителя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Дяк Оксана Юрыъвна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Рік народження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="00BD62C0"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197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0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Предмет(и), який(і) викладає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зарубыжна лытература</w:t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Кваліфікаційна категорія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вища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Педагогічне звання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старший учитель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Стаж роботи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28 років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u w:color="000000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Рік останньої перепідготовки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2021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F932F3" w:rsidRPr="002F2824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u w:color="000000"/>
          <w:lang w:val="uk-UA"/>
        </w:rPr>
        <w:t xml:space="preserve">Рік останньої атестації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2018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F932F3" w:rsidRPr="00F932F3" w:rsidRDefault="00F932F3" w:rsidP="00F932F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F932F3" w:rsidRPr="00F932F3" w:rsidRDefault="00F932F3" w:rsidP="00F932F3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Інформація про діяльність учителя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434"/>
        <w:gridCol w:w="1434"/>
        <w:gridCol w:w="1435"/>
        <w:gridCol w:w="1434"/>
        <w:gridCol w:w="1725"/>
      </w:tblGrid>
      <w:tr w:rsidR="00F932F3" w:rsidRPr="00F932F3" w:rsidTr="00BB7AC1">
        <w:trPr>
          <w:trHeight w:val="245"/>
          <w:tblHeader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Відомості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про професійну діяльність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</w:tr>
      <w:tr w:rsidR="00F932F3" w:rsidRPr="00F932F3" w:rsidTr="00BB7AC1">
        <w:trPr>
          <w:trHeight w:val="380"/>
          <w:tblHeader/>
        </w:trPr>
        <w:tc>
          <w:tcPr>
            <w:tcW w:w="16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2018/201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2019/202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2022/202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3</w:t>
            </w:r>
          </w:p>
        </w:tc>
      </w:tr>
      <w:tr w:rsidR="00F932F3" w:rsidRPr="00F932F3" w:rsidTr="00BB7AC1">
        <w:trPr>
          <w:trHeight w:val="4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Педагогічне навантаження, </w:t>
            </w:r>
            <w:r w:rsidRPr="00F932F3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год.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16.5</w:t>
            </w:r>
          </w:p>
        </w:tc>
      </w:tr>
      <w:tr w:rsidR="00F932F3" w:rsidRPr="00F932F3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Класи, в яких викладає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5–11</w:t>
            </w:r>
          </w:p>
        </w:tc>
      </w:tr>
      <w:tr w:rsidR="003D24C1" w:rsidRPr="00F932F3" w:rsidTr="00BB7AC1">
        <w:trPr>
          <w:trHeight w:val="4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24C1" w:rsidRPr="00F932F3" w:rsidRDefault="003D24C1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Програми, за якими працює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24C1" w:rsidRPr="00F932F3" w:rsidRDefault="003D24C1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Рекомендовані МОН України</w:t>
            </w:r>
          </w:p>
        </w:tc>
      </w:tr>
      <w:tr w:rsidR="00F932F3" w:rsidRPr="002F2824" w:rsidTr="00BB7AC1">
        <w:trPr>
          <w:trHeight w:val="10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Підручники, які використовує на уроках:</w:t>
            </w:r>
          </w:p>
          <w:p w:rsidR="00F932F3" w:rsidRPr="00F932F3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8"/>
                <w:szCs w:val="18"/>
                <w:lang w:val="uk-UA"/>
              </w:rPr>
              <w:t>зарубіжної літератури</w:t>
            </w:r>
          </w:p>
          <w:p w:rsidR="00F932F3" w:rsidRPr="00F932F3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5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</w:p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</w:p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</w:p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</w:p>
          <w:p w:rsidR="00F932F3" w:rsidRPr="00F932F3" w:rsidRDefault="00EF45F2" w:rsidP="00EF45F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F45F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Є.Волощук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"Зарубіжна література.       </w:t>
            </w:r>
          </w:p>
        </w:tc>
      </w:tr>
      <w:tr w:rsidR="00EF45F2" w:rsidRPr="00BB7AC1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Pr="00F932F3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Pr="00F932F3" w:rsidRDefault="00EF45F2" w:rsidP="00EF45F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F45F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О.М.Ніколенуо "Світова література"                  </w:t>
            </w:r>
          </w:p>
        </w:tc>
      </w:tr>
      <w:tr w:rsidR="00EF45F2" w:rsidRPr="00BB7AC1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Pr="00F932F3" w:rsidRDefault="00EF45F2" w:rsidP="00EF45F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F45F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Є. Волощук, О.Слободянюк "Зарубіжна література":</w:t>
            </w:r>
          </w:p>
        </w:tc>
      </w:tr>
      <w:tr w:rsidR="00EF45F2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Pr="00F932F3" w:rsidRDefault="00EF45F2" w:rsidP="00EF45F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F45F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Є. Волощук "Зарубіжна література" :   </w:t>
            </w:r>
          </w:p>
        </w:tc>
      </w:tr>
      <w:tr w:rsidR="00EF45F2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Pr="00F932F3" w:rsidRDefault="00EF45F2" w:rsidP="00EF45F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F45F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Є. Волощук "Зарубіжна література" :   </w:t>
            </w:r>
          </w:p>
        </w:tc>
      </w:tr>
      <w:tr w:rsidR="00EF45F2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Pr="00F932F3" w:rsidRDefault="00EF45F2" w:rsidP="00EF45F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F45F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Н. Міляновська "Зарубіжна література"</w:t>
            </w:r>
          </w:p>
        </w:tc>
      </w:tr>
      <w:tr w:rsidR="00EF45F2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Default="00EF45F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5F2" w:rsidRPr="00F932F3" w:rsidRDefault="00EF45F2" w:rsidP="00EF45F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F45F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Є. Волощук "Зарубіжна література" :   </w:t>
            </w:r>
          </w:p>
        </w:tc>
      </w:tr>
      <w:tr w:rsidR="00E144FE" w:rsidRPr="00BB7AC1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4FE" w:rsidRPr="00F932F3" w:rsidRDefault="00E144FE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Методична тема, над якою працює / тема самоосвіти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4FE" w:rsidRPr="00F932F3" w:rsidRDefault="00E144FE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E144FE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Використання сучасних педагогічних технологій та методів співробітництва при формуванні ключових компетентностей учнів на уроках зарубіжної літератури</w:t>
            </w:r>
          </w:p>
        </w:tc>
      </w:tr>
      <w:tr w:rsidR="00F932F3" w:rsidRPr="00F932F3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Інноваційна та експериментальна діяльність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E144FE" w:rsidRPr="00BB7AC1" w:rsidTr="00BB7AC1">
        <w:trPr>
          <w:trHeight w:val="1253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4FE" w:rsidRPr="00F932F3" w:rsidRDefault="00E144FE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Використання ІКТ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4FE" w:rsidRPr="00F932F3" w:rsidRDefault="00E144FE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Використання комп’ютерних презентацій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, фрагментів відеоматеріалів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під час уроків та позакласних заходів</w:t>
            </w:r>
          </w:p>
        </w:tc>
      </w:tr>
      <w:tr w:rsidR="00F932F3" w:rsidRPr="00BB7AC1" w:rsidTr="00BB7AC1">
        <w:trPr>
          <w:trHeight w:val="653"/>
        </w:trPr>
        <w:tc>
          <w:tcPr>
            <w:tcW w:w="16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Використання комп’ютерних презентацій, електронних </w:t>
            </w:r>
            <w:r w:rsidR="00E144FE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підручників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, використання дистанційного навча</w:t>
            </w:r>
            <w:r w:rsidR="00E144FE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онкурсах та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ння у процесі підготовки учнів</w:t>
            </w:r>
            <w:r w:rsidR="00E144FE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до участі в обласних  конкурсах, всеукраїнських олімпіадах.</w:t>
            </w:r>
          </w:p>
        </w:tc>
      </w:tr>
      <w:tr w:rsidR="00733242" w:rsidRPr="002F2824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42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lastRenderedPageBreak/>
              <w:t>Позакласна робота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42" w:rsidRPr="00F932F3" w:rsidRDefault="00733242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 w:rsidRPr="00733242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керівник 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ММО суспільно-гуманітарних наук ( з 2018-2020 роки)</w:t>
            </w:r>
            <w:r w:rsidRPr="00733242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  <w:r w:rsidR="006E34CF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.</w:t>
            </w:r>
            <w:r w:rsidRPr="00733242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Класний керівник 9 класу</w:t>
            </w:r>
          </w:p>
        </w:tc>
      </w:tr>
      <w:tr w:rsidR="00F932F3" w:rsidRPr="006E34CF" w:rsidTr="00BB7AC1">
        <w:trPr>
          <w:trHeight w:val="430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pacing w:val="-4"/>
                <w:sz w:val="18"/>
                <w:szCs w:val="18"/>
                <w:lang w:val="uk-UA"/>
              </w:rPr>
              <w:t>Скарги, конфліктні ситуації з учнями, батьками, колегами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Відсутні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</w:tbl>
    <w:p w:rsidR="00F932F3" w:rsidRPr="00F932F3" w:rsidRDefault="00F932F3" w:rsidP="002F282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F932F3" w:rsidRPr="00F932F3" w:rsidRDefault="00F932F3" w:rsidP="00F932F3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Середній бал у класах, в яких викладає вчитель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992"/>
        <w:gridCol w:w="1134"/>
        <w:gridCol w:w="993"/>
        <w:gridCol w:w="992"/>
        <w:gridCol w:w="992"/>
        <w:gridCol w:w="1134"/>
        <w:gridCol w:w="1276"/>
      </w:tblGrid>
      <w:tr w:rsidR="00F932F3" w:rsidRPr="00F932F3" w:rsidTr="00010F98">
        <w:trPr>
          <w:trHeight w:val="248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</w:tr>
      <w:tr w:rsidR="00F932F3" w:rsidRPr="00F932F3" w:rsidTr="00010F98">
        <w:trPr>
          <w:trHeight w:val="24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E144FE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2018/201</w:t>
            </w:r>
            <w:r w:rsidR="00F932F3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010F98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</w:t>
            </w:r>
            <w:r w:rsidR="00E144FE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9/202</w:t>
            </w:r>
            <w:r w:rsidR="00F932F3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E144FE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</w:t>
            </w:r>
            <w:r w:rsidR="00F932F3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E144FE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</w:t>
            </w:r>
            <w:r w:rsidR="00F932F3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</w:t>
            </w: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E144FE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2022/202</w:t>
            </w:r>
            <w:r w:rsidR="00F932F3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3</w:t>
            </w:r>
          </w:p>
        </w:tc>
      </w:tr>
      <w:tr w:rsidR="00010F98" w:rsidRPr="00F932F3" w:rsidTr="00010F98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</w:tr>
      <w:tr w:rsidR="00010F98" w:rsidRPr="00F932F3" w:rsidTr="00C56EB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9,</w:t>
            </w:r>
            <w:r w:rsidRPr="00F932F3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10F98" w:rsidRPr="00F932F3" w:rsidTr="00C56EB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10F98" w:rsidRPr="00F932F3" w:rsidTr="00C56EB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25269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  <w:r w:rsidR="00010F98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010F98" w:rsidRPr="00F932F3" w:rsidTr="00C56EB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010F98" w:rsidRPr="00F932F3" w:rsidTr="00C56EB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010F98" w:rsidRPr="00F932F3" w:rsidTr="00C56EB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  <w:r w:rsidR="00010F98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010F98" w:rsidRPr="00F932F3" w:rsidTr="00C56EB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25269A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98" w:rsidRPr="00F932F3" w:rsidRDefault="00010F98" w:rsidP="00010F98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F932F3" w:rsidRPr="00F932F3" w:rsidRDefault="00F932F3" w:rsidP="002F2824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Моніторинг навчальних досягнень учнів, у яких викладає вчитель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99"/>
        <w:gridCol w:w="436"/>
        <w:gridCol w:w="437"/>
        <w:gridCol w:w="436"/>
        <w:gridCol w:w="437"/>
        <w:gridCol w:w="436"/>
        <w:gridCol w:w="436"/>
        <w:gridCol w:w="437"/>
        <w:gridCol w:w="436"/>
        <w:gridCol w:w="480"/>
        <w:gridCol w:w="503"/>
        <w:gridCol w:w="436"/>
        <w:gridCol w:w="436"/>
        <w:gridCol w:w="437"/>
        <w:gridCol w:w="436"/>
        <w:gridCol w:w="436"/>
        <w:gridCol w:w="437"/>
        <w:gridCol w:w="436"/>
        <w:gridCol w:w="436"/>
      </w:tblGrid>
      <w:tr w:rsidR="00F932F3" w:rsidRPr="00BB7AC1" w:rsidTr="00C56EB7">
        <w:trPr>
          <w:trHeight w:val="301"/>
        </w:trPr>
        <w:tc>
          <w:tcPr>
            <w:tcW w:w="8899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Рівень навчальних досягнень учнів за результатами річного оцінювання</w:t>
            </w:r>
          </w:p>
        </w:tc>
      </w:tr>
      <w:tr w:rsidR="00F932F3" w:rsidRPr="00F932F3" w:rsidTr="00C56EB7">
        <w:trPr>
          <w:trHeight w:val="27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733242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</w:t>
            </w:r>
            <w:r w:rsidR="00CA0567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21</w:t>
            </w:r>
            <w:r w:rsidR="00F932F3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3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CA0567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2021/2022</w:t>
            </w:r>
            <w:r w:rsidR="00F932F3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 навчальний рік</w:t>
            </w:r>
          </w:p>
        </w:tc>
      </w:tr>
      <w:tr w:rsidR="00F932F3" w:rsidRPr="00F932F3" w:rsidTr="00C56EB7">
        <w:trPr>
          <w:trHeight w:val="436"/>
        </w:trPr>
        <w:tc>
          <w:tcPr>
            <w:tcW w:w="4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</w:tr>
      <w:tr w:rsidR="00F932F3" w:rsidRPr="00F932F3" w:rsidTr="00C56EB7">
        <w:trPr>
          <w:trHeight w:val="1054"/>
        </w:trPr>
        <w:tc>
          <w:tcPr>
            <w:tcW w:w="4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</w:tr>
      <w:tr w:rsidR="00F932F3" w:rsidRPr="00F932F3" w:rsidTr="00C56EB7">
        <w:trPr>
          <w:trHeight w:val="254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A056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F932F3" w:rsidRPr="00F932F3" w:rsidTr="00C56EB7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A056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F932F3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CA0567" w:rsidRPr="00F932F3" w:rsidTr="00C56EB7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Default="00CA056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CA0567" w:rsidRPr="00F932F3" w:rsidTr="00C56EB7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Default="00CA056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CA0567" w:rsidRPr="00F932F3" w:rsidTr="00C56EB7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Default="00CA056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597575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CA0567" w:rsidRPr="00F932F3" w:rsidTr="00C56EB7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Default="00CA056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597575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597575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597575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CA0567" w:rsidRPr="00F932F3" w:rsidTr="00C56EB7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Default="00CA056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B567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C0F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597575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597575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597575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CA0567" w:rsidRPr="00F932F3" w:rsidRDefault="00C56EB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</w:tbl>
    <w:p w:rsidR="00F932F3" w:rsidRPr="00F932F3" w:rsidRDefault="00F932F3" w:rsidP="00F932F3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F932F3" w:rsidRPr="00F932F3" w:rsidRDefault="00F932F3" w:rsidP="00F932F3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lastRenderedPageBreak/>
        <w:t>Відвідування уроків та заходів</w:t>
      </w:r>
    </w:p>
    <w:tbl>
      <w:tblPr>
        <w:tblW w:w="0" w:type="auto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271"/>
        <w:gridCol w:w="1307"/>
        <w:gridCol w:w="2414"/>
        <w:gridCol w:w="1536"/>
      </w:tblGrid>
      <w:tr w:rsidR="00F932F3" w:rsidRPr="00F932F3" w:rsidTr="002F2824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Клас, урок (захід)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Хто відвідав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Мета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Примітка</w:t>
            </w:r>
          </w:p>
        </w:tc>
      </w:tr>
      <w:tr w:rsidR="00F932F3" w:rsidRPr="00BB7AC1" w:rsidTr="002F2824">
        <w:trPr>
          <w:trHeight w:val="10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CA5310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07.11</w:t>
            </w:r>
            <w:r w:rsidR="00CA0567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.2022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CA5310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CA5310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«Острів скарбів» Роберт Льюїс Стівенсон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Заступник директора з навчально-виховної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Виявити застосування особистісно орієнтованого підходу до учнів у процесі навчальної діяльності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F932F3" w:rsidRPr="002F2824" w:rsidTr="002F2824">
        <w:trPr>
          <w:trHeight w:val="2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12.10.2022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Голубка миру летить в Україну!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Заступник директора з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виховної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691B1F" w:rsidP="00730E0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С</w:t>
            </w:r>
            <w:r w:rsidR="00730E0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т</w:t>
            </w:r>
            <w:r w:rsidRPr="00691B1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иль роботи класного керівника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BB7AC1" w:rsidTr="002F2824">
        <w:trPr>
          <w:trHeight w:val="12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CA0567" w:rsidP="00CA056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13</w:t>
            </w:r>
            <w:r w:rsidR="00691B1F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5.11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. 202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691B1F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691B1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Романтизм у Німеччині. Ернст Теодор Амадей Гофман (1776 – 1822) як представник гротескної течії романтизму. Віхи мистецького шляху. Протиставлення філістерів та ентузіастів як провідний конфлікт творчості Е. Т. А. Гофмана                    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Заступник директора з навчально-методичної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Встановити рівень застосування новітніх педагогічних методик, ІКТ</w:t>
            </w:r>
          </w:p>
          <w:p w:rsidR="00077947" w:rsidRDefault="0007794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</w:p>
          <w:p w:rsidR="00077947" w:rsidRDefault="0007794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</w:p>
          <w:p w:rsidR="00077947" w:rsidRPr="00077947" w:rsidRDefault="0007794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Виявлено високий рівень володіння ІКТ</w:t>
            </w:r>
          </w:p>
        </w:tc>
      </w:tr>
    </w:tbl>
    <w:p w:rsidR="00F932F3" w:rsidRPr="00F932F3" w:rsidRDefault="00F932F3" w:rsidP="00F932F3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F932F3" w:rsidRPr="00F932F3" w:rsidRDefault="00F932F3" w:rsidP="00F932F3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 xml:space="preserve">Участь у семінарах, засіданнях педагогічної ради, </w:t>
      </w: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br/>
        <w:t>конкурсах, «круглих столах» та інших заходах</w:t>
      </w:r>
    </w:p>
    <w:tbl>
      <w:tblPr>
        <w:tblW w:w="0" w:type="auto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5772"/>
        <w:gridCol w:w="1457"/>
      </w:tblGrid>
      <w:tr w:rsidR="00F932F3" w:rsidRPr="00F932F3" w:rsidTr="002F2824">
        <w:trPr>
          <w:trHeight w:val="435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Дата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Захід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Примітка</w:t>
            </w:r>
          </w:p>
        </w:tc>
      </w:tr>
      <w:tr w:rsidR="00F932F3" w:rsidRPr="00BB7AC1" w:rsidTr="002F2824">
        <w:trPr>
          <w:trHeight w:val="6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2018/201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березень 201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Виступ на засіданні педагогічної ради на тему «Зміна навчального середовища як форма підвищення пізнавальної діяльності учнів»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F932F3" w:rsidRPr="00BB7AC1" w:rsidTr="002F2824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2019/202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квітень 202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48" w:rsidRDefault="00733242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иступ на педагогічних читаннях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Присвячених В. Сухомлинському в ліцеї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     </w:t>
            </w:r>
          </w:p>
          <w:p w:rsidR="00F932F3" w:rsidRPr="00F932F3" w:rsidRDefault="00F95447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</w:t>
            </w:r>
            <w:r w:rsidR="00733242"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</w:t>
            </w:r>
            <w:r w:rsidR="008B3B48"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часник обласна виставка  Творчі сходинки педагогів Волині  " Деякі аспекти вивчення літературного краєзнавства в школі</w:t>
            </w:r>
            <w:r w:rsidR="00733242"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                                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F932F3" w:rsidRPr="00BB7AC1" w:rsidTr="002F2824">
        <w:trPr>
          <w:trHeight w:val="8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2020/202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  </w:t>
            </w:r>
            <w:r w:rsidR="0091377B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жовтень 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Default="008B3B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Виступ на ММПК</w:t>
            </w:r>
            <w:r w:rsidR="00733242"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Торчинської ОТГ "Основні порушення академічної доброчеснос іна уроках естетичного циклу"</w:t>
            </w:r>
          </w:p>
          <w:p w:rsidR="008B3B48" w:rsidRDefault="008B3B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8B3B48" w:rsidRDefault="008B3B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Участь в обласному  турнірі 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Юних журналістів</w:t>
            </w:r>
          </w:p>
          <w:p w:rsidR="008B3B48" w:rsidRDefault="008B3B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член журі шкіл Торчинського  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осе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редку " Шевченківські поезії"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;    </w:t>
            </w:r>
          </w:p>
          <w:p w:rsidR="008B3B48" w:rsidRDefault="008B3B48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8B3B48" w:rsidRPr="00F932F3" w:rsidRDefault="008B3B48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F932F3" w:rsidRPr="00BB7AC1" w:rsidTr="002F2824">
        <w:trPr>
          <w:trHeight w:val="65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2021/20</w:t>
            </w:r>
            <w:r w:rsidR="00F932F3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  <w:r w:rsidR="007B5672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  <w:r w:rsidR="0091377B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грудень 2021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48" w:rsidRDefault="008B3B48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Участь 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МАН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керівник дослідження "Польські поети Луцького повіту";  2022-2023     працюємо над дослідженням "Своєрідність стилю «потік свідомості» та особливості  Джеймса Джойса  у психологічному есе  « Джакомо Джойс»;</w:t>
            </w:r>
          </w:p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BB7AC1" w:rsidTr="002F2824">
        <w:trPr>
          <w:trHeight w:val="653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91377B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жовтень 2021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91377B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91377B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Виступ-презентація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на семінарі кл. керівників  ММПК </w:t>
            </w:r>
            <w:r w:rsidRPr="0091377B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Торчинської ОТГ  "Стоп дитячому суїциду"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F95447" w:rsidTr="002F2824">
        <w:trPr>
          <w:trHeight w:val="2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7E0BA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2022/202</w:t>
            </w:r>
            <w:r w:rsidR="00F95447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  <w:p w:rsidR="00DC0F48" w:rsidRDefault="00DC0F48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91377B" w:rsidRPr="005F181D" w:rsidRDefault="005F181D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червень</w:t>
            </w:r>
            <w:r w:rsidR="0091377B"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 xml:space="preserve"> 2022</w:t>
            </w:r>
          </w:p>
          <w:p w:rsidR="0091377B" w:rsidRPr="005F181D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91377B" w:rsidRPr="005F181D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91377B" w:rsidRPr="005F181D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91377B" w:rsidRPr="005F181D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91377B" w:rsidRPr="005F181D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91377B" w:rsidRDefault="005F181D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жовтень 2022</w:t>
            </w:r>
          </w:p>
          <w:p w:rsidR="005F181D" w:rsidRDefault="005F181D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5F181D" w:rsidRDefault="005F181D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F932F3" w:rsidRPr="00F932F3" w:rsidRDefault="008B3B48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грудень 2022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447" w:rsidRDefault="00F95447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lastRenderedPageBreak/>
              <w:t>Виступ на ММПК класних кеівників «</w:t>
            </w:r>
            <w:r w:rsidR="0091377B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Робота з батьками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»</w:t>
            </w:r>
          </w:p>
          <w:p w:rsidR="0091377B" w:rsidRDefault="0091377B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F95447" w:rsidRDefault="0091377B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Учасник</w:t>
            </w:r>
            <w:r w:rsidRPr="0091377B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VІІ Всеукраїнських Косачівських педагогічних читань «Освіта та виховання в родині Косачів. Педагогічне краєзнавство: стратегічні орієнтири сучасного освітнього процесу» Виступ "Життєвий і творчий шлях Олени Пчілки у навчально-виховному процесі сучасної школи" </w:t>
            </w:r>
          </w:p>
          <w:p w:rsidR="005F181D" w:rsidRDefault="005F181D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91377B" w:rsidRDefault="005F181D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Наосвітній платформі В</w:t>
            </w: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сеосвіта  розроблено тести до трьох тем по зарубіжній літературі, якими користуються  інші  вчителі </w:t>
            </w:r>
          </w:p>
          <w:p w:rsidR="005F181D" w:rsidRDefault="005F181D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8B3B48" w:rsidRDefault="008B3B48" w:rsidP="008B3B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Участь 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МАН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керівник дослідження  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працює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над дослідженням "Своєрідність стилю «потік свідомості» та особливості  Джеймса Джойса  у психологічному есе  « Джакомо Джойс»;</w:t>
            </w:r>
          </w:p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91377B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F932F3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91377B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надруковано в електронний збірник 7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-х Косачівських читань</w:t>
            </w:r>
          </w:p>
          <w:p w:rsidR="005F181D" w:rsidRDefault="005F181D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5F181D" w:rsidRDefault="005F181D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5F181D" w:rsidRPr="005F181D" w:rsidRDefault="005F181D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(є сертифікат</w:t>
            </w: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)</w:t>
            </w:r>
          </w:p>
        </w:tc>
      </w:tr>
    </w:tbl>
    <w:p w:rsidR="00F932F3" w:rsidRPr="00F932F3" w:rsidRDefault="00F932F3" w:rsidP="00F932F3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F932F3" w:rsidRPr="00F932F3" w:rsidRDefault="00F932F3" w:rsidP="00F932F3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 xml:space="preserve">Участm учнів в олімпіадах, конкурсах-захистах </w:t>
      </w: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br/>
        <w:t>науково-дослідницьких робіт у Малій академії наук, проектах тощо</w:t>
      </w:r>
    </w:p>
    <w:tbl>
      <w:tblPr>
        <w:tblW w:w="0" w:type="auto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505"/>
        <w:gridCol w:w="907"/>
        <w:gridCol w:w="907"/>
        <w:gridCol w:w="907"/>
        <w:gridCol w:w="907"/>
        <w:gridCol w:w="2424"/>
        <w:gridCol w:w="1089"/>
      </w:tblGrid>
      <w:tr w:rsidR="00F932F3" w:rsidRPr="00F932F3" w:rsidTr="002F2824">
        <w:trPr>
          <w:trHeight w:val="10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Рівень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Олімпіада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Конкурс-захист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робіт МАН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Інше</w:t>
            </w:r>
          </w:p>
        </w:tc>
      </w:tr>
      <w:tr w:rsidR="00F932F3" w:rsidRPr="00F932F3" w:rsidTr="002F2824">
        <w:trPr>
          <w:trHeight w:val="60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учнів, які брали участь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пере­можців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учнів, які брали участь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пере­можців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назва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результат</w:t>
            </w:r>
          </w:p>
        </w:tc>
      </w:tr>
      <w:tr w:rsidR="00F932F3" w:rsidRPr="00F932F3" w:rsidTr="002F2824">
        <w:trPr>
          <w:trHeight w:val="15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91377B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2018/2019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F932F3" w:rsidRPr="00F932F3" w:rsidTr="002F2824">
        <w:trPr>
          <w:trHeight w:val="70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5F181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F932F3" w:rsidTr="002F2824">
        <w:trPr>
          <w:trHeight w:val="2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91377B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2019/2020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F932F3" w:rsidTr="002F2824">
        <w:trPr>
          <w:trHeight w:val="326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5F181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F932F3" w:rsidTr="002F2824">
        <w:trPr>
          <w:trHeight w:val="20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F932F3" w:rsidTr="002F2824">
        <w:trPr>
          <w:trHeight w:val="25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91377B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2020/2021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5F181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F932F3" w:rsidTr="002F2824">
        <w:trPr>
          <w:trHeight w:val="368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5F181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5F181D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5F18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F932F3" w:rsidRPr="00F932F3" w:rsidTr="002F2824">
        <w:trPr>
          <w:trHeight w:val="7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91377B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2021/2022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F932F3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5F181D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3" w:rsidRPr="005F181D" w:rsidRDefault="00F932F3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</w:tr>
      <w:tr w:rsidR="00DC0F48" w:rsidRPr="00F932F3" w:rsidTr="002F2824">
        <w:trPr>
          <w:trHeight w:val="142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C0F48" w:rsidRPr="00F932F3" w:rsidRDefault="00DC0F48" w:rsidP="00DC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0F48" w:rsidRPr="00F932F3" w:rsidRDefault="00DC0F48" w:rsidP="00DC0F48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0F48" w:rsidRPr="00F932F3" w:rsidRDefault="00DC0F48" w:rsidP="00DC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0F48" w:rsidRPr="005F181D" w:rsidRDefault="00DC0F48" w:rsidP="00DC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0F48" w:rsidRPr="005F181D" w:rsidRDefault="00DC0F48" w:rsidP="00DC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0F48" w:rsidRPr="00F932F3" w:rsidRDefault="00DC0F48" w:rsidP="00DC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0F48" w:rsidRPr="005F181D" w:rsidRDefault="00DC0F48" w:rsidP="00DC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Обласний турнір Юних журналістів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0F48" w:rsidRPr="005F181D" w:rsidRDefault="00DC0F48" w:rsidP="00DC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Грамота учасника</w:t>
            </w:r>
          </w:p>
        </w:tc>
      </w:tr>
      <w:tr w:rsidR="0091377B" w:rsidRPr="00F932F3" w:rsidTr="002F2824">
        <w:trPr>
          <w:trHeight w:val="142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B" w:rsidRPr="0091377B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91377B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2022/2023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Pr="00F932F3" w:rsidRDefault="00D123BC" w:rsidP="00F932F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всеукраїнська інтернет олімпіада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Pr="00D123BC" w:rsidRDefault="00D123BC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D123BC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Pr="005F181D" w:rsidRDefault="00D123BC" w:rsidP="005F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Pr="005F181D" w:rsidRDefault="005F181D" w:rsidP="005F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Pr="00F932F3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Pr="00F932F3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377B" w:rsidRPr="00F932F3" w:rsidRDefault="0091377B" w:rsidP="00F9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</w:tbl>
    <w:p w:rsidR="00077947" w:rsidRDefault="00077947" w:rsidP="007B5672">
      <w:pPr>
        <w:rPr>
          <w:sz w:val="28"/>
          <w:szCs w:val="28"/>
          <w:lang w:val="uk-UA"/>
        </w:rPr>
      </w:pPr>
    </w:p>
    <w:p w:rsidR="004F41E6" w:rsidRDefault="004F41E6" w:rsidP="00077947">
      <w:pPr>
        <w:keepNext/>
        <w:keepLines/>
        <w:spacing w:before="200" w:after="0" w:line="276" w:lineRule="auto"/>
        <w:jc w:val="center"/>
        <w:outlineLvl w:val="1"/>
        <w:rPr>
          <w:sz w:val="24"/>
          <w:szCs w:val="24"/>
        </w:rPr>
      </w:pPr>
    </w:p>
    <w:p w:rsidR="004F41E6" w:rsidRDefault="004F41E6" w:rsidP="00077947">
      <w:pPr>
        <w:keepNext/>
        <w:keepLines/>
        <w:spacing w:before="200" w:after="0" w:line="276" w:lineRule="auto"/>
        <w:jc w:val="center"/>
        <w:outlineLvl w:val="1"/>
        <w:rPr>
          <w:sz w:val="24"/>
          <w:szCs w:val="24"/>
        </w:rPr>
      </w:pPr>
    </w:p>
    <w:p w:rsidR="004F41E6" w:rsidRDefault="004F41E6" w:rsidP="00077947">
      <w:pPr>
        <w:keepNext/>
        <w:keepLines/>
        <w:spacing w:before="200" w:after="0" w:line="276" w:lineRule="auto"/>
        <w:jc w:val="center"/>
        <w:outlineLvl w:val="1"/>
        <w:rPr>
          <w:sz w:val="24"/>
          <w:szCs w:val="24"/>
        </w:rPr>
      </w:pPr>
    </w:p>
    <w:p w:rsidR="004F41E6" w:rsidRDefault="004F41E6" w:rsidP="00077947">
      <w:pPr>
        <w:keepNext/>
        <w:keepLines/>
        <w:spacing w:before="200" w:after="0" w:line="276" w:lineRule="auto"/>
        <w:jc w:val="center"/>
        <w:outlineLvl w:val="1"/>
        <w:rPr>
          <w:sz w:val="24"/>
          <w:szCs w:val="24"/>
        </w:rPr>
      </w:pPr>
    </w:p>
    <w:p w:rsidR="004F41E6" w:rsidRDefault="004F41E6" w:rsidP="00077947">
      <w:pPr>
        <w:keepNext/>
        <w:keepLines/>
        <w:spacing w:before="200" w:after="0" w:line="276" w:lineRule="auto"/>
        <w:jc w:val="center"/>
        <w:outlineLvl w:val="1"/>
        <w:rPr>
          <w:sz w:val="24"/>
          <w:szCs w:val="24"/>
        </w:rPr>
      </w:pPr>
    </w:p>
    <w:p w:rsidR="004F41E6" w:rsidRDefault="004F41E6" w:rsidP="004F41E6">
      <w:pPr>
        <w:keepNext/>
        <w:keepLines/>
        <w:spacing w:before="200" w:after="0" w:line="276" w:lineRule="auto"/>
        <w:outlineLvl w:val="1"/>
        <w:rPr>
          <w:sz w:val="24"/>
          <w:szCs w:val="24"/>
        </w:rPr>
      </w:pPr>
    </w:p>
    <w:p w:rsidR="004F41E6" w:rsidRDefault="004F41E6" w:rsidP="004F41E6">
      <w:pPr>
        <w:keepNext/>
        <w:keepLines/>
        <w:spacing w:before="200" w:after="0" w:line="276" w:lineRule="auto"/>
        <w:outlineLvl w:val="1"/>
        <w:rPr>
          <w:sz w:val="24"/>
          <w:szCs w:val="24"/>
        </w:rPr>
      </w:pPr>
    </w:p>
    <w:p w:rsidR="004F41E6" w:rsidRDefault="004F41E6" w:rsidP="00077947">
      <w:pPr>
        <w:autoSpaceDE w:val="0"/>
        <w:autoSpaceDN w:val="0"/>
        <w:adjustRightInd w:val="0"/>
        <w:spacing w:after="0" w:line="210" w:lineRule="atLeast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/>
          <w:lang w:val="uk-UA"/>
        </w:rPr>
      </w:pP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/>
          <w:lang w:val="uk-UA"/>
        </w:rPr>
        <w:t xml:space="preserve">       </w:t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</w:p>
    <w:p w:rsidR="004F41E6" w:rsidRPr="002F2824" w:rsidRDefault="00BB7AC1" w:rsidP="004F41E6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val="uk-UA"/>
        </w:rPr>
      </w:pPr>
      <w:hyperlink r:id="rId6" w:history="1">
        <w:r w:rsidR="004F41E6" w:rsidRPr="002F2824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uk-UA"/>
          </w:rPr>
          <w:t>Картка вивчення діяльності вчителя</w:t>
        </w:r>
      </w:hyperlink>
    </w:p>
    <w:p w:rsidR="004F41E6" w:rsidRDefault="004F41E6" w:rsidP="004F41E6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color="000000"/>
          <w:lang w:val="uk-UA"/>
        </w:rPr>
        <w:tab/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color="000000"/>
          <w:lang w:val="uk-UA"/>
        </w:rPr>
        <w:tab/>
        <w:t xml:space="preserve">            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                     Захарчук Людмили Іванівни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/>
          <w:lang w:val="uk-UA"/>
        </w:rPr>
        <w:t xml:space="preserve">        </w:t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ПІП учителя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Захарчук Людмила Іванівна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Рік народження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="00BD62C0"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1959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Предмет(и), який(і) викладає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математика, хімія</w:t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Кваліфікаційна категорія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вища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Педагогічне звання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___-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Стаж роботи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33 роки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u w:color="000000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Рік останньої перепідготовки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2021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2F2824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2F2824">
        <w:rPr>
          <w:rFonts w:ascii="Minion Pro" w:eastAsia="Calibri" w:hAnsi="Minion Pro" w:cs="Minion Pro"/>
          <w:color w:val="000000"/>
          <w:sz w:val="24"/>
          <w:szCs w:val="24"/>
          <w:u w:color="000000"/>
          <w:lang w:val="uk-UA"/>
        </w:rPr>
        <w:t xml:space="preserve">Рік останньої атестації </w:t>
      </w:r>
      <w:r w:rsidRPr="002F2824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2018</w:t>
      </w:r>
      <w:r w:rsidRPr="002F2824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Інформація про діяльність учителя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434"/>
        <w:gridCol w:w="1434"/>
        <w:gridCol w:w="1435"/>
        <w:gridCol w:w="1434"/>
        <w:gridCol w:w="1725"/>
      </w:tblGrid>
      <w:tr w:rsidR="00077947" w:rsidRPr="00F932F3" w:rsidTr="00BB7AC1">
        <w:trPr>
          <w:trHeight w:val="245"/>
          <w:tblHeader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Відомості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про професійну діяльність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</w:tr>
      <w:tr w:rsidR="00077947" w:rsidRPr="00F932F3" w:rsidTr="00BB7AC1">
        <w:trPr>
          <w:trHeight w:val="380"/>
          <w:tblHeader/>
        </w:trPr>
        <w:tc>
          <w:tcPr>
            <w:tcW w:w="16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2018/201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2019/202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2022/202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3</w:t>
            </w:r>
          </w:p>
        </w:tc>
      </w:tr>
      <w:tr w:rsidR="00077947" w:rsidRPr="00F932F3" w:rsidTr="00BB7AC1">
        <w:trPr>
          <w:trHeight w:val="4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Педагогічне навантаження, </w:t>
            </w:r>
            <w:r w:rsidRPr="00F932F3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год.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26</w:t>
            </w:r>
          </w:p>
        </w:tc>
      </w:tr>
      <w:tr w:rsidR="00077947" w:rsidRPr="00F932F3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Класи, в яких викладає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5, 7,9,11</w:t>
            </w:r>
          </w:p>
        </w:tc>
      </w:tr>
      <w:tr w:rsidR="00077947" w:rsidRPr="00F932F3" w:rsidTr="00BB7AC1">
        <w:trPr>
          <w:trHeight w:val="4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Програми, за якими працює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Рекомендовані МОН України</w:t>
            </w:r>
          </w:p>
        </w:tc>
      </w:tr>
      <w:tr w:rsidR="00077947" w:rsidRPr="00EF45F2" w:rsidTr="00BB7AC1">
        <w:trPr>
          <w:trHeight w:val="802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Підручники, які використовує на уроках:</w:t>
            </w:r>
          </w:p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5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О.Істер. Київ. ,,Генеза,, 2022.  </w:t>
            </w:r>
          </w:p>
        </w:tc>
      </w:tr>
      <w:tr w:rsidR="00077947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66E8E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Алгебра </w:t>
            </w:r>
            <w:r w:rsidRPr="00F66E8E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А.Мерзляк.  ,,Гімназія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,,. 2020.    Геометрія </w:t>
            </w:r>
            <w:r w:rsidRPr="00F66E8E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А.Мерзляк. ,,Гімназія,,. 2020.</w:t>
            </w:r>
          </w:p>
        </w:tc>
      </w:tr>
      <w:tr w:rsidR="00077947" w:rsidRPr="00306E11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66E8E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Алгебра </w:t>
            </w:r>
            <w:r w:rsidRPr="00F66E8E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А.Мерзляк. харків. ,,Гімназія,, 2017.    Геометрія. А. Мерзляк. Харків. 2017.</w:t>
            </w:r>
          </w:p>
        </w:tc>
      </w:tr>
      <w:tr w:rsidR="00077947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66E8E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Математика </w:t>
            </w:r>
            <w:r w:rsidRPr="00F66E8E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Алгебра і початки аналізу та геометрія. ,,Гімназія,,. 2019.</w:t>
            </w:r>
          </w:p>
        </w:tc>
      </w:tr>
      <w:tr w:rsidR="00077947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077947">
              <w:rPr>
                <w:rFonts w:ascii="Cambria" w:eastAsia="Calibri" w:hAnsi="Cambria" w:cs="Cambria"/>
                <w:b/>
                <w:color w:val="000000"/>
                <w:sz w:val="18"/>
                <w:szCs w:val="18"/>
                <w:lang w:val="uk-UA"/>
              </w:rPr>
              <w:t>Хімія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7клас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П. Попель.  Київ. ,,Академія,, 2020.</w:t>
            </w:r>
          </w:p>
        </w:tc>
      </w:tr>
      <w:tr w:rsidR="00077947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 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О.Григорович. Х</w:t>
            </w:r>
            <w:r w:rsidRP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арків.  ,,Ранок,, 2021.</w:t>
            </w:r>
          </w:p>
        </w:tc>
      </w:tr>
      <w:tr w:rsidR="00077947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 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Г.Лашевська. Київ. ,,Генеза,, 2017.</w:t>
            </w:r>
          </w:p>
        </w:tc>
      </w:tr>
      <w:tr w:rsidR="00077947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П.Попель. Київ. ,,Академія,,.  2018.  </w:t>
            </w:r>
          </w:p>
        </w:tc>
      </w:tr>
      <w:tr w:rsidR="00077947" w:rsidRPr="00EF45F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 клас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66E8E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66E8E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П.Попель. Київ.  ,,Академія,,.  2019.</w:t>
            </w:r>
          </w:p>
        </w:tc>
      </w:tr>
      <w:tr w:rsidR="00077947" w:rsidRPr="00BB7AC1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Методична тема, над якою працює / тема самоосвіти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306E11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306E11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Використання інформаційних технологій на уроках математики як важливий чинник організації самостійної діяльності учнів</w:t>
            </w:r>
          </w:p>
        </w:tc>
      </w:tr>
      <w:tr w:rsidR="00077947" w:rsidRPr="00F932F3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Інноваційна та експериментальна діяльність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BB7AC1">
        <w:trPr>
          <w:trHeight w:val="1253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Використання ІКТ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Використання комп’ютерних презентацій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, фрагментів відеоматеріалів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під час уроків та позакласних заходів</w:t>
            </w:r>
          </w:p>
        </w:tc>
      </w:tr>
      <w:tr w:rsidR="00077947" w:rsidRPr="00BB7AC1" w:rsidTr="00BB7AC1">
        <w:trPr>
          <w:trHeight w:val="653"/>
        </w:trPr>
        <w:tc>
          <w:tcPr>
            <w:tcW w:w="16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Використання комп’ютерних презентацій, електронних 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підручників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, використання дистанційного навча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онкурсах та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ння у процесі підготовки учнів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до участі в обласних  конкурсах, всеукраїнських олімпіадах.</w:t>
            </w:r>
          </w:p>
        </w:tc>
      </w:tr>
      <w:tr w:rsidR="00077947" w:rsidRPr="00733242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lastRenderedPageBreak/>
              <w:t>Позакласна робота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 w:rsidRPr="00733242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 </w:t>
            </w:r>
            <w:r w:rsidR="00306E11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Класний керівник 5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класу</w:t>
            </w:r>
          </w:p>
        </w:tc>
      </w:tr>
      <w:tr w:rsidR="00077947" w:rsidRPr="00F932F3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pacing w:val="-4"/>
                <w:sz w:val="18"/>
                <w:szCs w:val="18"/>
                <w:lang w:val="uk-UA"/>
              </w:rPr>
              <w:t>Скарги, конфліктні ситуації з учнями, батьками, колегами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Відсутні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</w:tbl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Середній бал у класах, в яких викладає вчитель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992"/>
        <w:gridCol w:w="1134"/>
        <w:gridCol w:w="993"/>
        <w:gridCol w:w="992"/>
        <w:gridCol w:w="992"/>
        <w:gridCol w:w="1134"/>
        <w:gridCol w:w="992"/>
      </w:tblGrid>
      <w:tr w:rsidR="00077947" w:rsidRPr="00F932F3" w:rsidTr="00BB7AC1">
        <w:trPr>
          <w:trHeight w:val="248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</w:tr>
      <w:tr w:rsidR="00077947" w:rsidRPr="00F932F3" w:rsidTr="00BB7AC1">
        <w:trPr>
          <w:trHeight w:val="24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2018/201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2019/202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</w:t>
            </w: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2022/202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3</w:t>
            </w:r>
          </w:p>
        </w:tc>
      </w:tr>
      <w:tr w:rsidR="00077947" w:rsidRPr="00F932F3" w:rsidTr="00BB7AC1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</w:tr>
      <w:tr w:rsidR="002B2FB1" w:rsidRPr="00F932F3" w:rsidTr="00BB7AC1">
        <w:trPr>
          <w:trHeight w:val="245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2FB1" w:rsidRPr="00F932F3" w:rsidRDefault="002B2FB1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математика</w:t>
            </w:r>
          </w:p>
        </w:tc>
      </w:tr>
      <w:tr w:rsidR="002B2FB1" w:rsidRPr="00F932F3" w:rsidTr="00BB7AC1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2FB1" w:rsidRPr="00F932F3" w:rsidRDefault="002B2FB1" w:rsidP="002B2FB1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</w:pPr>
          </w:p>
        </w:tc>
      </w:tr>
      <w:tr w:rsidR="002F2824" w:rsidRPr="00F932F3" w:rsidTr="00BB7AC1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Pr="00F932F3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Pr="00F932F3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Pr="00F932F3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Pr="00F932F3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824" w:rsidRDefault="002F2824" w:rsidP="002F282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2824" w:rsidRPr="00F932F3" w:rsidRDefault="002F2824" w:rsidP="002F2824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</w:pPr>
          </w:p>
        </w:tc>
      </w:tr>
      <w:tr w:rsidR="002B2FB1" w:rsidRPr="00F932F3" w:rsidTr="00BB7AC1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2FB1" w:rsidRPr="00F932F3" w:rsidRDefault="002B2FB1" w:rsidP="002B2FB1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</w:pPr>
          </w:p>
        </w:tc>
      </w:tr>
      <w:tr w:rsidR="002B2FB1" w:rsidRPr="00F932F3" w:rsidTr="00BB7AC1">
        <w:trPr>
          <w:trHeight w:val="256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2B2FB1" w:rsidRDefault="002B2FB1" w:rsidP="002B2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b/>
                <w:i/>
                <w:sz w:val="18"/>
                <w:szCs w:val="18"/>
                <w:lang w:val="uk-UA"/>
              </w:rPr>
            </w:pPr>
            <w:r w:rsidRPr="002B2FB1">
              <w:rPr>
                <w:rFonts w:ascii="Minion Pro" w:eastAsia="Calibri" w:hAnsi="Minion Pro" w:cs="Times New Roman"/>
                <w:b/>
                <w:i/>
                <w:sz w:val="18"/>
                <w:szCs w:val="18"/>
                <w:lang w:val="uk-UA"/>
              </w:rPr>
              <w:t>фізика</w:t>
            </w:r>
          </w:p>
        </w:tc>
      </w:tr>
      <w:tr w:rsidR="002B2FB1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</w:t>
            </w:r>
            <w:r w:rsidR="002B2FB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2B2FB1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 xml:space="preserve">       6</w:t>
            </w:r>
            <w:r w:rsidR="002B2FB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2B2FB1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  <w:r w:rsidR="002B2FB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2B2FB1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 xml:space="preserve">       7</w:t>
            </w:r>
            <w:r w:rsidR="002B2FB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2B2FB1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F934AF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AF3FB9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  <w:r w:rsidR="002B2FB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F934AF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F934AF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</w:t>
            </w:r>
            <w:r w:rsidR="002B2FB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F932F3" w:rsidRDefault="002B2FB1" w:rsidP="002B2FB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2B2FB1" w:rsidRPr="00F932F3" w:rsidTr="00BB7AC1">
        <w:trPr>
          <w:trHeight w:val="256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FB1" w:rsidRPr="002B2FB1" w:rsidRDefault="002B2FB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i/>
                <w:iCs/>
                <w:color w:val="000000"/>
                <w:sz w:val="18"/>
                <w:szCs w:val="18"/>
                <w:lang w:val="uk-UA"/>
              </w:rPr>
            </w:pPr>
            <w:r w:rsidRPr="002B2FB1">
              <w:rPr>
                <w:rFonts w:ascii="Minion Pro" w:eastAsia="Calibri" w:hAnsi="Minion Pro" w:cs="Minion Pro"/>
                <w:b/>
                <w:i/>
                <w:iCs/>
                <w:color w:val="000000"/>
                <w:sz w:val="18"/>
                <w:szCs w:val="18"/>
                <w:lang w:val="uk-UA"/>
              </w:rPr>
              <w:t xml:space="preserve">Хімія </w:t>
            </w:r>
          </w:p>
        </w:tc>
      </w:tr>
      <w:tr w:rsidR="00306E11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F934AF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F934AF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F934AF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F934A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  <w:r w:rsidR="00F934AF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  <w:r w:rsidR="00F934AF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F934A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 xml:space="preserve">       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306E11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F934AF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F934AF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F934AF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  <w:r w:rsidR="00306E1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F934AF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  <w:r w:rsidR="00306E11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6E11" w:rsidRPr="00F932F3" w:rsidRDefault="00306E11" w:rsidP="00306E1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F934A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  <w:r w:rsidR="00077947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  <w:r w:rsidR="00077947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F934A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  <w:r w:rsidR="00077947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77947" w:rsidRPr="00F932F3" w:rsidRDefault="00077947" w:rsidP="006E34CF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Моніторинг навчальних досягнень учнів, у яких викладає вчитель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99"/>
        <w:gridCol w:w="436"/>
        <w:gridCol w:w="437"/>
        <w:gridCol w:w="436"/>
        <w:gridCol w:w="437"/>
        <w:gridCol w:w="436"/>
        <w:gridCol w:w="436"/>
        <w:gridCol w:w="437"/>
        <w:gridCol w:w="436"/>
        <w:gridCol w:w="480"/>
        <w:gridCol w:w="503"/>
        <w:gridCol w:w="436"/>
        <w:gridCol w:w="436"/>
        <w:gridCol w:w="437"/>
        <w:gridCol w:w="436"/>
        <w:gridCol w:w="436"/>
        <w:gridCol w:w="437"/>
        <w:gridCol w:w="436"/>
        <w:gridCol w:w="436"/>
      </w:tblGrid>
      <w:tr w:rsidR="00077947" w:rsidRPr="00BB7AC1" w:rsidTr="00AF3FB9">
        <w:trPr>
          <w:trHeight w:val="301"/>
        </w:trPr>
        <w:tc>
          <w:tcPr>
            <w:tcW w:w="8899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Рівень навчальних досягнень учнів за результатами річного оцінювання</w:t>
            </w:r>
          </w:p>
        </w:tc>
      </w:tr>
      <w:tr w:rsidR="00077947" w:rsidRPr="00F932F3" w:rsidTr="00AF3FB9">
        <w:trPr>
          <w:trHeight w:val="27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2020/2021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3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 навчальний рік</w:t>
            </w:r>
          </w:p>
        </w:tc>
      </w:tr>
      <w:tr w:rsidR="00077947" w:rsidRPr="00F932F3" w:rsidTr="00AF3FB9">
        <w:trPr>
          <w:trHeight w:val="436"/>
        </w:trPr>
        <w:tc>
          <w:tcPr>
            <w:tcW w:w="4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</w:tr>
      <w:tr w:rsidR="00077947" w:rsidRPr="00F932F3" w:rsidTr="00AF3FB9">
        <w:trPr>
          <w:trHeight w:val="1054"/>
        </w:trPr>
        <w:tc>
          <w:tcPr>
            <w:tcW w:w="4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</w:tr>
      <w:tr w:rsidR="000F4A75" w:rsidRPr="00F932F3" w:rsidTr="002F2824">
        <w:trPr>
          <w:trHeight w:val="254"/>
        </w:trPr>
        <w:tc>
          <w:tcPr>
            <w:tcW w:w="8899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F4A75" w:rsidRPr="000F4A75" w:rsidRDefault="000F4A75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i/>
                <w:color w:val="000000"/>
                <w:sz w:val="18"/>
                <w:szCs w:val="18"/>
                <w:lang w:val="uk-UA"/>
              </w:rPr>
            </w:pPr>
            <w:r w:rsidRPr="000F4A75">
              <w:rPr>
                <w:rFonts w:ascii="Cambria" w:eastAsia="Calibri" w:hAnsi="Cambria" w:cs="Cambria"/>
                <w:i/>
                <w:color w:val="000000"/>
                <w:sz w:val="18"/>
                <w:szCs w:val="18"/>
                <w:lang w:val="uk-UA"/>
              </w:rPr>
              <w:lastRenderedPageBreak/>
              <w:t>фізика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22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4F4892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0F4A75" w:rsidRPr="00F932F3" w:rsidTr="002F2824">
        <w:trPr>
          <w:trHeight w:val="220"/>
        </w:trPr>
        <w:tc>
          <w:tcPr>
            <w:tcW w:w="8899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i/>
                <w:color w:val="000000"/>
                <w:sz w:val="18"/>
                <w:szCs w:val="18"/>
                <w:lang w:val="uk-UA"/>
              </w:rPr>
            </w:pPr>
            <w:r w:rsidRPr="000F4A75">
              <w:rPr>
                <w:rFonts w:ascii="Cambria" w:eastAsia="Calibri" w:hAnsi="Cambria" w:cs="Cambria"/>
                <w:i/>
                <w:color w:val="000000"/>
                <w:sz w:val="18"/>
                <w:szCs w:val="18"/>
                <w:lang w:val="uk-UA"/>
              </w:rPr>
              <w:t>хімія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0F4A75" w:rsidRPr="00F932F3" w:rsidTr="00AF3FB9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1A54B4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B643DF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753A23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0F4A75" w:rsidRPr="00F932F3" w:rsidRDefault="000F4A75" w:rsidP="000F4A75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</w:tbl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Аналіз результатів контрольних робіт учнів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517"/>
        <w:gridCol w:w="452"/>
        <w:gridCol w:w="579"/>
        <w:gridCol w:w="580"/>
        <w:gridCol w:w="579"/>
        <w:gridCol w:w="580"/>
        <w:gridCol w:w="695"/>
        <w:gridCol w:w="512"/>
        <w:gridCol w:w="514"/>
        <w:gridCol w:w="434"/>
        <w:gridCol w:w="580"/>
        <w:gridCol w:w="579"/>
        <w:gridCol w:w="580"/>
        <w:gridCol w:w="579"/>
        <w:gridCol w:w="695"/>
      </w:tblGrid>
      <w:tr w:rsidR="00077947" w:rsidRPr="00F932F3" w:rsidTr="00AF3FB9">
        <w:trPr>
          <w:trHeight w:val="245"/>
        </w:trPr>
        <w:tc>
          <w:tcPr>
            <w:tcW w:w="8954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Результати контрольних робіт учнів</w:t>
            </w:r>
          </w:p>
        </w:tc>
      </w:tr>
      <w:tr w:rsidR="00077947" w:rsidRPr="00F932F3" w:rsidTr="00AF3FB9">
        <w:trPr>
          <w:trHeight w:val="245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загальна кількість учнів 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виконували роботу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B643DF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2020/2021</w:t>
            </w:r>
            <w:r w:rsidR="00077947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 навчальний рік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виконували роботу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B643DF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2021/2022</w:t>
            </w:r>
            <w:r w:rsidR="00077947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 навчальний рік</w:t>
            </w:r>
          </w:p>
        </w:tc>
      </w:tr>
      <w:tr w:rsidR="00077947" w:rsidRPr="00F932F3" w:rsidTr="00AF3FB9">
        <w:trPr>
          <w:trHeight w:val="435"/>
        </w:trPr>
        <w:tc>
          <w:tcPr>
            <w:tcW w:w="49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рівень навчальних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досягнень, %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якість знань, %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рівень навчальних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досягнень, %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якість знань, %</w:t>
            </w:r>
          </w:p>
        </w:tc>
      </w:tr>
      <w:tr w:rsidR="00077947" w:rsidRPr="00F932F3" w:rsidTr="00AF3FB9">
        <w:trPr>
          <w:trHeight w:val="1210"/>
        </w:trPr>
        <w:tc>
          <w:tcPr>
            <w:tcW w:w="49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C16406" w:rsidRPr="00F932F3" w:rsidTr="002F2824">
        <w:trPr>
          <w:trHeight w:val="253"/>
        </w:trPr>
        <w:tc>
          <w:tcPr>
            <w:tcW w:w="8954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фізика</w:t>
            </w:r>
          </w:p>
        </w:tc>
      </w:tr>
      <w:tr w:rsidR="00C16406" w:rsidRPr="00F932F3" w:rsidTr="00AF3FB9">
        <w:trPr>
          <w:trHeight w:val="253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EA1512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66.7</w:t>
            </w:r>
          </w:p>
        </w:tc>
      </w:tr>
      <w:tr w:rsidR="00C16406" w:rsidRPr="00F932F3" w:rsidTr="00AF3FB9">
        <w:trPr>
          <w:trHeight w:val="253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57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Default="00EA1512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Default="00EA1512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EA1512" w:rsidP="00C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C16406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66.7</w:t>
            </w:r>
          </w:p>
        </w:tc>
      </w:tr>
      <w:tr w:rsidR="00C16406" w:rsidRPr="00F932F3" w:rsidTr="00AF3FB9">
        <w:trPr>
          <w:trHeight w:val="60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B643DF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EA1512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C16406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83</w:t>
            </w:r>
          </w:p>
        </w:tc>
      </w:tr>
      <w:tr w:rsidR="00C16406" w:rsidRPr="00F932F3" w:rsidTr="00AF3FB9">
        <w:trPr>
          <w:trHeight w:val="60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B643DF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B643DF" w:rsidRDefault="00EA1512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50</w:t>
            </w:r>
          </w:p>
        </w:tc>
      </w:tr>
      <w:tr w:rsidR="00C16406" w:rsidRPr="00F932F3" w:rsidTr="00AF3FB9">
        <w:trPr>
          <w:trHeight w:val="60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C16406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F932F3" w:rsidRDefault="00EA1512" w:rsidP="00C1640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B643DF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B643DF" w:rsidRDefault="00EA1512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EA1512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EA1512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EA1512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EA1512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C16406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C16406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40</w:t>
            </w:r>
          </w:p>
        </w:tc>
      </w:tr>
      <w:tr w:rsidR="00C16406" w:rsidRPr="00F932F3" w:rsidTr="002F2824">
        <w:trPr>
          <w:trHeight w:val="253"/>
        </w:trPr>
        <w:tc>
          <w:tcPr>
            <w:tcW w:w="8954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16406" w:rsidRPr="004F4892" w:rsidRDefault="00C16406" w:rsidP="00C1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b/>
                <w:i/>
                <w:sz w:val="18"/>
                <w:szCs w:val="18"/>
                <w:lang w:val="uk-UA"/>
              </w:rPr>
            </w:pPr>
            <w:r w:rsidRPr="004F4892">
              <w:rPr>
                <w:rFonts w:ascii="Minion Pro" w:eastAsia="Calibri" w:hAnsi="Minion Pro" w:cs="Times New Roman"/>
                <w:b/>
                <w:i/>
                <w:sz w:val="18"/>
                <w:szCs w:val="18"/>
                <w:lang w:val="uk-UA"/>
              </w:rPr>
              <w:t>хімія</w:t>
            </w:r>
          </w:p>
        </w:tc>
      </w:tr>
      <w:tr w:rsidR="00EA1512" w:rsidRPr="00F932F3" w:rsidTr="002F2824">
        <w:trPr>
          <w:trHeight w:val="253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66.7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B643DF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EA1512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57</w:t>
            </w:r>
          </w:p>
        </w:tc>
      </w:tr>
      <w:tr w:rsidR="00EA1512" w:rsidRPr="00F932F3" w:rsidTr="002F2824">
        <w:trPr>
          <w:trHeight w:val="253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B643DF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40</w:t>
            </w:r>
          </w:p>
        </w:tc>
      </w:tr>
      <w:tr w:rsidR="00EA1512" w:rsidRPr="00F932F3" w:rsidTr="002F2824">
        <w:trPr>
          <w:trHeight w:val="253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B643DF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83</w:t>
            </w:r>
          </w:p>
        </w:tc>
      </w:tr>
      <w:tr w:rsidR="00EA1512" w:rsidRPr="00F932F3" w:rsidTr="002F2824">
        <w:trPr>
          <w:trHeight w:val="253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B643DF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38</w:t>
            </w:r>
          </w:p>
        </w:tc>
      </w:tr>
      <w:tr w:rsidR="00EA1512" w:rsidRPr="00F932F3" w:rsidTr="002F2824">
        <w:trPr>
          <w:trHeight w:val="253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F932F3" w:rsidRDefault="004F489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B643DF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EA1512" w:rsidRPr="00F932F3" w:rsidRDefault="00EA1512" w:rsidP="00EA151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EA151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EA1512" w:rsidRPr="00EA1512" w:rsidRDefault="004F4892" w:rsidP="00E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60</w:t>
            </w:r>
          </w:p>
        </w:tc>
      </w:tr>
    </w:tbl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Відвідування уроків та заходів</w:t>
      </w:r>
    </w:p>
    <w:tbl>
      <w:tblPr>
        <w:tblW w:w="0" w:type="auto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704"/>
        <w:gridCol w:w="1307"/>
        <w:gridCol w:w="2414"/>
        <w:gridCol w:w="1536"/>
      </w:tblGrid>
      <w:tr w:rsidR="00077947" w:rsidRPr="00F932F3" w:rsidTr="00BB7AC1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Дата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Клас, урок (захід)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Хто відвідав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Мета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Примітка</w:t>
            </w:r>
          </w:p>
        </w:tc>
      </w:tr>
      <w:tr w:rsidR="00077947" w:rsidRPr="007E0BAD" w:rsidTr="00BB7AC1">
        <w:trPr>
          <w:trHeight w:val="10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753A23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13</w:t>
            </w:r>
            <w:r w:rsidR="00077947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.10.2022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753A23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Показники нерівностей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0C1A2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Заступник директора з навчально-виховної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753A23" w:rsidRDefault="00753A23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3A2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Ефективність застосування методів навчання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BB7AC1">
        <w:trPr>
          <w:trHeight w:val="2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730E0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15.11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.2022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730E0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730E0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Патріотичний урок « Україна у наших серцях»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Заступник директора з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виховної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691B1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Р</w:t>
            </w:r>
            <w:r w:rsidRPr="00691B1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озвиток самостійної і творчої активності учнів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BB7AC1" w:rsidTr="00BB7AC1">
        <w:trPr>
          <w:trHeight w:val="1253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730E0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21</w:t>
            </w:r>
            <w:r w:rsidR="00077947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.10. 202</w:t>
            </w:r>
            <w:r w:rsidR="00077947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753A23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Множення раціональних дробів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0C1A2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Заступник директора з навчально-методичної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Встановити рівень застосування новітніх педагогічних методик, ІКТ</w:t>
            </w: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</w:p>
          <w:p w:rsidR="00077947" w:rsidRP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Виявлено високий рівень володіння ІКТ</w:t>
            </w:r>
          </w:p>
        </w:tc>
      </w:tr>
    </w:tbl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 xml:space="preserve">Участь у семінарах, засіданнях педагогічної ради, </w:t>
      </w: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br/>
        <w:t>конкурсах, «круглих столах» та інших заходах</w:t>
      </w:r>
    </w:p>
    <w:tbl>
      <w:tblPr>
        <w:tblW w:w="0" w:type="auto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5063"/>
        <w:gridCol w:w="1457"/>
      </w:tblGrid>
      <w:tr w:rsidR="00077947" w:rsidRPr="00F932F3" w:rsidTr="00BB7AC1">
        <w:trPr>
          <w:trHeight w:val="435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Дата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Захід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Примітка</w:t>
            </w:r>
          </w:p>
        </w:tc>
      </w:tr>
      <w:tr w:rsidR="00077947" w:rsidRPr="00BB7AC1" w:rsidTr="00BB7AC1">
        <w:trPr>
          <w:trHeight w:val="653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2018/201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березень 201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0C1A2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Виступ на засіданні педагогічної ради на тему «</w:t>
            </w:r>
            <w:r w:rsidR="000C1A2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  <w:r w:rsidR="00DC0F48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Відмінності у викладанні математики у 5 класі НУШ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BB7AC1">
        <w:trPr>
          <w:trHeight w:val="473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2019/202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квітень 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иступ на педагогічних читаннях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Присвячених В. Сухомлинському в ліцеї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     </w:t>
            </w:r>
          </w:p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                             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BB7AC1">
        <w:trPr>
          <w:trHeight w:val="853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2020/202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  жовтень 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Виступ на ММПК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Торчинської ОТГ "</w:t>
            </w:r>
            <w:r w:rsidR="00096A8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Застосування методу проєктів на уроках фізики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"</w:t>
            </w: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Участь в обласному  турнірі </w:t>
            </w:r>
            <w:r w:rsidR="00096A8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Юних фізиків</w:t>
            </w:r>
          </w:p>
          <w:p w:rsidR="00077947" w:rsidRPr="00F932F3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Участь в обласному  турнірі Юних хіміків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  <w:p w:rsidR="00096A82" w:rsidRPr="00F932F3" w:rsidRDefault="00096A82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BB7AC1">
        <w:trPr>
          <w:trHeight w:val="598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2021/20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 грудень 2021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Участь в обласному  турнірі  Юних фізиків</w:t>
            </w:r>
          </w:p>
          <w:p w:rsidR="00096A82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96A82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Участь в обласному  турнірі Юних хіміків </w:t>
            </w:r>
          </w:p>
          <w:p w:rsidR="00096A82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96A82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077947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</w:t>
            </w:r>
            <w:r w:rsidR="000C1A23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часник виставки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Творчі сходинки педагогів Волині  </w:t>
            </w:r>
            <w:r w:rsidR="000C1A23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«Від зернини до насінини»</w:t>
            </w:r>
          </w:p>
          <w:p w:rsidR="00096A82" w:rsidRPr="00F932F3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96A82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ІІІ командне місце</w:t>
            </w:r>
          </w:p>
          <w:p w:rsidR="00096A82" w:rsidRPr="00F932F3" w:rsidRDefault="00096A82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ІІІ командне місце</w:t>
            </w:r>
          </w:p>
        </w:tc>
      </w:tr>
      <w:tr w:rsidR="00077947" w:rsidRPr="00BB7AC1" w:rsidTr="00BB7AC1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2022/2023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096A82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жовтень 2022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Виступ на ММПК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Торчинської ОТГ</w:t>
            </w:r>
            <w:r w:rsidR="000C1A23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BB7AC1" w:rsidRDefault="00BB7AC1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</w:p>
    <w:p w:rsidR="00077947" w:rsidRPr="00F932F3" w:rsidRDefault="00DB5FE1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>
        <w:rPr>
          <w:rFonts w:ascii="Cambria" w:eastAsia="Times New Roman" w:hAnsi="Cambria" w:cs="Times New Roman"/>
          <w:b/>
          <w:bCs/>
          <w:color w:val="4F81BD"/>
          <w:lang w:val="uk-UA"/>
        </w:rPr>
        <w:t>Участь</w:t>
      </w:r>
      <w:r w:rsidR="00077947"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 xml:space="preserve"> учнів в олімпіадах, конкурсах-захистах </w:t>
      </w:r>
      <w:r w:rsidR="00077947"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br/>
        <w:t>науково-дослідницьких робіт у Малій академії наук, проектах тощо</w:t>
      </w:r>
    </w:p>
    <w:tbl>
      <w:tblPr>
        <w:tblW w:w="0" w:type="auto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3"/>
        <w:gridCol w:w="907"/>
        <w:gridCol w:w="907"/>
        <w:gridCol w:w="1444"/>
        <w:gridCol w:w="1887"/>
        <w:gridCol w:w="1089"/>
      </w:tblGrid>
      <w:tr w:rsidR="00077947" w:rsidRPr="00F932F3" w:rsidTr="00BB7AC1">
        <w:trPr>
          <w:trHeight w:val="10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Рівень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Олімпіада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Конкурс-захист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робіт МАН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Інше</w:t>
            </w:r>
          </w:p>
        </w:tc>
      </w:tr>
      <w:tr w:rsidR="00077947" w:rsidRPr="00F932F3" w:rsidTr="00BB7AC1">
        <w:trPr>
          <w:trHeight w:val="60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учнів, які брали участь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пере­можців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учнів, які брали участь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пере­можців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назва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результат</w:t>
            </w:r>
          </w:p>
        </w:tc>
      </w:tr>
      <w:tr w:rsidR="00077947" w:rsidRPr="00F932F3" w:rsidTr="00BB7AC1">
        <w:trPr>
          <w:trHeight w:val="15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2018/2019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F932F3" w:rsidTr="00BB7AC1">
        <w:trPr>
          <w:trHeight w:val="70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2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2019/2020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653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653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25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2020/2021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62C0" w:rsidRDefault="00BD62C0" w:rsidP="00BD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Обласний турнір Юних  хіміків</w:t>
            </w:r>
          </w:p>
          <w:p w:rsidR="00077947" w:rsidRPr="00F932F3" w:rsidRDefault="00BD62C0" w:rsidP="00BD62C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Обласний турнір Юних  фізиків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BD62C0" w:rsidP="00BD62C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Грамоти учасників</w:t>
            </w:r>
          </w:p>
        </w:tc>
      </w:tr>
      <w:tr w:rsidR="00077947" w:rsidRPr="00F932F3" w:rsidTr="00BB7AC1">
        <w:trPr>
          <w:trHeight w:val="853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BB7AC1">
        <w:trPr>
          <w:trHeight w:val="7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2021/2022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96A82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Обласний турнір Юних  хіміків</w:t>
            </w:r>
          </w:p>
          <w:p w:rsidR="00096A82" w:rsidRPr="005F181D" w:rsidRDefault="00096A82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Обласний турнір Юних  фізиків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96A82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ІІІ командне місце</w:t>
            </w:r>
          </w:p>
        </w:tc>
      </w:tr>
      <w:tr w:rsidR="00077947" w:rsidRPr="00F932F3" w:rsidTr="00BB7AC1">
        <w:trPr>
          <w:trHeight w:val="142"/>
        </w:trPr>
        <w:tc>
          <w:tcPr>
            <w:tcW w:w="11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96A82" w:rsidRPr="00F932F3" w:rsidTr="00BB7AC1">
        <w:trPr>
          <w:trHeight w:val="142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6A82" w:rsidRPr="0091377B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91377B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2022/2023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D123BC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5F181D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5F181D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96A82" w:rsidRPr="00F932F3" w:rsidTr="00BB7AC1">
        <w:trPr>
          <w:trHeight w:val="142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6A82" w:rsidRPr="0091377B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D123BC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5F181D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5F181D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A82" w:rsidRPr="00F932F3" w:rsidRDefault="00096A82" w:rsidP="0009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</w:tbl>
    <w:p w:rsidR="00077947" w:rsidRDefault="00077947" w:rsidP="007B5672">
      <w:pPr>
        <w:rPr>
          <w:sz w:val="28"/>
          <w:szCs w:val="28"/>
          <w:lang w:val="uk-UA"/>
        </w:rPr>
      </w:pPr>
    </w:p>
    <w:p w:rsidR="009446FD" w:rsidRDefault="009446FD" w:rsidP="007B5672">
      <w:pPr>
        <w:rPr>
          <w:sz w:val="28"/>
          <w:szCs w:val="28"/>
          <w:lang w:val="uk-UA"/>
        </w:rPr>
      </w:pPr>
    </w:p>
    <w:p w:rsidR="009446FD" w:rsidRDefault="009446FD" w:rsidP="007B5672">
      <w:pPr>
        <w:rPr>
          <w:sz w:val="28"/>
          <w:szCs w:val="28"/>
          <w:lang w:val="uk-UA"/>
        </w:rPr>
      </w:pPr>
    </w:p>
    <w:p w:rsidR="00730E07" w:rsidRDefault="00730E07" w:rsidP="007B5672">
      <w:pPr>
        <w:rPr>
          <w:sz w:val="28"/>
          <w:szCs w:val="28"/>
          <w:lang w:val="uk-UA"/>
        </w:rPr>
      </w:pPr>
    </w:p>
    <w:p w:rsidR="00730E07" w:rsidRDefault="00730E07" w:rsidP="007B5672">
      <w:pPr>
        <w:rPr>
          <w:sz w:val="28"/>
          <w:szCs w:val="28"/>
          <w:lang w:val="uk-UA"/>
        </w:rPr>
      </w:pPr>
    </w:p>
    <w:p w:rsidR="00730E07" w:rsidRDefault="00730E07" w:rsidP="007B5672">
      <w:pPr>
        <w:rPr>
          <w:sz w:val="28"/>
          <w:szCs w:val="28"/>
          <w:lang w:val="uk-UA"/>
        </w:rPr>
      </w:pPr>
    </w:p>
    <w:p w:rsidR="00730E07" w:rsidRDefault="00730E07" w:rsidP="007B5672">
      <w:pPr>
        <w:rPr>
          <w:sz w:val="28"/>
          <w:szCs w:val="28"/>
          <w:lang w:val="uk-UA"/>
        </w:rPr>
      </w:pPr>
    </w:p>
    <w:p w:rsidR="006E34CF" w:rsidRDefault="006E34CF" w:rsidP="007B5672">
      <w:pPr>
        <w:rPr>
          <w:sz w:val="28"/>
          <w:szCs w:val="28"/>
          <w:lang w:val="uk-UA"/>
        </w:rPr>
      </w:pPr>
      <w:bookmarkStart w:id="0" w:name="_GoBack"/>
      <w:bookmarkEnd w:id="0"/>
    </w:p>
    <w:p w:rsidR="00077947" w:rsidRPr="009446FD" w:rsidRDefault="00BB7AC1" w:rsidP="00077947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val="uk-UA"/>
        </w:rPr>
      </w:pPr>
      <w:hyperlink r:id="rId7" w:history="1">
        <w:r w:rsidR="00077947" w:rsidRPr="009446FD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uk-UA"/>
          </w:rPr>
          <w:t>Картка вивчення діяльності вчителя</w:t>
        </w:r>
      </w:hyperlink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lang w:val="uk-UA"/>
        </w:rPr>
      </w:pP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color="000000"/>
          <w:lang w:val="uk-UA"/>
        </w:rPr>
        <w:tab/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color="000000"/>
          <w:lang w:val="uk-UA"/>
        </w:rPr>
        <w:tab/>
        <w:t xml:space="preserve">                      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              </w:t>
      </w:r>
      <w:r w:rsidR="00BD62C0"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       Носко Наталія Іванівна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/>
          <w:lang w:val="uk-UA"/>
        </w:rPr>
        <w:t xml:space="preserve">               </w:t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ПІП учителя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="009446FD"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Носко Наталія Іванівна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Рік народження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="009446FD"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1971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       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Предмет(и), який(і) викладає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="00BD62C0"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українська мова та література</w:t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Кваліфікаційна категорія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 xml:space="preserve">вища  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Педагогічне звання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="00BD62C0"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-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Стаж роботи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28 років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u w:color="000000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lang w:val="uk-UA"/>
        </w:rPr>
        <w:t xml:space="preserve">Рік останньої перепідготовки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2021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9446FD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24"/>
          <w:szCs w:val="24"/>
          <w:lang w:val="uk-UA"/>
        </w:rPr>
      </w:pPr>
      <w:r w:rsidRPr="009446FD">
        <w:rPr>
          <w:rFonts w:ascii="Minion Pro" w:eastAsia="Calibri" w:hAnsi="Minion Pro" w:cs="Minion Pro"/>
          <w:color w:val="000000"/>
          <w:sz w:val="24"/>
          <w:szCs w:val="24"/>
          <w:u w:color="000000"/>
          <w:lang w:val="uk-UA"/>
        </w:rPr>
        <w:t xml:space="preserve">Рік останньої атестації </w:t>
      </w:r>
      <w:r w:rsidRPr="009446FD">
        <w:rPr>
          <w:rFonts w:ascii="Minion Pro" w:eastAsia="Calibri" w:hAnsi="Minion Pro" w:cs="Minion Pro"/>
          <w:color w:val="000000"/>
          <w:sz w:val="24"/>
          <w:szCs w:val="24"/>
          <w:u w:val="thick"/>
          <w:lang w:val="uk-UA"/>
        </w:rPr>
        <w:t xml:space="preserve">          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>2018</w:t>
      </w:r>
      <w:r w:rsidRPr="009446FD">
        <w:rPr>
          <w:rFonts w:ascii="Minion Pro" w:eastAsia="Calibri" w:hAnsi="Minion Pro" w:cs="Minion Pro"/>
          <w:i/>
          <w:iCs/>
          <w:color w:val="000000"/>
          <w:sz w:val="24"/>
          <w:szCs w:val="24"/>
          <w:u w:val="thick" w:color="000000"/>
          <w:lang w:val="uk-UA"/>
        </w:rPr>
        <w:tab/>
      </w:r>
    </w:p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Інформація про діяльність учителя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434"/>
        <w:gridCol w:w="1434"/>
        <w:gridCol w:w="1435"/>
        <w:gridCol w:w="1434"/>
        <w:gridCol w:w="2009"/>
      </w:tblGrid>
      <w:tr w:rsidR="00077947" w:rsidRPr="00F932F3" w:rsidTr="00BB7AC1">
        <w:trPr>
          <w:trHeight w:val="245"/>
          <w:tblHeader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Відомості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про професійну діяльність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</w:tr>
      <w:tr w:rsidR="00077947" w:rsidRPr="00F932F3" w:rsidTr="00BB7AC1">
        <w:trPr>
          <w:trHeight w:val="380"/>
          <w:tblHeader/>
        </w:trPr>
        <w:tc>
          <w:tcPr>
            <w:tcW w:w="16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2018/201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2019/202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2022/202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3</w:t>
            </w:r>
          </w:p>
        </w:tc>
      </w:tr>
      <w:tr w:rsidR="00077947" w:rsidRPr="00F932F3" w:rsidTr="00BB7AC1">
        <w:trPr>
          <w:trHeight w:val="4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Педагогічне навантаження, </w:t>
            </w:r>
            <w:r w:rsidRPr="00F932F3"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год.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BD62C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9446F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9446F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9446F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9446F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25</w:t>
            </w:r>
          </w:p>
        </w:tc>
      </w:tr>
      <w:tr w:rsidR="00077947" w:rsidRPr="00F932F3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Класи, в яких викладає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BD62C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8-11</w:t>
            </w:r>
          </w:p>
        </w:tc>
      </w:tr>
      <w:tr w:rsidR="00077947" w:rsidRPr="00F932F3" w:rsidTr="00BB7AC1">
        <w:trPr>
          <w:trHeight w:val="4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Програми, за якими працює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Рекомендовані МОН України</w:t>
            </w:r>
          </w:p>
        </w:tc>
      </w:tr>
      <w:tr w:rsidR="00077947" w:rsidRPr="002F2824" w:rsidTr="00BB7AC1">
        <w:trPr>
          <w:trHeight w:val="10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Підручники, які використовує на уроках:</w:t>
            </w:r>
          </w:p>
          <w:p w:rsidR="00077947" w:rsidRPr="00F932F3" w:rsidRDefault="00BD62C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8"/>
                <w:szCs w:val="18"/>
                <w:lang w:val="uk-UA"/>
              </w:rPr>
              <w:t xml:space="preserve">української мови  та </w:t>
            </w:r>
            <w:r w:rsidR="00077947">
              <w:rPr>
                <w:rFonts w:ascii="Minion Pro" w:eastAsia="Calibri" w:hAnsi="Minion Pro" w:cs="Minion Pro"/>
                <w:b/>
                <w:bCs/>
                <w:color w:val="000000"/>
                <w:sz w:val="18"/>
                <w:szCs w:val="18"/>
                <w:lang w:val="uk-UA"/>
              </w:rPr>
              <w:t>літератури</w:t>
            </w:r>
          </w:p>
          <w:p w:rsidR="00077947" w:rsidRPr="00F932F3" w:rsidRDefault="00BD62C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8</w:t>
            </w:r>
            <w:r w:rsidR="00077947"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9446FD" w:rsidRDefault="009446F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9446FD" w:rsidRDefault="009446F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Українська мова О. Авраменко та інші</w:t>
            </w:r>
          </w:p>
          <w:p w:rsidR="009446FD" w:rsidRPr="00F932F3" w:rsidRDefault="009446F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Українська література О.Авраменко</w:t>
            </w:r>
          </w:p>
        </w:tc>
      </w:tr>
      <w:tr w:rsidR="00077947" w:rsidRPr="00BB7AC1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BD62C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46FD" w:rsidRDefault="009446FD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Українська мова О. Глазова</w:t>
            </w:r>
          </w:p>
          <w:p w:rsidR="00077947" w:rsidRPr="00F932F3" w:rsidRDefault="009446FD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Українська література О.Авраменко</w:t>
            </w:r>
          </w:p>
        </w:tc>
      </w:tr>
      <w:tr w:rsidR="00077947" w:rsidRPr="00BB7AC1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BD62C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46FD" w:rsidRDefault="009446FD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Українська мова  О. Глазова</w:t>
            </w:r>
          </w:p>
          <w:p w:rsidR="00077947" w:rsidRPr="00F932F3" w:rsidRDefault="009446FD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Українська література О. Борзенко, О.Лобусова</w:t>
            </w:r>
          </w:p>
        </w:tc>
      </w:tr>
      <w:tr w:rsidR="00077947" w:rsidRPr="00BB7AC1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BD62C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46FD" w:rsidRDefault="009446FD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Українська мова С. Караман та інші</w:t>
            </w:r>
          </w:p>
          <w:p w:rsidR="00077947" w:rsidRPr="00F932F3" w:rsidRDefault="009446FD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Українська література О. Борзенко, О.Лобусова</w:t>
            </w:r>
          </w:p>
        </w:tc>
      </w:tr>
      <w:tr w:rsidR="00077947" w:rsidRPr="00BB7AC1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Методична тема, над якою працює / тема самоосвіти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BA6A9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BA6A9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Реалізація наскрізних  змістовних ліній на уроках української мови та літератури</w:t>
            </w:r>
          </w:p>
        </w:tc>
      </w:tr>
      <w:tr w:rsidR="00077947" w:rsidRPr="00F932F3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Інноваційна та експериментальна діяльність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684FA9" w:rsidRPr="00BB7AC1" w:rsidTr="00BB7AC1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Використання ІКТ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BD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Використання комп’ютерних презентацій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,під час   уро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ів та позакласних заходів</w:t>
            </w:r>
          </w:p>
        </w:tc>
      </w:tr>
      <w:tr w:rsidR="00077947" w:rsidRPr="00BB7AC1" w:rsidTr="00BB7AC1">
        <w:trPr>
          <w:trHeight w:val="2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Позакласна робота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 w:rsidRPr="00733242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керівник </w:t>
            </w:r>
            <w:r w:rsidR="00BD62C0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ММПК </w:t>
            </w:r>
            <w:r w:rsidR="00684FA9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, голова профспілкового комітету,</w:t>
            </w:r>
            <w:r w:rsidRPr="00733242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  <w:r w:rsidR="00684FA9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к</w:t>
            </w:r>
            <w:r w:rsidR="00BD62C0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ласний керівник 11</w:t>
            </w:r>
            <w:r w:rsidR="00684FA9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класу</w:t>
            </w:r>
          </w:p>
        </w:tc>
      </w:tr>
      <w:tr w:rsidR="00077947" w:rsidRPr="00F932F3" w:rsidTr="00BB7AC1">
        <w:trPr>
          <w:trHeight w:val="653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pacing w:val="-4"/>
                <w:sz w:val="18"/>
                <w:szCs w:val="18"/>
                <w:lang w:val="uk-UA"/>
              </w:rPr>
              <w:t>Скарги, конфліктні ситуації з учнями, батьками, колегами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Відсутні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</w:tbl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lastRenderedPageBreak/>
        <w:t>Середній бал у класах, в яких викладає вчитель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992"/>
        <w:gridCol w:w="1134"/>
        <w:gridCol w:w="993"/>
        <w:gridCol w:w="992"/>
        <w:gridCol w:w="992"/>
        <w:gridCol w:w="1134"/>
        <w:gridCol w:w="1276"/>
      </w:tblGrid>
      <w:tr w:rsidR="00077947" w:rsidRPr="00F932F3" w:rsidTr="00AF3FB9">
        <w:trPr>
          <w:trHeight w:val="248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</w:tr>
      <w:tr w:rsidR="00077947" w:rsidRPr="00F932F3" w:rsidTr="00AF3FB9">
        <w:trPr>
          <w:trHeight w:val="24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2018/201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2019/202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2022/202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3</w:t>
            </w:r>
          </w:p>
        </w:tc>
      </w:tr>
      <w:tr w:rsidR="00077947" w:rsidRPr="00F932F3" w:rsidTr="00AF3FB9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</w:tr>
      <w:tr w:rsidR="00783994" w:rsidRPr="00F932F3" w:rsidTr="008C1DCE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901269" w:rsidRDefault="00783994" w:rsidP="0078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901269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901269" w:rsidRDefault="00783994" w:rsidP="0078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</w:tr>
      <w:tr w:rsidR="00783994" w:rsidRPr="00F932F3" w:rsidTr="008C1DCE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783994" w:rsidRPr="00F932F3" w:rsidTr="008C1DCE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783994" w:rsidRPr="00F932F3" w:rsidTr="008C1DCE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3994" w:rsidRPr="00F932F3" w:rsidRDefault="00783994" w:rsidP="0078399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Моніторинг навчальних досягнень учнів, у яких викладає вчитель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99"/>
        <w:gridCol w:w="436"/>
        <w:gridCol w:w="437"/>
        <w:gridCol w:w="436"/>
        <w:gridCol w:w="437"/>
        <w:gridCol w:w="436"/>
        <w:gridCol w:w="436"/>
        <w:gridCol w:w="437"/>
        <w:gridCol w:w="436"/>
        <w:gridCol w:w="480"/>
        <w:gridCol w:w="503"/>
        <w:gridCol w:w="436"/>
        <w:gridCol w:w="436"/>
        <w:gridCol w:w="437"/>
        <w:gridCol w:w="436"/>
        <w:gridCol w:w="436"/>
        <w:gridCol w:w="437"/>
        <w:gridCol w:w="697"/>
        <w:gridCol w:w="709"/>
      </w:tblGrid>
      <w:tr w:rsidR="00077947" w:rsidRPr="00BB7AC1" w:rsidTr="00783994">
        <w:trPr>
          <w:trHeight w:val="301"/>
        </w:trPr>
        <w:tc>
          <w:tcPr>
            <w:tcW w:w="9433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Рівень навчальних досягнень учнів за результатами річного оцінювання</w:t>
            </w:r>
          </w:p>
        </w:tc>
      </w:tr>
      <w:tr w:rsidR="00077947" w:rsidRPr="00F932F3" w:rsidTr="00783994">
        <w:trPr>
          <w:trHeight w:val="27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2020/2021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4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2021/2022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 навчальний рік</w:t>
            </w:r>
          </w:p>
        </w:tc>
      </w:tr>
      <w:tr w:rsidR="00077947" w:rsidRPr="00F932F3" w:rsidTr="00783994">
        <w:trPr>
          <w:trHeight w:val="436"/>
        </w:trPr>
        <w:tc>
          <w:tcPr>
            <w:tcW w:w="4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</w:tr>
      <w:tr w:rsidR="00077947" w:rsidRPr="00F932F3" w:rsidTr="00783994">
        <w:trPr>
          <w:trHeight w:val="1054"/>
        </w:trPr>
        <w:tc>
          <w:tcPr>
            <w:tcW w:w="4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%</w:t>
            </w:r>
          </w:p>
        </w:tc>
      </w:tr>
      <w:tr w:rsidR="00684FA9" w:rsidRPr="00F932F3" w:rsidTr="00783994">
        <w:trPr>
          <w:trHeight w:val="254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</w:tr>
      <w:tr w:rsidR="00684FA9" w:rsidRPr="00F932F3" w:rsidTr="00783994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684FA9" w:rsidRPr="00F932F3" w:rsidTr="00783994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4A0A70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7214FB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7214FB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684FA9" w:rsidRPr="00F932F3" w:rsidTr="00783994">
        <w:trPr>
          <w:trHeight w:val="22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7214FB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7214FB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7214FB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7214FB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EC637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22</w:t>
            </w:r>
          </w:p>
        </w:tc>
      </w:tr>
    </w:tbl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>Аналіз результатів контрольних робіт учнів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517"/>
        <w:gridCol w:w="452"/>
        <w:gridCol w:w="579"/>
        <w:gridCol w:w="580"/>
        <w:gridCol w:w="579"/>
        <w:gridCol w:w="580"/>
        <w:gridCol w:w="695"/>
        <w:gridCol w:w="512"/>
        <w:gridCol w:w="514"/>
        <w:gridCol w:w="434"/>
        <w:gridCol w:w="580"/>
        <w:gridCol w:w="579"/>
        <w:gridCol w:w="580"/>
        <w:gridCol w:w="579"/>
        <w:gridCol w:w="955"/>
      </w:tblGrid>
      <w:tr w:rsidR="00077947" w:rsidRPr="00F932F3" w:rsidTr="00BB7AC1">
        <w:trPr>
          <w:trHeight w:val="245"/>
        </w:trPr>
        <w:tc>
          <w:tcPr>
            <w:tcW w:w="9149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Результати контрольних робіт учнів</w:t>
            </w:r>
          </w:p>
        </w:tc>
      </w:tr>
      <w:tr w:rsidR="00077947" w:rsidRPr="00F932F3" w:rsidTr="00BB7AC1">
        <w:trPr>
          <w:trHeight w:val="245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загальна кількість учнів 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виконували роботу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684FA9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2020/2021</w:t>
            </w:r>
            <w:r w:rsidR="00077947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 навчальний рік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загальна кількість учнів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виконували роботу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684FA9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2021/2022</w:t>
            </w:r>
            <w:r w:rsidR="00077947"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</w:tr>
      <w:tr w:rsidR="00077947" w:rsidRPr="00F932F3" w:rsidTr="00BB7AC1">
        <w:trPr>
          <w:trHeight w:val="435"/>
        </w:trPr>
        <w:tc>
          <w:tcPr>
            <w:tcW w:w="4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рівень навчальних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досягнень, %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якість знань, %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рівень навчальних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досягнень, %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якість знань, %</w:t>
            </w:r>
          </w:p>
        </w:tc>
      </w:tr>
      <w:tr w:rsidR="00077947" w:rsidRPr="00F932F3" w:rsidTr="00BB7AC1">
        <w:trPr>
          <w:trHeight w:val="1210"/>
        </w:trPr>
        <w:tc>
          <w:tcPr>
            <w:tcW w:w="4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високий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достатній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середній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початковий</w:t>
            </w: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684FA9" w:rsidRPr="00F932F3" w:rsidTr="00BB7AC1">
        <w:trPr>
          <w:trHeight w:val="253"/>
        </w:trPr>
        <w:tc>
          <w:tcPr>
            <w:tcW w:w="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783994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67</w:t>
            </w:r>
          </w:p>
        </w:tc>
      </w:tr>
      <w:tr w:rsidR="00684FA9" w:rsidRPr="00F932F3" w:rsidTr="00BB7AC1">
        <w:trPr>
          <w:trHeight w:val="60"/>
        </w:trPr>
        <w:tc>
          <w:tcPr>
            <w:tcW w:w="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center"/>
          </w:tcPr>
          <w:p w:rsidR="00684FA9" w:rsidRPr="00F932F3" w:rsidRDefault="00684FA9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783994" w:rsidRDefault="00783994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783994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783994" w:rsidRDefault="00783994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783994" w:rsidRDefault="00783994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783994" w:rsidRDefault="00783994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783994" w:rsidRDefault="00783994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:rsidR="00684FA9" w:rsidRPr="00783994" w:rsidRDefault="002F0270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40</w:t>
            </w:r>
          </w:p>
        </w:tc>
      </w:tr>
      <w:tr w:rsidR="00684FA9" w:rsidRPr="00F932F3" w:rsidTr="00BB7AC1">
        <w:trPr>
          <w:trHeight w:val="253"/>
        </w:trPr>
        <w:tc>
          <w:tcPr>
            <w:tcW w:w="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783994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2F0270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57</w:t>
            </w:r>
          </w:p>
        </w:tc>
      </w:tr>
      <w:tr w:rsidR="00684FA9" w:rsidRPr="00F932F3" w:rsidTr="00BB7AC1">
        <w:trPr>
          <w:trHeight w:val="253"/>
        </w:trPr>
        <w:tc>
          <w:tcPr>
            <w:tcW w:w="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</w:pPr>
            <w:r w:rsidRPr="00783994"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Cs/>
                <w:color w:val="000000"/>
                <w:sz w:val="18"/>
                <w:szCs w:val="18"/>
                <w:lang w:val="uk-UA"/>
              </w:rPr>
              <w:t>60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F932F3" w:rsidRDefault="00684FA9" w:rsidP="00684FA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i/>
                <w:i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684FA9" w:rsidRPr="00F932F3" w:rsidRDefault="00684FA9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78399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783994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F27734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684FA9" w:rsidRPr="00783994" w:rsidRDefault="002F0270" w:rsidP="006E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33</w:t>
            </w:r>
          </w:p>
        </w:tc>
      </w:tr>
    </w:tbl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077947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lastRenderedPageBreak/>
        <w:t>Відвідування уроків та заходів</w:t>
      </w:r>
    </w:p>
    <w:tbl>
      <w:tblPr>
        <w:tblW w:w="0" w:type="auto"/>
        <w:tblInd w:w="-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71"/>
        <w:gridCol w:w="1307"/>
        <w:gridCol w:w="2414"/>
        <w:gridCol w:w="1536"/>
      </w:tblGrid>
      <w:tr w:rsidR="00077947" w:rsidRPr="00F932F3" w:rsidTr="00BB7AC1">
        <w:trPr>
          <w:trHeight w:val="289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Клас, урок (захід)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Хто відвідав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Мета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Примітка</w:t>
            </w:r>
          </w:p>
        </w:tc>
      </w:tr>
      <w:tr w:rsidR="00077947" w:rsidRPr="00BB7AC1" w:rsidTr="00BB7AC1">
        <w:trPr>
          <w:trHeight w:val="1053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A2694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12.11</w:t>
            </w:r>
            <w:r w:rsidR="00077947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.2022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A2694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Способи творення дієслів. Не здієсловами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Заступник директора з навчально-виховної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BA6A9D" w:rsidRDefault="00BA6A9D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A6A9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Реалізація індивідуального та диференційованого підходів у процесі навчання.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BB7AC1">
        <w:trPr>
          <w:trHeight w:val="253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BD62C0" w:rsidP="00BD62C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12.11 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BD62C0" w:rsidP="006E34C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Проєкт «Світ проти насильства»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Заступник директора з 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виховної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691B1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Х</w:t>
            </w:r>
            <w:r w:rsidRPr="00691B1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арактер вза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ємин класного керівника і учнів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BB7AC1" w:rsidTr="00BB7AC1">
        <w:trPr>
          <w:trHeight w:val="1253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13.10. 202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A2694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Т. Шевченко. Мені однаково , чи буду… Роздум</w:t>
            </w:r>
            <w:r w:rsidR="009446F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и поета про власну долю, долю Ук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раїни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Заступник директора з навчально-методичної роботи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077947" w:rsidRDefault="00A2694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A2694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Творче використання вчителем міжпредметних зв'язків, інтеграція суміжних предметів та видів мистецтва під час вивчення літературних творів (домінуючу роль відіграє література).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77947" w:rsidRPr="00F932F3" w:rsidRDefault="00077947" w:rsidP="001E2D12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 xml:space="preserve">Участь у семінарах, засіданнях педагогічної ради, </w:t>
      </w:r>
      <w:r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br/>
        <w:t>конкурсах, «круглих столах» та інших заходах</w:t>
      </w:r>
    </w:p>
    <w:tbl>
      <w:tblPr>
        <w:tblW w:w="0" w:type="auto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5772"/>
        <w:gridCol w:w="1457"/>
      </w:tblGrid>
      <w:tr w:rsidR="00077947" w:rsidRPr="00F932F3" w:rsidTr="00AF3FB9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Дата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Захід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Примітка</w:t>
            </w:r>
          </w:p>
        </w:tc>
      </w:tr>
      <w:tr w:rsidR="00077947" w:rsidRPr="00BB7AC1" w:rsidTr="00AF3FB9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2018/201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березень 201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9446F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Виступ на засіданні педагогічної ради на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AF3FB9">
        <w:trPr>
          <w:trHeight w:val="473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2019/202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квітень 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иступ на педагогічних читаннях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Присвячених В. Сухомлинському в ліцеї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     </w:t>
            </w:r>
          </w:p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У</w:t>
            </w:r>
            <w:r w:rsidR="008A7BA0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часник  виставки</w:t>
            </w:r>
            <w:r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Творчі сходинки педагогів Вол</w:t>
            </w:r>
            <w:r w:rsidR="0010186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ині  " 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</w:t>
            </w:r>
            <w:r w:rsidR="008A7BA0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Реалізація наскрізних змістовних ліній на уроках вивчення твору І Франка «Захар Беркут»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                            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AF3FB9">
        <w:trPr>
          <w:trHeight w:val="853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2020/202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  жовтень 202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Виступ на ММПК</w:t>
            </w:r>
            <w:r w:rsidR="0010186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Торчинської ОТГ "Аналіз ліричного твору в шкільному курсі вивчення літератури</w:t>
            </w:r>
            <w:r w:rsidRPr="00733242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"</w:t>
            </w: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Default="008A7BA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Ч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лен журі шкіл Торчинського  </w:t>
            </w:r>
            <w:r w:rsidR="00077947"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осе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редку " Шевченківські поезії"</w:t>
            </w:r>
            <w:r w:rsidR="00077947" w:rsidRPr="008B3B48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;    </w:t>
            </w: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BB7AC1" w:rsidTr="00AF3FB9">
        <w:trPr>
          <w:trHeight w:val="6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2021/20</w:t>
            </w: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10186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 березень </w:t>
            </w:r>
            <w:r w:rsidR="00077947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 xml:space="preserve"> 2021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10186F" w:rsidP="0010186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Виступ на ММПК Торчинської ОТГ «Самоосвітня діяльність вчителя в умовах встановлення  НУШ»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2F2824" w:rsidTr="00AF3FB9">
        <w:trPr>
          <w:trHeight w:val="653"/>
        </w:trPr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10186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 травень </w:t>
            </w:r>
            <w:r w:rsidR="00077947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2021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10186F" w:rsidP="0010186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Виступ на ММПК Торчинської ОТГ Аналіз моніторингу освітньоїдіяльності  вчителів-предметників</w:t>
            </w:r>
          </w:p>
          <w:p w:rsidR="008A7BA0" w:rsidRPr="00F932F3" w:rsidRDefault="008A7BA0" w:rsidP="0010186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8A7BA0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Конкурс імені І. Франка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10186F" w:rsidTr="00AF3FB9">
        <w:trPr>
          <w:trHeight w:val="253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7BA0" w:rsidRDefault="008A7BA0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077947" w:rsidRPr="005F181D" w:rsidRDefault="0010186F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жовтень</w:t>
            </w:r>
            <w:r w:rsidR="00077947"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 xml:space="preserve"> 2022</w:t>
            </w:r>
          </w:p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8A7BA0" w:rsidRDefault="008A7BA0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жовтень 2022</w:t>
            </w:r>
          </w:p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10186F" w:rsidRDefault="0010186F" w:rsidP="001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5F181D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жовтень 2022</w:t>
            </w:r>
          </w:p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7BA0" w:rsidRDefault="008A7BA0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Виступ на ММПК класних кеівників «</w:t>
            </w:r>
            <w:r w:rsidR="0010186F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Організація виховної роботи</w:t>
            </w: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 xml:space="preserve"> з батьками»</w:t>
            </w:r>
          </w:p>
          <w:p w:rsidR="00077947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Default="0010186F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Виступ на ММПК «Особливості викладання української мови та літератури в контексті аналізу тестових завдань ЗНО - 2022»</w:t>
            </w:r>
          </w:p>
          <w:p w:rsidR="00077947" w:rsidRPr="0010186F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10186F" w:rsidRPr="001E2D12" w:rsidRDefault="0010186F" w:rsidP="0010186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10186F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Організаціяолімпіади І рівня (ТГ)</w:t>
            </w: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77947" w:rsidRPr="00F932F3" w:rsidRDefault="00077947" w:rsidP="00077947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Minion Pro" w:eastAsia="Calibri" w:hAnsi="Minion Pro" w:cs="Minion Pro"/>
          <w:color w:val="000000"/>
          <w:sz w:val="19"/>
          <w:szCs w:val="19"/>
          <w:lang w:val="uk-UA"/>
        </w:rPr>
      </w:pPr>
    </w:p>
    <w:p w:rsidR="00077947" w:rsidRPr="00F932F3" w:rsidRDefault="00DB5FE1" w:rsidP="00077947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val="uk-UA"/>
        </w:rPr>
      </w:pPr>
      <w:r>
        <w:rPr>
          <w:rFonts w:ascii="Cambria" w:eastAsia="Times New Roman" w:hAnsi="Cambria" w:cs="Times New Roman"/>
          <w:b/>
          <w:bCs/>
          <w:color w:val="4F81BD"/>
          <w:lang w:val="uk-UA"/>
        </w:rPr>
        <w:t>Участь</w:t>
      </w:r>
      <w:r w:rsidR="00077947"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t xml:space="preserve"> учнів в олімпіадах, конкурсах-захистах </w:t>
      </w:r>
      <w:r w:rsidR="00077947" w:rsidRPr="00F932F3">
        <w:rPr>
          <w:rFonts w:ascii="Cambria" w:eastAsia="Times New Roman" w:hAnsi="Cambria" w:cs="Times New Roman"/>
          <w:b/>
          <w:bCs/>
          <w:color w:val="4F81BD"/>
          <w:lang w:val="uk-UA"/>
        </w:rPr>
        <w:br/>
        <w:t>науково-дослідницьких робіт у Малій академії наук, проектах тощо</w:t>
      </w:r>
    </w:p>
    <w:tbl>
      <w:tblPr>
        <w:tblW w:w="0" w:type="auto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05"/>
        <w:gridCol w:w="907"/>
        <w:gridCol w:w="907"/>
        <w:gridCol w:w="907"/>
        <w:gridCol w:w="907"/>
        <w:gridCol w:w="2424"/>
        <w:gridCol w:w="1089"/>
      </w:tblGrid>
      <w:tr w:rsidR="00077947" w:rsidRPr="00F932F3" w:rsidTr="00AF3FB9">
        <w:trPr>
          <w:trHeight w:val="1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Навчальний рік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Рівень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Олімпіада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 xml:space="preserve">Конкурс-захист </w:t>
            </w: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br/>
              <w:t>робіт МАН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Інше</w:t>
            </w:r>
          </w:p>
        </w:tc>
      </w:tr>
      <w:tr w:rsidR="00077947" w:rsidRPr="00F932F3" w:rsidTr="00AF3FB9">
        <w:trPr>
          <w:trHeight w:val="60"/>
        </w:trPr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учнів, які брали участь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пере­можців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учнів, які брали участь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кількість пере­можців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назва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190" w:lineRule="atLeast"/>
              <w:jc w:val="center"/>
              <w:textAlignment w:val="center"/>
              <w:rPr>
                <w:rFonts w:ascii="Cambria" w:eastAsia="Calibri" w:hAnsi="Cambria" w:cs="Cambria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F932F3">
              <w:rPr>
                <w:rFonts w:ascii="Minion Pro" w:eastAsia="Calibri" w:hAnsi="Minion Pro" w:cs="Minion Pro"/>
                <w:b/>
                <w:bCs/>
                <w:color w:val="000000"/>
                <w:sz w:val="17"/>
                <w:szCs w:val="17"/>
                <w:lang w:val="uk-UA"/>
              </w:rPr>
              <w:t>результат</w:t>
            </w:r>
          </w:p>
        </w:tc>
      </w:tr>
      <w:tr w:rsidR="00077947" w:rsidRPr="00F932F3" w:rsidTr="00AF3FB9">
        <w:trPr>
          <w:trHeight w:val="15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2018/2019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  <w:tr w:rsidR="00077947" w:rsidRPr="00F932F3" w:rsidTr="00AF3FB9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AF3FB9">
        <w:trPr>
          <w:trHeight w:val="2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2019/2020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8A7BA0">
        <w:trPr>
          <w:trHeight w:val="254"/>
        </w:trPr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8A7BA0">
        <w:trPr>
          <w:trHeight w:val="160"/>
        </w:trPr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AF3FB9">
        <w:trPr>
          <w:trHeight w:val="2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2020/2021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8A7B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8A7BA0">
        <w:trPr>
          <w:trHeight w:val="284"/>
        </w:trPr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</w:p>
        </w:tc>
      </w:tr>
      <w:tr w:rsidR="00077947" w:rsidRPr="00F932F3" w:rsidTr="00AF3FB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2021/2022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F932F3"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</w:tr>
      <w:tr w:rsidR="00077947" w:rsidRPr="00F932F3" w:rsidTr="00AF3FB9">
        <w:trPr>
          <w:trHeight w:val="142"/>
        </w:trPr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 w:rsidRPr="005F181D"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8A7BA0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  <w:r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Конкурс «Юні літератори Волині»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8A7BA0" w:rsidRDefault="008A7BA0" w:rsidP="008A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8A7BA0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І місце</w:t>
            </w:r>
          </w:p>
        </w:tc>
      </w:tr>
      <w:tr w:rsidR="00077947" w:rsidRPr="00F932F3" w:rsidTr="00AF3FB9">
        <w:trPr>
          <w:trHeight w:val="142"/>
        </w:trPr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7947" w:rsidRPr="0091377B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  <w:r w:rsidRPr="0091377B"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  <w:t>2022/2023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mbria" w:eastAsia="Calibri" w:hAnsi="Cambria" w:cs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Minion Pro" w:eastAsia="Calibri" w:hAnsi="Minion Pro" w:cs="Minion Pro"/>
                <w:color w:val="000000"/>
                <w:sz w:val="18"/>
                <w:szCs w:val="18"/>
                <w:lang w:val="uk-UA"/>
              </w:rPr>
              <w:t>всеукраїнська інтернет олімпіада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D123BC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5F181D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 Pro" w:eastAsia="Calibri" w:hAnsi="Minion Pro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7947" w:rsidRPr="00F932F3" w:rsidRDefault="00077947" w:rsidP="00AF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eastAsia="Calibri" w:hAnsi="Minion Pro" w:cs="Times New Roman"/>
                <w:sz w:val="24"/>
                <w:szCs w:val="24"/>
                <w:lang w:val="uk-UA"/>
              </w:rPr>
            </w:pPr>
          </w:p>
        </w:tc>
      </w:tr>
    </w:tbl>
    <w:p w:rsidR="00077947" w:rsidRDefault="00077947" w:rsidP="007B5672">
      <w:pPr>
        <w:rPr>
          <w:sz w:val="28"/>
          <w:szCs w:val="28"/>
          <w:lang w:val="uk-UA"/>
        </w:rPr>
      </w:pPr>
    </w:p>
    <w:p w:rsidR="00AF3FB9" w:rsidRDefault="00AF3FB9" w:rsidP="007B5672">
      <w:pPr>
        <w:rPr>
          <w:sz w:val="28"/>
          <w:szCs w:val="28"/>
          <w:lang w:val="uk-UA"/>
        </w:rPr>
      </w:pPr>
    </w:p>
    <w:p w:rsidR="00AF3FB9" w:rsidRDefault="00AF3FB9" w:rsidP="007B5672">
      <w:pPr>
        <w:rPr>
          <w:sz w:val="28"/>
          <w:szCs w:val="28"/>
          <w:lang w:val="uk-UA"/>
        </w:rPr>
      </w:pPr>
    </w:p>
    <w:p w:rsidR="00AF3FB9" w:rsidRDefault="00AF3FB9" w:rsidP="007B5672">
      <w:pPr>
        <w:rPr>
          <w:sz w:val="28"/>
          <w:szCs w:val="28"/>
          <w:lang w:val="uk-UA"/>
        </w:rPr>
      </w:pPr>
    </w:p>
    <w:p w:rsidR="00AF3FB9" w:rsidRDefault="00AF3FB9" w:rsidP="007B5672">
      <w:pPr>
        <w:rPr>
          <w:sz w:val="28"/>
          <w:szCs w:val="28"/>
          <w:lang w:val="uk-UA"/>
        </w:rPr>
      </w:pPr>
    </w:p>
    <w:p w:rsidR="00AF3FB9" w:rsidRDefault="00AF3FB9" w:rsidP="007B5672">
      <w:pPr>
        <w:rPr>
          <w:sz w:val="28"/>
          <w:szCs w:val="28"/>
          <w:lang w:val="uk-UA"/>
        </w:rPr>
      </w:pPr>
    </w:p>
    <w:sectPr w:rsidR="00AF3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82A7C"/>
    <w:multiLevelType w:val="hybridMultilevel"/>
    <w:tmpl w:val="8A1AA96C"/>
    <w:lvl w:ilvl="0" w:tplc="FE048F28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DC"/>
    <w:rsid w:val="00010F98"/>
    <w:rsid w:val="00077947"/>
    <w:rsid w:val="00096A82"/>
    <w:rsid w:val="000C1A23"/>
    <w:rsid w:val="000F4A75"/>
    <w:rsid w:val="0010186F"/>
    <w:rsid w:val="001A54B4"/>
    <w:rsid w:val="001E2D12"/>
    <w:rsid w:val="00223698"/>
    <w:rsid w:val="0025269A"/>
    <w:rsid w:val="002B2FB1"/>
    <w:rsid w:val="002F0270"/>
    <w:rsid w:val="002F2824"/>
    <w:rsid w:val="00306E11"/>
    <w:rsid w:val="00314C87"/>
    <w:rsid w:val="003951D4"/>
    <w:rsid w:val="003D24C1"/>
    <w:rsid w:val="0048114A"/>
    <w:rsid w:val="004A0A70"/>
    <w:rsid w:val="004F41E6"/>
    <w:rsid w:val="004F4892"/>
    <w:rsid w:val="00597575"/>
    <w:rsid w:val="005F181D"/>
    <w:rsid w:val="00684FA9"/>
    <w:rsid w:val="00691B1F"/>
    <w:rsid w:val="006E34CF"/>
    <w:rsid w:val="007214FB"/>
    <w:rsid w:val="00730E07"/>
    <w:rsid w:val="00733242"/>
    <w:rsid w:val="00753A23"/>
    <w:rsid w:val="00783994"/>
    <w:rsid w:val="007B5672"/>
    <w:rsid w:val="007E0BAD"/>
    <w:rsid w:val="00806AF1"/>
    <w:rsid w:val="0083504A"/>
    <w:rsid w:val="008A7BA0"/>
    <w:rsid w:val="008B3B48"/>
    <w:rsid w:val="008C75DC"/>
    <w:rsid w:val="00901269"/>
    <w:rsid w:val="0091377B"/>
    <w:rsid w:val="009446FD"/>
    <w:rsid w:val="00A2694F"/>
    <w:rsid w:val="00AF3FB9"/>
    <w:rsid w:val="00B643DF"/>
    <w:rsid w:val="00BA6A9D"/>
    <w:rsid w:val="00BB7AC1"/>
    <w:rsid w:val="00BD62C0"/>
    <w:rsid w:val="00C16406"/>
    <w:rsid w:val="00C56EB7"/>
    <w:rsid w:val="00C60A95"/>
    <w:rsid w:val="00CA0567"/>
    <w:rsid w:val="00CA5310"/>
    <w:rsid w:val="00D123BC"/>
    <w:rsid w:val="00DB5FE1"/>
    <w:rsid w:val="00DC0F48"/>
    <w:rsid w:val="00E144FE"/>
    <w:rsid w:val="00EA1512"/>
    <w:rsid w:val="00EC6374"/>
    <w:rsid w:val="00EF45F2"/>
    <w:rsid w:val="00F27734"/>
    <w:rsid w:val="00F66E8E"/>
    <w:rsid w:val="00F932F3"/>
    <w:rsid w:val="00F934AF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A2AA"/>
  <w15:chartTrackingRefBased/>
  <w15:docId w15:val="{25C8F2C7-6079-4DCA-928B-6722935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rada.com.ua/article/1583-yak-skladayut-kartku-vivchennya-dyalnost-pedagogchnogo-pratsv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583-yak-skladayut-kartku-vivchennya-dyalnost-pedagogchnogo-pratsvnika" TargetMode="External"/><Relationship Id="rId5" Type="http://schemas.openxmlformats.org/officeDocument/2006/relationships/hyperlink" Target="https://www.pedrada.com.ua/article/1583-yak-skladayut-kartku-vivchennya-dyalnost-pedagogchnogo-pratsvn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2022-12-14T07:10:00Z</dcterms:created>
  <dcterms:modified xsi:type="dcterms:W3CDTF">2022-12-15T09:39:00Z</dcterms:modified>
</cp:coreProperties>
</file>