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6C0" w:rsidRPr="003731C7" w:rsidRDefault="00197198">
      <w:pPr>
        <w:spacing w:after="200" w:line="276" w:lineRule="auto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eastAsia="Calibri" w:hAnsi="Times New Roman" w:cs="Times New Roman"/>
          <w:b/>
          <w:sz w:val="36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Затверджую</w:t>
      </w:r>
    </w:p>
    <w:p w:rsidR="004416C0" w:rsidRDefault="00197198" w:rsidP="003731C7">
      <w:pPr>
        <w:spacing w:after="200" w:line="276" w:lineRule="auto"/>
        <w:jc w:val="right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Директор ліцею                           О.В.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Луцюк</w:t>
      </w:r>
      <w:proofErr w:type="spellEnd"/>
    </w:p>
    <w:p w:rsidR="004416C0" w:rsidRDefault="00197198">
      <w:pPr>
        <w:spacing w:after="200" w:line="276" w:lineRule="auto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6"/>
        </w:rPr>
        <w:t xml:space="preserve"> </w:t>
      </w:r>
      <w:bookmarkStart w:id="0" w:name="_GoBack"/>
      <w:bookmarkEnd w:id="0"/>
    </w:p>
    <w:p w:rsidR="004416C0" w:rsidRDefault="004416C0">
      <w:pPr>
        <w:spacing w:after="200" w:line="276" w:lineRule="auto"/>
        <w:rPr>
          <w:rFonts w:ascii="Times New Roman" w:eastAsia="Calibri" w:hAnsi="Times New Roman" w:cs="Times New Roman"/>
          <w:b/>
          <w:sz w:val="36"/>
        </w:rPr>
      </w:pPr>
    </w:p>
    <w:p w:rsidR="004416C0" w:rsidRDefault="00197198" w:rsidP="00FD507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</w:rPr>
      </w:pPr>
      <w:r>
        <w:rPr>
          <w:rFonts w:ascii="Times New Roman" w:eastAsia="Calibri" w:hAnsi="Times New Roman" w:cs="Times New Roman"/>
          <w:b/>
          <w:bCs/>
          <w:sz w:val="36"/>
        </w:rPr>
        <w:t>План</w:t>
      </w:r>
    </w:p>
    <w:p w:rsidR="004416C0" w:rsidRDefault="00197198" w:rsidP="00FD5072">
      <w:pPr>
        <w:spacing w:after="200" w:line="276" w:lineRule="auto"/>
        <w:ind w:left="1701" w:hanging="1701"/>
        <w:jc w:val="center"/>
        <w:rPr>
          <w:b/>
          <w:bCs/>
        </w:rPr>
      </w:pPr>
      <w:r>
        <w:rPr>
          <w:rFonts w:ascii="Times New Roman" w:eastAsia="Calibri" w:hAnsi="Times New Roman" w:cs="Times New Roman"/>
          <w:b/>
          <w:bCs/>
          <w:sz w:val="36"/>
        </w:rPr>
        <w:t>проведення місячника правового виховання</w:t>
      </w:r>
    </w:p>
    <w:p w:rsidR="004416C0" w:rsidRDefault="00197198">
      <w:pPr>
        <w:spacing w:after="200" w:line="276" w:lineRule="auto"/>
        <w:ind w:left="1701" w:hanging="1701"/>
        <w:rPr>
          <w:b/>
          <w:bCs/>
        </w:rPr>
      </w:pPr>
      <w:r>
        <w:rPr>
          <w:rFonts w:ascii="Times New Roman" w:eastAsia="Calibri" w:hAnsi="Times New Roman" w:cs="Times New Roman"/>
          <w:b/>
          <w:bCs/>
          <w:sz w:val="36"/>
        </w:rPr>
        <w:t xml:space="preserve">                      ( 01.12.2022 — 28.12.2022)</w:t>
      </w:r>
    </w:p>
    <w:p w:rsidR="004416C0" w:rsidRDefault="004416C0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971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0"/>
        <w:gridCol w:w="6394"/>
        <w:gridCol w:w="2650"/>
      </w:tblGrid>
      <w:tr w:rsidR="004416C0">
        <w:tc>
          <w:tcPr>
            <w:tcW w:w="670" w:type="dxa"/>
          </w:tcPr>
          <w:p w:rsidR="004416C0" w:rsidRDefault="001971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№</w:t>
            </w:r>
          </w:p>
        </w:tc>
        <w:tc>
          <w:tcPr>
            <w:tcW w:w="6394" w:type="dxa"/>
          </w:tcPr>
          <w:p w:rsidR="004416C0" w:rsidRDefault="001971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Назва заходу</w:t>
            </w:r>
          </w:p>
          <w:p w:rsidR="004416C0" w:rsidRDefault="004416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650" w:type="dxa"/>
          </w:tcPr>
          <w:p w:rsidR="004416C0" w:rsidRDefault="001971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Відповідальний</w:t>
            </w:r>
          </w:p>
        </w:tc>
      </w:tr>
      <w:tr w:rsidR="004416C0">
        <w:tc>
          <w:tcPr>
            <w:tcW w:w="670" w:type="dxa"/>
          </w:tcPr>
          <w:p w:rsidR="004416C0" w:rsidRDefault="00197198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6394" w:type="dxa"/>
          </w:tcPr>
          <w:p w:rsidR="004416C0" w:rsidRDefault="0019719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Перегляд відео з обговоренням «Права та обов’язки учнів»</w:t>
            </w:r>
          </w:p>
          <w:p w:rsidR="004416C0" w:rsidRDefault="004416C0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650" w:type="dxa"/>
          </w:tcPr>
          <w:p w:rsidR="004416C0" w:rsidRDefault="00197198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Буднік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І.О.</w:t>
            </w:r>
          </w:p>
        </w:tc>
      </w:tr>
      <w:tr w:rsidR="004416C0">
        <w:trPr>
          <w:trHeight w:val="825"/>
        </w:trPr>
        <w:tc>
          <w:tcPr>
            <w:tcW w:w="670" w:type="dxa"/>
          </w:tcPr>
          <w:p w:rsidR="004416C0" w:rsidRDefault="00197198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6394" w:type="dxa"/>
          </w:tcPr>
          <w:p w:rsidR="004416C0" w:rsidRDefault="0019719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Онлайн - спілкування «Формування правової свідомості, системи правових уявлень і переконань у школярів»</w:t>
            </w:r>
          </w:p>
          <w:p w:rsidR="004416C0" w:rsidRDefault="004416C0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650" w:type="dxa"/>
          </w:tcPr>
          <w:p w:rsidR="004416C0" w:rsidRDefault="0019719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  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Добош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І.М.</w:t>
            </w:r>
          </w:p>
          <w:p w:rsidR="004416C0" w:rsidRDefault="004416C0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4416C0" w:rsidRDefault="004416C0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4416C0">
        <w:trPr>
          <w:trHeight w:val="780"/>
        </w:trPr>
        <w:tc>
          <w:tcPr>
            <w:tcW w:w="670" w:type="dxa"/>
          </w:tcPr>
          <w:p w:rsidR="004416C0" w:rsidRDefault="00197198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6394" w:type="dxa"/>
          </w:tcPr>
          <w:p w:rsidR="004416C0" w:rsidRDefault="0019719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Круглий стіл «Яка відповідальність на мене чекає»</w:t>
            </w:r>
          </w:p>
          <w:p w:rsidR="004416C0" w:rsidRDefault="004416C0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650" w:type="dxa"/>
          </w:tcPr>
          <w:p w:rsidR="004416C0" w:rsidRDefault="00197198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Каліщук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Я.П.</w:t>
            </w:r>
          </w:p>
        </w:tc>
      </w:tr>
      <w:tr w:rsidR="004416C0">
        <w:tc>
          <w:tcPr>
            <w:tcW w:w="670" w:type="dxa"/>
          </w:tcPr>
          <w:p w:rsidR="004416C0" w:rsidRDefault="00197198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6394" w:type="dxa"/>
          </w:tcPr>
          <w:p w:rsidR="004416C0" w:rsidRDefault="0019719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Онлайн-гра «Відповідальність підлітків перед законом»</w:t>
            </w:r>
          </w:p>
          <w:p w:rsidR="004416C0" w:rsidRDefault="004416C0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416C0" w:rsidRDefault="004416C0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650" w:type="dxa"/>
          </w:tcPr>
          <w:p w:rsidR="004416C0" w:rsidRDefault="00197198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Янчишин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В.В.</w:t>
            </w:r>
          </w:p>
        </w:tc>
      </w:tr>
      <w:tr w:rsidR="004416C0">
        <w:tc>
          <w:tcPr>
            <w:tcW w:w="670" w:type="dxa"/>
          </w:tcPr>
          <w:p w:rsidR="004416C0" w:rsidRDefault="00197198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6394" w:type="dxa"/>
          </w:tcPr>
          <w:p w:rsidR="004416C0" w:rsidRDefault="0019719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Віртуальна подорож “Країна прав і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обов</w:t>
            </w:r>
            <w:proofErr w:type="spellEnd"/>
            <w:r w:rsidR="003731C7" w:rsidRPr="00FD5072">
              <w:rPr>
                <w:rFonts w:ascii="Times New Roman" w:eastAsia="Calibri" w:hAnsi="Times New Roman" w:cs="Times New Roman"/>
                <w:sz w:val="28"/>
                <w:lang w:val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язків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>”</w:t>
            </w:r>
          </w:p>
          <w:p w:rsidR="004416C0" w:rsidRDefault="004416C0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  <w:p w:rsidR="004416C0" w:rsidRDefault="004416C0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650" w:type="dxa"/>
          </w:tcPr>
          <w:p w:rsidR="004416C0" w:rsidRDefault="00197198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Захарчук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Л.І</w:t>
            </w:r>
          </w:p>
        </w:tc>
      </w:tr>
      <w:tr w:rsidR="004416C0">
        <w:tc>
          <w:tcPr>
            <w:tcW w:w="670" w:type="dxa"/>
          </w:tcPr>
          <w:p w:rsidR="004416C0" w:rsidRDefault="00197198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6394" w:type="dxa"/>
          </w:tcPr>
          <w:p w:rsidR="004416C0" w:rsidRDefault="0019719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Диспут «Настання відповідальності підлітків»</w:t>
            </w:r>
          </w:p>
          <w:p w:rsidR="004416C0" w:rsidRDefault="004416C0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416C0" w:rsidRDefault="004416C0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650" w:type="dxa"/>
          </w:tcPr>
          <w:p w:rsidR="004416C0" w:rsidRDefault="00197198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Дяк О.Ю.</w:t>
            </w:r>
          </w:p>
        </w:tc>
      </w:tr>
      <w:tr w:rsidR="004416C0">
        <w:tc>
          <w:tcPr>
            <w:tcW w:w="670" w:type="dxa"/>
          </w:tcPr>
          <w:p w:rsidR="004416C0" w:rsidRDefault="00197198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6394" w:type="dxa"/>
          </w:tcPr>
          <w:p w:rsidR="004416C0" w:rsidRDefault="00197198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Онлайн 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проєкт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 «Правопорушення серед неповнолітніх та система їх захисту»</w:t>
            </w:r>
          </w:p>
          <w:p w:rsidR="004416C0" w:rsidRDefault="004416C0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4416C0" w:rsidRDefault="004416C0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650" w:type="dxa"/>
          </w:tcPr>
          <w:p w:rsidR="004416C0" w:rsidRDefault="00197198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Носко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Н.І.</w:t>
            </w:r>
          </w:p>
        </w:tc>
      </w:tr>
    </w:tbl>
    <w:p w:rsidR="004416C0" w:rsidRDefault="004416C0">
      <w:pPr>
        <w:spacing w:after="200" w:line="276" w:lineRule="auto"/>
        <w:rPr>
          <w:rFonts w:ascii="Times New Roman" w:eastAsia="Calibri" w:hAnsi="Times New Roman" w:cs="Times New Roman"/>
          <w:b/>
          <w:sz w:val="36"/>
        </w:rPr>
      </w:pPr>
    </w:p>
    <w:sectPr w:rsidR="004416C0">
      <w:footerReference w:type="default" r:id="rId7"/>
      <w:pgSz w:w="11906" w:h="16838"/>
      <w:pgMar w:top="850" w:right="850" w:bottom="850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0F9" w:rsidRDefault="00F130F9">
      <w:r>
        <w:separator/>
      </w:r>
    </w:p>
  </w:endnote>
  <w:endnote w:type="continuationSeparator" w:id="0">
    <w:p w:rsidR="00F130F9" w:rsidRDefault="00F1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6C0" w:rsidRDefault="00197198">
    <w:pPr>
      <w:pStyle w:val="a1"/>
      <w:spacing w:line="2" w:lineRule="auto"/>
      <w:ind w:left="0" w:firstLine="0"/>
      <w:jc w:val="left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" behindDoc="1" locked="0" layoutInCell="0" allowOverlap="1" wp14:anchorId="54D3BE53">
              <wp:simplePos x="0" y="0"/>
              <wp:positionH relativeFrom="page">
                <wp:posOffset>7451725</wp:posOffset>
              </wp:positionH>
              <wp:positionV relativeFrom="page">
                <wp:posOffset>6889750</wp:posOffset>
              </wp:positionV>
              <wp:extent cx="219710" cy="156845"/>
              <wp:effectExtent l="0" t="0" r="0" b="0"/>
              <wp:wrapNone/>
              <wp:docPr id="1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240" cy="156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16C0" w:rsidRDefault="00197198">
                          <w:pPr>
                            <w:pStyle w:val="ad"/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227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2" path="m0,0l-2147483645,0l-2147483645,-2147483646l0,-2147483646xe" stroked="f" o:allowincell="f" style="position:absolute;margin-left:586.75pt;margin-top:542.5pt;width:17.2pt;height:12.25pt;mso-wrap-style:square;v-text-anchor:top;mso-position-horizontal-relative:page;mso-position-vertical-relative:page" wp14:anchorId="54D3BE5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before="14" w:after="0"/>
                      <w:ind w:left="20" w:hanging="0"/>
                      <w:rPr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227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0F9" w:rsidRDefault="00F130F9">
      <w:r>
        <w:separator/>
      </w:r>
    </w:p>
  </w:footnote>
  <w:footnote w:type="continuationSeparator" w:id="0">
    <w:p w:rsidR="00F130F9" w:rsidRDefault="00F13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91AED"/>
    <w:multiLevelType w:val="multilevel"/>
    <w:tmpl w:val="74B2627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C0"/>
    <w:rsid w:val="00197198"/>
    <w:rsid w:val="003731C7"/>
    <w:rsid w:val="004416C0"/>
    <w:rsid w:val="00F130F9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2D7F8-47BD-44DE-A4B2-6A593AB7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4CE6"/>
    <w:pPr>
      <w:widowControl w:val="0"/>
    </w:pPr>
    <w:rPr>
      <w:rFonts w:ascii="Arial" w:eastAsia="Arial" w:hAnsi="Arial" w:cs="Arial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1"/>
    <w:qFormat/>
    <w:rsid w:val="00B44CE6"/>
    <w:pPr>
      <w:ind w:left="516"/>
      <w:jc w:val="both"/>
      <w:outlineLvl w:val="1"/>
    </w:pPr>
    <w:rPr>
      <w:b/>
      <w:bCs/>
      <w:sz w:val="20"/>
      <w:szCs w:val="20"/>
    </w:rPr>
  </w:style>
  <w:style w:type="paragraph" w:styleId="3">
    <w:name w:val="heading 3"/>
    <w:basedOn w:val="a"/>
    <w:link w:val="30"/>
    <w:uiPriority w:val="1"/>
    <w:qFormat/>
    <w:rsid w:val="00B44CE6"/>
    <w:pPr>
      <w:ind w:left="516"/>
      <w:jc w:val="both"/>
      <w:outlineLvl w:val="2"/>
    </w:pPr>
    <w:rPr>
      <w:b/>
      <w:bCs/>
      <w:i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1"/>
    <w:qFormat/>
    <w:rsid w:val="00B44CE6"/>
    <w:rPr>
      <w:rFonts w:ascii="Arial" w:eastAsia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2"/>
    <w:link w:val="3"/>
    <w:uiPriority w:val="1"/>
    <w:qFormat/>
    <w:rsid w:val="00B44CE6"/>
    <w:rPr>
      <w:rFonts w:ascii="Arial" w:eastAsia="Arial" w:hAnsi="Arial" w:cs="Arial"/>
      <w:b/>
      <w:bCs/>
      <w:i/>
      <w:sz w:val="20"/>
      <w:szCs w:val="20"/>
    </w:rPr>
  </w:style>
  <w:style w:type="character" w:customStyle="1" w:styleId="a5">
    <w:name w:val="Основной текст Знак"/>
    <w:basedOn w:val="a2"/>
    <w:uiPriority w:val="1"/>
    <w:qFormat/>
    <w:rsid w:val="00B44CE6"/>
    <w:rPr>
      <w:rFonts w:ascii="Arial" w:eastAsia="Arial" w:hAnsi="Arial" w:cs="Arial"/>
      <w:sz w:val="20"/>
      <w:szCs w:val="20"/>
    </w:rPr>
  </w:style>
  <w:style w:type="character" w:styleId="a6">
    <w:name w:val="Hyperlink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uiPriority w:val="1"/>
    <w:qFormat/>
    <w:rsid w:val="00B44CE6"/>
    <w:pPr>
      <w:ind w:left="120" w:firstLine="396"/>
      <w:jc w:val="both"/>
    </w:pPr>
    <w:rPr>
      <w:sz w:val="20"/>
      <w:szCs w:val="20"/>
    </w:rPr>
  </w:style>
  <w:style w:type="paragraph" w:styleId="a7">
    <w:name w:val="List"/>
    <w:basedOn w:val="a1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1"/>
    <w:qFormat/>
    <w:rsid w:val="00B44CE6"/>
    <w:pPr>
      <w:ind w:left="120" w:firstLine="340"/>
      <w:jc w:val="both"/>
    </w:pPr>
  </w:style>
  <w:style w:type="paragraph" w:customStyle="1" w:styleId="ab">
    <w:name w:val="Верхній і нижній колонтитули"/>
    <w:basedOn w:val="a"/>
    <w:qFormat/>
  </w:style>
  <w:style w:type="paragraph" w:styleId="ac">
    <w:name w:val="footer"/>
    <w:basedOn w:val="ab"/>
  </w:style>
  <w:style w:type="paragraph" w:customStyle="1" w:styleId="ad">
    <w:name w:val="Вміст рамки"/>
    <w:basedOn w:val="a"/>
    <w:qFormat/>
  </w:style>
  <w:style w:type="paragraph" w:customStyle="1" w:styleId="ae">
    <w:name w:val="Вміст таблиці"/>
    <w:basedOn w:val="a"/>
    <w:qFormat/>
    <w:pPr>
      <w:suppressLineNumbers/>
    </w:pPr>
  </w:style>
  <w:style w:type="paragraph" w:customStyle="1" w:styleId="af">
    <w:name w:val="Заголовок таблиці"/>
    <w:basedOn w:val="a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550</Words>
  <Characters>315</Characters>
  <Application>Microsoft Office Word</Application>
  <DocSecurity>0</DocSecurity>
  <Lines>2</Lines>
  <Paragraphs>1</Paragraphs>
  <ScaleCrop>false</ScaleCrop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dc:description/>
  <cp:lastModifiedBy>Admin</cp:lastModifiedBy>
  <cp:revision>10</cp:revision>
  <dcterms:created xsi:type="dcterms:W3CDTF">2021-09-16T13:44:00Z</dcterms:created>
  <dcterms:modified xsi:type="dcterms:W3CDTF">2023-02-16T17:25:00Z</dcterms:modified>
  <dc:language>uk-UA</dc:language>
</cp:coreProperties>
</file>