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B9" w:rsidRPr="00845DB9" w:rsidRDefault="00845DB9" w:rsidP="00845DB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DB9">
        <w:rPr>
          <w:rFonts w:ascii="Arial Black" w:eastAsia="Times New Roman" w:hAnsi="Arial Black" w:cs="Times New Roman"/>
          <w:sz w:val="32"/>
          <w:szCs w:val="32"/>
          <w:lang w:eastAsia="ru-RU"/>
        </w:rPr>
        <w:t>Розділ І</w:t>
      </w:r>
    </w:p>
    <w:p w:rsidR="00845DB9" w:rsidRPr="00845DB9" w:rsidRDefault="00845DB9" w:rsidP="00845DB9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методичної роботи з реалізації проблеми школи Інформаційно-методичне забезпечення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0"/>
        <w:gridCol w:w="4122"/>
        <w:gridCol w:w="1841"/>
        <w:gridCol w:w="1979"/>
        <w:gridCol w:w="1592"/>
      </w:tblGrid>
      <w:tr w:rsidR="00845DB9" w:rsidRPr="00845DB9" w:rsidTr="006471FE">
        <w:tc>
          <w:tcPr>
            <w:tcW w:w="55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22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841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9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592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845DB9" w:rsidRPr="00845DB9" w:rsidTr="006471FE">
        <w:tc>
          <w:tcPr>
            <w:tcW w:w="550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2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Інформація для вчителів «Основні на</w:t>
            </w:r>
            <w:r w:rsidR="0060039C">
              <w:rPr>
                <w:rFonts w:ascii="Times New Roman" w:eastAsia="Times New Roman" w:hAnsi="Times New Roman"/>
                <w:sz w:val="28"/>
                <w:szCs w:val="28"/>
              </w:rPr>
              <w:t>прямки методичної роботи в ліцеї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у 20</w:t>
            </w:r>
            <w:r w:rsidR="0019787E" w:rsidRPr="0019787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19787E">
              <w:rPr>
                <w:rFonts w:ascii="Times New Roman" w:eastAsia="Times New Roman" w:hAnsi="Times New Roman"/>
                <w:sz w:val="28"/>
                <w:szCs w:val="28"/>
              </w:rPr>
              <w:t>/2</w:t>
            </w:r>
            <w:r w:rsidR="0019787E" w:rsidRPr="0019787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р.»</w:t>
            </w:r>
          </w:p>
        </w:tc>
        <w:tc>
          <w:tcPr>
            <w:tcW w:w="184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92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2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6471FE">
        <w:tc>
          <w:tcPr>
            <w:tcW w:w="550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2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Індивідуальні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співбесіди  з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учителями щодо  впровадження нової проблеми у роботу школи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ind w:right="20"/>
              <w:rPr>
                <w:rFonts w:ascii="Times New Roman" w:eastAsia="Times New Roman" w:hAnsi="Times New Roman"/>
              </w:rPr>
            </w:pPr>
          </w:p>
        </w:tc>
        <w:tc>
          <w:tcPr>
            <w:tcW w:w="184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Керівники творчих груп,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ради, заступник директора з НВР</w:t>
            </w:r>
          </w:p>
        </w:tc>
        <w:tc>
          <w:tcPr>
            <w:tcW w:w="1592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6471FE">
        <w:tc>
          <w:tcPr>
            <w:tcW w:w="550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2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Самоосвітня діяльність: опрацювання методичної літера</w:t>
            </w:r>
            <w:r w:rsidR="0060039C">
              <w:rPr>
                <w:rFonts w:ascii="Times New Roman" w:eastAsia="Times New Roman" w:hAnsi="Times New Roman"/>
                <w:sz w:val="28"/>
                <w:szCs w:val="28"/>
              </w:rPr>
              <w:t>тури, виходячи із проблеми ліцею</w:t>
            </w:r>
          </w:p>
        </w:tc>
        <w:tc>
          <w:tcPr>
            <w:tcW w:w="184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6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592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6471FE">
        <w:tc>
          <w:tcPr>
            <w:tcW w:w="550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2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Діагностика творчих здібностей педагогів </w:t>
            </w:r>
          </w:p>
        </w:tc>
        <w:tc>
          <w:tcPr>
            <w:tcW w:w="1841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2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592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6471FE">
        <w:tc>
          <w:tcPr>
            <w:tcW w:w="550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2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Підготовка до друку авторських матеріалів</w:t>
            </w:r>
          </w:p>
        </w:tc>
        <w:tc>
          <w:tcPr>
            <w:tcW w:w="184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19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Вчителі, що атестуються</w:t>
            </w:r>
          </w:p>
        </w:tc>
        <w:tc>
          <w:tcPr>
            <w:tcW w:w="1592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6471FE">
        <w:tc>
          <w:tcPr>
            <w:tcW w:w="550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22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Узагальнення досвіду</w:t>
            </w:r>
          </w:p>
        </w:tc>
        <w:tc>
          <w:tcPr>
            <w:tcW w:w="184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Квітень, травень</w:t>
            </w:r>
          </w:p>
        </w:tc>
        <w:tc>
          <w:tcPr>
            <w:tcW w:w="19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592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</w:tbl>
    <w:p w:rsidR="00845DB9" w:rsidRPr="00845DB9" w:rsidRDefault="00845DB9" w:rsidP="00845DB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45DB9" w:rsidRPr="00845DB9" w:rsidRDefault="00845DB9" w:rsidP="00845DB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45DB9" w:rsidRPr="00845DB9" w:rsidRDefault="00845DB9" w:rsidP="00845DB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45DB9" w:rsidRPr="00845DB9" w:rsidRDefault="00845DB9" w:rsidP="00845DB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45DB9" w:rsidRPr="00845DB9" w:rsidRDefault="00845DB9" w:rsidP="00845D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45DB9"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Робота з кадрами</w:t>
      </w:r>
    </w:p>
    <w:tbl>
      <w:tblPr>
        <w:tblStyle w:val="a4"/>
        <w:tblW w:w="11086" w:type="dxa"/>
        <w:tblInd w:w="-885" w:type="dxa"/>
        <w:tblLook w:val="04A0" w:firstRow="1" w:lastRow="0" w:firstColumn="1" w:lastColumn="0" w:noHBand="0" w:noVBand="1"/>
      </w:tblPr>
      <w:tblGrid>
        <w:gridCol w:w="496"/>
        <w:gridCol w:w="4999"/>
        <w:gridCol w:w="1800"/>
        <w:gridCol w:w="2516"/>
        <w:gridCol w:w="1275"/>
      </w:tblGrid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</w:rPr>
              <w:t>Зміст заходів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</w:rPr>
              <w:t>Термін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</w:rPr>
              <w:t>Відповідальні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</w:rPr>
              <w:t>Примітка</w:t>
            </w: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Засідання методичної ради (за окремим планом)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Вересень, листопад, січень, березень, травень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Організувати неперервну освіту педагогічних кадрів, де передбачити вирішення таких завдань: 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забезпечити підвищення кваліфікації вчителів (курсова підготовка);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18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 підготувати заявку на підвищення кваліфікації педпрацівників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Протягом навчального року 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Проводити оперативні методичні наради, огляд педагогічної преси, інформаційних збірників МОН України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6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Провести круглі столи з актуальних проблем розвитку інноваційної діяльності: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 «Сучасний урок: проблеми пошуки, знахідки»;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 «Підготовка педагогів до інноваційної діяльності: моделі, досвід, проблеми та перспективи»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Жовтень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Керівники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60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Надавати допомогу членам педколективу в підготовці засідань, зборів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36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="0060039C">
              <w:rPr>
                <w:rFonts w:ascii="Times New Roman" w:eastAsia="Times New Roman" w:hAnsi="Times New Roman"/>
                <w:sz w:val="28"/>
                <w:szCs w:val="28"/>
              </w:rPr>
              <w:t xml:space="preserve">безпечити участь учителів ліцею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 конкурсі «Учитель року»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Участь педагогів у виставці педагогічних технологій «Творчі сходинки педагогів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Волині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</w:t>
            </w:r>
            <w:r w:rsidR="006003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навчально-виховної роботи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999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Участь у методичних предметних тижнях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80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  <w:tr w:rsidR="00845DB9" w:rsidRPr="00845DB9" w:rsidTr="00EA1C1E">
        <w:tc>
          <w:tcPr>
            <w:tcW w:w="496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99" w:type="dxa"/>
          </w:tcPr>
          <w:p w:rsidR="00845DB9" w:rsidRPr="00845DB9" w:rsidRDefault="0060039C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>етодична конференція</w:t>
            </w:r>
          </w:p>
        </w:tc>
        <w:tc>
          <w:tcPr>
            <w:tcW w:w="18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51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rPr>
                <w:rFonts w:ascii="Calibri" w:eastAsia="Calibri" w:hAnsi="Calibri"/>
                <w:lang w:val="uk-UA"/>
              </w:rPr>
            </w:pPr>
          </w:p>
        </w:tc>
      </w:tr>
    </w:tbl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Контроль, аналіз та регулювання</w:t>
      </w:r>
    </w:p>
    <w:tbl>
      <w:tblPr>
        <w:tblStyle w:val="a4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701"/>
        <w:gridCol w:w="2581"/>
        <w:gridCol w:w="1275"/>
      </w:tblGrid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</w:rPr>
              <w:t>Зміст заходів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</w:rPr>
              <w:t>Термін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845DB9">
              <w:rPr>
                <w:rFonts w:ascii="Times New Roman" w:eastAsia="Times New Roman" w:hAnsi="Times New Roman"/>
                <w:b/>
              </w:rPr>
              <w:t>Відповідальні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845DB9">
              <w:rPr>
                <w:rFonts w:ascii="Times New Roman" w:eastAsia="Calibri" w:hAnsi="Times New Roman"/>
                <w:b/>
                <w:lang w:val="uk-UA"/>
              </w:rPr>
              <w:t xml:space="preserve">Примітка </w:t>
            </w: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  <w:p w:rsidR="00845DB9" w:rsidRPr="00845DB9" w:rsidRDefault="00845DB9" w:rsidP="00845D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Тематична перевірка «Планування методичної роботи»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Вивчення та узагальнення досвіду роботи вчителів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Фронтальна перевірка «Атестація»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Тематична перевірка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«Підсумки методичної роботи  за рік, планування на наступний  рік»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методичної ради 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Стан викладання </w:t>
            </w:r>
            <w:r w:rsidR="001978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</w:t>
            </w:r>
            <w:r w:rsidR="0019787E">
              <w:rPr>
                <w:rFonts w:ascii="Times New Roman" w:eastAsia="Times New Roman" w:hAnsi="Times New Roman"/>
                <w:sz w:val="28"/>
                <w:szCs w:val="28"/>
              </w:rPr>
              <w:t xml:space="preserve">тора 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19787E" w:rsidRPr="00845DB9" w:rsidTr="00EA1C1E">
        <w:tc>
          <w:tcPr>
            <w:tcW w:w="708" w:type="dxa"/>
          </w:tcPr>
          <w:p w:rsidR="0019787E" w:rsidRPr="00845DB9" w:rsidRDefault="0019787E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19787E" w:rsidRPr="0019787E" w:rsidRDefault="0019787E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Стан викладання іноземної мови</w:t>
            </w:r>
          </w:p>
        </w:tc>
        <w:tc>
          <w:tcPr>
            <w:tcW w:w="1701" w:type="dxa"/>
          </w:tcPr>
          <w:p w:rsidR="0019787E" w:rsidRPr="00845DB9" w:rsidRDefault="00DA7E87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581" w:type="dxa"/>
          </w:tcPr>
          <w:p w:rsidR="0019787E" w:rsidRPr="00845DB9" w:rsidRDefault="00DA7E87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тора</w:t>
            </w:r>
          </w:p>
        </w:tc>
        <w:tc>
          <w:tcPr>
            <w:tcW w:w="1275" w:type="dxa"/>
          </w:tcPr>
          <w:p w:rsidR="0019787E" w:rsidRPr="00845DB9" w:rsidRDefault="0019787E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Стан викладання </w:t>
            </w:r>
            <w:r w:rsidR="001978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інформатики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Стан викладання </w:t>
            </w:r>
            <w:r w:rsidR="0019787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образотворчого мистецтва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Березень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</w:t>
            </w:r>
            <w:r w:rsidR="0019787E">
              <w:rPr>
                <w:rFonts w:ascii="Times New Roman" w:eastAsia="Times New Roman" w:hAnsi="Times New Roman"/>
                <w:sz w:val="28"/>
                <w:szCs w:val="28"/>
              </w:rPr>
              <w:t xml:space="preserve">тора 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EA1C1E">
        <w:tc>
          <w:tcPr>
            <w:tcW w:w="70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4962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Перевірка роботи  курсів за вибором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факультативів.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Жовтень,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58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27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</w:tbl>
    <w:p w:rsidR="00845DB9" w:rsidRPr="00845DB9" w:rsidRDefault="00845DB9" w:rsidP="00845DB9">
      <w:pPr>
        <w:tabs>
          <w:tab w:val="left" w:pos="405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1C1E" w:rsidRDefault="00EA1C1E" w:rsidP="00845DB9">
      <w:pPr>
        <w:tabs>
          <w:tab w:val="left" w:pos="405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5DB9" w:rsidRPr="00845DB9" w:rsidRDefault="00845DB9" w:rsidP="00845DB9">
      <w:pPr>
        <w:tabs>
          <w:tab w:val="left" w:pos="40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45D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Організаційні заходи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2268"/>
        <w:gridCol w:w="1701"/>
        <w:gridCol w:w="1417"/>
      </w:tblGrid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Термін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Хто </w:t>
            </w:r>
          </w:p>
          <w:p w:rsidR="00845DB9" w:rsidRPr="00845DB9" w:rsidRDefault="00845DB9" w:rsidP="00845DB9">
            <w:pPr>
              <w:jc w:val="center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виконує</w:t>
            </w:r>
          </w:p>
        </w:tc>
        <w:tc>
          <w:tcPr>
            <w:tcW w:w="1417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Примітка  </w:t>
            </w: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Скласти циклограму методичної роботи на рік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Заступник директора з навчально-виховної роботи</w:t>
            </w:r>
          </w:p>
        </w:tc>
        <w:tc>
          <w:tcPr>
            <w:tcW w:w="1417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Скласти план-графік контролю за станом викладання предметів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417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Провести атестацію робочих місць учителів та учнів із метою створення й удосконалення матеріальної бази кабінетів і умов для роботи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Члени методичної ради</w:t>
            </w:r>
          </w:p>
        </w:tc>
        <w:tc>
          <w:tcPr>
            <w:tcW w:w="1417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Удосконалити структуру роботи з обдарованими дітьми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417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Упровадити в роботу методичної ради інноваційні форми і методи роботи з педколективом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417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</w:tbl>
    <w:p w:rsidR="00845DB9" w:rsidRPr="00845DB9" w:rsidRDefault="00845DB9" w:rsidP="0084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</w:t>
      </w:r>
      <w:r w:rsidRPr="00845D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Зміцнення матеріальної бази методичного кабінету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2268"/>
        <w:gridCol w:w="1701"/>
        <w:gridCol w:w="1559"/>
      </w:tblGrid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sz w:val="28"/>
                <w:szCs w:val="28"/>
              </w:rPr>
              <w:t>Хто виконує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 метою організації методичної допомоги молодим спеціалістам  поновити папку «На допомогу молодому педагогу»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Організувати виставки нових надходжень педагогічної літератури з метою використання їх у практиці роботи членів педколективу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Контролювати стан впровадження перспективного досвіду вчителями, які атестуються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Члени методичної ради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Надавати постійну методичну допомогу в проведенні семінарів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базі </w:t>
            </w:r>
            <w:r w:rsidR="00EA1C1E">
              <w:rPr>
                <w:rFonts w:ascii="Times New Roman" w:eastAsia="Times New Roman" w:hAnsi="Times New Roman"/>
                <w:sz w:val="28"/>
                <w:szCs w:val="28"/>
              </w:rPr>
              <w:t>ліцею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Члени методичної ради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Організувати й провести творчі звіти вчителів, які атестуються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Лютий, квітень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Методична рада 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 метою інтеграції знань, реалізації міжпредметних зв'язків на уроках упроваджувати інноваційні форми методичної роботи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Надавати допомогу вчителям, які беруть участь у конкурсі «Учитель року», у проведенні уроків та оформленні конкурсних матеріалів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Протягом  навчального 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425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Накопичувати банк інформації ідей (збірки, статті, методичні розробки)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 , бібліотекар</w:t>
            </w:r>
          </w:p>
        </w:tc>
        <w:tc>
          <w:tcPr>
            <w:tcW w:w="1559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845DB9" w:rsidRPr="00845DB9" w:rsidRDefault="00845DB9" w:rsidP="00845DB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45DB9" w:rsidRPr="00845DB9" w:rsidRDefault="00845DB9" w:rsidP="00845DB9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5D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Організація методичної допомоги</w:t>
      </w:r>
    </w:p>
    <w:tbl>
      <w:tblPr>
        <w:tblStyle w:val="a4"/>
        <w:tblW w:w="1165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2268"/>
        <w:gridCol w:w="1729"/>
        <w:gridCol w:w="1843"/>
      </w:tblGrid>
      <w:tr w:rsidR="00845DB9" w:rsidRPr="00845DB9" w:rsidTr="00EA1C1E">
        <w:tc>
          <w:tcPr>
            <w:tcW w:w="425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Термін</w:t>
            </w:r>
          </w:p>
        </w:tc>
        <w:tc>
          <w:tcPr>
            <w:tcW w:w="1729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Хто виконує</w:t>
            </w:r>
          </w:p>
        </w:tc>
        <w:tc>
          <w:tcPr>
            <w:tcW w:w="1843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425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Провести інструктивно-методичні наради: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вчителів-предметників із питань планування роботи;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класних керівників із питань планування роботи з учнями та батьками;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форми реалізації варіативної частини навчального плану;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 опрацювання критеріїв оцінювання навчальних досягнень учнів у системі загальної середньої освіти;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методичні рекомендації щодо ведення класних журналів;</w:t>
            </w:r>
          </w:p>
          <w:p w:rsidR="00845DB9" w:rsidRPr="00845DB9" w:rsidRDefault="00845DB9" w:rsidP="00845DB9">
            <w:pPr>
              <w:numPr>
                <w:ilvl w:val="0"/>
                <w:numId w:val="28"/>
              </w:numPr>
              <w:spacing w:before="100" w:beforeAutospacing="1" w:after="100" w:afterAutospacing="1" w:line="280" w:lineRule="atLeast"/>
              <w:ind w:left="175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опрацювання нової Інструкці</w:t>
            </w:r>
            <w:r w:rsidR="00EA1C1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 ведення класних журналів у 1-4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класах;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 ознайомлення з Положенням про державну підсумкову атестацію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Серпень, вересень, листопад, січень</w:t>
            </w:r>
          </w:p>
        </w:tc>
        <w:tc>
          <w:tcPr>
            <w:tcW w:w="1729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Заступник директора</w:t>
            </w:r>
          </w:p>
        </w:tc>
        <w:tc>
          <w:tcPr>
            <w:tcW w:w="1843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425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Поповнити папку «Діагностика» сучасним анкетним матеріалом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 Протягом навчального року</w:t>
            </w:r>
          </w:p>
        </w:tc>
        <w:tc>
          <w:tcPr>
            <w:tcW w:w="1729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 Голова  методичної ради </w:t>
            </w:r>
          </w:p>
        </w:tc>
        <w:tc>
          <w:tcPr>
            <w:tcW w:w="1843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425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 Підготувати й оформити матеріали на виставку педагогічних технологій «Творчі сходинки педагогів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Волині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Лютий</w:t>
            </w:r>
          </w:p>
        </w:tc>
        <w:tc>
          <w:tcPr>
            <w:tcW w:w="1729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Вчителі </w:t>
            </w:r>
          </w:p>
        </w:tc>
        <w:tc>
          <w:tcPr>
            <w:tcW w:w="1843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425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 Підготувати й оформити атестаційні матеріали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Вересень, січень</w:t>
            </w:r>
          </w:p>
        </w:tc>
        <w:tc>
          <w:tcPr>
            <w:tcW w:w="1729" w:type="dxa"/>
          </w:tcPr>
          <w:p w:rsidR="00845DB9" w:rsidRPr="00845DB9" w:rsidRDefault="00EA1C1E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Учителі, які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>атестуються</w:t>
            </w:r>
          </w:p>
        </w:tc>
        <w:tc>
          <w:tcPr>
            <w:tcW w:w="1843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425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Оформити папку з матеріалами серії «Із педагогічної скриньки» (конспекти відкритих уроків різних типів і форм)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729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425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Систематично проводити індивідуальні та групові консультації вчителів із питань навчання та виховання учнів</w:t>
            </w:r>
          </w:p>
        </w:tc>
        <w:tc>
          <w:tcPr>
            <w:tcW w:w="2268" w:type="dxa"/>
            <w:vAlign w:val="center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Протягом навчального року 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9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845DB9" w:rsidRPr="00845DB9" w:rsidRDefault="00845DB9" w:rsidP="00845DB9">
      <w:pPr>
        <w:tabs>
          <w:tab w:val="left" w:pos="1380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5DB9" w:rsidRPr="00845DB9" w:rsidRDefault="00845DB9" w:rsidP="00845DB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B9">
        <w:rPr>
          <w:rFonts w:ascii="Arial Black" w:eastAsia="Times New Roman" w:hAnsi="Arial Black" w:cs="Times New Roman"/>
          <w:sz w:val="32"/>
          <w:szCs w:val="32"/>
          <w:lang w:eastAsia="ru-RU"/>
        </w:rPr>
        <w:t>Розділ ІІ.</w:t>
      </w:r>
      <w:r w:rsidRPr="00845D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Організація методичної роботи</w:t>
      </w:r>
    </w:p>
    <w:tbl>
      <w:tblPr>
        <w:tblStyle w:val="a4"/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97"/>
        <w:gridCol w:w="2268"/>
      </w:tblGrid>
      <w:tr w:rsidR="00845DB9" w:rsidRPr="00845DB9" w:rsidTr="00EA1C1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6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     Зміст заходів</w:t>
            </w:r>
          </w:p>
        </w:tc>
        <w:tc>
          <w:tcPr>
            <w:tcW w:w="229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Відповідальні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45DB9" w:rsidRPr="00845DB9" w:rsidTr="00EA1C1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з реал</w:t>
            </w:r>
            <w:r w:rsidR="00E74442">
              <w:rPr>
                <w:rFonts w:ascii="Times New Roman" w:eastAsia="Times New Roman" w:hAnsi="Times New Roman"/>
                <w:sz w:val="28"/>
                <w:szCs w:val="28"/>
              </w:rPr>
              <w:t>ізації методичної проблеми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Вивчити методичні рекомендації щодо викладання загальноосвітніх дисциплін та організації на</w:t>
            </w:r>
            <w:r w:rsidR="00D72159">
              <w:rPr>
                <w:rFonts w:ascii="Times New Roman" w:eastAsia="Times New Roman" w:hAnsi="Times New Roman"/>
                <w:sz w:val="28"/>
                <w:szCs w:val="28"/>
              </w:rPr>
              <w:t>вчально-виховного процесу у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2297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20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Члени методичної ради, керівники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ТГ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096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Ознайомити педагогів з нормативними документами, навчальними програми і підручниками на поточний навчальний рік</w:t>
            </w:r>
          </w:p>
        </w:tc>
        <w:tc>
          <w:tcPr>
            <w:tcW w:w="229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  навчально-виховної роботи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Поповнити анотований каталог книжкових видань і статей з періодики</w:t>
            </w:r>
          </w:p>
        </w:tc>
        <w:tc>
          <w:tcPr>
            <w:tcW w:w="229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Бібліотекар, заступник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директора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Організувати роботу вчителів із питань самоосвіти</w:t>
            </w:r>
          </w:p>
        </w:tc>
        <w:tc>
          <w:tcPr>
            <w:tcW w:w="229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  навчально-виховної роботи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EA1C1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Взяти участь у засіданнях  постійно діючих семінарів   із питань аналізу попереднього досвіду роботи, конкретизації та персоналізації завдань на наступний рік, планування роботи відповідно до вимог навчальних програм, нових підручників і навчальних посібників</w:t>
            </w:r>
          </w:p>
        </w:tc>
        <w:tc>
          <w:tcPr>
            <w:tcW w:w="2297" w:type="dxa"/>
          </w:tcPr>
          <w:p w:rsidR="00845DB9" w:rsidRPr="00845DB9" w:rsidRDefault="00E74442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Вчителі ліцею</w:t>
            </w:r>
          </w:p>
        </w:tc>
        <w:tc>
          <w:tcPr>
            <w:tcW w:w="2268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Вересень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3"/>
        <w:gridCol w:w="5946"/>
        <w:gridCol w:w="2165"/>
        <w:gridCol w:w="2315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       Зміст заходів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 Відповідальні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Узгодити та скоординувати плани роботи:</w:t>
            </w:r>
          </w:p>
          <w:p w:rsidR="00845DB9" w:rsidRPr="00845DB9" w:rsidRDefault="006C1207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•  методичної ради ліцею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45DB9" w:rsidRPr="006C1207" w:rsidRDefault="006C1207" w:rsidP="006C1207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ind w:left="915" w:hanging="16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  <w:r w:rsidR="00845DB9" w:rsidRPr="006C1207">
              <w:rPr>
                <w:rFonts w:ascii="Times New Roman" w:eastAsia="Times New Roman" w:hAnsi="Times New Roman"/>
                <w:sz w:val="28"/>
                <w:szCs w:val="28"/>
              </w:rPr>
              <w:t>гуртків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Перевірка й затвердження календарних планів, складання графіків контрольних робіт, темати</w:t>
            </w:r>
            <w:r w:rsidR="00D72159">
              <w:rPr>
                <w:rFonts w:ascii="Times New Roman" w:eastAsia="Times New Roman" w:hAnsi="Times New Roman"/>
                <w:sz w:val="28"/>
                <w:szCs w:val="28"/>
              </w:rPr>
              <w:t>чних атестацій на І семестр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директора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 метою організованого та якісного проведення атестації педпрацівників передбачити такі заходи:</w:t>
            </w:r>
          </w:p>
          <w:p w:rsidR="00845DB9" w:rsidRPr="00845DB9" w:rsidRDefault="00845DB9" w:rsidP="00845DB9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коригування перспективного плану атестації педпрацівників; </w:t>
            </w:r>
          </w:p>
          <w:p w:rsidR="00845DB9" w:rsidRPr="00845DB9" w:rsidRDefault="00845DB9" w:rsidP="00845DB9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створення атестаційної комісії, видання наказу; </w:t>
            </w:r>
          </w:p>
          <w:p w:rsidR="00845DB9" w:rsidRPr="00845DB9" w:rsidRDefault="00845DB9" w:rsidP="00845DB9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ознайомлення педколективу зі списком працівників, які атестуються; </w:t>
            </w:r>
          </w:p>
          <w:p w:rsidR="00845DB9" w:rsidRPr="00845DB9" w:rsidRDefault="00845DB9" w:rsidP="00845DB9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перевірка термінів проходження курсової підготовки вчителів; </w:t>
            </w:r>
          </w:p>
          <w:p w:rsidR="00845DB9" w:rsidRPr="00845DB9" w:rsidRDefault="00845DB9" w:rsidP="00845DB9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прийом заяв педагогічних працівників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 відмову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або позачергову атестацію; </w:t>
            </w:r>
          </w:p>
          <w:p w:rsidR="00845DB9" w:rsidRPr="00845DB9" w:rsidRDefault="00845DB9" w:rsidP="00845DB9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розгляд заяв, затвердження графіка проведення атестації, видання наказу про атестацію педагогічних працівників; 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Директор школи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директора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Методична н</w:t>
            </w:r>
            <w:r w:rsidR="00E74442">
              <w:rPr>
                <w:rFonts w:ascii="Times New Roman" w:eastAsia="Times New Roman" w:hAnsi="Times New Roman"/>
                <w:sz w:val="28"/>
                <w:szCs w:val="28"/>
              </w:rPr>
              <w:t xml:space="preserve">арада «Вимоги до ведення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документації».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Інформаційно-методична нарада «Критерії оцінювання навчальних досягнень учнів у системі середньої школи».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Консультації для вчителів, які атестуються.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Методичні консультації «Посилення практичної спрямованості навчання».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Бесіда за круглим столом «Вимоги до сучасного року»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rPr>
          <w:trHeight w:val="6228"/>
        </w:trPr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Засідання методичної ради:</w:t>
            </w:r>
          </w:p>
          <w:p w:rsidR="00845DB9" w:rsidRPr="00845DB9" w:rsidRDefault="00845DB9" w:rsidP="00845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Аналіз методичної роботи за минулий навчальний рік. Затвердження плану роботи на рік, І семестр. </w:t>
            </w:r>
          </w:p>
          <w:p w:rsidR="00845DB9" w:rsidRPr="00845DB9" w:rsidRDefault="00845DB9" w:rsidP="00845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Визначення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 xml:space="preserve"> завдань методичної служби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на новий навчальний рік.   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Ознайомлення членів методичної ради з інструктивно-методичними листами Міністерства освіти і науки України. </w:t>
            </w:r>
          </w:p>
          <w:p w:rsidR="00845DB9" w:rsidRPr="00845DB9" w:rsidRDefault="00845DB9" w:rsidP="00845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організацією роботи над єдиною науково-методичною проблемою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 поточному навчальному році.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 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Розподіл обов'язків між членами методичної ради. </w:t>
            </w:r>
          </w:p>
          <w:p w:rsidR="00845DB9" w:rsidRPr="00845DB9" w:rsidRDefault="00845DB9" w:rsidP="00845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Визначення змісту, форм і методів підвищення к</w:t>
            </w:r>
            <w:r w:rsidR="00D72159">
              <w:rPr>
                <w:rFonts w:ascii="Times New Roman" w:eastAsia="Times New Roman" w:hAnsi="Times New Roman"/>
                <w:sz w:val="28"/>
                <w:szCs w:val="28"/>
              </w:rPr>
              <w:t>валіфікації педагогів у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н.р. </w:t>
            </w:r>
          </w:p>
          <w:p w:rsidR="00845DB9" w:rsidRPr="00845DB9" w:rsidRDefault="00845DB9" w:rsidP="00845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Огляд нормативних документів, новинок педагогічної преси. 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Члени методичної ради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Розпочати методичну роб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>оту згідно з річним планом ліцею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Затвердження тем для самоосвіти вчителів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Розробити й оформити пам'ятки вчителям-початківцям та вчителям-наставникам із метою дослідження й аналізу уроків малодосвідчених учителів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  навчально-виховної роботи 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7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Видати накази: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Про створення комісії для проведення атестації педагогіч</w:t>
            </w:r>
            <w:r w:rsidR="00E74442">
              <w:rPr>
                <w:rFonts w:ascii="Times New Roman" w:eastAsia="Times New Roman" w:hAnsi="Times New Roman"/>
                <w:sz w:val="28"/>
                <w:szCs w:val="28"/>
              </w:rPr>
              <w:t>них працівників ліцею</w:t>
            </w:r>
            <w:r w:rsidR="00D72159">
              <w:rPr>
                <w:rFonts w:ascii="Times New Roman" w:eastAsia="Times New Roman" w:hAnsi="Times New Roman"/>
                <w:sz w:val="28"/>
                <w:szCs w:val="28"/>
              </w:rPr>
              <w:t xml:space="preserve"> у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2. Про організацію методичної роботи </w:t>
            </w:r>
          </w:p>
          <w:p w:rsidR="00845DB9" w:rsidRPr="00845DB9" w:rsidRDefault="00D7215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 2021/22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 Про організацію та проведення І етапу всеукраїнських учнівських олімпіад із базови</w:t>
            </w:r>
            <w:r w:rsidR="00D72159">
              <w:rPr>
                <w:rFonts w:ascii="Times New Roman" w:eastAsia="Times New Roman" w:hAnsi="Times New Roman"/>
                <w:sz w:val="28"/>
                <w:szCs w:val="28"/>
              </w:rPr>
              <w:t>х і спеціальних дисциплін у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н. р.</w:t>
            </w:r>
          </w:p>
        </w:tc>
        <w:tc>
          <w:tcPr>
            <w:tcW w:w="188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Заступник директора з  навчально-виховної роботи</w:t>
            </w:r>
          </w:p>
        </w:tc>
        <w:tc>
          <w:tcPr>
            <w:tcW w:w="2359" w:type="dxa"/>
          </w:tcPr>
          <w:p w:rsidR="00845DB9" w:rsidRPr="00845DB9" w:rsidRDefault="00845DB9" w:rsidP="00845DB9">
            <w:pPr>
              <w:tabs>
                <w:tab w:val="left" w:pos="138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845DB9" w:rsidRPr="00845DB9" w:rsidRDefault="00845DB9" w:rsidP="00845DB9">
      <w:pPr>
        <w:spacing w:before="8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Жовтень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407"/>
        <w:gridCol w:w="2525"/>
        <w:gridCol w:w="2382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0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25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Відповідальні</w:t>
            </w:r>
          </w:p>
        </w:tc>
        <w:tc>
          <w:tcPr>
            <w:tcW w:w="2382" w:type="dxa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Нарада при директорові «Про атестацію педагогічних працівників»</w:t>
            </w:r>
          </w:p>
        </w:tc>
        <w:tc>
          <w:tcPr>
            <w:tcW w:w="252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2382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Організувати неперервну освіту педагогічних кадрів, де передбачити вирішення таких завдань: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Забезпечити підвищення кваліфікації вчителів, які атестуються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Підготувати заявку на підвищення кваліфікації педпрацівників.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Перевірити своєчасність проходження педпрацівниками підготовки на курсах ВІППО</w:t>
            </w:r>
          </w:p>
        </w:tc>
        <w:tc>
          <w:tcPr>
            <w:tcW w:w="25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атестаційної комісії </w:t>
            </w:r>
          </w:p>
        </w:tc>
        <w:tc>
          <w:tcPr>
            <w:tcW w:w="2382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0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Організація індивідуальної роботи з обдарованими учнями (поповнення банку даних про обдарованих дітей, консультації до олімпіад)</w:t>
            </w:r>
          </w:p>
        </w:tc>
        <w:tc>
          <w:tcPr>
            <w:tcW w:w="252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Учителі-предметники</w:t>
            </w:r>
          </w:p>
        </w:tc>
        <w:tc>
          <w:tcPr>
            <w:tcW w:w="2382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Провести І етап предметних олімпіад, підбити підсумки (з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 xml:space="preserve"> виданням наказу по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5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6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2382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Провести  засідання з</w:t>
            </w:r>
            <w:r w:rsidR="004B3CD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учителями природничо-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математичного  та  </w:t>
            </w:r>
            <w:r w:rsidR="004B3CD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суспільно-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гуманітарного циклів «Наступність і перспективність під час формування в учнів 5-го класу знань, умінь і навичок з предметів»</w:t>
            </w:r>
          </w:p>
        </w:tc>
        <w:tc>
          <w:tcPr>
            <w:tcW w:w="25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директора , вчителі предметники</w:t>
            </w:r>
          </w:p>
        </w:tc>
        <w:tc>
          <w:tcPr>
            <w:tcW w:w="2382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0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Практичний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семінар</w:t>
            </w:r>
            <w:r w:rsidR="00E23B5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«Проблема формування мотивації навчальної діяльності учнів в сучасних умовах»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(за окремим планом)</w:t>
            </w:r>
          </w:p>
        </w:tc>
        <w:tc>
          <w:tcPr>
            <w:tcW w:w="2525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82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rPr>
          <w:trHeight w:val="1502"/>
        </w:trPr>
        <w:tc>
          <w:tcPr>
            <w:tcW w:w="10881" w:type="dxa"/>
            <w:gridSpan w:val="4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Видати накази: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Про проведення атестації</w:t>
            </w:r>
            <w:r w:rsidR="00D72159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педагогічних працівників у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</w:t>
            </w:r>
          </w:p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2.Про підготовку учнів до участі в І етапі всеукраїнських предметних олімпіад.</w:t>
            </w:r>
          </w:p>
        </w:tc>
      </w:tr>
    </w:tbl>
    <w:p w:rsidR="00845DB9" w:rsidRPr="00845DB9" w:rsidRDefault="00845DB9" w:rsidP="00845DB9">
      <w:pPr>
        <w:tabs>
          <w:tab w:val="left" w:pos="1380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</w:t>
      </w:r>
      <w:r w:rsidRPr="00845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331"/>
        <w:gridCol w:w="3093"/>
        <w:gridCol w:w="1890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31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 Зміст заходів</w:t>
            </w:r>
          </w:p>
        </w:tc>
        <w:tc>
          <w:tcPr>
            <w:tcW w:w="3093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 Відповідальні</w:t>
            </w: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spacing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31" w:type="dxa"/>
          </w:tcPr>
          <w:p w:rsidR="00845DB9" w:rsidRPr="00845DB9" w:rsidRDefault="00E74442" w:rsidP="00845DB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Забезпечити участь учнів  в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>предметних олімпіадах</w:t>
            </w:r>
          </w:p>
        </w:tc>
        <w:tc>
          <w:tcPr>
            <w:tcW w:w="3093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Вчителі предметники</w:t>
            </w:r>
          </w:p>
        </w:tc>
        <w:tc>
          <w:tcPr>
            <w:tcW w:w="1890" w:type="dxa"/>
            <w:vAlign w:val="center"/>
          </w:tcPr>
          <w:p w:rsidR="00845DB9" w:rsidRPr="00845DB9" w:rsidRDefault="00845DB9" w:rsidP="00845DB9">
            <w:pPr>
              <w:spacing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1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Вивчення самоосвітньої діяльності вчителів, які атестуються</w:t>
            </w:r>
          </w:p>
        </w:tc>
        <w:tc>
          <w:tcPr>
            <w:tcW w:w="3093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Директор, заступник</w:t>
            </w:r>
          </w:p>
        </w:tc>
        <w:tc>
          <w:tcPr>
            <w:tcW w:w="1890" w:type="dxa"/>
            <w:vAlign w:val="center"/>
          </w:tcPr>
          <w:p w:rsidR="00845DB9" w:rsidRPr="00845DB9" w:rsidRDefault="00845DB9" w:rsidP="00845DB9">
            <w:pPr>
              <w:spacing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3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Організація роботи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проблемн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ого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семіна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ру</w:t>
            </w:r>
            <w:proofErr w:type="gramEnd"/>
          </w:p>
          <w:p w:rsidR="00845DB9" w:rsidRPr="00845DB9" w:rsidRDefault="00845DB9" w:rsidP="00845DB9">
            <w:pPr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«Врахування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вікових та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психологічних особливостей учнів у навчально-виховному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процесі» </w:t>
            </w:r>
          </w:p>
        </w:tc>
        <w:tc>
          <w:tcPr>
            <w:tcW w:w="3093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ind w:right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890" w:type="dxa"/>
            <w:vAlign w:val="center"/>
          </w:tcPr>
          <w:p w:rsidR="00845DB9" w:rsidRPr="00845DB9" w:rsidRDefault="00845DB9" w:rsidP="00845DB9">
            <w:pPr>
              <w:spacing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3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Інструктивно-методична нарада.</w:t>
            </w:r>
          </w:p>
          <w:p w:rsidR="00845DB9" w:rsidRPr="00845DB9" w:rsidRDefault="00845DB9" w:rsidP="00845DB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Вивчення листів Міністерства освіти і науки України</w:t>
            </w:r>
          </w:p>
        </w:tc>
        <w:tc>
          <w:tcPr>
            <w:tcW w:w="3093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ind w:right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навчально-виховної роботи  </w:t>
            </w:r>
          </w:p>
        </w:tc>
        <w:tc>
          <w:tcPr>
            <w:tcW w:w="1890" w:type="dxa"/>
            <w:vAlign w:val="center"/>
          </w:tcPr>
          <w:p w:rsidR="00845DB9" w:rsidRPr="00845DB9" w:rsidRDefault="00845DB9" w:rsidP="00845DB9">
            <w:pPr>
              <w:spacing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3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Оперативна нарада:</w:t>
            </w:r>
          </w:p>
          <w:p w:rsid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  дотримання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вчителями-предметниками вимог до ведення класних журналів.</w:t>
            </w:r>
          </w:p>
          <w:p w:rsidR="00DA7E87" w:rsidRPr="00DA7E87" w:rsidRDefault="00DA7E87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Стан викладання та рівень навчальних досягнень учнів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 української мови та літератури</w:t>
            </w:r>
          </w:p>
        </w:tc>
        <w:tc>
          <w:tcPr>
            <w:tcW w:w="3093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ind w:right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навчально-виховної роботи  </w:t>
            </w:r>
          </w:p>
        </w:tc>
        <w:tc>
          <w:tcPr>
            <w:tcW w:w="1890" w:type="dxa"/>
            <w:vAlign w:val="center"/>
          </w:tcPr>
          <w:p w:rsidR="00845DB9" w:rsidRPr="00845DB9" w:rsidRDefault="00845DB9" w:rsidP="00845DB9">
            <w:pPr>
              <w:spacing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3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Засідання методичної ради:</w:t>
            </w:r>
          </w:p>
          <w:p w:rsidR="00845DB9" w:rsidRPr="00845DB9" w:rsidRDefault="00845DB9" w:rsidP="00845DB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Удосконалення навчально-виховного процесу на основі сучасних технологій.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Організація методичної роботи з учителями, які відчувають труднощі в організації навчально-виховного процесу. </w:t>
            </w:r>
          </w:p>
          <w:p w:rsidR="00845DB9" w:rsidRPr="00845DB9" w:rsidRDefault="00845DB9" w:rsidP="00845DB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Підсумки моніторингу навчальних досягнень учнів за вересень – жовтень. </w:t>
            </w:r>
          </w:p>
          <w:p w:rsidR="00845DB9" w:rsidRPr="00845DB9" w:rsidRDefault="00845DB9" w:rsidP="00845DB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 Про підсумки проведення І етапу всеукраїнських предметних олімпіад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          </w:t>
            </w:r>
          </w:p>
          <w:p w:rsidR="00845DB9" w:rsidRPr="00845DB9" w:rsidRDefault="00845DB9" w:rsidP="00845DB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підготовку до атестації вчителів. </w:t>
            </w:r>
          </w:p>
          <w:p w:rsidR="00845DB9" w:rsidRPr="00845DB9" w:rsidRDefault="00845DB9" w:rsidP="00845DB9">
            <w:pPr>
              <w:numPr>
                <w:ilvl w:val="0"/>
                <w:numId w:val="21"/>
              </w:num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Огляд нормативних документів, новинок педагогічної преси. </w:t>
            </w:r>
          </w:p>
        </w:tc>
        <w:tc>
          <w:tcPr>
            <w:tcW w:w="3093" w:type="dxa"/>
          </w:tcPr>
          <w:p w:rsidR="00845DB9" w:rsidRPr="00845DB9" w:rsidRDefault="00845DB9" w:rsidP="00845DB9">
            <w:pPr>
              <w:spacing w:before="100" w:beforeAutospacing="1" w:after="100" w:afterAutospacing="1" w:line="75" w:lineRule="atLeast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 Заступник директора з навчально-виховної роботи  </w:t>
            </w:r>
          </w:p>
        </w:tc>
        <w:tc>
          <w:tcPr>
            <w:tcW w:w="1890" w:type="dxa"/>
            <w:vAlign w:val="center"/>
          </w:tcPr>
          <w:p w:rsidR="00845DB9" w:rsidRPr="00845DB9" w:rsidRDefault="00845DB9" w:rsidP="00845DB9">
            <w:pPr>
              <w:spacing w:line="7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rPr>
          <w:trHeight w:val="2258"/>
        </w:trPr>
        <w:tc>
          <w:tcPr>
            <w:tcW w:w="10881" w:type="dxa"/>
            <w:gridSpan w:val="4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Видати накази:</w:t>
            </w:r>
          </w:p>
          <w:p w:rsid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Про підсумки проведення шкільного етапу всеукраїнських учнівських олімпіад із навчальних предметів.</w:t>
            </w:r>
          </w:p>
          <w:p w:rsidR="00FA2750" w:rsidRDefault="00FA2750" w:rsidP="00FA2750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стан викладання, рівень знань та практичних навичок учнів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>української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 xml:space="preserve"> мови та літератури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845DB9" w:rsidRPr="00FA2750" w:rsidRDefault="00FA2750" w:rsidP="00FA2750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>. Про результати перевірки ведення класних журналів</w:t>
            </w:r>
          </w:p>
        </w:tc>
      </w:tr>
    </w:tbl>
    <w:p w:rsidR="00845DB9" w:rsidRPr="00845DB9" w:rsidRDefault="00845DB9" w:rsidP="00845DB9">
      <w:pPr>
        <w:tabs>
          <w:tab w:val="left" w:pos="1380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Грудень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67"/>
        <w:gridCol w:w="3101"/>
        <w:gridCol w:w="1946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Відповідальні</w:t>
            </w:r>
          </w:p>
        </w:tc>
        <w:tc>
          <w:tcPr>
            <w:tcW w:w="1946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Нарада при директорові: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Організація моніторингових досліджень на рівні «учитель —учень».</w:t>
            </w:r>
          </w:p>
          <w:p w:rsidR="00845DB9" w:rsidRPr="00845DB9" w:rsidRDefault="00845DB9" w:rsidP="00DA7E87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2.Стан викладання та рівень навчальних досягнень учнів </w:t>
            </w:r>
            <w:r w:rsidR="00DA7E8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 іноземної мови (англійська)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НВР 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Інструктивно-методична нарада: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 Панорама методичних ідей (проведення уроків із використанням ІКТ).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2. Про вимоги до дозування домашніх завдань.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3. Про результати контролю за проходженням педагогічними працівниками курсової підготовки.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4. Про р</w:t>
            </w:r>
            <w:r w:rsidR="00E74442">
              <w:rPr>
                <w:rFonts w:ascii="Times New Roman" w:eastAsia="Times New Roman" w:hAnsi="Times New Roman"/>
                <w:sz w:val="28"/>
                <w:szCs w:val="28"/>
              </w:rPr>
              <w:t>оботу методичної ради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з атестації педпрацівників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Заступник  директора з навчально-виховної роботи  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Проведення директорських контрольних робіт за І семестр, здійснення системного аналізу результативності навчально-виховного процесу з різних дисциплін — моніторинг якості освіти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навчально-виховної роботи  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Інструктивно-методична нарада для вчителів, які атестуються, з питань підготовки і проведення творчих звітів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навчально-виховної роботи  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Аналіз курсової підготовки вчителів 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  з навчально-виховної роботи  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Провести засідання   із питань аналізу успішності, якості знань, умінь і навичок; виявлення недоліків у роботі за І семестр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Перевірка роботи  курсів за вибором 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НВР 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67" w:type="dxa"/>
          </w:tcPr>
          <w:p w:rsidR="00845DB9" w:rsidRPr="006C1207" w:rsidRDefault="006C1207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C120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Моніторинг участі учнів ліцею</w:t>
            </w:r>
            <w:r w:rsidR="00845DB9" w:rsidRPr="006C120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 міжнародних дитячих олімпіадах і конкурсах «Кенгуру», «Левеня», «Колосок», «Бобер», «Гринвіч»,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«Соняшник»</w:t>
            </w:r>
            <w:r w:rsidR="00845DB9" w:rsidRPr="006C120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з НВР 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3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 xml:space="preserve">безпечити участь педагогів 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в конкурсі «Учитель року»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rPr>
          <w:trHeight w:val="2258"/>
        </w:trPr>
        <w:tc>
          <w:tcPr>
            <w:tcW w:w="10881" w:type="dxa"/>
            <w:gridSpan w:val="4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Видати накази:</w:t>
            </w:r>
          </w:p>
          <w:p w:rsid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Про підсумки навчальних досягнень учнів з окремих предметів за І семестр</w:t>
            </w:r>
          </w:p>
          <w:p w:rsidR="00DA7E87" w:rsidRPr="00845DB9" w:rsidRDefault="00FA2750" w:rsidP="00FA2750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2. </w:t>
            </w:r>
            <w:r w:rsidR="00DA7E87"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стан викладання, рівень знань та практичних навичок учнів </w:t>
            </w:r>
            <w:proofErr w:type="gramStart"/>
            <w:r w:rsidR="00DA7E87"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r w:rsidR="00DA7E87"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>іноземної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 xml:space="preserve"> мови</w:t>
            </w:r>
            <w:r w:rsidR="00DA7E87" w:rsidRPr="00845DB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DA7E87" w:rsidRPr="00845DB9" w:rsidRDefault="00DA7E87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45DB9" w:rsidRPr="00845DB9" w:rsidRDefault="00845DB9" w:rsidP="00FA2750">
      <w:pPr>
        <w:spacing w:before="8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Січень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83"/>
        <w:gridCol w:w="3087"/>
        <w:gridCol w:w="1944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83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308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Відповідальні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83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4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E74442">
              <w:rPr>
                <w:rFonts w:ascii="Times New Roman" w:eastAsia="Times New Roman" w:hAnsi="Times New Roman"/>
                <w:sz w:val="28"/>
                <w:szCs w:val="28"/>
              </w:rPr>
              <w:t>онтроль за участю вчителів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в роботі  методичних об'єднань та методичних заходах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83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Інструктивно-методична нарада: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Вивчення документів МОН України.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2.Про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 xml:space="preserve"> план підготовки колективу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до місячника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педагогічної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майстерності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3. Про підготовку матеріалів до виставки «Творчі сходинки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педагогів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Волині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4. Аналіз календарних планів</w:t>
            </w:r>
          </w:p>
        </w:tc>
        <w:tc>
          <w:tcPr>
            <w:tcW w:w="308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83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Нарада при директорові «Про підсумки перевірки стану ведення класних журналів із питань правильності виставлення вчителями-предметниками тематичних, семестрових оцінок»</w:t>
            </w:r>
          </w:p>
        </w:tc>
        <w:tc>
          <w:tcPr>
            <w:tcW w:w="308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83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Аналіз виконання навчальних програм за І семестр</w:t>
            </w:r>
          </w:p>
        </w:tc>
        <w:tc>
          <w:tcPr>
            <w:tcW w:w="308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83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Засідання методичної ради:</w:t>
            </w:r>
          </w:p>
          <w:p w:rsidR="00845DB9" w:rsidRPr="00845DB9" w:rsidRDefault="00845DB9" w:rsidP="00845DB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Аналіз результативності методичної роботи за І семестр.                          </w:t>
            </w:r>
          </w:p>
          <w:p w:rsidR="00845DB9" w:rsidRPr="00845DB9" w:rsidRDefault="001A480D" w:rsidP="001A480D">
            <w:pPr>
              <w:spacing w:before="100" w:beforeAutospacing="1" w:after="100" w:afterAutospacing="1"/>
              <w:ind w:left="720" w:hanging="37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Організація взаємо відвідування відкритих уроків. Аналіз особливостей сучасного уроку.                          </w:t>
            </w:r>
          </w:p>
          <w:p w:rsidR="00845DB9" w:rsidRPr="00845DB9" w:rsidRDefault="00845DB9" w:rsidP="001A480D">
            <w:pPr>
              <w:numPr>
                <w:ilvl w:val="0"/>
                <w:numId w:val="22"/>
              </w:numPr>
              <w:tabs>
                <w:tab w:val="clear" w:pos="720"/>
                <w:tab w:val="num" w:pos="631"/>
              </w:tabs>
              <w:spacing w:before="100" w:beforeAutospacing="1" w:after="100" w:afterAutospacing="1"/>
              <w:ind w:hanging="3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Заходи з управління самоосвітою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педагогів.   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Підсумки результатів конкурсу «Учитель року».   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Моніторинг знань учнів за І семестр. </w:t>
            </w:r>
          </w:p>
          <w:p w:rsidR="00845DB9" w:rsidRPr="00845DB9" w:rsidRDefault="00845DB9" w:rsidP="00845DB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Підготовка до проведення фестивалю педагогічної майстерності.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Критерії оцінювання творчої активності та професійної компетентності педагогів. </w:t>
            </w:r>
          </w:p>
          <w:p w:rsidR="00845DB9" w:rsidRPr="00845DB9" w:rsidRDefault="00845DB9" w:rsidP="00845DB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Затвердження методичних доробкі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>в педагогів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845DB9" w:rsidRPr="00845DB9" w:rsidRDefault="00845DB9" w:rsidP="00845DB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Огляд нормативних документів, новинок педагогічної преси. </w:t>
            </w:r>
          </w:p>
        </w:tc>
        <w:tc>
          <w:tcPr>
            <w:tcW w:w="308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Члени методичної ради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rPr>
          <w:trHeight w:val="2636"/>
        </w:trPr>
        <w:tc>
          <w:tcPr>
            <w:tcW w:w="10881" w:type="dxa"/>
            <w:gridSpan w:val="4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Видати накази: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1.Про результати перевірки виконання навчальних планів і програм за І семестр.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. Про результати перевірки ведення журналів гурткової роботи.</w:t>
            </w:r>
          </w:p>
          <w:p w:rsidR="00845DB9" w:rsidRPr="00845DB9" w:rsidRDefault="00845DB9" w:rsidP="00845DB9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. Про підготовку до проведення місячника педагогічної майстерності</w:t>
            </w:r>
          </w:p>
        </w:tc>
      </w:tr>
    </w:tbl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Лютий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67"/>
        <w:gridCol w:w="3101"/>
        <w:gridCol w:w="1946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 Зміст заходів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Відповідальні</w:t>
            </w:r>
          </w:p>
        </w:tc>
        <w:tc>
          <w:tcPr>
            <w:tcW w:w="1946" w:type="dxa"/>
          </w:tcPr>
          <w:p w:rsidR="00845DB9" w:rsidRPr="00845DB9" w:rsidRDefault="00845DB9" w:rsidP="00845D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7" w:type="dxa"/>
            <w:vAlign w:val="center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Місячник педагогічної майстерності «Творчість. Здобутки. Пошук».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У рамках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місячника передбачити проведення таких заходів: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 Методична оперативна нарада «Місячник педагогічної майстерності й реалізації завдань розвитку творчого потенціалу педагогічного колективу».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Панорама відкритих уроків з використанням інноваційних технологій (обмін досвідом).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•Підвищення педагогіч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>ної майстерності педагогів ліцею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E74442">
              <w:rPr>
                <w:rFonts w:ascii="Times New Roman" w:eastAsia="Times New Roman" w:hAnsi="Times New Roman"/>
                <w:sz w:val="28"/>
                <w:szCs w:val="28"/>
              </w:rPr>
              <w:t xml:space="preserve"> Засідання методичної ради ліцею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«Творча діяльність учнів 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br/>
              <w:t>на уроці: форми, методи, перспективи». 2. Круглий стіл «</w:t>
            </w:r>
            <w:r w:rsidR="006471FE" w:rsidRPr="0064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Особистість учня та вчителя як діалогічна цілісність в особистісно зорієнтованому освітньому процесі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 Тиждень мол</w:t>
            </w:r>
            <w:r w:rsidR="007C2F44">
              <w:rPr>
                <w:rFonts w:ascii="Times New Roman" w:eastAsia="Times New Roman" w:hAnsi="Times New Roman"/>
                <w:sz w:val="28"/>
                <w:szCs w:val="28"/>
              </w:rPr>
              <w:t>одого вчителя «Наша надія — 202</w:t>
            </w:r>
            <w:r w:rsidR="007C2F4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»:</w:t>
            </w:r>
          </w:p>
          <w:p w:rsidR="006471FE" w:rsidRPr="00845DB9" w:rsidRDefault="00845DB9" w:rsidP="006471FE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Семінар-практикум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A18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Майстерність учителя НУШ , як джерело зростання учнів </w:t>
            </w:r>
            <w:r w:rsidR="0064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6471FE" w:rsidRPr="0064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2. Дні консультування.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• Фестиваль уроків учителів, які атестуються.</w:t>
            </w:r>
          </w:p>
        </w:tc>
        <w:tc>
          <w:tcPr>
            <w:tcW w:w="3101" w:type="dxa"/>
            <w:vAlign w:val="center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Заступник директора, голова МР, кер</w:t>
            </w:r>
            <w:r w:rsidR="001455E3">
              <w:rPr>
                <w:rFonts w:ascii="Times New Roman" w:eastAsia="Times New Roman" w:hAnsi="Times New Roman"/>
                <w:sz w:val="28"/>
                <w:szCs w:val="28"/>
              </w:rPr>
              <w:t xml:space="preserve">івники творчих </w:t>
            </w:r>
            <w:proofErr w:type="gramStart"/>
            <w:r w:rsidR="001455E3">
              <w:rPr>
                <w:rFonts w:ascii="Times New Roman" w:eastAsia="Times New Roman" w:hAnsi="Times New Roman"/>
                <w:sz w:val="28"/>
                <w:szCs w:val="28"/>
              </w:rPr>
              <w:t>груп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Підготовка до педагогічної виставки «Творчі сходинки педагогів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Волині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Підготовка та проведення педагогічної ради.</w:t>
            </w:r>
          </w:p>
        </w:tc>
        <w:tc>
          <w:tcPr>
            <w:tcW w:w="3101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1946" w:type="dxa"/>
            <w:vAlign w:val="center"/>
          </w:tcPr>
          <w:p w:rsidR="00845DB9" w:rsidRPr="00845DB9" w:rsidRDefault="00845DB9" w:rsidP="00845D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rPr>
          <w:trHeight w:val="1531"/>
        </w:trPr>
        <w:tc>
          <w:tcPr>
            <w:tcW w:w="10881" w:type="dxa"/>
            <w:gridSpan w:val="4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Видати накази:</w:t>
            </w:r>
          </w:p>
          <w:p w:rsidR="001D37F4" w:rsidRPr="001D37F4" w:rsidRDefault="00845DB9" w:rsidP="001D37F4">
            <w:pPr>
              <w:numPr>
                <w:ilvl w:val="0"/>
                <w:numId w:val="23"/>
              </w:num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стан викладання, рівень знань та практичних навичок учнів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>інформатики</w:t>
            </w:r>
            <w:proofErr w:type="gramEnd"/>
            <w:r w:rsidR="001D37F4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>.</w:t>
            </w:r>
          </w:p>
          <w:p w:rsidR="00845DB9" w:rsidRPr="00845DB9" w:rsidRDefault="00845DB9" w:rsidP="001D37F4">
            <w:pPr>
              <w:numPr>
                <w:ilvl w:val="0"/>
                <w:numId w:val="23"/>
              </w:num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підсумки проведення місячника педагогічної майстерності. </w:t>
            </w:r>
          </w:p>
        </w:tc>
      </w:tr>
    </w:tbl>
    <w:p w:rsidR="00845DB9" w:rsidRPr="00845DB9" w:rsidRDefault="001D37F4" w:rsidP="001D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</w:t>
      </w:r>
      <w:r w:rsidR="00845DB9"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Березень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304"/>
        <w:gridCol w:w="3074"/>
        <w:gridCol w:w="1936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0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 Зміст заходів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 Відповідальні</w:t>
            </w: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04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Вивчення стану викладання та рівня навчальних досягн</w:t>
            </w:r>
            <w:r w:rsidR="006471FE">
              <w:rPr>
                <w:rFonts w:ascii="Times New Roman" w:eastAsia="Times New Roman" w:hAnsi="Times New Roman"/>
                <w:sz w:val="28"/>
                <w:szCs w:val="28"/>
              </w:rPr>
              <w:t xml:space="preserve">ень учнів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образотворчого мистецтва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93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304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Складання атестаційних характеристик і ознайомлення з їхнім змістом учителів, які атестуються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93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6471FE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04" w:type="dxa"/>
          </w:tcPr>
          <w:p w:rsidR="00845DB9" w:rsidRPr="00845DB9" w:rsidRDefault="006C1207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Засідання 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атестаційної комісії (за окремим планом)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АК</w:t>
            </w:r>
          </w:p>
        </w:tc>
        <w:tc>
          <w:tcPr>
            <w:tcW w:w="193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6471FE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04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Засідання методичної ради:</w:t>
            </w:r>
          </w:p>
          <w:p w:rsidR="00845DB9" w:rsidRPr="001D37F4" w:rsidRDefault="00845DB9" w:rsidP="00845DB9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Підсумки атестації педагогічних працівників. </w:t>
            </w:r>
            <w:r w:rsidRPr="001D37F4">
              <w:rPr>
                <w:rFonts w:ascii="Times New Roman" w:eastAsia="Times New Roman" w:hAnsi="Times New Roman"/>
                <w:sz w:val="28"/>
                <w:szCs w:val="28"/>
              </w:rPr>
              <w:t xml:space="preserve">          </w:t>
            </w:r>
          </w:p>
          <w:p w:rsidR="00845DB9" w:rsidRPr="00845DB9" w:rsidRDefault="00845DB9" w:rsidP="00845DB9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проведення декади педмайстерності. </w:t>
            </w:r>
          </w:p>
          <w:p w:rsidR="00845DB9" w:rsidRPr="00845DB9" w:rsidRDefault="00845DB9" w:rsidP="00845DB9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Обдарована дитина: реалізація творчого потенціалу учня. </w:t>
            </w:r>
          </w:p>
          <w:p w:rsidR="00845DB9" w:rsidRPr="00845DB9" w:rsidRDefault="00845DB9" w:rsidP="00845DB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Організація повторення навчального матеріалу та підготовка учнів до державної підсумкової атестації.   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Огляд нормативних документів, новинок педагогічної преси. 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лени методичної ради </w:t>
            </w:r>
          </w:p>
        </w:tc>
        <w:tc>
          <w:tcPr>
            <w:tcW w:w="193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04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Випуск методичного бюлетеня «Готуємося до державної підсумкової атестації»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93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04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Діагностування членів педагогічного колективу з метою підготовки до складання річного плану роботи на наступний рік, узагальнення одержаної інформації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методичної ради</w:t>
            </w:r>
          </w:p>
        </w:tc>
        <w:tc>
          <w:tcPr>
            <w:tcW w:w="193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04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Спостереження за виконанням навчальних програм, програм  гуртків</w:t>
            </w:r>
          </w:p>
        </w:tc>
        <w:tc>
          <w:tcPr>
            <w:tcW w:w="3074" w:type="dxa"/>
          </w:tcPr>
          <w:p w:rsidR="00845DB9" w:rsidRPr="00845DB9" w:rsidRDefault="00845DB9" w:rsidP="00845DB9">
            <w:pPr>
              <w:spacing w:before="100" w:beforeAutospacing="1" w:after="100" w:afterAutospacing="1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936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rPr>
          <w:trHeight w:val="2258"/>
        </w:trPr>
        <w:tc>
          <w:tcPr>
            <w:tcW w:w="10881" w:type="dxa"/>
            <w:gridSpan w:val="4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Видати накази: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 Про підсумки проведення атестації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педагогічних працівників у 2021/20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</w:t>
            </w:r>
          </w:p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2. Про стан викладання і якість навчальних досягнень учнів з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>образотворчого мистецтва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DB9" w:rsidRPr="00845DB9" w:rsidRDefault="00845DB9" w:rsidP="001D3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Квітень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700"/>
        <w:gridCol w:w="2667"/>
        <w:gridCol w:w="1947"/>
      </w:tblGrid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 Зміст заходів</w:t>
            </w:r>
          </w:p>
        </w:tc>
        <w:tc>
          <w:tcPr>
            <w:tcW w:w="266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 Відповідальні</w:t>
            </w:r>
          </w:p>
        </w:tc>
        <w:tc>
          <w:tcPr>
            <w:tcW w:w="1947" w:type="dxa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Моніторинг інноваційної д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>іяльності педагогів школи у 202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>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26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47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Робота творчої групи над розробкою навчального плану (пропозиції щодо планування поглибленого вивчення окремих предметів, а також профільного навчання)</w:t>
            </w:r>
          </w:p>
        </w:tc>
        <w:tc>
          <w:tcPr>
            <w:tcW w:w="2667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МР</w:t>
            </w:r>
          </w:p>
        </w:tc>
        <w:tc>
          <w:tcPr>
            <w:tcW w:w="1947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138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Спільне засідання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Роб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>ота з обдарованими учнями у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р.». </w:t>
            </w:r>
          </w:p>
        </w:tc>
        <w:tc>
          <w:tcPr>
            <w:tcW w:w="2667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47" w:type="dxa"/>
            <w:vAlign w:val="center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45DB9" w:rsidRPr="00845DB9" w:rsidTr="006471FE">
        <w:tc>
          <w:tcPr>
            <w:tcW w:w="10881" w:type="dxa"/>
            <w:gridSpan w:val="4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Видати накази:</w:t>
            </w:r>
          </w:p>
          <w:p w:rsidR="00845DB9" w:rsidRPr="00845DB9" w:rsidRDefault="00845DB9" w:rsidP="00845DB9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перевірку  виконання навчальних планів і програм з основ наук в 1-4, 5-11 класах.</w:t>
            </w:r>
          </w:p>
          <w:p w:rsidR="00845DB9" w:rsidRPr="00845DB9" w:rsidRDefault="00845DB9" w:rsidP="00845DB9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результати  атестації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педагогічних працівників в 2022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році.</w:t>
            </w:r>
          </w:p>
        </w:tc>
      </w:tr>
    </w:tbl>
    <w:p w:rsidR="00845DB9" w:rsidRPr="00845DB9" w:rsidRDefault="00845DB9" w:rsidP="00845D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DB9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Травень</w:t>
      </w:r>
    </w:p>
    <w:tbl>
      <w:tblPr>
        <w:tblStyle w:val="a4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700"/>
        <w:gridCol w:w="2664"/>
        <w:gridCol w:w="1950"/>
      </w:tblGrid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 Зміст заходів</w:t>
            </w:r>
          </w:p>
        </w:tc>
        <w:tc>
          <w:tcPr>
            <w:tcW w:w="266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 Відповідальні</w:t>
            </w:r>
          </w:p>
        </w:tc>
        <w:tc>
          <w:tcPr>
            <w:tcW w:w="1950" w:type="dxa"/>
          </w:tcPr>
          <w:p w:rsidR="00845DB9" w:rsidRPr="00845DB9" w:rsidRDefault="00845DB9" w:rsidP="00845D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Засідання методичної ради: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Експертна оцінка методичної роботи за ІІ семестр. 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роботу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педколективу над науково-методичною проблемою в поточному навчальному році та планування роботи на наступний навчальний рік. 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Звіт вчителів про результативність курсової підготовки. </w:t>
            </w:r>
          </w:p>
          <w:p w:rsidR="00845DB9" w:rsidRPr="00845DB9" w:rsidRDefault="00845DB9" w:rsidP="00BA18F4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Звіт вчителя н</w:t>
            </w:r>
            <w:r w:rsidR="00BA18F4">
              <w:rPr>
                <w:rFonts w:ascii="Times New Roman" w:eastAsia="Times New Roman" w:hAnsi="Times New Roman"/>
                <w:sz w:val="28"/>
                <w:szCs w:val="28"/>
              </w:rPr>
              <w:t xml:space="preserve">аставника </w:t>
            </w:r>
            <w:proofErr w:type="gramStart"/>
            <w:r w:rsidR="00BA18F4">
              <w:rPr>
                <w:rFonts w:ascii="Times New Roman" w:eastAsia="Times New Roman" w:hAnsi="Times New Roman"/>
                <w:sz w:val="28"/>
                <w:szCs w:val="28"/>
              </w:rPr>
              <w:t>про роботу</w:t>
            </w:r>
            <w:proofErr w:type="gramEnd"/>
            <w:r w:rsidR="00BA18F4">
              <w:rPr>
                <w:rFonts w:ascii="Times New Roman" w:eastAsia="Times New Roman" w:hAnsi="Times New Roman"/>
                <w:sz w:val="28"/>
                <w:szCs w:val="28"/>
              </w:rPr>
              <w:t xml:space="preserve"> з молодими    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вчителями.                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>                     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Підсумки моніторингу навчального процесу за навчальний рік.  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Затвердження та обговорення документації для здійснення підсумкової державної атестації. 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 підготовку до серпневої педагогічної ради.   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планування методичної роботи на наступний рік.                          </w:t>
            </w:r>
          </w:p>
          <w:p w:rsidR="00845DB9" w:rsidRPr="00845DB9" w:rsidRDefault="00845DB9" w:rsidP="00845DB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Огляд нормативних документів, новинок педагогічної преси. </w:t>
            </w:r>
          </w:p>
        </w:tc>
        <w:tc>
          <w:tcPr>
            <w:tcW w:w="266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Голова МР</w:t>
            </w:r>
          </w:p>
        </w:tc>
        <w:tc>
          <w:tcPr>
            <w:tcW w:w="1950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річних директорських контрольних робіт, контрольних зрізів, здійснення системного аналізу продуктивності НВП з різних шкільних дисциплін (моніторинг якості освіти)</w:t>
            </w:r>
          </w:p>
        </w:tc>
        <w:tc>
          <w:tcPr>
            <w:tcW w:w="2664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50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Моніторинг роботи класних керівників</w:t>
            </w:r>
          </w:p>
        </w:tc>
        <w:tc>
          <w:tcPr>
            <w:tcW w:w="2664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1950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1D37F4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0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Аналіз дотримання критеріїв оцінювання навчальних досягнень учнів за результатами перевірки класних журналів</w:t>
            </w:r>
          </w:p>
        </w:tc>
        <w:tc>
          <w:tcPr>
            <w:tcW w:w="2664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950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rPr>
          <w:trHeight w:val="1880"/>
        </w:trPr>
        <w:tc>
          <w:tcPr>
            <w:tcW w:w="10881" w:type="dxa"/>
            <w:gridSpan w:val="4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Видати накази:</w:t>
            </w:r>
          </w:p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. 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результати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контрольних робіт </w:t>
            </w:r>
            <w:r w:rsidR="006C1207">
              <w:rPr>
                <w:rFonts w:ascii="Times New Roman" w:eastAsia="Times New Roman" w:hAnsi="Times New Roman"/>
                <w:sz w:val="28"/>
                <w:szCs w:val="28"/>
              </w:rPr>
              <w:t xml:space="preserve"> учнів ліцею 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>за 2021/22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н. р.</w:t>
            </w:r>
          </w:p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</w:rPr>
              <w:t xml:space="preserve">.Про порядок закінчення 2021/22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н. р. та підготовку до проведення державної підсумкової атестації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845DB9" w:rsidRPr="001D37F4" w:rsidRDefault="00845DB9" w:rsidP="001D37F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Червень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68"/>
        <w:gridCol w:w="3102"/>
        <w:gridCol w:w="1944"/>
      </w:tblGrid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68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           Зміст заходів</w:t>
            </w:r>
          </w:p>
        </w:tc>
        <w:tc>
          <w:tcPr>
            <w:tcW w:w="3102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 Відповідальні</w:t>
            </w:r>
          </w:p>
        </w:tc>
        <w:tc>
          <w:tcPr>
            <w:tcW w:w="1944" w:type="dxa"/>
          </w:tcPr>
          <w:p w:rsidR="00845DB9" w:rsidRPr="00845DB9" w:rsidRDefault="00845DB9" w:rsidP="001D37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Відмітка</w:t>
            </w:r>
          </w:p>
          <w:p w:rsidR="00845DB9" w:rsidRPr="00845DB9" w:rsidRDefault="00845DB9" w:rsidP="00845DB9">
            <w:pPr>
              <w:tabs>
                <w:tab w:val="left" w:pos="355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 виконання</w:t>
            </w: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Індивідуальна робота з педагогами над складанням плану самоосвіти </w:t>
            </w:r>
          </w:p>
        </w:tc>
        <w:tc>
          <w:tcPr>
            <w:tcW w:w="310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МР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8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ind w:right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Спланувати роботу педколективу з упровадження ППД в наступному навчальному році шляхом створення творчих груп</w:t>
            </w:r>
          </w:p>
        </w:tc>
        <w:tc>
          <w:tcPr>
            <w:tcW w:w="310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Голова МР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845DB9" w:rsidRPr="00845DB9" w:rsidTr="006471FE">
        <w:tc>
          <w:tcPr>
            <w:tcW w:w="567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8" w:type="dxa"/>
          </w:tcPr>
          <w:p w:rsidR="00845DB9" w:rsidRPr="001D37F4" w:rsidRDefault="00845DB9" w:rsidP="00845DB9">
            <w:pPr>
              <w:spacing w:before="100" w:beforeAutospacing="1" w:after="100" w:afterAutospacing="1" w:line="280" w:lineRule="atLeast"/>
              <w:ind w:right="36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Виготовити пам'ятки в папки «Як працювати над проблемною темою», «Як узагальнити свій досвід</w:t>
            </w:r>
            <w:r w:rsidR="001D37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02" w:type="dxa"/>
          </w:tcPr>
          <w:p w:rsidR="00845DB9" w:rsidRPr="00845DB9" w:rsidRDefault="00845DB9" w:rsidP="00845DB9">
            <w:pPr>
              <w:spacing w:before="100" w:beforeAutospacing="1" w:after="100" w:afterAutospacing="1" w:line="28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Члени МР</w:t>
            </w:r>
          </w:p>
        </w:tc>
        <w:tc>
          <w:tcPr>
            <w:tcW w:w="1944" w:type="dxa"/>
          </w:tcPr>
          <w:p w:rsidR="00845DB9" w:rsidRPr="00845DB9" w:rsidRDefault="00845DB9" w:rsidP="00845DB9">
            <w:pPr>
              <w:tabs>
                <w:tab w:val="left" w:pos="355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845DB9" w:rsidRPr="00845DB9" w:rsidRDefault="00845DB9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5DB9" w:rsidRDefault="00845DB9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B1B65" w:rsidRPr="006B1B65" w:rsidRDefault="006B1B65" w:rsidP="006B1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роботи</w:t>
      </w:r>
      <w:r w:rsidRPr="006B1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 молодими вчителями</w:t>
      </w:r>
    </w:p>
    <w:p w:rsidR="006B1B65" w:rsidRPr="006B1B65" w:rsidRDefault="006B1B65" w:rsidP="006B1B6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2021/2022 н.р.</w:t>
      </w:r>
    </w:p>
    <w:tbl>
      <w:tblPr>
        <w:tblW w:w="11624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4536"/>
      </w:tblGrid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Друга середа місяця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Жовтень</w:t>
            </w:r>
          </w:p>
        </w:tc>
      </w:tr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роботи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Аналіз роботи з молодими вчителями в 2020/2021 та коригуванням роботи на 2021/2022н.р.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Обрання та закріплення наставників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Розробка методичних рекомендацій, пам’яток, алгоритмів, планів для роботи з молодими спеціалістами</w:t>
            </w:r>
          </w:p>
        </w:tc>
      </w:tr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методичної допомоги спеціалістам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Заняття 1: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Бесіда з молодими спеціалістами. 2. </w:t>
            </w:r>
            <w:r w:rsidRPr="006B1B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Практична робота: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· складання календарних і поурочних планів; · бесіда за змістом пояснювальних записок, програм, вивчення структури програм; · ознайомлення з методичними рекомендаціями щодо викладання навчальних дисциплін у навчальному році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Заняття 2: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1B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Практична робота: 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складання плану-конспекту уроку; · розгляд системи опитування учнів,перевірки їхніх знань, умінь і навичок (тематичні оцінювання); · опрацювання молодими вчителями методичної літератури про типи й структуру уроку</w:t>
            </w:r>
          </w:p>
        </w:tc>
      </w:tr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Самоосвіта молодих спеціалістів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 методичних рекомендацій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 статей із фахового журналу, газет, присвячених темі «Сучасний урок». Бесіда про передплату періодичних видань за фахом спеціаліста</w:t>
            </w:r>
          </w:p>
        </w:tc>
      </w:tr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Друга середа місяця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Грудень</w:t>
            </w:r>
          </w:p>
        </w:tc>
      </w:tr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методичної допомоги спеціалістам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Заняття 3: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Бесіда про вивчення, узагальнення й упровадження в практику роботи ЕПД. 2. Ознайомлення з картотекою ЕПД. 3. </w:t>
            </w:r>
            <w:r w:rsidRPr="006B1B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Практична робота.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Відвідування відкритого уроку, який проводить наставник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Заняття 4:</w:t>
            </w: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Організація, підготовка і проведення позакласних заходів із метою формування в учнів інтересу до навчання. 2. Практична робота. Відвідування позакласного заходу, який проводить досвідчений вчитель</w:t>
            </w:r>
          </w:p>
        </w:tc>
      </w:tr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Самоосвіта молодих спеціалістів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Опанування методики проведення уроків тематичного обліку знань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 літератури з питань особистісно зорієнтованого навчання.</w:t>
            </w:r>
          </w:p>
        </w:tc>
      </w:tr>
      <w:tr w:rsidR="006B1B65" w:rsidRPr="006B1B65" w:rsidTr="00562839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Друга середа місяця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6B1B65" w:rsidRPr="006B1B65" w:rsidRDefault="006B1B65" w:rsidP="00562839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Лютий</w:t>
            </w: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Надання методичної допомоги спеціалістам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  <w:t>Заняття 5: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1. Бесіда з молодими спеціалістами «Робота з учнівськими зошитами як один із шляхів підвищення якості знань». 2. Зустріч із досвідченими вчителями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Заняття 6: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Практична робота: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Моделювання структури уроку відповідно до обраного типу. Учнівське самоврядування і його роль у налагодженні демократичних стосунків між учителями та учнями. Організація роботи класного керівника. Ознайомлення нормативними документами, що стосуються роботи класного керівника</w:t>
            </w: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Самоосвіта молодих спеціалістів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Ознайомлення з системою освітнього права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Підготовка до обговорення теми «Сучасний урок: впровадження ІКТ як засобу підвищення пізнавальної діяльності учнів».</w:t>
            </w: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Друга середа місяця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Березень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Квітень</w:t>
            </w: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Організація роботи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Запобіжний контроль Надання методичної допомоги щодо проведення відкритих уроків молодими спеціалістами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Надання методичної допомоги спеціалістам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Заняття </w:t>
            </w:r>
            <w:proofErr w:type="gramStart"/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7: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Упровадження</w:t>
            </w:r>
            <w:proofErr w:type="gramEnd"/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 практику роботи інноваційних технологій. · </w:t>
            </w:r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Практичне заняття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«Відвідування уроків досвідчених учителів»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Заняття 8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· Проведення відкритих уроків молодими спеціалістами, їх аналіз та обговорення. 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· </w:t>
            </w:r>
            <w:r w:rsidRPr="0088708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  <w:t>Круглий стіл</w:t>
            </w: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«Проблеми викладання предметів і ведення шкільної документації»</w:t>
            </w: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Самоосвіта молодих спеціалістів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Підготовка до проведення відкритих уроків молодими спеціалістами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Друга середа місяця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Травень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Червень</w:t>
            </w:r>
          </w:p>
        </w:tc>
      </w:tr>
      <w:tr w:rsidR="00887088" w:rsidRPr="00887088" w:rsidTr="004B4EBE"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Організація роботи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7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Підбиття підсумків роботи з молодими спеціалістами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887088" w:rsidRPr="00887088" w:rsidRDefault="00887088" w:rsidP="0088708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87088" w:rsidRPr="00887088" w:rsidRDefault="00887088" w:rsidP="00887088">
      <w:pPr>
        <w:ind w:left="-1276"/>
        <w:rPr>
          <w:rFonts w:ascii="Times New Roman" w:hAnsi="Times New Roman" w:cs="Times New Roman"/>
          <w:sz w:val="26"/>
          <w:szCs w:val="26"/>
        </w:rPr>
      </w:pPr>
    </w:p>
    <w:p w:rsidR="00755EA5" w:rsidRPr="00887088" w:rsidRDefault="00755EA5" w:rsidP="006B1B65">
      <w:pPr>
        <w:tabs>
          <w:tab w:val="left" w:pos="3555"/>
        </w:tabs>
        <w:spacing w:after="200" w:line="276" w:lineRule="auto"/>
        <w:ind w:right="-517" w:hanging="1418"/>
        <w:rPr>
          <w:rFonts w:ascii="Times New Roman" w:eastAsia="Calibri" w:hAnsi="Times New Roman" w:cs="Times New Roman"/>
          <w:sz w:val="28"/>
          <w:szCs w:val="28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55EA5" w:rsidRDefault="00755EA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B1B65" w:rsidRDefault="006B1B6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B1B65" w:rsidRDefault="006B1B6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B1B65" w:rsidRDefault="006B1B6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B1B65" w:rsidRDefault="006B1B6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87088" w:rsidRDefault="00887088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B1B65" w:rsidRDefault="006B1B65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A18F4" w:rsidRDefault="00BA18F4" w:rsidP="006B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DB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План-графік методичних заходів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98"/>
        <w:gridCol w:w="6725"/>
        <w:gridCol w:w="1667"/>
        <w:gridCol w:w="1166"/>
      </w:tblGrid>
      <w:tr w:rsidR="00845DB9" w:rsidRPr="00845DB9" w:rsidTr="006471FE">
        <w:tc>
          <w:tcPr>
            <w:tcW w:w="898" w:type="dxa"/>
          </w:tcPr>
          <w:p w:rsidR="00845DB9" w:rsidRPr="00845DB9" w:rsidRDefault="00845DB9" w:rsidP="00845DB9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725" w:type="dxa"/>
          </w:tcPr>
          <w:p w:rsidR="00845DB9" w:rsidRPr="00845DB9" w:rsidRDefault="00845DB9" w:rsidP="00845DB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1667" w:type="dxa"/>
          </w:tcPr>
          <w:p w:rsidR="00845DB9" w:rsidRPr="00845DB9" w:rsidRDefault="00845DB9" w:rsidP="00845DB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Терміни</w:t>
            </w:r>
          </w:p>
        </w:tc>
        <w:tc>
          <w:tcPr>
            <w:tcW w:w="1166" w:type="dxa"/>
          </w:tcPr>
          <w:p w:rsidR="00845DB9" w:rsidRPr="00845DB9" w:rsidRDefault="00845DB9" w:rsidP="00845DB9">
            <w:pPr>
              <w:tabs>
                <w:tab w:val="left" w:pos="3555"/>
              </w:tabs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45DB9" w:rsidRPr="00845DB9" w:rsidTr="006471FE">
        <w:trPr>
          <w:trHeight w:val="5447"/>
        </w:trPr>
        <w:tc>
          <w:tcPr>
            <w:tcW w:w="89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3.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4.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5.</w:t>
            </w:r>
          </w:p>
          <w:p w:rsidR="00845DB9" w:rsidRPr="0010697E" w:rsidRDefault="0010697E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2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Тиждень наставника «Будьмо знайомі, молодий колего».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 Методична декада «Організаційно-методична підготовка вчителів, </w:t>
            </w: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які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викладають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у 5-му класі, до роботи за новим змістом та терміном навчання»</w:t>
            </w:r>
          </w:p>
          <w:p w:rsidR="00887088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Виставка-презентація навчальних проектів, створених за доп</w:t>
            </w:r>
            <w:r w:rsidR="00887088">
              <w:rPr>
                <w:rFonts w:ascii="Times New Roman" w:eastAsia="Times New Roman" w:hAnsi="Times New Roman"/>
                <w:sz w:val="28"/>
                <w:szCs w:val="28"/>
              </w:rPr>
              <w:t>омогою комп’ютерних технологій.</w:t>
            </w:r>
          </w:p>
          <w:p w:rsidR="00845DB9" w:rsidRPr="00845DB9" w:rsidRDefault="00887088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>онкурс «Вчитель року».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Круглий стіл: «Розвиток особистості в процесі формування єдиних принципових підходів до виховання».</w:t>
            </w:r>
          </w:p>
        </w:tc>
        <w:tc>
          <w:tcPr>
            <w:tcW w:w="1667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Жовтень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Листопад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Грудень</w:t>
            </w:r>
          </w:p>
          <w:p w:rsidR="00845DB9" w:rsidRPr="0010697E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845DB9" w:rsidRPr="00845DB9" w:rsidRDefault="00845DB9" w:rsidP="00845DB9">
            <w:pPr>
              <w:tabs>
                <w:tab w:val="left" w:pos="3555"/>
              </w:tabs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45DB9" w:rsidRPr="00845DB9" w:rsidTr="006471FE">
        <w:tc>
          <w:tcPr>
            <w:tcW w:w="898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6B1B65" w:rsidRDefault="006B1B65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8.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25" w:type="dxa"/>
          </w:tcPr>
          <w:p w:rsidR="006B1B65" w:rsidRDefault="006B1B65" w:rsidP="006B1B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6B1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Круглий стіл «</w:t>
            </w:r>
            <w:r w:rsidRPr="00647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Особистість учня та вчителя як діалогічна цілісність в особистісно зорієнтованому освітньому процесі</w:t>
            </w:r>
            <w:r w:rsidRPr="006B1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  <w:p w:rsidR="00845DB9" w:rsidRPr="006B1B65" w:rsidRDefault="00845DB9" w:rsidP="006B1B6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Творчі звіти вчителів, які атестуються.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Засідання творчої лабораторії «Методичні проблеми впровадження комп’ютерних технологій».</w:t>
            </w:r>
          </w:p>
          <w:p w:rsidR="00845DB9" w:rsidRPr="00845DB9" w:rsidRDefault="00845DB9" w:rsidP="00845DB9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Декада педагогічної майстерності вчителів, які атестуються.</w:t>
            </w:r>
          </w:p>
          <w:p w:rsidR="00845DB9" w:rsidRPr="00845DB9" w:rsidRDefault="00887088" w:rsidP="00845DB9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="00845DB9" w:rsidRPr="00845DB9">
              <w:rPr>
                <w:rFonts w:ascii="Times New Roman" w:eastAsia="Times New Roman" w:hAnsi="Times New Roman"/>
                <w:sz w:val="28"/>
                <w:szCs w:val="28"/>
              </w:rPr>
              <w:t>иставки методичного інструментарію.</w:t>
            </w:r>
          </w:p>
          <w:p w:rsidR="00845DB9" w:rsidRPr="00845DB9" w:rsidRDefault="00845DB9" w:rsidP="00845DB9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Декада молодого вчителя.</w:t>
            </w:r>
          </w:p>
        </w:tc>
        <w:tc>
          <w:tcPr>
            <w:tcW w:w="1667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Лютий</w:t>
            </w:r>
          </w:p>
          <w:p w:rsidR="006B1B65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6B1B65" w:rsidRPr="006B1B65" w:rsidRDefault="006B1B65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Березень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Березень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Березень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Квітень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1166" w:type="dxa"/>
          </w:tcPr>
          <w:p w:rsidR="00845DB9" w:rsidRPr="00845DB9" w:rsidRDefault="00845DB9" w:rsidP="00845DB9">
            <w:pPr>
              <w:tabs>
                <w:tab w:val="left" w:pos="3555"/>
              </w:tabs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</w:tbl>
    <w:p w:rsidR="00845DB9" w:rsidRPr="00845DB9" w:rsidRDefault="00845DB9" w:rsidP="00845DB9">
      <w:pPr>
        <w:tabs>
          <w:tab w:val="left" w:pos="35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45DB9" w:rsidRDefault="00845DB9" w:rsidP="0010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A18F4" w:rsidRDefault="00BA18F4" w:rsidP="0010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A18F4" w:rsidRDefault="00BA18F4" w:rsidP="0010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BA18F4" w:rsidRPr="00845DB9" w:rsidRDefault="00BA18F4" w:rsidP="0010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45DB9" w:rsidRPr="00845DB9" w:rsidRDefault="00845DB9" w:rsidP="00845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DB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Створення умов для всебічного розвитку школяра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98"/>
        <w:gridCol w:w="6453"/>
        <w:gridCol w:w="1695"/>
        <w:gridCol w:w="1507"/>
      </w:tblGrid>
      <w:tr w:rsidR="00845DB9" w:rsidRPr="00845DB9" w:rsidTr="006471FE">
        <w:tc>
          <w:tcPr>
            <w:tcW w:w="8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453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1695" w:type="dxa"/>
          </w:tcPr>
          <w:p w:rsidR="00845DB9" w:rsidRPr="00845DB9" w:rsidRDefault="00845DB9" w:rsidP="0084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Терміни</w:t>
            </w:r>
          </w:p>
        </w:tc>
        <w:tc>
          <w:tcPr>
            <w:tcW w:w="1507" w:type="dxa"/>
          </w:tcPr>
          <w:p w:rsidR="00845DB9" w:rsidRPr="00845DB9" w:rsidRDefault="00845DB9" w:rsidP="00845DB9">
            <w:pPr>
              <w:tabs>
                <w:tab w:val="left" w:pos="3555"/>
              </w:tabs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  <w:tr w:rsidR="00845DB9" w:rsidRPr="00845DB9" w:rsidTr="006471FE">
        <w:tc>
          <w:tcPr>
            <w:tcW w:w="801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2.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3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gramStart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Провести  діагностику</w:t>
            </w:r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 для створення банку даних про пізнавальні, комунікативні, художньо-естетичні інтереси  учнів та їх нахили.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Створити умови для участі здібних і обдарованих дітей у різних видах позау</w:t>
            </w:r>
            <w:r w:rsidR="00887088">
              <w:rPr>
                <w:rFonts w:ascii="Times New Roman" w:eastAsia="Times New Roman" w:hAnsi="Times New Roman"/>
                <w:sz w:val="28"/>
                <w:szCs w:val="28"/>
              </w:rPr>
              <w:t xml:space="preserve">рочної діяльності на </w:t>
            </w:r>
            <w:proofErr w:type="gramStart"/>
            <w:r w:rsidR="00887088">
              <w:rPr>
                <w:rFonts w:ascii="Times New Roman" w:eastAsia="Times New Roman" w:hAnsi="Times New Roman"/>
                <w:sz w:val="28"/>
                <w:szCs w:val="28"/>
              </w:rPr>
              <w:t>базі  ліцею</w:t>
            </w:r>
            <w:bookmarkStart w:id="0" w:name="_GoBack"/>
            <w:bookmarkEnd w:id="0"/>
            <w:proofErr w:type="gramEnd"/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Забезпечувати умови для участі в конкурсах, турнірах, змаганнях в межах освітнього округу, району, області</w:t>
            </w:r>
            <w:r w:rsidRPr="00845D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5" w:type="dxa"/>
          </w:tcPr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Вересень-жовтень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 xml:space="preserve">Протягом року 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5DB9">
              <w:rPr>
                <w:rFonts w:ascii="Times New Roman" w:eastAsia="Times New Roman" w:hAnsi="Times New Roman"/>
                <w:sz w:val="28"/>
                <w:szCs w:val="28"/>
              </w:rPr>
              <w:t>Вересень</w:t>
            </w:r>
          </w:p>
          <w:p w:rsidR="00845DB9" w:rsidRPr="00845DB9" w:rsidRDefault="00845DB9" w:rsidP="00845D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845DB9" w:rsidRPr="00845DB9" w:rsidRDefault="00845DB9" w:rsidP="00845DB9">
            <w:pPr>
              <w:tabs>
                <w:tab w:val="left" w:pos="3555"/>
              </w:tabs>
              <w:rPr>
                <w:rFonts w:ascii="Times New Roman" w:eastAsia="Calibri" w:hAnsi="Times New Roman"/>
                <w:sz w:val="32"/>
                <w:szCs w:val="32"/>
                <w:lang w:val="uk-UA"/>
              </w:rPr>
            </w:pPr>
          </w:p>
        </w:tc>
      </w:tr>
    </w:tbl>
    <w:p w:rsidR="00222AC8" w:rsidRDefault="00222AC8" w:rsidP="00222AC8">
      <w:pPr>
        <w:spacing w:after="0" w:line="36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sectPr w:rsidR="00222A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23"/>
    <w:multiLevelType w:val="multilevel"/>
    <w:tmpl w:val="746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6E9"/>
    <w:multiLevelType w:val="multilevel"/>
    <w:tmpl w:val="DC8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84F8F"/>
    <w:multiLevelType w:val="multilevel"/>
    <w:tmpl w:val="D33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04025"/>
    <w:multiLevelType w:val="multilevel"/>
    <w:tmpl w:val="0D9ED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136B9"/>
    <w:multiLevelType w:val="multilevel"/>
    <w:tmpl w:val="1E2AA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50C48"/>
    <w:multiLevelType w:val="hybridMultilevel"/>
    <w:tmpl w:val="98C8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6315F"/>
    <w:multiLevelType w:val="hybridMultilevel"/>
    <w:tmpl w:val="7834F4F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9267F15"/>
    <w:multiLevelType w:val="multilevel"/>
    <w:tmpl w:val="2020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27F9F"/>
    <w:multiLevelType w:val="multilevel"/>
    <w:tmpl w:val="8CBC6A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00128"/>
    <w:multiLevelType w:val="multilevel"/>
    <w:tmpl w:val="1F649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9316E"/>
    <w:multiLevelType w:val="hybridMultilevel"/>
    <w:tmpl w:val="E8D24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B36"/>
    <w:multiLevelType w:val="hybridMultilevel"/>
    <w:tmpl w:val="04103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400DC"/>
    <w:multiLevelType w:val="hybridMultilevel"/>
    <w:tmpl w:val="64F68A1E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 w15:restartNumberingAfterBreak="0">
    <w:nsid w:val="24702691"/>
    <w:multiLevelType w:val="hybridMultilevel"/>
    <w:tmpl w:val="AA12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F28A9"/>
    <w:multiLevelType w:val="multilevel"/>
    <w:tmpl w:val="2514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67FB7"/>
    <w:multiLevelType w:val="hybridMultilevel"/>
    <w:tmpl w:val="EBB06B66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 w15:restartNumberingAfterBreak="0">
    <w:nsid w:val="32DC4DFE"/>
    <w:multiLevelType w:val="hybridMultilevel"/>
    <w:tmpl w:val="7A68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B6C42"/>
    <w:multiLevelType w:val="multilevel"/>
    <w:tmpl w:val="C5CA9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479E6"/>
    <w:multiLevelType w:val="hybridMultilevel"/>
    <w:tmpl w:val="8476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834BA"/>
    <w:multiLevelType w:val="hybridMultilevel"/>
    <w:tmpl w:val="FE6A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6476B"/>
    <w:multiLevelType w:val="multilevel"/>
    <w:tmpl w:val="47C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BD20D8"/>
    <w:multiLevelType w:val="multilevel"/>
    <w:tmpl w:val="87DC6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5C1018"/>
    <w:multiLevelType w:val="hybridMultilevel"/>
    <w:tmpl w:val="1A2ED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4A374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92793"/>
    <w:multiLevelType w:val="multilevel"/>
    <w:tmpl w:val="DFC6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AD14A6"/>
    <w:multiLevelType w:val="hybridMultilevel"/>
    <w:tmpl w:val="B95CA11A"/>
    <w:lvl w:ilvl="0" w:tplc="DE9A65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6F13"/>
    <w:multiLevelType w:val="multilevel"/>
    <w:tmpl w:val="D556C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7408B"/>
    <w:multiLevelType w:val="hybridMultilevel"/>
    <w:tmpl w:val="0A7A5C42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C14A374">
      <w:start w:val="1"/>
      <w:numFmt w:val="bullet"/>
      <w:lvlText w:val="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7" w15:restartNumberingAfterBreak="0">
    <w:nsid w:val="4B357D41"/>
    <w:multiLevelType w:val="multilevel"/>
    <w:tmpl w:val="CFAC96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9406CA"/>
    <w:multiLevelType w:val="multilevel"/>
    <w:tmpl w:val="6106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E5B38"/>
    <w:multiLevelType w:val="multilevel"/>
    <w:tmpl w:val="871A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901DCF"/>
    <w:multiLevelType w:val="hybridMultilevel"/>
    <w:tmpl w:val="6BC0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147B5"/>
    <w:multiLevelType w:val="hybridMultilevel"/>
    <w:tmpl w:val="6B86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EB7681"/>
    <w:multiLevelType w:val="hybridMultilevel"/>
    <w:tmpl w:val="214A780E"/>
    <w:lvl w:ilvl="0" w:tplc="0419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3" w15:restartNumberingAfterBreak="0">
    <w:nsid w:val="5409325C"/>
    <w:multiLevelType w:val="multilevel"/>
    <w:tmpl w:val="748A3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FD43CD"/>
    <w:multiLevelType w:val="hybridMultilevel"/>
    <w:tmpl w:val="D3063BE4"/>
    <w:lvl w:ilvl="0" w:tplc="585EA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55DF7"/>
    <w:multiLevelType w:val="multilevel"/>
    <w:tmpl w:val="4A8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45DBB"/>
    <w:multiLevelType w:val="multilevel"/>
    <w:tmpl w:val="18328B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11651"/>
    <w:multiLevelType w:val="multilevel"/>
    <w:tmpl w:val="9D7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A10136"/>
    <w:multiLevelType w:val="multilevel"/>
    <w:tmpl w:val="3B30F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27C19"/>
    <w:multiLevelType w:val="multilevel"/>
    <w:tmpl w:val="49BC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D946E8"/>
    <w:multiLevelType w:val="multilevel"/>
    <w:tmpl w:val="E77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670FBE"/>
    <w:multiLevelType w:val="multilevel"/>
    <w:tmpl w:val="4B68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455D7"/>
    <w:multiLevelType w:val="hybridMultilevel"/>
    <w:tmpl w:val="76BA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23"/>
  </w:num>
  <w:num w:numId="5">
    <w:abstractNumId w:val="38"/>
  </w:num>
  <w:num w:numId="6">
    <w:abstractNumId w:val="9"/>
  </w:num>
  <w:num w:numId="7">
    <w:abstractNumId w:val="4"/>
  </w:num>
  <w:num w:numId="8">
    <w:abstractNumId w:val="21"/>
  </w:num>
  <w:num w:numId="9">
    <w:abstractNumId w:val="39"/>
  </w:num>
  <w:num w:numId="10">
    <w:abstractNumId w:val="33"/>
  </w:num>
  <w:num w:numId="11">
    <w:abstractNumId w:val="3"/>
  </w:num>
  <w:num w:numId="12">
    <w:abstractNumId w:val="17"/>
  </w:num>
  <w:num w:numId="13">
    <w:abstractNumId w:val="25"/>
  </w:num>
  <w:num w:numId="14">
    <w:abstractNumId w:val="8"/>
  </w:num>
  <w:num w:numId="15">
    <w:abstractNumId w:val="36"/>
  </w:num>
  <w:num w:numId="16">
    <w:abstractNumId w:val="27"/>
  </w:num>
  <w:num w:numId="17">
    <w:abstractNumId w:val="7"/>
  </w:num>
  <w:num w:numId="18">
    <w:abstractNumId w:val="28"/>
  </w:num>
  <w:num w:numId="19">
    <w:abstractNumId w:val="0"/>
  </w:num>
  <w:num w:numId="20">
    <w:abstractNumId w:val="35"/>
  </w:num>
  <w:num w:numId="21">
    <w:abstractNumId w:val="40"/>
  </w:num>
  <w:num w:numId="22">
    <w:abstractNumId w:val="1"/>
  </w:num>
  <w:num w:numId="23">
    <w:abstractNumId w:val="41"/>
  </w:num>
  <w:num w:numId="24">
    <w:abstractNumId w:val="14"/>
  </w:num>
  <w:num w:numId="25">
    <w:abstractNumId w:val="37"/>
  </w:num>
  <w:num w:numId="26">
    <w:abstractNumId w:val="29"/>
  </w:num>
  <w:num w:numId="27">
    <w:abstractNumId w:val="20"/>
  </w:num>
  <w:num w:numId="28">
    <w:abstractNumId w:val="5"/>
  </w:num>
  <w:num w:numId="29">
    <w:abstractNumId w:val="42"/>
  </w:num>
  <w:num w:numId="30">
    <w:abstractNumId w:val="26"/>
  </w:num>
  <w:num w:numId="31">
    <w:abstractNumId w:val="15"/>
  </w:num>
  <w:num w:numId="32">
    <w:abstractNumId w:val="22"/>
  </w:num>
  <w:num w:numId="33">
    <w:abstractNumId w:val="11"/>
  </w:num>
  <w:num w:numId="34">
    <w:abstractNumId w:val="18"/>
  </w:num>
  <w:num w:numId="35">
    <w:abstractNumId w:val="31"/>
  </w:num>
  <w:num w:numId="36">
    <w:abstractNumId w:val="32"/>
  </w:num>
  <w:num w:numId="37">
    <w:abstractNumId w:val="13"/>
  </w:num>
  <w:num w:numId="38">
    <w:abstractNumId w:val="30"/>
  </w:num>
  <w:num w:numId="39">
    <w:abstractNumId w:val="19"/>
  </w:num>
  <w:num w:numId="40">
    <w:abstractNumId w:val="12"/>
  </w:num>
  <w:num w:numId="41">
    <w:abstractNumId w:val="16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6"/>
    <w:rsid w:val="000C067A"/>
    <w:rsid w:val="0010697E"/>
    <w:rsid w:val="001455E3"/>
    <w:rsid w:val="0019787E"/>
    <w:rsid w:val="001A480D"/>
    <w:rsid w:val="001D37F4"/>
    <w:rsid w:val="00222AC8"/>
    <w:rsid w:val="002A240E"/>
    <w:rsid w:val="004B3CD9"/>
    <w:rsid w:val="004D3AC4"/>
    <w:rsid w:val="00562839"/>
    <w:rsid w:val="005F72D4"/>
    <w:rsid w:val="0060039C"/>
    <w:rsid w:val="006471FE"/>
    <w:rsid w:val="006B1B65"/>
    <w:rsid w:val="006C1207"/>
    <w:rsid w:val="00755EA5"/>
    <w:rsid w:val="00792044"/>
    <w:rsid w:val="007C2F44"/>
    <w:rsid w:val="00845DB9"/>
    <w:rsid w:val="00887088"/>
    <w:rsid w:val="00995C66"/>
    <w:rsid w:val="00A321E5"/>
    <w:rsid w:val="00B2324E"/>
    <w:rsid w:val="00BA18F4"/>
    <w:rsid w:val="00CA1F4F"/>
    <w:rsid w:val="00CF6F6A"/>
    <w:rsid w:val="00D72159"/>
    <w:rsid w:val="00DA7E87"/>
    <w:rsid w:val="00E23B58"/>
    <w:rsid w:val="00E74442"/>
    <w:rsid w:val="00EA1C1E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AEB9"/>
  <w15:chartTrackingRefBased/>
  <w15:docId w15:val="{DBB05295-64EA-4DB5-BDDB-8BAC2B5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C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Стиль2 Знак"/>
    <w:basedOn w:val="a0"/>
    <w:link w:val="20"/>
    <w:locked/>
    <w:rsid w:val="00222AC8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a"/>
    <w:link w:val="2"/>
    <w:qFormat/>
    <w:rsid w:val="00222AC8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45DB9"/>
  </w:style>
  <w:style w:type="table" w:styleId="a4">
    <w:name w:val="Table Grid"/>
    <w:basedOn w:val="a1"/>
    <w:uiPriority w:val="59"/>
    <w:rsid w:val="00845D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67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24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2021-09-13T17:09:00Z</cp:lastPrinted>
  <dcterms:created xsi:type="dcterms:W3CDTF">2020-10-08T18:05:00Z</dcterms:created>
  <dcterms:modified xsi:type="dcterms:W3CDTF">2021-09-21T07:12:00Z</dcterms:modified>
</cp:coreProperties>
</file>