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Pr="00E03C43" w:rsidRDefault="00E03C43" w:rsidP="00E03C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E03C43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 xml:space="preserve">План роботи </w:t>
      </w:r>
    </w:p>
    <w:p w:rsidR="00E03C43" w:rsidRPr="00E03C43" w:rsidRDefault="00E03C43" w:rsidP="00E03C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E03C43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з молодими вчителями</w:t>
      </w:r>
    </w:p>
    <w:p w:rsidR="00E03C43" w:rsidRPr="00E03C43" w:rsidRDefault="00E03C43" w:rsidP="00E03C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</w:pPr>
      <w:r w:rsidRPr="00E03C43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 xml:space="preserve"> </w:t>
      </w:r>
      <w:proofErr w:type="spellStart"/>
      <w:r w:rsidRPr="00E03C43"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Хорохорин</w:t>
      </w:r>
      <w:r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>ського</w:t>
      </w:r>
      <w:proofErr w:type="spellEnd"/>
      <w:r>
        <w:rPr>
          <w:rFonts w:ascii="Times New Roman" w:eastAsia="Times New Roman" w:hAnsi="Times New Roman" w:cs="Times New Roman"/>
          <w:b/>
          <w:sz w:val="72"/>
          <w:szCs w:val="72"/>
          <w:lang w:val="uk-UA" w:eastAsia="ru-RU"/>
        </w:rPr>
        <w:t xml:space="preserve"> ліцею</w:t>
      </w:r>
    </w:p>
    <w:p w:rsidR="00E03C43" w:rsidRPr="00E03C43" w:rsidRDefault="00192F33" w:rsidP="00E03C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на 2022-2023</w:t>
      </w:r>
      <w:r w:rsidR="00E03C43" w:rsidRPr="00E03C4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навчальний рік</w:t>
      </w:r>
    </w:p>
    <w:p w:rsidR="00E03C43" w:rsidRPr="00E03C43" w:rsidRDefault="00E03C43" w:rsidP="00E03C4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E03C43" w:rsidRDefault="00E03C43" w:rsidP="00E03C4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</w:pPr>
    </w:p>
    <w:p w:rsidR="002C6EF4" w:rsidRPr="002C6EF4" w:rsidRDefault="002C6EF4" w:rsidP="002C6E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ru-RU"/>
        </w:rPr>
      </w:pPr>
      <w:r w:rsidRPr="002C6EF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lastRenderedPageBreak/>
        <w:t xml:space="preserve">План </w:t>
      </w:r>
      <w:proofErr w:type="spellStart"/>
      <w:r w:rsidRPr="002C6EF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>роботи</w:t>
      </w:r>
      <w:proofErr w:type="spellEnd"/>
      <w:r w:rsidRPr="002C6EF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>молодими</w:t>
      </w:r>
      <w:proofErr w:type="spellEnd"/>
      <w:r w:rsidRPr="002C6EF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 xml:space="preserve"> </w:t>
      </w:r>
      <w:proofErr w:type="spellStart"/>
      <w:r w:rsidRPr="002C6EF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>вчителя</w:t>
      </w: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>ми</w:t>
      </w:r>
      <w:proofErr w:type="spellEnd"/>
    </w:p>
    <w:p w:rsidR="002C6EF4" w:rsidRPr="002C6EF4" w:rsidRDefault="00192F33" w:rsidP="002C6EF4">
      <w:pPr>
        <w:spacing w:after="0" w:line="240" w:lineRule="auto"/>
        <w:ind w:left="-1134"/>
        <w:jc w:val="center"/>
        <w:rPr>
          <w:rFonts w:ascii="Times New Roman" w:eastAsia="Times New Roman" w:hAnsi="Times New Roman" w:cs="Times New Roman"/>
          <w:color w:val="000000"/>
          <w:sz w:val="29"/>
          <w:szCs w:val="29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 xml:space="preserve">          2022/2023</w:t>
      </w:r>
      <w:r w:rsidR="002C6EF4" w:rsidRPr="002C6EF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 xml:space="preserve"> </w:t>
      </w:r>
      <w:proofErr w:type="spellStart"/>
      <w:r w:rsidR="002C6EF4" w:rsidRPr="002C6EF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>н.р</w:t>
      </w:r>
      <w:proofErr w:type="spellEnd"/>
      <w:r w:rsidR="002C6EF4" w:rsidRPr="002C6EF4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val="ru-RU"/>
        </w:rPr>
        <w:t>.</w:t>
      </w:r>
    </w:p>
    <w:tbl>
      <w:tblPr>
        <w:tblW w:w="11624" w:type="dxa"/>
        <w:tblInd w:w="-1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961"/>
        <w:gridCol w:w="4536"/>
      </w:tblGrid>
      <w:tr w:rsidR="002C6EF4" w:rsidRPr="002C6EF4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середа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місяця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Вересень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Жовтень</w:t>
            </w:r>
            <w:proofErr w:type="spellEnd"/>
          </w:p>
        </w:tc>
      </w:tr>
      <w:tr w:rsidR="002C6EF4" w:rsidRPr="00192F33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Організація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1.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Аналіз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</w:t>
            </w:r>
            <w:r w:rsidRPr="00A23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боти</w:t>
            </w:r>
            <w:proofErr w:type="spellEnd"/>
            <w:r w:rsidRPr="00A23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A23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молодими</w:t>
            </w:r>
            <w:proofErr w:type="spellEnd"/>
            <w:r w:rsidRPr="00A23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вчителями</w:t>
            </w:r>
            <w:proofErr w:type="spellEnd"/>
            <w:r w:rsid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2021/2022 </w:t>
            </w:r>
            <w:proofErr w:type="spellStart"/>
            <w:r w:rsid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н.р</w:t>
            </w:r>
            <w:proofErr w:type="spellEnd"/>
            <w:r w:rsid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та </w:t>
            </w:r>
            <w:proofErr w:type="spellStart"/>
            <w:r w:rsid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коригуванням</w:t>
            </w:r>
            <w:proofErr w:type="spellEnd"/>
            <w:r w:rsid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роботи</w:t>
            </w:r>
            <w:proofErr w:type="spellEnd"/>
            <w:r w:rsid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на 2022/2023 </w:t>
            </w:r>
            <w:proofErr w:type="spellStart"/>
            <w:r w:rsidR="00A23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н.р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br/>
              <w:t xml:space="preserve">2.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Обрання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закріплення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наставників</w:t>
            </w:r>
            <w:proofErr w:type="spellEnd"/>
          </w:p>
          <w:p w:rsidR="00C635AE" w:rsidRPr="00C635AE" w:rsidRDefault="00C635AE" w:rsidP="00C635AE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3. </w:t>
            </w:r>
            <w:proofErr w:type="spellStart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Обговорення</w:t>
            </w:r>
            <w:proofErr w:type="spellEnd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плану </w:t>
            </w:r>
            <w:proofErr w:type="spellStart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роботи</w:t>
            </w:r>
            <w:proofErr w:type="spellEnd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школи</w:t>
            </w:r>
            <w:proofErr w:type="spellEnd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молодого </w:t>
            </w:r>
            <w:proofErr w:type="spellStart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вчителя</w:t>
            </w:r>
            <w:proofErr w:type="spellEnd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 на </w:t>
            </w:r>
            <w:proofErr w:type="spellStart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рік</w:t>
            </w:r>
            <w:proofErr w:type="spellEnd"/>
            <w:r w:rsidRPr="00C635AE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C635AE" w:rsidRPr="002C6EF4" w:rsidRDefault="00C635AE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1.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Розробка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методичних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рекомендацій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пам’яток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алгоритмів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планів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для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роботи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молодими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спеціалістами</w:t>
            </w:r>
            <w:proofErr w:type="spellEnd"/>
          </w:p>
        </w:tc>
      </w:tr>
      <w:tr w:rsidR="002C6EF4" w:rsidRPr="00192F33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635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Надання</w:t>
            </w:r>
            <w:proofErr w:type="spellEnd"/>
            <w:r w:rsidRPr="00C635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35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методичної</w:t>
            </w:r>
            <w:proofErr w:type="spellEnd"/>
            <w:r w:rsidRPr="00C635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635A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доп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омоги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спеціалістам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2F33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Заняття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 xml:space="preserve"> 1: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Бесіда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молодими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спеціалістами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2. </w:t>
            </w:r>
            <w:r w:rsidRPr="002C6EF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Практична робота: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складання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календарних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поурочних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планів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; 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бесіда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змістом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пояснювальних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записок,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вивчення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структури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програм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; 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ознайомлення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методичними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рекомендаціями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викладання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навчальних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дисциплін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навчальному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році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Заняття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 xml:space="preserve"> 2: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C6EF4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 xml:space="preserve">Практична робота: 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складання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плану-конспекту уроку; 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розгляд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системи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опитування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учнів,перевірки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їхніх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знань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умінь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навичок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тематичні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оцінювання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); 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опрацювання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молодими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вчителями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методичної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літератури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типи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й структуру уроку</w:t>
            </w:r>
          </w:p>
        </w:tc>
      </w:tr>
      <w:tr w:rsidR="002C6EF4" w:rsidRPr="002C6EF4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Самоосвіта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спеціалістів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методичних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рекомендацій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Опрацювання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статей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фахового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журналу, газет,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присвячених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темі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Сучасний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урок».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Бесіда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передплату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періодичних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видань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фахом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спеціаліста</w:t>
            </w:r>
            <w:proofErr w:type="spellEnd"/>
          </w:p>
        </w:tc>
      </w:tr>
      <w:tr w:rsidR="002C6EF4" w:rsidRPr="002C6EF4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середа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місяця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Листопад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Грудень</w:t>
            </w:r>
            <w:proofErr w:type="spellEnd"/>
          </w:p>
        </w:tc>
      </w:tr>
      <w:tr w:rsidR="002C6EF4" w:rsidRPr="00192F33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методичної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допомоги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спеціалістам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2F33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Заняття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 xml:space="preserve"> 3: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Бесіда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про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вивчення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узагальнення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й </w:t>
            </w:r>
            <w:proofErr w:type="spellStart"/>
            <w:r w:rsidR="00C05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упровадження</w:t>
            </w:r>
            <w:proofErr w:type="spellEnd"/>
            <w:r w:rsidR="00C05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практику </w:t>
            </w:r>
            <w:proofErr w:type="spellStart"/>
            <w:r w:rsidR="00C05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роботи</w:t>
            </w:r>
            <w:proofErr w:type="spellEnd"/>
            <w:r w:rsidR="00C05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ПД</w:t>
            </w:r>
            <w:r w:rsidR="00C05A2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</w:p>
          <w:p w:rsidR="00192F33" w:rsidRDefault="00C05A2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картотекою </w:t>
            </w:r>
            <w:r w:rsidR="002C6EF4"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ПД.</w:t>
            </w:r>
          </w:p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3. </w:t>
            </w:r>
            <w:r w:rsidRPr="00192F3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Практична робота.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Відвідування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відкритого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уроку,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який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проводить наставник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2F33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Заняття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 xml:space="preserve"> 4: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1.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Організація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підготовка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позакласних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заходів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із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метою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формування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учнів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інтересу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навчання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</w:p>
          <w:p w:rsidR="002C6EF4" w:rsidRPr="00192F33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2. </w:t>
            </w:r>
            <w:r w:rsidRPr="00192F3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val="ru-RU"/>
              </w:rPr>
              <w:t>Практична робота.</w:t>
            </w:r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Відвідування</w:t>
            </w:r>
            <w:proofErr w:type="spellEnd"/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позакласного</w:t>
            </w:r>
            <w:proofErr w:type="spellEnd"/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заходу, </w:t>
            </w:r>
            <w:proofErr w:type="spellStart"/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який</w:t>
            </w:r>
            <w:proofErr w:type="spellEnd"/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проводить </w:t>
            </w:r>
            <w:proofErr w:type="spellStart"/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досвідчений</w:t>
            </w:r>
            <w:proofErr w:type="spellEnd"/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192F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вчитель</w:t>
            </w:r>
            <w:proofErr w:type="spellEnd"/>
          </w:p>
        </w:tc>
      </w:tr>
      <w:tr w:rsidR="002C6EF4" w:rsidRPr="00192F33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Самоосвіта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спеціалістів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Опанування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методики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уроків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тематичного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обліку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знань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Опрацювання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літератури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питань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особистісно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зорієнтованого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навчання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2C6EF4" w:rsidRPr="002C6EF4" w:rsidTr="00192F33">
        <w:trPr>
          <w:trHeight w:val="456"/>
        </w:trPr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Друга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середа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місяця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Січень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Лютий</w:t>
            </w:r>
            <w:proofErr w:type="spellEnd"/>
          </w:p>
        </w:tc>
      </w:tr>
      <w:tr w:rsidR="002C6EF4" w:rsidRPr="00192F33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методичної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допомоги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спеціалістам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192F33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Заняття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5: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1.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Бесіда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спеціалістами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Робота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учнівськими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зошитами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один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із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шляхів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підвищення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якості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знань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». </w:t>
            </w:r>
          </w:p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Зустріч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із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досвідченими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вчителями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Заняття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 xml:space="preserve"> 6: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Практична робота: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Моделювання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структури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уроку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відповідно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обраного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типу.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Учнівське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самоврядування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його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роль у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налагодженні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демократичних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стосунків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між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учителями та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учнями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Організація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роботи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класного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керівника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Ознайомлення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нормативними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документами,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що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стосуються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роботи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класного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керівника</w:t>
            </w:r>
            <w:proofErr w:type="spellEnd"/>
          </w:p>
        </w:tc>
      </w:tr>
      <w:tr w:rsidR="002C6EF4" w:rsidRPr="00192F33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Самоосвіта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спеціалістів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Ознайомлення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системою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освітнього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права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Підготовка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обговорення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теми «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Сучасний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урок: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впровадження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ІКТ як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засобу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підвищення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пізнавальної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діяльності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учнів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».</w:t>
            </w:r>
          </w:p>
        </w:tc>
      </w:tr>
      <w:tr w:rsidR="002C6EF4" w:rsidRPr="002C6EF4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середа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місяця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Березень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Квітень</w:t>
            </w:r>
            <w:proofErr w:type="spellEnd"/>
          </w:p>
        </w:tc>
      </w:tr>
      <w:tr w:rsidR="002C6EF4" w:rsidRPr="00192F33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Організація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Запобіжний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контроль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Надання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методичної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допомоги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щодо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відкритих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уроків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молодими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спеціалістами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2C6EF4" w:rsidRPr="002C6EF4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Надання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методичної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допомоги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спеціалістам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Заняття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proofErr w:type="gram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7:</w:t>
            </w:r>
            <w:r w:rsidRPr="00A2363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Упровадження</w:t>
            </w:r>
            <w:proofErr w:type="spellEnd"/>
            <w:proofErr w:type="gram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у практику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роботи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інноваційних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технологій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Практичне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заняття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Відвідування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уроків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досвідчених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учителів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>Заняття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ru-RU"/>
              </w:rPr>
              <w:t xml:space="preserve"> 8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: 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відкритих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уроків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молодими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спеціалістами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їх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аналіз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обговорення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Круглий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с</w:t>
            </w:r>
            <w:bookmarkStart w:id="0" w:name="_GoBack"/>
            <w:bookmarkEnd w:id="0"/>
            <w:r w:rsidRPr="002C6EF4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тіл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Проблеми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викладання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предметів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і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ведення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шкільної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документації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</w:tr>
      <w:tr w:rsidR="002C6EF4" w:rsidRPr="00192F33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Самоосвіта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молодих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спеціалістів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Підготовка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до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проведення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відкритих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уроків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молодими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спеціалістами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2C6EF4" w:rsidRPr="002C6EF4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Друга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середа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місяця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Травень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Червень</w:t>
            </w:r>
            <w:proofErr w:type="spellEnd"/>
          </w:p>
        </w:tc>
      </w:tr>
      <w:tr w:rsidR="002C6EF4" w:rsidRPr="00192F33" w:rsidTr="00A23631">
        <w:tc>
          <w:tcPr>
            <w:tcW w:w="2127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Організація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496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Підбиття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підсумків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роботи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з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молодими</w:t>
            </w:r>
            <w:proofErr w:type="spellEnd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C6EF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>спеціалістами</w:t>
            </w:r>
            <w:proofErr w:type="spellEnd"/>
          </w:p>
        </w:tc>
        <w:tc>
          <w:tcPr>
            <w:tcW w:w="453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2C6EF4" w:rsidRPr="002C6EF4" w:rsidRDefault="002C6EF4" w:rsidP="002C6EF4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:rsidR="00A974C0" w:rsidRPr="00A23631" w:rsidRDefault="00A974C0" w:rsidP="002C6EF4">
      <w:pPr>
        <w:ind w:left="-1276"/>
        <w:rPr>
          <w:rFonts w:ascii="Times New Roman" w:hAnsi="Times New Roman" w:cs="Times New Roman"/>
          <w:sz w:val="26"/>
          <w:szCs w:val="26"/>
          <w:lang w:val="ru-RU"/>
        </w:rPr>
      </w:pPr>
    </w:p>
    <w:sectPr w:rsidR="00A974C0" w:rsidRPr="00A23631" w:rsidSect="002C6EF4">
      <w:pgSz w:w="12240" w:h="15840"/>
      <w:pgMar w:top="1134" w:right="33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3520E"/>
    <w:multiLevelType w:val="multilevel"/>
    <w:tmpl w:val="5530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BE"/>
    <w:rsid w:val="00192F33"/>
    <w:rsid w:val="002C6EF4"/>
    <w:rsid w:val="00304559"/>
    <w:rsid w:val="00723EBE"/>
    <w:rsid w:val="00A23631"/>
    <w:rsid w:val="00A974C0"/>
    <w:rsid w:val="00C05A24"/>
    <w:rsid w:val="00C635AE"/>
    <w:rsid w:val="00E0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C946D"/>
  <w15:chartTrackingRefBased/>
  <w15:docId w15:val="{926E42D9-0BBE-4D8B-9CB9-56B8B0F5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C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2021-09-19T16:36:00Z</cp:lastPrinted>
  <dcterms:created xsi:type="dcterms:W3CDTF">2021-09-19T16:15:00Z</dcterms:created>
  <dcterms:modified xsi:type="dcterms:W3CDTF">2022-09-22T12:40:00Z</dcterms:modified>
</cp:coreProperties>
</file>