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23DE" w14:textId="77777777" w:rsidR="00CB02B7" w:rsidRDefault="009E2910">
      <w:pPr>
        <w:rPr>
          <w:lang w:val="uk-UA"/>
        </w:rPr>
      </w:pPr>
      <w:r w:rsidRPr="006C7085">
        <w:rPr>
          <w:rFonts w:ascii="Times New Roman" w:hAnsi="Times New Roman" w:cs="Times New Roman"/>
          <w:b/>
          <w:bCs/>
          <w:sz w:val="28"/>
          <w:szCs w:val="28"/>
          <w:lang w:val="uk-UA"/>
        </w:rPr>
        <w:t>«Збройні сили України – захисники і опора країни»</w:t>
      </w:r>
      <w:r w:rsidRPr="006C70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576A61" wp14:editId="6A98E5F9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10668000" cy="7581900"/>
            <wp:effectExtent l="0" t="0" r="0" b="0"/>
            <wp:wrapSquare wrapText="bothSides"/>
            <wp:docPr id="3" name="Рисунок 3" descr="Всеукраїнський місячник шкільних бібліотек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сеукраїнський місячник шкільних бібліотек |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B8064" wp14:editId="62392443">
                <wp:simplePos x="0" y="0"/>
                <wp:positionH relativeFrom="column">
                  <wp:posOffset>3442335</wp:posOffset>
                </wp:positionH>
                <wp:positionV relativeFrom="paragraph">
                  <wp:posOffset>977265</wp:posOffset>
                </wp:positionV>
                <wp:extent cx="1790700" cy="876300"/>
                <wp:effectExtent l="76200" t="57150" r="76200" b="11430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763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45143" w14:textId="77777777" w:rsidR="009E2910" w:rsidRPr="009E2910" w:rsidRDefault="009E2910" w:rsidP="009E291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72"/>
                                <w:szCs w:val="72"/>
                                <w:lang w:val="uk-UA"/>
                              </w:rPr>
                            </w:pPr>
                            <w:r w:rsidRPr="009E2910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72"/>
                                <w:szCs w:val="72"/>
                                <w:lang w:val="uk-UA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BB8064" id="Скругленный прямоугольник 5" o:spid="_x0000_s1026" style="position:absolute;margin-left:271.05pt;margin-top:76.95pt;width:141pt;height:6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" fillcolor="#5b9bd5 [3204]" stroked="f" strokeweight="1pt">
                <v:stroke joinstyle="miter"/>
                <v:shadow on="t" color="black" opacity="20971f" offset="0,2.2pt"/>
                <v:textbox>
                  <w:txbxContent>
                    <w:p w14:paraId="49F45143" w14:textId="77777777" w:rsidR="009E2910" w:rsidRPr="009E2910" w:rsidRDefault="009E2910" w:rsidP="009E2910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72"/>
                          <w:szCs w:val="72"/>
                          <w:lang w:val="uk-UA"/>
                        </w:rPr>
                      </w:pPr>
                      <w:r w:rsidRPr="009E2910">
                        <w:rPr>
                          <w:rFonts w:asciiTheme="majorBidi" w:hAnsiTheme="majorBidi" w:cstheme="majorBidi"/>
                          <w:color w:val="000000" w:themeColor="text1"/>
                          <w:sz w:val="72"/>
                          <w:szCs w:val="72"/>
                          <w:lang w:val="uk-UA"/>
                        </w:rPr>
                        <w:t>2022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1176D" wp14:editId="075C7875">
                <wp:simplePos x="0" y="0"/>
                <wp:positionH relativeFrom="column">
                  <wp:posOffset>-167640</wp:posOffset>
                </wp:positionH>
                <wp:positionV relativeFrom="paragraph">
                  <wp:posOffset>-70485</wp:posOffset>
                </wp:positionV>
                <wp:extent cx="9848850" cy="533400"/>
                <wp:effectExtent l="76200" t="57150" r="76200" b="11430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0" cy="5334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A391C" w14:textId="77777777" w:rsidR="009E2910" w:rsidRPr="009E2910" w:rsidRDefault="009E2910" w:rsidP="009E2910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uk-UA" w:eastAsia="ru-RU"/>
                              </w:rPr>
                            </w:pPr>
                            <w:r w:rsidRPr="009E2910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uk-UA" w:eastAsia="ru-RU"/>
                              </w:rPr>
                              <w:t xml:space="preserve">«В НАС ЄДИНА МЕТА </w:t>
                            </w:r>
                            <w:r w:rsidRPr="009E2910">
                              <w:rPr>
                                <w:rFonts w:ascii="Times New Roman" w:eastAsia="Calibri" w:hAnsi="Times New Roman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val="uk-UA"/>
                              </w:rPr>
                              <w:t xml:space="preserve">– </w:t>
                            </w:r>
                            <w:r w:rsidRPr="009E2910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uk-UA" w:eastAsia="ru-RU"/>
                              </w:rPr>
                              <w:t>УКРАЇНА СВЯТА, НЕЗДОЛАННА НІКИМ І НІКОЛИ!»</w:t>
                            </w:r>
                          </w:p>
                          <w:p w14:paraId="5B6DC25C" w14:textId="77777777" w:rsidR="009E2910" w:rsidRDefault="009E2910" w:rsidP="009E29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1176D" id="Скругленный прямоугольник 4" o:spid="_x0000_s1027" style="position:absolute;margin-left:-13.2pt;margin-top:-5.55pt;width:775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" fillcolor="#5b9bd5 [3204]" stroked="f" strokeweight="1pt">
                <v:stroke joinstyle="miter"/>
                <v:shadow on="t" color="black" opacity="20971f" offset="0,2.2pt"/>
                <v:textbox>
                  <w:txbxContent>
                    <w:p w14:paraId="35FA391C" w14:textId="77777777" w:rsidR="009E2910" w:rsidRPr="009E2910" w:rsidRDefault="009E2910" w:rsidP="009E2910">
                      <w:pPr>
                        <w:spacing w:after="12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uk-UA" w:eastAsia="ru-RU"/>
                        </w:rPr>
                      </w:pPr>
                      <w:r w:rsidRPr="009E2910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uk-UA" w:eastAsia="ru-RU"/>
                        </w:rPr>
                        <w:t xml:space="preserve">«В НАС ЄДИНА МЕТА </w:t>
                      </w:r>
                      <w:r w:rsidRPr="009E2910">
                        <w:rPr>
                          <w:rFonts w:ascii="Times New Roman" w:eastAsia="Calibri" w:hAnsi="Times New Roman" w:cs="Arial"/>
                          <w:b/>
                          <w:color w:val="000000" w:themeColor="text1"/>
                          <w:sz w:val="36"/>
                          <w:szCs w:val="36"/>
                          <w:lang w:val="uk-UA"/>
                        </w:rPr>
                        <w:t xml:space="preserve">– </w:t>
                      </w:r>
                      <w:r w:rsidRPr="009E2910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uk-UA" w:eastAsia="ru-RU"/>
                        </w:rPr>
                        <w:t>УКРАЇНА СВЯТА, НЕЗДОЛАННА НІКИМ І НІКОЛИ!»</w:t>
                      </w:r>
                    </w:p>
                    <w:p w14:paraId="5B6DC25C" w14:textId="77777777" w:rsidR="009E2910" w:rsidRDefault="009E2910" w:rsidP="009E291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80" w:rightFromText="180" w:vertAnchor="page" w:horzAnchor="margin" w:tblpXSpec="center" w:tblpY="976"/>
        <w:tblW w:w="14560" w:type="dxa"/>
        <w:tblLook w:val="04A0" w:firstRow="1" w:lastRow="0" w:firstColumn="1" w:lastColumn="0" w:noHBand="0" w:noVBand="1"/>
      </w:tblPr>
      <w:tblGrid>
        <w:gridCol w:w="1076"/>
        <w:gridCol w:w="940"/>
        <w:gridCol w:w="9008"/>
        <w:gridCol w:w="1286"/>
        <w:gridCol w:w="2250"/>
      </w:tblGrid>
      <w:tr w:rsidR="00F6756E" w:rsidRPr="009E2910" w14:paraId="576CAC21" w14:textId="42872BE3" w:rsidTr="00F246C2">
        <w:trPr>
          <w:trHeight w:val="319"/>
        </w:trPr>
        <w:tc>
          <w:tcPr>
            <w:tcW w:w="1076" w:type="dxa"/>
          </w:tcPr>
          <w:p w14:paraId="71C2BCC2" w14:textId="77777777" w:rsidR="00F6756E" w:rsidRPr="009E2910" w:rsidRDefault="00F6756E" w:rsidP="00C071E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9E291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highlight w:val="yellow"/>
                <w:lang w:val="uk-UA"/>
              </w:rPr>
              <w:lastRenderedPageBreak/>
              <w:t>№</w:t>
            </w:r>
          </w:p>
        </w:tc>
        <w:tc>
          <w:tcPr>
            <w:tcW w:w="940" w:type="dxa"/>
          </w:tcPr>
          <w:p w14:paraId="56D058C2" w14:textId="77777777" w:rsidR="00F6756E" w:rsidRPr="009E2910" w:rsidRDefault="00F6756E" w:rsidP="00C071E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9E291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highlight w:val="yellow"/>
                <w:lang w:val="uk-UA"/>
              </w:rPr>
              <w:t>Дата</w:t>
            </w:r>
          </w:p>
        </w:tc>
        <w:tc>
          <w:tcPr>
            <w:tcW w:w="9008" w:type="dxa"/>
          </w:tcPr>
          <w:p w14:paraId="11E9F51A" w14:textId="77777777" w:rsidR="00F6756E" w:rsidRPr="009E2910" w:rsidRDefault="00F6756E" w:rsidP="00C071E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9E291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highlight w:val="yellow"/>
                <w:lang w:val="uk-UA"/>
              </w:rPr>
              <w:t>Зміст</w:t>
            </w:r>
          </w:p>
        </w:tc>
        <w:tc>
          <w:tcPr>
            <w:tcW w:w="1286" w:type="dxa"/>
          </w:tcPr>
          <w:p w14:paraId="4625C087" w14:textId="6FCE0F09" w:rsidR="00F6756E" w:rsidRPr="009E2910" w:rsidRDefault="00F6756E" w:rsidP="00C071E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highlight w:val="yellow"/>
                <w:lang w:val="uk-UA"/>
              </w:rPr>
              <w:t>клас</w:t>
            </w:r>
          </w:p>
        </w:tc>
        <w:tc>
          <w:tcPr>
            <w:tcW w:w="2250" w:type="dxa"/>
          </w:tcPr>
          <w:p w14:paraId="56AB7882" w14:textId="5C86D29E" w:rsidR="00F6756E" w:rsidRPr="009E2910" w:rsidRDefault="00F6756E" w:rsidP="00C071E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highlight w:val="yellow"/>
                <w:lang w:val="uk-UA"/>
              </w:rPr>
              <w:t>відповадальний</w:t>
            </w:r>
          </w:p>
        </w:tc>
      </w:tr>
      <w:tr w:rsidR="00F6756E" w:rsidRPr="009E2910" w14:paraId="50185B09" w14:textId="0B3AF34A" w:rsidTr="00F246C2">
        <w:trPr>
          <w:trHeight w:val="753"/>
        </w:trPr>
        <w:tc>
          <w:tcPr>
            <w:tcW w:w="1076" w:type="dxa"/>
          </w:tcPr>
          <w:p w14:paraId="7F1444FA" w14:textId="77777777" w:rsidR="00F6756E" w:rsidRPr="009E2910" w:rsidRDefault="00F6756E" w:rsidP="00C071E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940" w:type="dxa"/>
          </w:tcPr>
          <w:p w14:paraId="47A7269A" w14:textId="77777777" w:rsidR="00F6756E" w:rsidRPr="009E2910" w:rsidRDefault="00F6756E" w:rsidP="00C071E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03.10</w:t>
            </w:r>
          </w:p>
        </w:tc>
        <w:tc>
          <w:tcPr>
            <w:tcW w:w="9008" w:type="dxa"/>
          </w:tcPr>
          <w:p w14:paraId="7280BE7B" w14:textId="77777777" w:rsidR="00F6756E" w:rsidRPr="009E2910" w:rsidRDefault="00F6756E" w:rsidP="00C071E7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Оголошення про проведення Всеукраїнського місячника шкільних бібліотек (мережа Інтернет). Підготовка рекламно - іміджевої продукції до місячника.</w:t>
            </w:r>
          </w:p>
        </w:tc>
        <w:tc>
          <w:tcPr>
            <w:tcW w:w="1286" w:type="dxa"/>
          </w:tcPr>
          <w:p w14:paraId="133260E5" w14:textId="79C0F226" w:rsidR="00F6756E" w:rsidRPr="009E2910" w:rsidRDefault="008768D4" w:rsidP="00C071E7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1-11 кл</w:t>
            </w:r>
          </w:p>
        </w:tc>
        <w:tc>
          <w:tcPr>
            <w:tcW w:w="2250" w:type="dxa"/>
          </w:tcPr>
          <w:p w14:paraId="6F940C1C" w14:textId="46C36B8A" w:rsidR="00F6756E" w:rsidRPr="009E2910" w:rsidRDefault="008768D4" w:rsidP="00C071E7">
            <w:pPr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Бібліотекар</w:t>
            </w:r>
          </w:p>
        </w:tc>
      </w:tr>
      <w:tr w:rsidR="00F6756E" w:rsidRPr="009E2910" w14:paraId="49097320" w14:textId="1DA19126" w:rsidTr="00F246C2">
        <w:trPr>
          <w:trHeight w:val="367"/>
        </w:trPr>
        <w:tc>
          <w:tcPr>
            <w:tcW w:w="1076" w:type="dxa"/>
          </w:tcPr>
          <w:p w14:paraId="516946E7" w14:textId="77777777" w:rsidR="00F6756E" w:rsidRPr="009E2910" w:rsidRDefault="00F6756E" w:rsidP="00C071E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940" w:type="dxa"/>
          </w:tcPr>
          <w:p w14:paraId="4ED1F591" w14:textId="424A6A9E" w:rsidR="00F6756E" w:rsidRPr="009E2910" w:rsidRDefault="00F6756E" w:rsidP="00C071E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04.10</w:t>
            </w:r>
            <w:r w:rsidR="00736BDC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="00F246C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22</w:t>
            </w:r>
            <w:r w:rsidR="00736BDC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.10</w:t>
            </w:r>
          </w:p>
        </w:tc>
        <w:tc>
          <w:tcPr>
            <w:tcW w:w="9008" w:type="dxa"/>
          </w:tcPr>
          <w:p w14:paraId="67C699DC" w14:textId="77777777" w:rsidR="00F6756E" w:rsidRPr="009E2910" w:rsidRDefault="00F6756E" w:rsidP="00C071E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В</w:t>
            </w: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іртуальн</w:t>
            </w: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а</w:t>
            </w: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книжков</w:t>
            </w: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 xml:space="preserve">а </w:t>
            </w: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виставк</w:t>
            </w: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а</w:t>
            </w: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: «Моя незламна Україна». </w:t>
            </w:r>
          </w:p>
        </w:tc>
        <w:tc>
          <w:tcPr>
            <w:tcW w:w="1286" w:type="dxa"/>
          </w:tcPr>
          <w:p w14:paraId="5B00B19E" w14:textId="732F6E1F" w:rsidR="00F6756E" w:rsidRPr="009E2910" w:rsidRDefault="00F246C2" w:rsidP="00C071E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5</w:t>
            </w:r>
            <w:r w:rsidR="00736BDC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 xml:space="preserve"> - 11</w:t>
            </w:r>
          </w:p>
        </w:tc>
        <w:tc>
          <w:tcPr>
            <w:tcW w:w="2250" w:type="dxa"/>
          </w:tcPr>
          <w:p w14:paraId="5A4A25C3" w14:textId="5C18625D" w:rsidR="00F6756E" w:rsidRPr="009E2910" w:rsidRDefault="008768D4" w:rsidP="00C071E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Бібліотекар</w:t>
            </w:r>
          </w:p>
        </w:tc>
      </w:tr>
      <w:tr w:rsidR="00F6756E" w:rsidRPr="009E2910" w14:paraId="50E478C8" w14:textId="69978433" w:rsidTr="00F246C2">
        <w:trPr>
          <w:trHeight w:val="367"/>
        </w:trPr>
        <w:tc>
          <w:tcPr>
            <w:tcW w:w="1076" w:type="dxa"/>
          </w:tcPr>
          <w:p w14:paraId="0A92632D" w14:textId="77777777" w:rsidR="00F6756E" w:rsidRPr="009E2910" w:rsidRDefault="00F6756E" w:rsidP="00C071E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940" w:type="dxa"/>
          </w:tcPr>
          <w:p w14:paraId="2CF372F1" w14:textId="73FAB303" w:rsidR="00F6756E" w:rsidRPr="009E2910" w:rsidRDefault="00F6756E" w:rsidP="00C071E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0</w:t>
            </w:r>
            <w:r w:rsidR="00F246C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7</w:t>
            </w: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.10</w:t>
            </w:r>
          </w:p>
        </w:tc>
        <w:tc>
          <w:tcPr>
            <w:tcW w:w="9008" w:type="dxa"/>
          </w:tcPr>
          <w:p w14:paraId="128D46DE" w14:textId="77777777" w:rsidR="00F6756E" w:rsidRPr="009E2910" w:rsidRDefault="00F6756E" w:rsidP="00C071E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С</w:t>
            </w: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майл - опитування: «Що таке патріотизм?». </w:t>
            </w:r>
          </w:p>
        </w:tc>
        <w:tc>
          <w:tcPr>
            <w:tcW w:w="1286" w:type="dxa"/>
          </w:tcPr>
          <w:p w14:paraId="69F02A92" w14:textId="72F4D24F" w:rsidR="00F6756E" w:rsidRPr="009E2910" w:rsidRDefault="00F246C2" w:rsidP="00C071E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5-6</w:t>
            </w:r>
          </w:p>
        </w:tc>
        <w:tc>
          <w:tcPr>
            <w:tcW w:w="2250" w:type="dxa"/>
          </w:tcPr>
          <w:p w14:paraId="74B79AF9" w14:textId="1525A6AD" w:rsidR="00F6756E" w:rsidRPr="009E2910" w:rsidRDefault="00F246C2" w:rsidP="00C071E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Бібліотекар</w:t>
            </w:r>
          </w:p>
        </w:tc>
      </w:tr>
      <w:tr w:rsidR="00F6756E" w:rsidRPr="009E2910" w14:paraId="565409B4" w14:textId="42C14BBA" w:rsidTr="00F246C2">
        <w:trPr>
          <w:trHeight w:val="339"/>
        </w:trPr>
        <w:tc>
          <w:tcPr>
            <w:tcW w:w="1076" w:type="dxa"/>
          </w:tcPr>
          <w:p w14:paraId="67FA6B18" w14:textId="77777777" w:rsidR="00F6756E" w:rsidRPr="009E2910" w:rsidRDefault="00F6756E" w:rsidP="00C071E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940" w:type="dxa"/>
          </w:tcPr>
          <w:p w14:paraId="0CEB5AC7" w14:textId="782647F8" w:rsidR="00F6756E" w:rsidRPr="009E2910" w:rsidRDefault="00F246C2" w:rsidP="00C071E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1</w:t>
            </w:r>
            <w:r w:rsidR="00F6756E"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0.10</w:t>
            </w:r>
          </w:p>
        </w:tc>
        <w:tc>
          <w:tcPr>
            <w:tcW w:w="9008" w:type="dxa"/>
          </w:tcPr>
          <w:p w14:paraId="3C063CB7" w14:textId="77777777" w:rsidR="00F6756E" w:rsidRPr="009E2910" w:rsidRDefault="00F6756E" w:rsidP="00C071E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 xml:space="preserve">Година спілкування: «Ми – нація єдина!». </w:t>
            </w:r>
          </w:p>
        </w:tc>
        <w:tc>
          <w:tcPr>
            <w:tcW w:w="1286" w:type="dxa"/>
          </w:tcPr>
          <w:p w14:paraId="72C700B7" w14:textId="737B6BEE" w:rsidR="00F6756E" w:rsidRPr="009E2910" w:rsidRDefault="00F246C2" w:rsidP="00C071E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1-4</w:t>
            </w:r>
          </w:p>
        </w:tc>
        <w:tc>
          <w:tcPr>
            <w:tcW w:w="2250" w:type="dxa"/>
          </w:tcPr>
          <w:p w14:paraId="0C82EF6C" w14:textId="7172DB62" w:rsidR="00F6756E" w:rsidRPr="009E2910" w:rsidRDefault="00F246C2" w:rsidP="00C071E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Класоводи, бібліотекар</w:t>
            </w:r>
          </w:p>
        </w:tc>
      </w:tr>
      <w:tr w:rsidR="00F6756E" w:rsidRPr="009E2910" w14:paraId="175B4207" w14:textId="1627B557" w:rsidTr="00F246C2">
        <w:trPr>
          <w:trHeight w:val="262"/>
        </w:trPr>
        <w:tc>
          <w:tcPr>
            <w:tcW w:w="1076" w:type="dxa"/>
          </w:tcPr>
          <w:p w14:paraId="71051455" w14:textId="77777777" w:rsidR="00F6756E" w:rsidRPr="009E2910" w:rsidRDefault="00F6756E" w:rsidP="00C071E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940" w:type="dxa"/>
          </w:tcPr>
          <w:p w14:paraId="6AE9E7D4" w14:textId="5692E81E" w:rsidR="00F6756E" w:rsidRPr="009E2910" w:rsidRDefault="00F246C2" w:rsidP="00C071E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17.10-22.10</w:t>
            </w:r>
          </w:p>
        </w:tc>
        <w:tc>
          <w:tcPr>
            <w:tcW w:w="9008" w:type="dxa"/>
          </w:tcPr>
          <w:p w14:paraId="2A6FA009" w14:textId="3446B630" w:rsidR="00F6756E" w:rsidRPr="009E2910" w:rsidRDefault="00F246C2" w:rsidP="00C071E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 xml:space="preserve">Малюємо малюнки </w:t>
            </w:r>
            <w:r w:rsidR="00F6756E"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 xml:space="preserve"> «Скажемо НІ – війні!».</w:t>
            </w:r>
          </w:p>
        </w:tc>
        <w:tc>
          <w:tcPr>
            <w:tcW w:w="1286" w:type="dxa"/>
          </w:tcPr>
          <w:p w14:paraId="00F81484" w14:textId="6D5F73D6" w:rsidR="00F6756E" w:rsidRPr="009E2910" w:rsidRDefault="00A47835" w:rsidP="00C071E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1-11</w:t>
            </w:r>
          </w:p>
        </w:tc>
        <w:tc>
          <w:tcPr>
            <w:tcW w:w="2250" w:type="dxa"/>
          </w:tcPr>
          <w:p w14:paraId="0C647970" w14:textId="50F5B30E" w:rsidR="00F6756E" w:rsidRPr="009E2910" w:rsidRDefault="00A47835" w:rsidP="00C071E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Бібліотекар</w:t>
            </w:r>
          </w:p>
        </w:tc>
      </w:tr>
      <w:tr w:rsidR="00F6756E" w:rsidRPr="00A47835" w14:paraId="1A939C6E" w14:textId="05938553" w:rsidTr="00F246C2">
        <w:trPr>
          <w:trHeight w:val="367"/>
        </w:trPr>
        <w:tc>
          <w:tcPr>
            <w:tcW w:w="1076" w:type="dxa"/>
          </w:tcPr>
          <w:p w14:paraId="2300C855" w14:textId="77777777" w:rsidR="00F6756E" w:rsidRPr="009E2910" w:rsidRDefault="00F6756E" w:rsidP="00C071E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940" w:type="dxa"/>
          </w:tcPr>
          <w:p w14:paraId="70122AC9" w14:textId="58260EAB" w:rsidR="00F6756E" w:rsidRPr="009E2910" w:rsidRDefault="00A47835" w:rsidP="00C071E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19</w:t>
            </w:r>
            <w:r w:rsidR="00F6756E"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.10</w:t>
            </w:r>
          </w:p>
        </w:tc>
        <w:tc>
          <w:tcPr>
            <w:tcW w:w="9008" w:type="dxa"/>
          </w:tcPr>
          <w:p w14:paraId="2C9E4756" w14:textId="77777777" w:rsidR="00A47835" w:rsidRDefault="00F6756E" w:rsidP="00C071E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Літературн</w:t>
            </w:r>
            <w:r w:rsidR="00A4783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 xml:space="preserve">і цікавинки </w:t>
            </w: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: «Країна мовних цікавинок».</w:t>
            </w:r>
          </w:p>
          <w:p w14:paraId="04004CEC" w14:textId="5F82F0FF" w:rsidR="00F6756E" w:rsidRPr="009E2910" w:rsidRDefault="00A47835" w:rsidP="00C071E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 xml:space="preserve"> (   </w:t>
            </w:r>
            <w:hyperlink r:id="rId8" w:history="1">
              <w:r w:rsidRPr="00FD2EBE">
                <w:rPr>
                  <w:rStyle w:val="ab"/>
                  <w:rFonts w:asciiTheme="majorBidi" w:hAnsiTheme="majorBidi" w:cstheme="majorBidi"/>
                  <w:sz w:val="20"/>
                  <w:szCs w:val="20"/>
                  <w:lang w:val="uk-UA"/>
                </w:rPr>
                <w:t>https://www.youtube.com/watch?v=wWxmVQ1COtA</w:t>
              </w:r>
            </w:hyperlink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uk-UA"/>
              </w:rPr>
              <w:t xml:space="preserve">  </w:t>
            </w:r>
            <w:r w:rsidRPr="00A47835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uk-UA"/>
              </w:rPr>
              <w:t>)</w:t>
            </w:r>
          </w:p>
        </w:tc>
        <w:tc>
          <w:tcPr>
            <w:tcW w:w="1286" w:type="dxa"/>
          </w:tcPr>
          <w:p w14:paraId="1E72883B" w14:textId="11213CA2" w:rsidR="00F6756E" w:rsidRPr="009E2910" w:rsidRDefault="00A47835" w:rsidP="00C071E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5-11</w:t>
            </w:r>
          </w:p>
        </w:tc>
        <w:tc>
          <w:tcPr>
            <w:tcW w:w="2250" w:type="dxa"/>
          </w:tcPr>
          <w:p w14:paraId="076E6725" w14:textId="0F266104" w:rsidR="00F6756E" w:rsidRPr="009E2910" w:rsidRDefault="00A47835" w:rsidP="00C071E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Бібліотекар</w:t>
            </w:r>
          </w:p>
        </w:tc>
      </w:tr>
      <w:tr w:rsidR="00F6756E" w:rsidRPr="009E2910" w14:paraId="4298FF21" w14:textId="3177AD71" w:rsidTr="00F246C2">
        <w:trPr>
          <w:trHeight w:val="332"/>
        </w:trPr>
        <w:tc>
          <w:tcPr>
            <w:tcW w:w="1076" w:type="dxa"/>
          </w:tcPr>
          <w:p w14:paraId="2BE4DF42" w14:textId="77777777" w:rsidR="00F6756E" w:rsidRPr="009E2910" w:rsidRDefault="00F6756E" w:rsidP="00C071E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940" w:type="dxa"/>
          </w:tcPr>
          <w:p w14:paraId="0655C2C4" w14:textId="34AC0684" w:rsidR="00F6756E" w:rsidRPr="009E2910" w:rsidRDefault="00A47835" w:rsidP="00C071E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12</w:t>
            </w:r>
            <w:r w:rsidR="00F6756E"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.10</w:t>
            </w:r>
          </w:p>
        </w:tc>
        <w:tc>
          <w:tcPr>
            <w:tcW w:w="9008" w:type="dxa"/>
          </w:tcPr>
          <w:p w14:paraId="231DA03D" w14:textId="77777777" w:rsidR="00F6756E" w:rsidRPr="009E2910" w:rsidRDefault="00F6756E" w:rsidP="00C071E7">
            <w:pPr>
              <w:tabs>
                <w:tab w:val="left" w:pos="1134"/>
              </w:tabs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 w:eastAsia="ru-RU"/>
              </w:rPr>
            </w:pP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 w:eastAsia="ru-RU"/>
              </w:rPr>
              <w:t>Бесіда:</w:t>
            </w: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 xml:space="preserve"> «Мій внесок у перемогу України над ворогом».</w:t>
            </w:r>
          </w:p>
        </w:tc>
        <w:tc>
          <w:tcPr>
            <w:tcW w:w="1286" w:type="dxa"/>
          </w:tcPr>
          <w:p w14:paraId="14941225" w14:textId="73F95E86" w:rsidR="00F6756E" w:rsidRPr="009E2910" w:rsidRDefault="00A47835" w:rsidP="00C071E7">
            <w:pPr>
              <w:tabs>
                <w:tab w:val="left" w:pos="1134"/>
              </w:tabs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 w:eastAsia="ru-RU"/>
              </w:rPr>
              <w:t>9-11</w:t>
            </w:r>
          </w:p>
        </w:tc>
        <w:tc>
          <w:tcPr>
            <w:tcW w:w="2250" w:type="dxa"/>
          </w:tcPr>
          <w:p w14:paraId="574587F7" w14:textId="1ADE81FF" w:rsidR="00F6756E" w:rsidRPr="009E2910" w:rsidRDefault="00A47835" w:rsidP="00C071E7">
            <w:pPr>
              <w:tabs>
                <w:tab w:val="left" w:pos="1134"/>
              </w:tabs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F6756E" w:rsidRPr="009E2910" w14:paraId="0A83B6FF" w14:textId="5E7D9732" w:rsidTr="00F246C2">
        <w:trPr>
          <w:trHeight w:val="297"/>
        </w:trPr>
        <w:tc>
          <w:tcPr>
            <w:tcW w:w="1076" w:type="dxa"/>
          </w:tcPr>
          <w:p w14:paraId="03972317" w14:textId="01B3E99A" w:rsidR="00F6756E" w:rsidRPr="009E2910" w:rsidRDefault="00A47835" w:rsidP="00C071E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940" w:type="dxa"/>
          </w:tcPr>
          <w:p w14:paraId="5829C9B9" w14:textId="77777777" w:rsidR="00F6756E" w:rsidRPr="009E2910" w:rsidRDefault="00F6756E" w:rsidP="00C071E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14.10</w:t>
            </w:r>
          </w:p>
        </w:tc>
        <w:tc>
          <w:tcPr>
            <w:tcW w:w="9008" w:type="dxa"/>
          </w:tcPr>
          <w:p w14:paraId="562CAA07" w14:textId="77777777" w:rsidR="00F6756E" w:rsidRPr="009E2910" w:rsidRDefault="00F6756E" w:rsidP="009E2910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Година історії: «Збройні сили України – захисники і опора країни».</w:t>
            </w:r>
          </w:p>
        </w:tc>
        <w:tc>
          <w:tcPr>
            <w:tcW w:w="1286" w:type="dxa"/>
          </w:tcPr>
          <w:p w14:paraId="4C676186" w14:textId="51850CF9" w:rsidR="00F6756E" w:rsidRPr="009E2910" w:rsidRDefault="00A47835" w:rsidP="009E2910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5-11</w:t>
            </w:r>
          </w:p>
        </w:tc>
        <w:tc>
          <w:tcPr>
            <w:tcW w:w="2250" w:type="dxa"/>
          </w:tcPr>
          <w:p w14:paraId="131E3601" w14:textId="029EC723" w:rsidR="00F6756E" w:rsidRPr="009E2910" w:rsidRDefault="00A47835" w:rsidP="009E2910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Бібліотекар</w:t>
            </w:r>
          </w:p>
        </w:tc>
      </w:tr>
      <w:tr w:rsidR="00F6756E" w:rsidRPr="009E2910" w14:paraId="285441A9" w14:textId="090A79DE" w:rsidTr="00F246C2">
        <w:trPr>
          <w:trHeight w:val="279"/>
        </w:trPr>
        <w:tc>
          <w:tcPr>
            <w:tcW w:w="1076" w:type="dxa"/>
          </w:tcPr>
          <w:p w14:paraId="7A10100D" w14:textId="68A234EA" w:rsidR="00F6756E" w:rsidRPr="009E2910" w:rsidRDefault="00B86B47" w:rsidP="00C071E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940" w:type="dxa"/>
          </w:tcPr>
          <w:p w14:paraId="5544C47F" w14:textId="17ACC9EA" w:rsidR="00F6756E" w:rsidRPr="009E2910" w:rsidRDefault="00B86B47" w:rsidP="00C071E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21</w:t>
            </w:r>
            <w:r w:rsidR="00F6756E"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.10</w:t>
            </w:r>
          </w:p>
        </w:tc>
        <w:tc>
          <w:tcPr>
            <w:tcW w:w="9008" w:type="dxa"/>
          </w:tcPr>
          <w:p w14:paraId="4A332D0E" w14:textId="77777777" w:rsidR="00F6756E" w:rsidRPr="009E2910" w:rsidRDefault="00F6756E" w:rsidP="00C071E7">
            <w:pPr>
              <w:rPr>
                <w:rFonts w:asciiTheme="majorBidi" w:hAnsiTheme="majorBidi" w:cstheme="majorBidi"/>
                <w:iCs/>
                <w:color w:val="000000" w:themeColor="text1"/>
                <w:sz w:val="28"/>
                <w:szCs w:val="28"/>
              </w:rPr>
            </w:pPr>
            <w:r w:rsidRPr="009E2910">
              <w:rPr>
                <w:rFonts w:asciiTheme="majorBidi" w:eastAsia="Calibri" w:hAnsiTheme="majorBidi" w:cstheme="majorBidi"/>
                <w:iCs/>
                <w:color w:val="000000" w:themeColor="text1"/>
                <w:sz w:val="28"/>
                <w:szCs w:val="28"/>
                <w:lang w:val="uk-UA"/>
              </w:rPr>
              <w:t>Години спілкування: «Чому для людини важливо відчувати приналежність до нації, народу».</w:t>
            </w:r>
          </w:p>
        </w:tc>
        <w:tc>
          <w:tcPr>
            <w:tcW w:w="1286" w:type="dxa"/>
          </w:tcPr>
          <w:p w14:paraId="07E2EE14" w14:textId="665BF2C4" w:rsidR="00F6756E" w:rsidRPr="009E2910" w:rsidRDefault="00B86B47" w:rsidP="00C071E7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eastAsia="Calibri" w:hAnsiTheme="majorBidi" w:cstheme="majorBidi"/>
                <w:iCs/>
                <w:color w:val="000000" w:themeColor="text1"/>
                <w:sz w:val="28"/>
                <w:szCs w:val="28"/>
                <w:lang w:val="uk-UA"/>
              </w:rPr>
              <w:t>1-7</w:t>
            </w:r>
          </w:p>
        </w:tc>
        <w:tc>
          <w:tcPr>
            <w:tcW w:w="2250" w:type="dxa"/>
          </w:tcPr>
          <w:p w14:paraId="71F1E148" w14:textId="0F8782B3" w:rsidR="00F6756E" w:rsidRPr="009E2910" w:rsidRDefault="00B86B47" w:rsidP="00C071E7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Класоводи, бібліотекар</w:t>
            </w:r>
          </w:p>
        </w:tc>
      </w:tr>
      <w:tr w:rsidR="00F6756E" w:rsidRPr="009E2910" w14:paraId="006D598C" w14:textId="796E5D2F" w:rsidTr="00F246C2">
        <w:trPr>
          <w:trHeight w:val="472"/>
        </w:trPr>
        <w:tc>
          <w:tcPr>
            <w:tcW w:w="1076" w:type="dxa"/>
          </w:tcPr>
          <w:p w14:paraId="24875D1B" w14:textId="33A002C8" w:rsidR="00F6756E" w:rsidRPr="009E2910" w:rsidRDefault="00F6756E" w:rsidP="00C071E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1</w:t>
            </w:r>
            <w:r w:rsidR="00B86B4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940" w:type="dxa"/>
          </w:tcPr>
          <w:p w14:paraId="780B971E" w14:textId="09E11518" w:rsidR="00F6756E" w:rsidRPr="009E2910" w:rsidRDefault="00F6756E" w:rsidP="00C071E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19.10</w:t>
            </w:r>
            <w:r w:rsidR="00B86B4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-28.10</w:t>
            </w:r>
          </w:p>
        </w:tc>
        <w:tc>
          <w:tcPr>
            <w:tcW w:w="9008" w:type="dxa"/>
          </w:tcPr>
          <w:p w14:paraId="6FB15095" w14:textId="77777777" w:rsidR="00F6756E" w:rsidRPr="009E2910" w:rsidRDefault="00F6756E" w:rsidP="00C071E7">
            <w:pPr>
              <w:jc w:val="both"/>
              <w:rPr>
                <w:rFonts w:asciiTheme="majorBidi" w:hAnsiTheme="majorBidi" w:cstheme="majorBidi"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 w:val="28"/>
                <w:szCs w:val="28"/>
                <w:lang w:val="uk-UA"/>
              </w:rPr>
              <w:t>Тематичний перегляд</w:t>
            </w:r>
            <w:r w:rsidRPr="009E2910">
              <w:rPr>
                <w:rFonts w:asciiTheme="majorBidi" w:hAnsiTheme="majorBidi" w:cstheme="majorBidi"/>
                <w:iCs/>
                <w:color w:val="000000" w:themeColor="text1"/>
                <w:sz w:val="28"/>
                <w:szCs w:val="28"/>
                <w:lang w:val="uk-UA"/>
              </w:rPr>
              <w:t>: «Способи та шляхи захисту цивільних осіб, себе та своїх близьких в умовах збройного конфлікту».</w:t>
            </w:r>
          </w:p>
        </w:tc>
        <w:tc>
          <w:tcPr>
            <w:tcW w:w="1286" w:type="dxa"/>
          </w:tcPr>
          <w:p w14:paraId="72425135" w14:textId="486B7A97" w:rsidR="00F6756E" w:rsidRDefault="00B86B47" w:rsidP="00C071E7">
            <w:pPr>
              <w:jc w:val="both"/>
              <w:rPr>
                <w:rFonts w:asciiTheme="majorBidi" w:hAnsiTheme="majorBidi" w:cstheme="majorBidi"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 w:val="28"/>
                <w:szCs w:val="28"/>
                <w:lang w:val="uk-UA"/>
              </w:rPr>
              <w:t>5-11</w:t>
            </w:r>
          </w:p>
        </w:tc>
        <w:tc>
          <w:tcPr>
            <w:tcW w:w="2250" w:type="dxa"/>
          </w:tcPr>
          <w:p w14:paraId="19F9D986" w14:textId="12EC93D1" w:rsidR="00F6756E" w:rsidRDefault="00B86B47" w:rsidP="00C071E7">
            <w:pPr>
              <w:jc w:val="both"/>
              <w:rPr>
                <w:rFonts w:asciiTheme="majorBidi" w:hAnsiTheme="majorBidi" w:cstheme="majorBidi"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Бібліотекар</w:t>
            </w:r>
          </w:p>
        </w:tc>
      </w:tr>
      <w:tr w:rsidR="00F6756E" w:rsidRPr="00736BDC" w14:paraId="74AF4251" w14:textId="211AB07D" w:rsidTr="00F246C2">
        <w:trPr>
          <w:trHeight w:val="350"/>
        </w:trPr>
        <w:tc>
          <w:tcPr>
            <w:tcW w:w="1076" w:type="dxa"/>
          </w:tcPr>
          <w:p w14:paraId="7E10F53F" w14:textId="7B5208B0" w:rsidR="00F6756E" w:rsidRPr="009E2910" w:rsidRDefault="00F6756E" w:rsidP="00C071E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1</w:t>
            </w:r>
            <w:r w:rsidR="00B86B47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940" w:type="dxa"/>
          </w:tcPr>
          <w:p w14:paraId="6B9D643A" w14:textId="164A99CA" w:rsidR="00F6756E" w:rsidRPr="009E2910" w:rsidRDefault="00B86B47" w:rsidP="00C071E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15</w:t>
            </w:r>
            <w:r w:rsidR="00F6756E"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.10</w:t>
            </w:r>
          </w:p>
        </w:tc>
        <w:tc>
          <w:tcPr>
            <w:tcW w:w="9008" w:type="dxa"/>
          </w:tcPr>
          <w:p w14:paraId="101AF17F" w14:textId="77777777" w:rsidR="00F6756E" w:rsidRPr="009E2910" w:rsidRDefault="00F6756E" w:rsidP="00C071E7">
            <w:pPr>
              <w:rPr>
                <w:rFonts w:asciiTheme="majorBidi" w:hAnsiTheme="majorBidi" w:cstheme="majorBidi"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eastAsia="Calibri" w:hAnsiTheme="majorBidi" w:cstheme="majorBidi"/>
                <w:iCs/>
                <w:color w:val="000000" w:themeColor="text1"/>
                <w:sz w:val="28"/>
                <w:szCs w:val="28"/>
                <w:lang w:val="uk-UA"/>
              </w:rPr>
              <w:t>Слайд-презентація</w:t>
            </w:r>
            <w:r w:rsidRPr="009E2910">
              <w:rPr>
                <w:rFonts w:asciiTheme="majorBidi" w:eastAsia="Calibri" w:hAnsiTheme="majorBidi" w:cstheme="majorBidi"/>
                <w:iCs/>
                <w:color w:val="000000" w:themeColor="text1"/>
                <w:sz w:val="28"/>
                <w:szCs w:val="28"/>
                <w:lang w:val="uk-UA"/>
              </w:rPr>
              <w:t>: «Громадянський опір збройній агресії рф в Україні».</w:t>
            </w:r>
          </w:p>
        </w:tc>
        <w:tc>
          <w:tcPr>
            <w:tcW w:w="1286" w:type="dxa"/>
          </w:tcPr>
          <w:p w14:paraId="264AB841" w14:textId="46FA8C23" w:rsidR="00F6756E" w:rsidRDefault="00B86B47" w:rsidP="00C071E7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eastAsia="Calibri" w:hAnsiTheme="majorBidi" w:cstheme="majorBidi"/>
                <w:iCs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2250" w:type="dxa"/>
          </w:tcPr>
          <w:p w14:paraId="17F177D7" w14:textId="3887F5AF" w:rsidR="00F6756E" w:rsidRDefault="00B86B47" w:rsidP="00C071E7">
            <w:pPr>
              <w:rPr>
                <w:rFonts w:asciiTheme="majorBidi" w:eastAsia="Calibri" w:hAnsiTheme="majorBidi" w:cstheme="majorBidi"/>
                <w:i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eastAsia="Calibri" w:hAnsiTheme="majorBidi" w:cstheme="majorBidi"/>
                <w:iCs/>
                <w:color w:val="000000" w:themeColor="text1"/>
                <w:sz w:val="28"/>
                <w:szCs w:val="28"/>
                <w:lang w:val="uk-UA"/>
              </w:rPr>
              <w:t>Бібліотекар, кл.керівник</w:t>
            </w:r>
          </w:p>
        </w:tc>
      </w:tr>
      <w:tr w:rsidR="00F6756E" w:rsidRPr="009E2910" w14:paraId="2918E61B" w14:textId="0315BBEB" w:rsidTr="00F246C2">
        <w:trPr>
          <w:trHeight w:val="577"/>
        </w:trPr>
        <w:tc>
          <w:tcPr>
            <w:tcW w:w="1076" w:type="dxa"/>
          </w:tcPr>
          <w:p w14:paraId="0D8E61BC" w14:textId="0763E81C" w:rsidR="00F6756E" w:rsidRPr="009E2910" w:rsidRDefault="00AC2EB6" w:rsidP="00C071E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940" w:type="dxa"/>
          </w:tcPr>
          <w:p w14:paraId="2A48210C" w14:textId="77777777" w:rsidR="00F6756E" w:rsidRPr="009E2910" w:rsidRDefault="00F6756E" w:rsidP="00C071E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31.10</w:t>
            </w:r>
          </w:p>
        </w:tc>
        <w:tc>
          <w:tcPr>
            <w:tcW w:w="9008" w:type="dxa"/>
          </w:tcPr>
          <w:p w14:paraId="2C28823B" w14:textId="77777777" w:rsidR="00F6756E" w:rsidRPr="009E2910" w:rsidRDefault="00F6756E" w:rsidP="00C071E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9E291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Відзначення кращих читачів бібліотеки, які долучилися до організації та проведення місячника.</w:t>
            </w:r>
          </w:p>
        </w:tc>
        <w:tc>
          <w:tcPr>
            <w:tcW w:w="1286" w:type="dxa"/>
          </w:tcPr>
          <w:p w14:paraId="3EB126EB" w14:textId="54983031" w:rsidR="00F6756E" w:rsidRPr="00AC2EB6" w:rsidRDefault="00AC2EB6" w:rsidP="00C071E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uk-UA"/>
              </w:rPr>
              <w:t>1-11</w:t>
            </w:r>
          </w:p>
        </w:tc>
        <w:tc>
          <w:tcPr>
            <w:tcW w:w="2250" w:type="dxa"/>
          </w:tcPr>
          <w:p w14:paraId="73D6DBA4" w14:textId="77777777" w:rsidR="00F6756E" w:rsidRPr="009E2910" w:rsidRDefault="00F6756E" w:rsidP="00C071E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</w:tbl>
    <w:p w14:paraId="3B405707" w14:textId="77777777" w:rsidR="00157341" w:rsidRPr="00214E38" w:rsidRDefault="00157341">
      <w:pPr>
        <w:rPr>
          <w:lang w:val="uk-UA"/>
        </w:rPr>
      </w:pPr>
    </w:p>
    <w:sectPr w:rsidR="00157341" w:rsidRPr="00214E38" w:rsidSect="003A0F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1BEF" w14:textId="77777777" w:rsidR="0043436C" w:rsidRDefault="0043436C" w:rsidP="00157341">
      <w:pPr>
        <w:spacing w:after="0" w:line="240" w:lineRule="auto"/>
      </w:pPr>
      <w:r>
        <w:separator/>
      </w:r>
    </w:p>
  </w:endnote>
  <w:endnote w:type="continuationSeparator" w:id="0">
    <w:p w14:paraId="79CAE622" w14:textId="77777777" w:rsidR="0043436C" w:rsidRDefault="0043436C" w:rsidP="0015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8D876" w14:textId="77777777" w:rsidR="0043436C" w:rsidRDefault="0043436C" w:rsidP="00157341">
      <w:pPr>
        <w:spacing w:after="0" w:line="240" w:lineRule="auto"/>
      </w:pPr>
      <w:r>
        <w:separator/>
      </w:r>
    </w:p>
  </w:footnote>
  <w:footnote w:type="continuationSeparator" w:id="0">
    <w:p w14:paraId="79044FCC" w14:textId="77777777" w:rsidR="0043436C" w:rsidRDefault="0043436C" w:rsidP="00157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A3D"/>
    <w:multiLevelType w:val="hybridMultilevel"/>
    <w:tmpl w:val="9EACC3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466D6"/>
    <w:multiLevelType w:val="hybridMultilevel"/>
    <w:tmpl w:val="9EACC3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31E71"/>
    <w:multiLevelType w:val="hybridMultilevel"/>
    <w:tmpl w:val="F4A28182"/>
    <w:lvl w:ilvl="0" w:tplc="04090005">
      <w:start w:val="1"/>
      <w:numFmt w:val="bullet"/>
      <w:lvlText w:val=""/>
      <w:lvlJc w:val="left"/>
      <w:pPr>
        <w:ind w:left="1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65DE370A"/>
    <w:multiLevelType w:val="hybridMultilevel"/>
    <w:tmpl w:val="BBEE3C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6E7539"/>
    <w:multiLevelType w:val="hybridMultilevel"/>
    <w:tmpl w:val="D19E4B8E"/>
    <w:lvl w:ilvl="0" w:tplc="DDE2BA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B2026"/>
    <w:multiLevelType w:val="hybridMultilevel"/>
    <w:tmpl w:val="626A02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B3002"/>
    <w:multiLevelType w:val="hybridMultilevel"/>
    <w:tmpl w:val="984C4070"/>
    <w:lvl w:ilvl="0" w:tplc="5F1E8CB0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943063"/>
    <w:multiLevelType w:val="hybridMultilevel"/>
    <w:tmpl w:val="4F8E754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114981118">
    <w:abstractNumId w:val="0"/>
  </w:num>
  <w:num w:numId="2" w16cid:durableId="1671635069">
    <w:abstractNumId w:val="1"/>
  </w:num>
  <w:num w:numId="3" w16cid:durableId="1083406074">
    <w:abstractNumId w:val="4"/>
  </w:num>
  <w:num w:numId="4" w16cid:durableId="302544250">
    <w:abstractNumId w:val="7"/>
  </w:num>
  <w:num w:numId="5" w16cid:durableId="1991055111">
    <w:abstractNumId w:val="6"/>
  </w:num>
  <w:num w:numId="6" w16cid:durableId="575166395">
    <w:abstractNumId w:val="5"/>
  </w:num>
  <w:num w:numId="7" w16cid:durableId="1388185367">
    <w:abstractNumId w:val="2"/>
  </w:num>
  <w:num w:numId="8" w16cid:durableId="659043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6C"/>
    <w:rsid w:val="001307B3"/>
    <w:rsid w:val="00157341"/>
    <w:rsid w:val="00214E38"/>
    <w:rsid w:val="002F4E1C"/>
    <w:rsid w:val="003A0FE9"/>
    <w:rsid w:val="0043436C"/>
    <w:rsid w:val="00463873"/>
    <w:rsid w:val="004D271F"/>
    <w:rsid w:val="00521AFB"/>
    <w:rsid w:val="0072275E"/>
    <w:rsid w:val="00736BDC"/>
    <w:rsid w:val="008768D4"/>
    <w:rsid w:val="00893899"/>
    <w:rsid w:val="009630D6"/>
    <w:rsid w:val="009E2910"/>
    <w:rsid w:val="00A203E8"/>
    <w:rsid w:val="00A3513B"/>
    <w:rsid w:val="00A47835"/>
    <w:rsid w:val="00A573A0"/>
    <w:rsid w:val="00AB0033"/>
    <w:rsid w:val="00AC2EB6"/>
    <w:rsid w:val="00B86B47"/>
    <w:rsid w:val="00CA0B6C"/>
    <w:rsid w:val="00CB02B7"/>
    <w:rsid w:val="00E917C4"/>
    <w:rsid w:val="00F246C2"/>
    <w:rsid w:val="00F6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3BF0"/>
  <w15:chartTrackingRefBased/>
  <w15:docId w15:val="{A306EA5C-3995-4455-A5A0-FCC6FC0A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E38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157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7341"/>
  </w:style>
  <w:style w:type="paragraph" w:styleId="a7">
    <w:name w:val="footer"/>
    <w:basedOn w:val="a"/>
    <w:link w:val="a8"/>
    <w:uiPriority w:val="99"/>
    <w:unhideWhenUsed/>
    <w:rsid w:val="00157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57341"/>
  </w:style>
  <w:style w:type="paragraph" w:styleId="a9">
    <w:name w:val="Balloon Text"/>
    <w:basedOn w:val="a"/>
    <w:link w:val="aa"/>
    <w:uiPriority w:val="99"/>
    <w:semiHidden/>
    <w:unhideWhenUsed/>
    <w:rsid w:val="009E2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E291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4783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47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WxmVQ1COt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Admin_r</dc:creator>
  <cp:keywords/>
  <dc:description/>
  <cp:lastModifiedBy>Oksana</cp:lastModifiedBy>
  <cp:revision>13</cp:revision>
  <cp:lastPrinted>2022-09-22T08:26:00Z</cp:lastPrinted>
  <dcterms:created xsi:type="dcterms:W3CDTF">2022-09-22T06:54:00Z</dcterms:created>
  <dcterms:modified xsi:type="dcterms:W3CDTF">2022-10-04T09:54:00Z</dcterms:modified>
</cp:coreProperties>
</file>