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C2" w:rsidRDefault="00673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Протокол № 2</w:t>
      </w:r>
    </w:p>
    <w:p w:rsidR="006226C2" w:rsidRDefault="00673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засідання учнівської ради</w:t>
      </w:r>
    </w:p>
    <w:p w:rsidR="006226C2" w:rsidRDefault="00673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від   03.10.22р.</w:t>
      </w:r>
    </w:p>
    <w:p w:rsidR="006226C2" w:rsidRDefault="00673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 учні 5-11 класів</w:t>
      </w:r>
    </w:p>
    <w:p w:rsidR="006226C2" w:rsidRDefault="00673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Запрошені : </w:t>
      </w:r>
      <w:r>
        <w:rPr>
          <w:rFonts w:ascii="Times New Roman" w:hAnsi="Times New Roman" w:cs="Times New Roman"/>
          <w:sz w:val="28"/>
          <w:szCs w:val="28"/>
        </w:rPr>
        <w:t xml:space="preserve">заступник директора з 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Л.Є.</w:t>
      </w:r>
    </w:p>
    <w:p w:rsidR="006226C2" w:rsidRDefault="006226C2">
      <w:pPr>
        <w:rPr>
          <w:rFonts w:ascii="Times New Roman" w:hAnsi="Times New Roman" w:cs="Times New Roman"/>
          <w:sz w:val="28"/>
          <w:szCs w:val="28"/>
        </w:rPr>
      </w:pPr>
    </w:p>
    <w:p w:rsidR="006226C2" w:rsidRDefault="00673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Порядок денний</w:t>
      </w:r>
    </w:p>
    <w:p w:rsidR="006226C2" w:rsidRDefault="00673D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1.Стан успішності та поведінка учнів 5-11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:rsidR="006226C2" w:rsidRDefault="00673D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Участь у місячнику здорового способу життя.</w:t>
      </w:r>
    </w:p>
    <w:p w:rsidR="006226C2" w:rsidRDefault="00673D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Підготовка та проведення Дня вчителя.</w:t>
      </w:r>
    </w:p>
    <w:p w:rsidR="006226C2" w:rsidRDefault="00673D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Підготовка до прийому </w:t>
      </w:r>
      <w:r>
        <w:rPr>
          <w:rFonts w:ascii="Times New Roman" w:hAnsi="Times New Roman" w:cs="Times New Roman"/>
          <w:sz w:val="28"/>
          <w:szCs w:val="28"/>
        </w:rPr>
        <w:t>у козачата.</w:t>
      </w:r>
    </w:p>
    <w:p w:rsidR="006226C2" w:rsidRDefault="006226C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226C2" w:rsidRDefault="006226C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226C2" w:rsidRDefault="00673D0A">
      <w:pPr>
        <w:pStyle w:val="aa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 - голову центру «Дисципліни і порядку» та голову центру «Знання» щодо проведеного рейду по стану успішності учнів 5-11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:rsidR="006226C2" w:rsidRDefault="00673D0A">
      <w:pPr>
        <w:pStyle w:val="aa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6C2" w:rsidRDefault="006226C2">
      <w:pPr>
        <w:pStyle w:val="aa"/>
        <w:ind w:left="0" w:hanging="284"/>
        <w:rPr>
          <w:rFonts w:ascii="Times New Roman" w:hAnsi="Times New Roman" w:cs="Times New Roman"/>
          <w:sz w:val="28"/>
          <w:szCs w:val="28"/>
        </w:rPr>
      </w:pPr>
    </w:p>
    <w:p w:rsidR="006226C2" w:rsidRDefault="00673D0A">
      <w:pPr>
        <w:pStyle w:val="aa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 1. Стан успішності і поведінку учнів визнати задовільною. Протягом семестру відповідним комісіям</w:t>
      </w:r>
      <w:r>
        <w:rPr>
          <w:rFonts w:ascii="Times New Roman" w:hAnsi="Times New Roman" w:cs="Times New Roman"/>
          <w:sz w:val="28"/>
          <w:szCs w:val="28"/>
        </w:rPr>
        <w:t xml:space="preserve"> проводити рейди перевірки по даному питанню.</w:t>
      </w:r>
    </w:p>
    <w:p w:rsidR="006226C2" w:rsidRDefault="00673D0A">
      <w:pPr>
        <w:pStyle w:val="aa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Взяти участь у проведенні місячника здорового способу життя. Розробити план заходів</w:t>
      </w:r>
    </w:p>
    <w:p w:rsidR="006226C2" w:rsidRDefault="00673D0A">
      <w:pPr>
        <w:pStyle w:val="aa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Підготувати привітальну програму до  Дня вчителя. Організувати в цей день учнівське самоврядування.</w:t>
      </w:r>
    </w:p>
    <w:p w:rsidR="006226C2" w:rsidRDefault="00673D0A">
      <w:pPr>
        <w:pStyle w:val="aa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Центру «Патріот» </w:t>
      </w:r>
      <w:r>
        <w:rPr>
          <w:rFonts w:ascii="Times New Roman" w:hAnsi="Times New Roman" w:cs="Times New Roman"/>
          <w:sz w:val="28"/>
          <w:szCs w:val="28"/>
        </w:rPr>
        <w:t>провести посвяту в козачата.</w:t>
      </w:r>
    </w:p>
    <w:p w:rsidR="006226C2" w:rsidRDefault="006226C2">
      <w:pPr>
        <w:pStyle w:val="aa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6226C2" w:rsidRDefault="006226C2">
      <w:pPr>
        <w:pStyle w:val="aa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6226C2" w:rsidRDefault="00673D0A">
      <w:pPr>
        <w:pStyle w:val="aa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учнівської ради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А.Сас</w:t>
      </w:r>
      <w:proofErr w:type="spellEnd"/>
    </w:p>
    <w:p w:rsidR="006226C2" w:rsidRDefault="006226C2">
      <w:pPr>
        <w:pStyle w:val="aa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6226C2" w:rsidRDefault="006226C2">
      <w:pPr>
        <w:pStyle w:val="aa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6226C2" w:rsidRDefault="00673D0A">
      <w:pPr>
        <w:pStyle w:val="aa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Секретар:                                                           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Сікора</w:t>
      </w:r>
      <w:proofErr w:type="spellEnd"/>
    </w:p>
    <w:p w:rsidR="006226C2" w:rsidRDefault="006226C2">
      <w:pPr>
        <w:pStyle w:val="aa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6226C2" w:rsidRDefault="006226C2">
      <w:pPr>
        <w:pStyle w:val="aa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6226C2" w:rsidRDefault="006226C2">
      <w:pPr>
        <w:pStyle w:val="aa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6226C2" w:rsidRDefault="006226C2">
      <w:pPr>
        <w:pStyle w:val="aa"/>
        <w:ind w:left="1080" w:firstLine="0"/>
        <w:rPr>
          <w:rFonts w:ascii="Times New Roman" w:hAnsi="Times New Roman" w:cs="Times New Roman"/>
          <w:sz w:val="28"/>
          <w:szCs w:val="28"/>
        </w:rPr>
      </w:pPr>
    </w:p>
    <w:p w:rsidR="006226C2" w:rsidRDefault="00673D0A">
      <w:pPr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</w:t>
      </w:r>
    </w:p>
    <w:p w:rsidR="006226C2" w:rsidRDefault="006226C2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6226C2" w:rsidRDefault="006226C2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6226C2" w:rsidRDefault="006226C2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6226C2" w:rsidRDefault="006226C2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6226C2" w:rsidRDefault="006226C2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6226C2" w:rsidRDefault="006226C2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6226C2" w:rsidRDefault="006226C2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6226C2" w:rsidRDefault="006226C2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6226C2" w:rsidRDefault="006226C2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6226C2" w:rsidRDefault="006226C2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6226C2" w:rsidRDefault="006226C2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6226C2" w:rsidRDefault="006226C2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6226C2" w:rsidRDefault="006226C2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6226C2" w:rsidRDefault="006226C2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6226C2" w:rsidRDefault="006226C2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6226C2" w:rsidRDefault="00673D0A">
      <w:pPr>
        <w:rPr>
          <w:rFonts w:ascii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</w:p>
    <w:sectPr w:rsidR="006226C2">
      <w:footerReference w:type="default" r:id="rId7"/>
      <w:pgSz w:w="11906" w:h="16838"/>
      <w:pgMar w:top="850" w:right="850" w:bottom="850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D0A" w:rsidRDefault="00673D0A">
      <w:r>
        <w:separator/>
      </w:r>
    </w:p>
  </w:endnote>
  <w:endnote w:type="continuationSeparator" w:id="0">
    <w:p w:rsidR="00673D0A" w:rsidRDefault="0067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6C2" w:rsidRDefault="006226C2">
    <w:pPr>
      <w:pStyle w:val="a1"/>
      <w:spacing w:line="2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D0A" w:rsidRDefault="00673D0A">
      <w:r>
        <w:separator/>
      </w:r>
    </w:p>
  </w:footnote>
  <w:footnote w:type="continuationSeparator" w:id="0">
    <w:p w:rsidR="00673D0A" w:rsidRDefault="00673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05246"/>
    <w:multiLevelType w:val="multilevel"/>
    <w:tmpl w:val="14A6AD2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C2"/>
    <w:rsid w:val="006226C2"/>
    <w:rsid w:val="00673D0A"/>
    <w:rsid w:val="0088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C699F-9CE6-48D6-93F7-59E0CF6F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4CE6"/>
    <w:pPr>
      <w:widowControl w:val="0"/>
    </w:pPr>
    <w:rPr>
      <w:rFonts w:ascii="Arial" w:eastAsia="Arial" w:hAnsi="Arial" w:cs="Arial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1"/>
    <w:qFormat/>
    <w:rsid w:val="00B44CE6"/>
    <w:pPr>
      <w:ind w:left="516"/>
      <w:jc w:val="both"/>
      <w:outlineLvl w:val="1"/>
    </w:pPr>
    <w:rPr>
      <w:b/>
      <w:bCs/>
      <w:sz w:val="20"/>
      <w:szCs w:val="20"/>
    </w:rPr>
  </w:style>
  <w:style w:type="paragraph" w:styleId="3">
    <w:name w:val="heading 3"/>
    <w:basedOn w:val="a"/>
    <w:link w:val="30"/>
    <w:uiPriority w:val="1"/>
    <w:qFormat/>
    <w:rsid w:val="00B44CE6"/>
    <w:pPr>
      <w:ind w:left="516"/>
      <w:jc w:val="both"/>
      <w:outlineLvl w:val="2"/>
    </w:pPr>
    <w:rPr>
      <w:b/>
      <w:bCs/>
      <w:i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1"/>
    <w:qFormat/>
    <w:rsid w:val="00B44CE6"/>
    <w:rPr>
      <w:rFonts w:ascii="Arial" w:eastAsia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2"/>
    <w:link w:val="3"/>
    <w:uiPriority w:val="1"/>
    <w:qFormat/>
    <w:rsid w:val="00B44CE6"/>
    <w:rPr>
      <w:rFonts w:ascii="Arial" w:eastAsia="Arial" w:hAnsi="Arial" w:cs="Arial"/>
      <w:b/>
      <w:bCs/>
      <w:i/>
      <w:sz w:val="20"/>
      <w:szCs w:val="20"/>
    </w:rPr>
  </w:style>
  <w:style w:type="character" w:customStyle="1" w:styleId="a5">
    <w:name w:val="Основной текст Знак"/>
    <w:basedOn w:val="a2"/>
    <w:uiPriority w:val="1"/>
    <w:qFormat/>
    <w:rsid w:val="00B44CE6"/>
    <w:rPr>
      <w:rFonts w:ascii="Arial" w:eastAsia="Arial" w:hAnsi="Arial" w:cs="Arial"/>
      <w:sz w:val="20"/>
      <w:szCs w:val="20"/>
    </w:rPr>
  </w:style>
  <w:style w:type="character" w:styleId="a6">
    <w:name w:val="Hyperlink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uiPriority w:val="1"/>
    <w:qFormat/>
    <w:rsid w:val="00B44CE6"/>
    <w:pPr>
      <w:ind w:left="120" w:firstLine="396"/>
      <w:jc w:val="both"/>
    </w:pPr>
    <w:rPr>
      <w:sz w:val="20"/>
      <w:szCs w:val="20"/>
    </w:rPr>
  </w:style>
  <w:style w:type="paragraph" w:styleId="a7">
    <w:name w:val="List"/>
    <w:basedOn w:val="a1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1"/>
    <w:qFormat/>
    <w:rsid w:val="00B44CE6"/>
    <w:pPr>
      <w:ind w:left="120" w:firstLine="340"/>
      <w:jc w:val="both"/>
    </w:pPr>
  </w:style>
  <w:style w:type="paragraph" w:customStyle="1" w:styleId="ab">
    <w:name w:val="Верхній і нижній колонтитули"/>
    <w:basedOn w:val="a"/>
    <w:qFormat/>
  </w:style>
  <w:style w:type="paragraph" w:styleId="ac">
    <w:name w:val="footer"/>
    <w:basedOn w:val="ab"/>
  </w:style>
  <w:style w:type="paragraph" w:customStyle="1" w:styleId="ad">
    <w:name w:val="Вміст рамки"/>
    <w:basedOn w:val="a"/>
    <w:qFormat/>
  </w:style>
  <w:style w:type="paragraph" w:customStyle="1" w:styleId="ae">
    <w:name w:val="Вміст таблиці"/>
    <w:basedOn w:val="a"/>
    <w:qFormat/>
    <w:pPr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796</Words>
  <Characters>454</Characters>
  <Application>Microsoft Office Word</Application>
  <DocSecurity>0</DocSecurity>
  <Lines>3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dc:description/>
  <cp:lastModifiedBy>Admin</cp:lastModifiedBy>
  <cp:revision>9</cp:revision>
  <dcterms:created xsi:type="dcterms:W3CDTF">2021-09-16T13:44:00Z</dcterms:created>
  <dcterms:modified xsi:type="dcterms:W3CDTF">2023-02-17T08:01:00Z</dcterms:modified>
  <dc:language>uk-UA</dc:language>
</cp:coreProperties>
</file>