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4D" w:rsidRPr="00146145" w:rsidRDefault="002820D6" w:rsidP="00146145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.2pt;margin-top:10.05pt;width:26.25pt;height:36pt;z-index:251660288">
            <v:imagedata r:id="rId5" o:title=""/>
            <w10:wrap type="topAndBottom"/>
          </v:shape>
          <o:OLEObject Type="Embed" ProgID="MS_ClipArt_Gallery" ShapeID="_x0000_s1027" DrawAspect="Content" ObjectID="_1682700262" r:id="rId6"/>
        </w:pict>
      </w:r>
    </w:p>
    <w:p w:rsidR="008F714D" w:rsidRPr="00D36F43" w:rsidRDefault="008F714D" w:rsidP="008F7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F43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8F714D" w:rsidRPr="00D36F43" w:rsidRDefault="008F714D" w:rsidP="008F7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F43">
        <w:rPr>
          <w:rFonts w:ascii="Times New Roman" w:hAnsi="Times New Roman" w:cs="Times New Roman"/>
          <w:b/>
          <w:bCs/>
          <w:sz w:val="28"/>
          <w:szCs w:val="28"/>
        </w:rPr>
        <w:t>БОГОРОДЧАНСЬКА РАЙОННА РАДА</w:t>
      </w:r>
    </w:p>
    <w:p w:rsidR="008F714D" w:rsidRPr="00D36F43" w:rsidRDefault="008F714D" w:rsidP="008F7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6F43">
        <w:rPr>
          <w:rFonts w:ascii="Times New Roman" w:hAnsi="Times New Roman" w:cs="Times New Roman"/>
          <w:b/>
          <w:bCs/>
          <w:sz w:val="28"/>
          <w:szCs w:val="28"/>
        </w:rPr>
        <w:t>ІВАНО-ФРАНКІВСЬКА</w:t>
      </w:r>
      <w:proofErr w:type="spellEnd"/>
      <w:r w:rsidRPr="00D36F43">
        <w:rPr>
          <w:rFonts w:ascii="Times New Roman" w:hAnsi="Times New Roman" w:cs="Times New Roman"/>
          <w:b/>
          <w:bCs/>
          <w:sz w:val="28"/>
          <w:szCs w:val="28"/>
        </w:rPr>
        <w:t xml:space="preserve"> ОБЛАСТЬ</w:t>
      </w:r>
    </w:p>
    <w:p w:rsidR="008F714D" w:rsidRPr="00D36F43" w:rsidRDefault="008F714D" w:rsidP="008F7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F43">
        <w:rPr>
          <w:rFonts w:ascii="Times New Roman" w:hAnsi="Times New Roman" w:cs="Times New Roman"/>
          <w:b/>
          <w:bCs/>
          <w:sz w:val="28"/>
          <w:szCs w:val="28"/>
        </w:rPr>
        <w:t>ГОРОХОЛИНСЬКА  ЗАГАЛЬНООСВІТНЯ ШКОЛА І-ІІІ СТУПЕНІВ ІМЕНІ  РОМАНА  КИЯКА</w:t>
      </w:r>
    </w:p>
    <w:p w:rsidR="008F714D" w:rsidRPr="00D36F43" w:rsidRDefault="008F714D" w:rsidP="008F7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6F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77760, с. </w:t>
      </w:r>
      <w:proofErr w:type="spellStart"/>
      <w:r w:rsidRPr="00D36F43">
        <w:rPr>
          <w:rFonts w:ascii="Times New Roman" w:hAnsi="Times New Roman" w:cs="Times New Roman"/>
          <w:b/>
          <w:bCs/>
          <w:sz w:val="28"/>
          <w:szCs w:val="28"/>
          <w:u w:val="single"/>
        </w:rPr>
        <w:t>Горохолина</w:t>
      </w:r>
      <w:proofErr w:type="spellEnd"/>
      <w:r w:rsidRPr="00D36F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вул. Українська 321 а, тел. (03471) 53234</w:t>
      </w:r>
    </w:p>
    <w:p w:rsidR="008F714D" w:rsidRDefault="008F714D" w:rsidP="008F714D">
      <w:pPr>
        <w:spacing w:after="0"/>
        <w:ind w:firstLine="72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 А К А З</w:t>
      </w:r>
    </w:p>
    <w:p w:rsidR="00E02C0D" w:rsidRPr="00E02C0D" w:rsidRDefault="008F714D" w:rsidP="008F714D">
      <w:pPr>
        <w:tabs>
          <w:tab w:val="left" w:pos="112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Горохолина</w:t>
      </w:r>
      <w:proofErr w:type="spellEnd"/>
    </w:p>
    <w:p w:rsidR="00E02C0D" w:rsidRDefault="006B451A" w:rsidP="00E02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вересня </w:t>
      </w:r>
      <w:r w:rsidR="00E02C0D" w:rsidRPr="00E02C0D">
        <w:rPr>
          <w:rFonts w:ascii="Times New Roman" w:hAnsi="Times New Roman" w:cs="Times New Roman"/>
          <w:sz w:val="28"/>
          <w:szCs w:val="28"/>
        </w:rPr>
        <w:t>2020 р.                                                                                        №</w:t>
      </w:r>
      <w:r w:rsidR="00C97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51A" w:rsidRDefault="006B451A" w:rsidP="00E02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51A" w:rsidRPr="00D31819" w:rsidRDefault="006B451A" w:rsidP="00E02C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31819">
        <w:rPr>
          <w:rFonts w:ascii="Times New Roman" w:hAnsi="Times New Roman" w:cs="Times New Roman"/>
          <w:b/>
          <w:bCs/>
          <w:sz w:val="28"/>
          <w:szCs w:val="28"/>
        </w:rPr>
        <w:t>Про затвердження Правил</w:t>
      </w:r>
    </w:p>
    <w:p w:rsidR="006B451A" w:rsidRPr="00D31819" w:rsidRDefault="006B451A" w:rsidP="00E02C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31819">
        <w:rPr>
          <w:rFonts w:ascii="Times New Roman" w:hAnsi="Times New Roman" w:cs="Times New Roman"/>
          <w:b/>
          <w:bCs/>
          <w:sz w:val="28"/>
          <w:szCs w:val="28"/>
        </w:rPr>
        <w:t>Поведінки для здобувачів освіти</w:t>
      </w:r>
    </w:p>
    <w:p w:rsidR="006B451A" w:rsidRDefault="008F714D" w:rsidP="00E02C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Горохолинської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ЗОШ І-ІІІ ступенів</w:t>
      </w:r>
    </w:p>
    <w:p w:rsidR="008F714D" w:rsidRPr="00D31819" w:rsidRDefault="008F714D" w:rsidP="00E02C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імені Романа Кияка</w:t>
      </w:r>
    </w:p>
    <w:p w:rsidR="00E02C0D" w:rsidRDefault="00E02C0D" w:rsidP="00E02C0D">
      <w:pPr>
        <w:rPr>
          <w:b/>
          <w:bCs/>
        </w:rPr>
      </w:pPr>
    </w:p>
    <w:p w:rsidR="00D0769D" w:rsidRDefault="00D0769D" w:rsidP="00D0769D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07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виконання указу Президента України № 344/2013 «Про Національну стратегію розвитку освіти в Україні на період до 2021 року», програми «Основні орієнтири виховання учнів 1-11 класів загальноосвітніх навчальних закладів України», затвердженої наказом  Міністерства освіти і науки, молоді та спорту № 1243  від 31.10. 2011 року,  Статуту</w:t>
      </w:r>
      <w:r w:rsidR="00D36F43" w:rsidRPr="00D36F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36F43" w:rsidRPr="00D36F43">
        <w:rPr>
          <w:rFonts w:ascii="Times New Roman" w:hAnsi="Times New Roman" w:cs="Times New Roman"/>
          <w:bCs/>
          <w:sz w:val="28"/>
          <w:szCs w:val="28"/>
        </w:rPr>
        <w:t>Горохолинської</w:t>
      </w:r>
      <w:proofErr w:type="spellEnd"/>
      <w:r w:rsidR="00D36F43" w:rsidRPr="00D36F43">
        <w:rPr>
          <w:rFonts w:ascii="Times New Roman" w:hAnsi="Times New Roman" w:cs="Times New Roman"/>
          <w:bCs/>
          <w:sz w:val="28"/>
          <w:szCs w:val="28"/>
        </w:rPr>
        <w:t xml:space="preserve"> ЗОШ І-ІІІ</w:t>
      </w:r>
      <w:r w:rsidR="00D36F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F43" w:rsidRPr="00D36F43">
        <w:rPr>
          <w:rFonts w:ascii="Times New Roman" w:hAnsi="Times New Roman" w:cs="Times New Roman"/>
          <w:bCs/>
          <w:sz w:val="28"/>
          <w:szCs w:val="28"/>
        </w:rPr>
        <w:t>ступенів імені Романа Кияка</w:t>
      </w:r>
      <w:r w:rsidRPr="00D07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 метою залучення кожного учня до вироблених людством цінностей, формування усвідомленої нормативної соціальної поведінки та життєвої компетентності</w:t>
      </w:r>
    </w:p>
    <w:p w:rsidR="00D36F43" w:rsidRDefault="00D0769D" w:rsidP="00D36F43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uk-UA"/>
        </w:rPr>
      </w:pPr>
      <w:r w:rsidRPr="00D07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НАКАЗУЮ:</w:t>
      </w:r>
    </w:p>
    <w:p w:rsidR="00D0769D" w:rsidRPr="00D36F43" w:rsidRDefault="00D0769D" w:rsidP="00D36F43">
      <w:pPr>
        <w:pStyle w:val="a7"/>
        <w:numPr>
          <w:ilvl w:val="0"/>
          <w:numId w:val="13"/>
        </w:num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Затвердити Правила поведінки здобувачів освіти</w:t>
      </w:r>
      <w:r w:rsid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36F43" w:rsidRPr="00D36F43">
        <w:rPr>
          <w:rFonts w:ascii="Times New Roman" w:hAnsi="Times New Roman" w:cs="Times New Roman"/>
          <w:bCs/>
          <w:sz w:val="28"/>
          <w:szCs w:val="28"/>
        </w:rPr>
        <w:t>Горохолинської</w:t>
      </w:r>
      <w:proofErr w:type="spellEnd"/>
      <w:r w:rsidR="00D36F43" w:rsidRPr="00D36F43">
        <w:rPr>
          <w:rFonts w:ascii="Times New Roman" w:hAnsi="Times New Roman" w:cs="Times New Roman"/>
          <w:bCs/>
          <w:sz w:val="28"/>
          <w:szCs w:val="28"/>
        </w:rPr>
        <w:t xml:space="preserve"> ЗОШ І-ІІІ</w:t>
      </w:r>
      <w:r w:rsidR="00D36F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F43" w:rsidRPr="00D36F43">
        <w:rPr>
          <w:rFonts w:ascii="Times New Roman" w:hAnsi="Times New Roman" w:cs="Times New Roman"/>
          <w:bCs/>
          <w:sz w:val="28"/>
          <w:szCs w:val="28"/>
        </w:rPr>
        <w:t xml:space="preserve">ступенів імені Романа Кияка </w:t>
      </w:r>
      <w:r w:rsidRP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</w:t>
      </w:r>
      <w:r w:rsidR="003D295F" w:rsidRP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P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/202</w:t>
      </w:r>
      <w:r w:rsidR="003D295F" w:rsidRP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навчальний рік</w:t>
      </w:r>
      <w:r w:rsidR="003D295F" w:rsidRP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додається.</w:t>
      </w:r>
    </w:p>
    <w:p w:rsidR="003D295F" w:rsidRPr="00D36F43" w:rsidRDefault="00D36F43" w:rsidP="00D36F43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0769D" w:rsidRP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Заступнику директора з виховної роботи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Микицей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О.М.</w:t>
      </w:r>
      <w:r w:rsidR="009406FE" w:rsidRPr="009406F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0769D" w:rsidRP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ознайомити вчителів школи з Правилами поведінки здобувачів освіти</w:t>
      </w:r>
      <w:r w:rsidRPr="00D36F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6F43">
        <w:rPr>
          <w:rFonts w:ascii="Times New Roman" w:hAnsi="Times New Roman" w:cs="Times New Roman"/>
          <w:bCs/>
          <w:sz w:val="28"/>
          <w:szCs w:val="28"/>
        </w:rPr>
        <w:t>Горохолинської</w:t>
      </w:r>
      <w:proofErr w:type="spellEnd"/>
      <w:r w:rsidRPr="00D36F43">
        <w:rPr>
          <w:rFonts w:ascii="Times New Roman" w:hAnsi="Times New Roman" w:cs="Times New Roman"/>
          <w:bCs/>
          <w:sz w:val="28"/>
          <w:szCs w:val="28"/>
        </w:rPr>
        <w:t xml:space="preserve"> ЗОШ І-ІІІ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6F43">
        <w:rPr>
          <w:rFonts w:ascii="Times New Roman" w:hAnsi="Times New Roman" w:cs="Times New Roman"/>
          <w:bCs/>
          <w:sz w:val="28"/>
          <w:szCs w:val="28"/>
        </w:rPr>
        <w:t>ступенів імені Романа Кияка</w:t>
      </w:r>
      <w:r w:rsidR="00D0769D" w:rsidRP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20</w:t>
      </w:r>
      <w:r w:rsidR="003D295F" w:rsidRP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="00D0769D" w:rsidRP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/202</w:t>
      </w:r>
      <w:r w:rsidR="003D295F" w:rsidRP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D0769D" w:rsidRP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навчальний рік                                                    </w:t>
      </w:r>
    </w:p>
    <w:p w:rsidR="00D36F43" w:rsidRDefault="003D295F" w:rsidP="00D36F4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 xml:space="preserve">                                                                                                             </w:t>
      </w:r>
      <w:r w:rsidR="00D0769D"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16.09.2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020 </w:t>
      </w:r>
    </w:p>
    <w:p w:rsidR="00D0769D" w:rsidRPr="00D0769D" w:rsidRDefault="00D36F43" w:rsidP="00D36F4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3. </w:t>
      </w:r>
      <w:r w:rsidR="00D0769D"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Класним керівникам 1-</w:t>
      </w:r>
      <w:r w:rsidR="003D29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  <w:r w:rsidR="00D0769D"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-х класів ознайомити з Правилами поведінки здобувачів освіти </w:t>
      </w:r>
      <w:r w:rsidR="003D29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r w:rsidRPr="00D36F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6F43">
        <w:rPr>
          <w:rFonts w:ascii="Times New Roman" w:hAnsi="Times New Roman" w:cs="Times New Roman"/>
          <w:bCs/>
          <w:sz w:val="28"/>
          <w:szCs w:val="28"/>
        </w:rPr>
        <w:t>Горохолинської</w:t>
      </w:r>
      <w:proofErr w:type="spellEnd"/>
      <w:r w:rsidRPr="00D36F43">
        <w:rPr>
          <w:rFonts w:ascii="Times New Roman" w:hAnsi="Times New Roman" w:cs="Times New Roman"/>
          <w:bCs/>
          <w:sz w:val="28"/>
          <w:szCs w:val="28"/>
        </w:rPr>
        <w:t xml:space="preserve"> ЗОШ І-ІІІ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6F43">
        <w:rPr>
          <w:rFonts w:ascii="Times New Roman" w:hAnsi="Times New Roman" w:cs="Times New Roman"/>
          <w:bCs/>
          <w:sz w:val="28"/>
          <w:szCs w:val="28"/>
        </w:rPr>
        <w:t>ступенів імені Романа Кияка</w:t>
      </w:r>
      <w:r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</w:t>
      </w:r>
      <w:r w:rsidR="00D0769D"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3D29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="00D0769D"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/202</w:t>
      </w:r>
      <w:r w:rsidR="003D29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D0769D"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навчальний рік:</w:t>
      </w:r>
    </w:p>
    <w:p w:rsidR="00D0769D" w:rsidRPr="00D0769D" w:rsidRDefault="00D0769D" w:rsidP="00EC091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учнів школи</w:t>
      </w:r>
    </w:p>
    <w:p w:rsidR="00D0769D" w:rsidRPr="00D0769D" w:rsidRDefault="00D0769D" w:rsidP="00EC09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</w:t>
      </w:r>
      <w:r w:rsidR="00EC09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r w:rsidR="00EC09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18.09.20</w:t>
      </w:r>
      <w:r w:rsidR="00EC09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 р.</w:t>
      </w:r>
    </w:p>
    <w:p w:rsidR="00EC0914" w:rsidRDefault="00D0769D" w:rsidP="00EC091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батьківський колектив</w:t>
      </w:r>
      <w:r w:rsidR="00EC0914"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 xml:space="preserve">  </w:t>
      </w:r>
    </w:p>
    <w:p w:rsidR="00D0769D" w:rsidRPr="00D0769D" w:rsidRDefault="00EC0914" w:rsidP="00EC09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  <w:t xml:space="preserve">                                                                                                        </w:t>
      </w:r>
      <w:r w:rsidR="00D0769D"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18.09.20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 р.</w:t>
      </w:r>
    </w:p>
    <w:p w:rsidR="00EC0914" w:rsidRPr="00EC0914" w:rsidRDefault="00D0769D" w:rsidP="00EC091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Суворо дотримуватись Правил поведінки здобувачів освіти</w:t>
      </w:r>
      <w:r w:rsidR="00EC09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Горохолинської</w:t>
      </w:r>
      <w:proofErr w:type="spellEnd"/>
      <w:r w:rsidR="00D36F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ЗОШ І-ІІІ ступенів імені Романа Кияка </w:t>
      </w:r>
      <w:r w:rsidR="00EC09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2020-2021 </w:t>
      </w:r>
      <w:proofErr w:type="spellStart"/>
      <w:r w:rsidR="00EC09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="00EC09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                                                                                    </w:t>
      </w:r>
    </w:p>
    <w:p w:rsidR="00D0769D" w:rsidRPr="00D0769D" w:rsidRDefault="00D0769D" w:rsidP="00EC0914">
      <w:pPr>
        <w:shd w:val="clear" w:color="auto" w:fill="FFFFFF"/>
        <w:spacing w:before="100" w:beforeAutospacing="1" w:after="100" w:afterAutospacing="1" w:line="276" w:lineRule="auto"/>
        <w:ind w:left="6372"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Постійно</w:t>
      </w:r>
    </w:p>
    <w:p w:rsidR="00D0769D" w:rsidRPr="00D0769D" w:rsidRDefault="00D36F43" w:rsidP="00D0769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Вчителю інформатики Ковальчук В.В. </w:t>
      </w:r>
      <w:r w:rsidR="00D0769D"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розмістити Правила поведінки здобувачів освіти на </w:t>
      </w:r>
      <w:r w:rsidR="00EC09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</w:t>
      </w:r>
      <w:r w:rsidR="00D0769D"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сайті </w:t>
      </w:r>
      <w:r w:rsidR="00EC09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навчального закладу</w:t>
      </w:r>
      <w:r w:rsidR="00D0769D"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0769D" w:rsidRPr="00D0769D" w:rsidRDefault="00D0769D" w:rsidP="00D0769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                                                                                    </w:t>
      </w:r>
      <w:r w:rsidR="00EC09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C09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19.09.20</w:t>
      </w:r>
      <w:r w:rsidR="00EC09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 р.</w:t>
      </w:r>
    </w:p>
    <w:p w:rsidR="00D0769D" w:rsidRPr="00D0769D" w:rsidRDefault="00D0769D" w:rsidP="00D0769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uk-UA"/>
        </w:rPr>
      </w:pPr>
      <w:r w:rsidRPr="00D0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6.Контроль за виконанням наказу залишаю за собою.</w:t>
      </w:r>
    </w:p>
    <w:p w:rsidR="00EC0914" w:rsidRDefault="00EC0914" w:rsidP="00D0769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uk-UA"/>
        </w:rPr>
      </w:pPr>
    </w:p>
    <w:p w:rsidR="00D0769D" w:rsidRPr="00D0769D" w:rsidRDefault="00D0769D" w:rsidP="00D0769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666666"/>
          <w:sz w:val="21"/>
          <w:szCs w:val="21"/>
          <w:lang w:eastAsia="uk-UA"/>
        </w:rPr>
      </w:pPr>
      <w:r w:rsidRPr="00D0769D"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uk-UA"/>
        </w:rPr>
        <w:t> </w:t>
      </w:r>
    </w:p>
    <w:p w:rsidR="00D0769D" w:rsidRDefault="00EC0914" w:rsidP="00E02C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0914">
        <w:rPr>
          <w:rFonts w:ascii="Times New Roman" w:hAnsi="Times New Roman" w:cs="Times New Roman"/>
          <w:b/>
          <w:bCs/>
          <w:sz w:val="28"/>
          <w:szCs w:val="28"/>
        </w:rPr>
        <w:t>Директор школи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C0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6F43">
        <w:rPr>
          <w:rFonts w:ascii="Times New Roman" w:hAnsi="Times New Roman" w:cs="Times New Roman"/>
          <w:b/>
          <w:bCs/>
          <w:sz w:val="28"/>
          <w:szCs w:val="28"/>
        </w:rPr>
        <w:t xml:space="preserve">Віктор </w:t>
      </w:r>
      <w:proofErr w:type="spellStart"/>
      <w:r w:rsidR="00D36F43">
        <w:rPr>
          <w:rFonts w:ascii="Times New Roman" w:hAnsi="Times New Roman" w:cs="Times New Roman"/>
          <w:b/>
          <w:bCs/>
          <w:sz w:val="28"/>
          <w:szCs w:val="28"/>
        </w:rPr>
        <w:t>Семенютін</w:t>
      </w:r>
      <w:proofErr w:type="spellEnd"/>
    </w:p>
    <w:p w:rsidR="00EC0914" w:rsidRPr="00EC0914" w:rsidRDefault="00EC0914" w:rsidP="00E02C0D">
      <w:pPr>
        <w:rPr>
          <w:rFonts w:ascii="Times New Roman" w:hAnsi="Times New Roman" w:cs="Times New Roman"/>
          <w:sz w:val="28"/>
          <w:szCs w:val="28"/>
        </w:rPr>
      </w:pPr>
      <w:r w:rsidRPr="00EC0914">
        <w:rPr>
          <w:rFonts w:ascii="Times New Roman" w:hAnsi="Times New Roman" w:cs="Times New Roman"/>
          <w:sz w:val="28"/>
          <w:szCs w:val="28"/>
        </w:rPr>
        <w:t xml:space="preserve">З наказом ознайомлені </w:t>
      </w:r>
      <w:r w:rsidRPr="00EC0914">
        <w:rPr>
          <w:rFonts w:ascii="Times New Roman" w:hAnsi="Times New Roman" w:cs="Times New Roman"/>
          <w:sz w:val="28"/>
          <w:szCs w:val="28"/>
        </w:rPr>
        <w:tab/>
      </w:r>
      <w:r w:rsidRPr="00EC0914">
        <w:rPr>
          <w:rFonts w:ascii="Times New Roman" w:hAnsi="Times New Roman" w:cs="Times New Roman"/>
          <w:sz w:val="28"/>
          <w:szCs w:val="28"/>
        </w:rPr>
        <w:tab/>
      </w:r>
      <w:r w:rsidRPr="00EC0914">
        <w:rPr>
          <w:rFonts w:ascii="Times New Roman" w:hAnsi="Times New Roman" w:cs="Times New Roman"/>
          <w:sz w:val="28"/>
          <w:szCs w:val="28"/>
        </w:rPr>
        <w:tab/>
      </w:r>
      <w:r w:rsidRPr="00EC0914">
        <w:rPr>
          <w:rFonts w:ascii="Times New Roman" w:hAnsi="Times New Roman" w:cs="Times New Roman"/>
          <w:sz w:val="28"/>
          <w:szCs w:val="28"/>
        </w:rPr>
        <w:tab/>
      </w:r>
      <w:r w:rsidRPr="00EC09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6F43">
        <w:rPr>
          <w:rFonts w:ascii="Times New Roman" w:hAnsi="Times New Roman" w:cs="Times New Roman"/>
          <w:sz w:val="28"/>
          <w:szCs w:val="28"/>
        </w:rPr>
        <w:t>О.</w:t>
      </w:r>
      <w:proofErr w:type="spellStart"/>
      <w:r w:rsidR="00D36F43">
        <w:rPr>
          <w:rFonts w:ascii="Times New Roman" w:hAnsi="Times New Roman" w:cs="Times New Roman"/>
          <w:sz w:val="28"/>
          <w:szCs w:val="28"/>
        </w:rPr>
        <w:t>Микицей</w:t>
      </w:r>
      <w:proofErr w:type="spellEnd"/>
    </w:p>
    <w:p w:rsidR="00E02C0D" w:rsidRDefault="00D36F43" w:rsidP="00D36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В.Ковальчук</w:t>
      </w:r>
    </w:p>
    <w:p w:rsidR="00E02C0D" w:rsidRDefault="00E02C0D" w:rsidP="00973053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E02C0D" w:rsidRDefault="00E02C0D" w:rsidP="00973053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E02C0D" w:rsidRDefault="00E02C0D" w:rsidP="00973053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E02C0D" w:rsidRDefault="00E02C0D" w:rsidP="00973053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E02C0D" w:rsidRDefault="00E02C0D" w:rsidP="00973053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E02C0D" w:rsidRDefault="00E02C0D" w:rsidP="00973053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E02C0D" w:rsidRDefault="00E02C0D" w:rsidP="00973053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E02C0D" w:rsidRDefault="00E02C0D" w:rsidP="00973053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E02C0D" w:rsidRDefault="00E02C0D" w:rsidP="00973053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E02C0D" w:rsidRDefault="00E02C0D" w:rsidP="00973053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E02C0D" w:rsidRDefault="00E02C0D" w:rsidP="00973053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E02C0D" w:rsidRDefault="00E02C0D" w:rsidP="0014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146145" w:rsidRDefault="00146145" w:rsidP="00146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E02C0D" w:rsidRDefault="00E02C0D" w:rsidP="00973053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73053" w:rsidRPr="00A64A28" w:rsidRDefault="00973053" w:rsidP="00973053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A64A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>ЗАТВЕРДЖЕНО</w:t>
      </w:r>
    </w:p>
    <w:p w:rsidR="00973053" w:rsidRPr="00A64A28" w:rsidRDefault="00973053" w:rsidP="00973053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A64A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Наказ по школі</w:t>
      </w:r>
    </w:p>
    <w:p w:rsidR="00973053" w:rsidRPr="00A64A28" w:rsidRDefault="00973053" w:rsidP="00973053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A64A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</w:t>
      </w:r>
      <w:r w:rsidR="00C746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</w:t>
      </w:r>
      <w:r w:rsidRPr="00A64A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.09.2020 р. №</w:t>
      </w:r>
    </w:p>
    <w:p w:rsidR="00973053" w:rsidRPr="00A64A28" w:rsidRDefault="00973053" w:rsidP="00973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973053" w:rsidRPr="00B66259" w:rsidRDefault="00973053" w:rsidP="009730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973053" w:rsidRPr="00B66259" w:rsidRDefault="00973053" w:rsidP="00D36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973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ПРАВИЛА  ПОВЕДІНКИ</w:t>
      </w:r>
    </w:p>
    <w:p w:rsidR="00973053" w:rsidRPr="00973053" w:rsidRDefault="00973053" w:rsidP="00D36F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ЗДОБУВАЧІВ ОСВІТИ</w:t>
      </w:r>
    </w:p>
    <w:p w:rsidR="00D36F43" w:rsidRDefault="00D36F43" w:rsidP="00D36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D36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ГОРОХОЛИНСЬКОЇ ЗОШ І-ІІІ СТУПЕНІВ</w:t>
      </w:r>
    </w:p>
    <w:p w:rsidR="00973053" w:rsidRPr="00D36F43" w:rsidRDefault="00D36F43" w:rsidP="00D36F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uk-UA"/>
        </w:rPr>
      </w:pPr>
      <w:r w:rsidRPr="00D36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ІМЕНІ РОМАНА КИЯКА</w:t>
      </w:r>
    </w:p>
    <w:p w:rsidR="00D36F43" w:rsidRDefault="00D36F43" w:rsidP="00B6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B66259" w:rsidRPr="00B66259" w:rsidRDefault="00B66259" w:rsidP="00B6625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І. ЗАГАЛЬНІ ПРАВИЛА ПОВЕДІНКИ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 Правила поведінки учнів базуються на законах України, постановах Міністерства освіти та науки України , органів місцевого самоврядування, Статуті школи.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 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 Не можна приносити на територію школи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4. Забороняється вживання непристойних виразів і жестів.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5. Не можна без дозволу педагогів або медичної сестри (за узгодженням з батьками) йти зі школи та її території в урочний час.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7. 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8. Поза школою учні поводяться скрізь і усюди так, щоб не принизити свою честь і гідність, не заплямувати добре ім'я школи.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9. 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11. Учні, які знайшли втрачені або забуті, на їх думку, речі, належить здати черговому, який знаходиться на першому поверсі школи, черговому вчителю, класному керівнику або шкільній адміністрації.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12. </w:t>
      </w:r>
      <w:proofErr w:type="spellStart"/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Булінг</w:t>
      </w:r>
      <w:proofErr w:type="spellEnd"/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є неприпустимою формою поведінки учнів у школі та за її межами.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13. Не дозволяється жувати гумку, учні можуть користуватися на уроках</w:t>
      </w:r>
      <w:r w:rsidR="008F714D" w:rsidRPr="008F71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гаджетами</w:t>
      </w:r>
      <w:proofErr w:type="spellEnd"/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лише для навчання.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>14. Учень зобов'язаний виконувати домашні завдання в терміни, встановлені шкільною програмою.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15. На першу вимогу вчителя учень зобов’язаний давати щоденник.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16. Учень повинен щодня вести записи домашніх завдань у щоденнику.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17. Приносити на заняття всі необхідні підручники, зошити, інструменти і письмове приладдя.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 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ІІ. ПОВЕДІНКА НА УРОКАХ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 Учні входять до класу за дзвоником. Запізнюватися на уроки без поважних причин заборонено.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4. Заняття у школі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5. Якщо під час занять учню необхідно вийти з класу, то він повинен попросити дозволу у вчителя.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6. Учень на уроці зобов'язаний виконувати всі вимоги вчителя.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7. Під час відповіді на запитання вчителя учень повинен відповідати голосно, виразно, зрозуміло.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8. Якщо учень хоче поставити питання вчителеві або відповісти на питання вчителя, він піднімає руку.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9. На уроці учень має право ставити питання вчителеві, якщо не зрозумів матеріал під час пояснення.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10.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B66259" w:rsidRPr="00B66259" w:rsidRDefault="00B66259" w:rsidP="00B662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ІІІ. ПОВЕДІНКА УЧНІВ ДО ПОЧАТКУ, НА ПЕРЕРВАХ І ПІСЛЯ УРОКІВ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 Під час перерви учень зобов'язаний: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підтримувати чистоту і порядок на своєму робочому місці;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вийти з класу, якщо попросить вчитель;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учні на перервах знаходяться на своєму поверсі;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>- підкорятися вимогам чергового вчителя по поверху;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при зустрічі з вчителями, батьками, дорослими відвідувачами школи учні вітаються і звільняють дорогу;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учням забороняється входити до вчительської без дозволу;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забороняється вживати непристойні вирази і жести, шуміти, заважати відпочивати іншим.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5. Під час перерв забороняється бігати по школі, по сходах, поблизу віконних отворів, грати в м’яча у класі, коридорах та інших місцях, не пристосованих для ігор.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7. У школі та на її території категорично забороняється </w:t>
      </w:r>
      <w:proofErr w:type="spellStart"/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тютюнопаління</w:t>
      </w:r>
      <w:proofErr w:type="spellEnd"/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вживання </w:t>
      </w:r>
      <w:proofErr w:type="spellStart"/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алкогольних</w:t>
      </w:r>
      <w:r w:rsidR="008F714D"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напоїв</w:t>
      </w:r>
      <w:proofErr w:type="spellEnd"/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8F71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="008F714D" w:rsidRPr="008F71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наркотичних</w:t>
      </w:r>
      <w:proofErr w:type="spellEnd"/>
      <w:r w:rsidR="008F714D" w:rsidRPr="008F71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та </w:t>
      </w:r>
      <w:proofErr w:type="spellStart"/>
      <w:r w:rsidR="008F714D" w:rsidRPr="008F71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інших</w:t>
      </w:r>
      <w:proofErr w:type="spellEnd"/>
      <w:r w:rsidR="008F714D" w:rsidRPr="008F71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8F714D" w:rsidRPr="008F71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пс</w:t>
      </w:r>
      <w:r w:rsidR="008F71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ихотропних</w:t>
      </w:r>
      <w:proofErr w:type="spellEnd"/>
      <w:r w:rsidR="008F71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8F71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uk-UA"/>
        </w:rPr>
        <w:t>речовин</w:t>
      </w:r>
      <w:proofErr w:type="spellEnd"/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8. Категорично забороняється самовільно розкривати вікна, сидіти на підвіконнях.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9. На перервах школярі </w:t>
      </w:r>
      <w:r w:rsidR="008F71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можуть звернутися до свого клас</w:t>
      </w: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ного керівника, чергового вчителя за допомогою, якщо проти них здійснюються протиправні дії.</w:t>
      </w:r>
    </w:p>
    <w:p w:rsidR="00B66259" w:rsidRPr="00B66259" w:rsidRDefault="00B66259" w:rsidP="00B6625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Helvetica" w:eastAsia="Times New Roman" w:hAnsi="Helvetica" w:cs="Helvetica"/>
          <w:sz w:val="28"/>
          <w:szCs w:val="28"/>
          <w:lang w:eastAsia="uk-UA"/>
        </w:rPr>
        <w:t> 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ІV. ПОВЕДІНКА УЧНІВ У ЇДАЛЬНІ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 Під час харчування в їдальні належить дотримуватися хороших манер і поводитися пристойно.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 Учні повинні шанобливо ставитись до працівників їдальні.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 Учні приходять в їдальню після закінчення уроку, дотримуються черги при отриманні їжі.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4. Розмовляти під час прийому їжі слід неголосно, щоб не турбувати тих, хто їсть поряд.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5. Слід вживати їжу і напої, придбані тільки в їдальні.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6. Учні самі прибирають посуд зі столу після вживання їжі.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7. Учні дбайливо ставляться до майна шкільної їдальні.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8. Забороняється заходити в їдальню у верхньому одязі.</w:t>
      </w:r>
    </w:p>
    <w:p w:rsidR="00B66259" w:rsidRPr="00B66259" w:rsidRDefault="00B66259" w:rsidP="00B662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V. РЕКОМЕНДАЦІЇ ДО ЗОВНІШНЬОГО ВИГЛЯДУ УЧНІВ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 У школу учні повинні приходити в одязі, який відповідає перебуванню дитини у суспільних місцях. Стиль одягу - діловий, класичний.</w:t>
      </w:r>
      <w:r w:rsidR="004F73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Для уроків фізичної культури, трудового навчання, хімії обов’язкова спеціальна форма.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>2. Спортивний одяг, призначений для уроків фізкультури, на інших уроках недоречний.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 Одяг повинен відповідати зросту, виражати пошану господаря до самого с</w:t>
      </w:r>
      <w:r w:rsidR="004F73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е</w:t>
      </w: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бе і суспільства.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4. Не можна зловживати косметикою і носити багато прикрас на заняття.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5. Знаходитися в школі у верхньому одязі без особливих на те причин не дозволяється.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6. На урочисті загальношкільні заходи учні приходять у святковій формі.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7. На вечори, концерти учні вибирають одяг по рекомендації батьків та на свій розсуд.</w:t>
      </w:r>
    </w:p>
    <w:p w:rsidR="00B66259" w:rsidRPr="00B66259" w:rsidRDefault="00B66259" w:rsidP="00B6625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Helvetica" w:eastAsia="Times New Roman" w:hAnsi="Helvetica" w:cs="Helvetica"/>
          <w:sz w:val="28"/>
          <w:szCs w:val="28"/>
          <w:lang w:eastAsia="uk-UA"/>
        </w:rPr>
        <w:t> 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VІ. ЧЕРГОВИЙ ПО КЛАСУ І ШКОЛІ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 Черговий клас по школі має приступити до чергування за 30 хв. до початку занять. Чергування по школі триває один навчальний тиждень протягом робочого дня.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4. 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 w:rsidR="00B66259" w:rsidRPr="00B66259" w:rsidRDefault="00B66259" w:rsidP="00B6625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Helvetica" w:eastAsia="Times New Roman" w:hAnsi="Helvetica" w:cs="Helvetica"/>
          <w:sz w:val="28"/>
          <w:szCs w:val="28"/>
          <w:lang w:eastAsia="uk-UA"/>
        </w:rPr>
        <w:t> 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VІІ. ПРИКІНЦЕВІ ПОЛОЖЕННЯ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1. Учні не мають права під час знаходження на території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освітнього</w:t>
      </w: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 при проведенні шкільних заходів здійснювати дії, небезпечні для життя і здоров'я самого себе та оточуючих.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 За порушення цих Правил та Статуту школи учні притягуються до відповідальності, до них можуть бути вжиті такі стягнення: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усне зауваження;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запис зауваження в щоденник;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виклик учня самого або з батьками на засідання Ради профілактики;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відшкодування завданої учнем матеріальної шкоди його батьками.</w:t>
      </w:r>
    </w:p>
    <w:p w:rsidR="00B66259" w:rsidRPr="00B66259" w:rsidRDefault="00B66259" w:rsidP="00B662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uk-UA"/>
        </w:rPr>
      </w:pPr>
      <w:r w:rsidRPr="00B66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 Ці Правила розповсюджуються на всіх учнів школи і є обов’язковими для виконання на всій території школи, а також під час усіх заходів, що проводяться школою.</w:t>
      </w:r>
    </w:p>
    <w:p w:rsidR="00277520" w:rsidRPr="00B66259" w:rsidRDefault="00277520">
      <w:pPr>
        <w:rPr>
          <w:sz w:val="28"/>
          <w:szCs w:val="28"/>
        </w:rPr>
      </w:pPr>
    </w:p>
    <w:sectPr w:rsidR="00277520" w:rsidRPr="00B66259" w:rsidSect="00EC09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3588"/>
    <w:multiLevelType w:val="multilevel"/>
    <w:tmpl w:val="D6AAD8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52C44"/>
    <w:multiLevelType w:val="multilevel"/>
    <w:tmpl w:val="B40E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7139B"/>
    <w:multiLevelType w:val="multilevel"/>
    <w:tmpl w:val="C55A9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568CD"/>
    <w:multiLevelType w:val="multilevel"/>
    <w:tmpl w:val="86F8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86758"/>
    <w:multiLevelType w:val="multilevel"/>
    <w:tmpl w:val="DFAA1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9004C"/>
    <w:multiLevelType w:val="multilevel"/>
    <w:tmpl w:val="4634AF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27587"/>
    <w:multiLevelType w:val="multilevel"/>
    <w:tmpl w:val="38C0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B5FA2"/>
    <w:multiLevelType w:val="multilevel"/>
    <w:tmpl w:val="0AAA69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A977C7"/>
    <w:multiLevelType w:val="multilevel"/>
    <w:tmpl w:val="E0222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70F15"/>
    <w:multiLevelType w:val="multilevel"/>
    <w:tmpl w:val="94AC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C2401"/>
    <w:multiLevelType w:val="multilevel"/>
    <w:tmpl w:val="0222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91728"/>
    <w:multiLevelType w:val="hybridMultilevel"/>
    <w:tmpl w:val="ECCE5720"/>
    <w:lvl w:ilvl="0" w:tplc="1B2A8A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12AB8"/>
    <w:multiLevelType w:val="multilevel"/>
    <w:tmpl w:val="04E41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1E37"/>
    <w:rsid w:val="00146145"/>
    <w:rsid w:val="00221E0D"/>
    <w:rsid w:val="00277520"/>
    <w:rsid w:val="002820D6"/>
    <w:rsid w:val="003D295F"/>
    <w:rsid w:val="004F732D"/>
    <w:rsid w:val="0068287D"/>
    <w:rsid w:val="006A530F"/>
    <w:rsid w:val="006B451A"/>
    <w:rsid w:val="00837AB9"/>
    <w:rsid w:val="008F714D"/>
    <w:rsid w:val="009406FE"/>
    <w:rsid w:val="00973053"/>
    <w:rsid w:val="00A64A28"/>
    <w:rsid w:val="00B66259"/>
    <w:rsid w:val="00B92A35"/>
    <w:rsid w:val="00C03A6E"/>
    <w:rsid w:val="00C74697"/>
    <w:rsid w:val="00C97735"/>
    <w:rsid w:val="00CE6DC7"/>
    <w:rsid w:val="00D0769D"/>
    <w:rsid w:val="00D31819"/>
    <w:rsid w:val="00D36F43"/>
    <w:rsid w:val="00DB1E37"/>
    <w:rsid w:val="00E02C0D"/>
    <w:rsid w:val="00EC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662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32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36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7153</Words>
  <Characters>4078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Olga</cp:lastModifiedBy>
  <cp:revision>22</cp:revision>
  <cp:lastPrinted>2020-11-24T18:06:00Z</cp:lastPrinted>
  <dcterms:created xsi:type="dcterms:W3CDTF">2020-09-14T11:20:00Z</dcterms:created>
  <dcterms:modified xsi:type="dcterms:W3CDTF">2021-05-16T16:58:00Z</dcterms:modified>
</cp:coreProperties>
</file>