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B4" w:rsidRDefault="00F938B5" w:rsidP="00F938B5">
      <w:pPr>
        <w:spacing w:after="0" w:line="240" w:lineRule="auto"/>
        <w:rPr>
          <w:lang w:val="uk-UA"/>
        </w:rPr>
      </w:pPr>
      <w:r>
        <w:rPr>
          <w:b/>
          <w:lang w:val="uk-UA"/>
        </w:rPr>
        <w:t xml:space="preserve">І. </w:t>
      </w:r>
      <w:r>
        <w:rPr>
          <w:lang w:val="uk-UA"/>
        </w:rPr>
        <w:t xml:space="preserve">Письмові завдання: </w:t>
      </w:r>
    </w:p>
    <w:p w:rsidR="00F938B5" w:rsidRDefault="00F938B5" w:rsidP="00F938B5">
      <w:pPr>
        <w:spacing w:after="0" w:line="240" w:lineRule="auto"/>
        <w:rPr>
          <w:lang w:val="uk-UA"/>
        </w:rPr>
      </w:pPr>
      <w:r>
        <w:rPr>
          <w:lang w:val="uk-UA"/>
        </w:rPr>
        <w:t>1. Яка роль І.  в подіях 1702-1704 рр. на Правобережжі</w:t>
      </w:r>
    </w:p>
    <w:p w:rsidR="00F938B5" w:rsidRDefault="00F938B5" w:rsidP="00F938B5">
      <w:pPr>
        <w:spacing w:after="0" w:line="240" w:lineRule="auto"/>
        <w:rPr>
          <w:lang w:val="uk-UA"/>
        </w:rPr>
      </w:pPr>
      <w:r>
        <w:rPr>
          <w:lang w:val="uk-UA"/>
        </w:rPr>
        <w:t>2. Який вплив на Україну мали війни Московської держави кінця 17 ст.</w:t>
      </w:r>
    </w:p>
    <w:p w:rsidR="00F938B5" w:rsidRDefault="00F938B5" w:rsidP="00F938B5">
      <w:pPr>
        <w:spacing w:after="0" w:line="240" w:lineRule="auto"/>
        <w:rPr>
          <w:lang w:val="uk-UA"/>
        </w:rPr>
      </w:pPr>
      <w:proofErr w:type="spellStart"/>
      <w:r>
        <w:rPr>
          <w:b/>
          <w:lang w:val="uk-UA"/>
        </w:rPr>
        <w:t>ІІ.</w:t>
      </w:r>
      <w:r>
        <w:rPr>
          <w:lang w:val="uk-UA"/>
        </w:rPr>
        <w:t>Опрацювати</w:t>
      </w:r>
      <w:proofErr w:type="spellEnd"/>
      <w:r>
        <w:rPr>
          <w:lang w:val="uk-UA"/>
        </w:rPr>
        <w:t xml:space="preserve"> матеріал підручника §27</w:t>
      </w:r>
    </w:p>
    <w:p w:rsidR="00F938B5" w:rsidRDefault="00F938B5" w:rsidP="00F938B5">
      <w:pPr>
        <w:spacing w:after="0" w:line="240" w:lineRule="auto"/>
        <w:rPr>
          <w:lang w:val="uk-UA"/>
        </w:rPr>
      </w:pPr>
      <w:r>
        <w:rPr>
          <w:b/>
          <w:lang w:val="uk-UA"/>
        </w:rPr>
        <w:t xml:space="preserve">ІІІ. </w:t>
      </w:r>
      <w:r>
        <w:rPr>
          <w:lang w:val="uk-UA"/>
        </w:rPr>
        <w:t>Експрес-опитування (письмово)</w:t>
      </w:r>
    </w:p>
    <w:p w:rsidR="00F938B5" w:rsidRDefault="00F938B5" w:rsidP="00F938B5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Коли і між якими державами тривала Північна війна?</w:t>
      </w:r>
    </w:p>
    <w:p w:rsidR="00F938B5" w:rsidRDefault="00F938B5" w:rsidP="00F938B5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Якою була участь козацьких військ у першому етапі Північної війни?</w:t>
      </w:r>
    </w:p>
    <w:p w:rsidR="00F938B5" w:rsidRDefault="00F938B5" w:rsidP="00F938B5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Які воєнно-політичні акції  Петра І стали відповіддю на союз Мазепи з Карлом ХІІ?</w:t>
      </w:r>
    </w:p>
    <w:p w:rsidR="00F938B5" w:rsidRDefault="00F938B5" w:rsidP="00F938B5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Коли і за яких обставин був зруйнований російськими військами Батурин?</w:t>
      </w:r>
    </w:p>
    <w:p w:rsidR="00F938B5" w:rsidRDefault="00F938B5" w:rsidP="00F938B5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Що допомогло російським військам зруйнувати Запорозьку Січ?</w:t>
      </w:r>
    </w:p>
    <w:p w:rsidR="00F938B5" w:rsidRDefault="00F938B5" w:rsidP="00F938B5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Яким був перебіг Полтавської битви?   Чим вона завершилась?</w:t>
      </w:r>
    </w:p>
    <w:p w:rsidR="00C2444A" w:rsidRDefault="00C2444A" w:rsidP="00F938B5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Якою була доля Мазепи після Полтавської битви?</w:t>
      </w:r>
    </w:p>
    <w:p w:rsidR="00C2444A" w:rsidRPr="00F938B5" w:rsidRDefault="00C2444A" w:rsidP="00F938B5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Коли П. Орлик був обраний гетьманом?</w:t>
      </w:r>
    </w:p>
    <w:sectPr w:rsidR="00C2444A" w:rsidRPr="00F938B5" w:rsidSect="0018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354F"/>
    <w:multiLevelType w:val="hybridMultilevel"/>
    <w:tmpl w:val="0FFC9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8B5"/>
    <w:rsid w:val="001857B4"/>
    <w:rsid w:val="00C2444A"/>
    <w:rsid w:val="00F93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8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2020-04-06T17:51:00Z</dcterms:created>
  <dcterms:modified xsi:type="dcterms:W3CDTF">2020-04-06T18:04:00Z</dcterms:modified>
</cp:coreProperties>
</file>