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Pr="008B08B2" w:rsidRDefault="008B08B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Pr="008B08B2">
        <w:rPr>
          <w:b/>
          <w:lang w:val="uk-UA"/>
        </w:rPr>
        <w:t>Завдання на 04.03</w:t>
      </w:r>
      <w:r w:rsidR="00AA59E6" w:rsidRPr="008B08B2">
        <w:rPr>
          <w:b/>
          <w:lang w:val="uk-UA"/>
        </w:rPr>
        <w:t>.2021.</w:t>
      </w:r>
    </w:p>
    <w:p w:rsidR="00AA59E6" w:rsidRDefault="007B7F0B">
      <w:pPr>
        <w:rPr>
          <w:lang w:val="uk-UA"/>
        </w:rPr>
      </w:pPr>
      <w:r>
        <w:rPr>
          <w:lang w:val="uk-UA"/>
        </w:rPr>
        <w:t>Вивчити</w:t>
      </w:r>
      <w:r w:rsidR="008B08B2">
        <w:rPr>
          <w:lang w:val="uk-UA"/>
        </w:rPr>
        <w:t xml:space="preserve"> параграф 43. Заходи щодо раціонального використання природних ресурсів та охорона довкілля. </w:t>
      </w:r>
      <w:r w:rsidR="00AA59E6">
        <w:rPr>
          <w:lang w:val="uk-UA"/>
        </w:rPr>
        <w:t xml:space="preserve"> визначення в кінці параграфа занотувати в зошит.</w:t>
      </w:r>
    </w:p>
    <w:p w:rsidR="008B08B2" w:rsidRPr="008B08B2" w:rsidRDefault="008B08B2">
      <w:pPr>
        <w:rPr>
          <w:color w:val="C0504D" w:themeColor="accent2"/>
          <w:lang w:val="uk-UA"/>
        </w:rPr>
      </w:pPr>
      <w:r w:rsidRPr="008B08B2">
        <w:rPr>
          <w:color w:val="C0504D" w:themeColor="accent2"/>
          <w:lang w:val="uk-UA"/>
        </w:rPr>
        <w:t>До наступного уроку підготувати повідомлення про тварини або рослини України занесені до Червоної  Книги України.   (оцінюване!)</w:t>
      </w:r>
    </w:p>
    <w:sectPr w:rsidR="008B08B2" w:rsidRPr="008B08B2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130970"/>
    <w:rsid w:val="003D68E4"/>
    <w:rsid w:val="00523CE8"/>
    <w:rsid w:val="00656563"/>
    <w:rsid w:val="007B7F0B"/>
    <w:rsid w:val="008B08B2"/>
    <w:rsid w:val="00AA59E6"/>
    <w:rsid w:val="00DA1E08"/>
    <w:rsid w:val="00DF0CD8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2021-01-14T14:03:00Z</dcterms:created>
  <dcterms:modified xsi:type="dcterms:W3CDTF">2021-03-03T18:59:00Z</dcterms:modified>
</cp:coreProperties>
</file>