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D8" w:rsidRDefault="007B7F0B">
      <w:pPr>
        <w:rPr>
          <w:lang w:val="uk-UA"/>
        </w:rPr>
      </w:pPr>
      <w:r>
        <w:rPr>
          <w:lang w:val="uk-UA"/>
        </w:rPr>
        <w:t>Завдання на 09.02</w:t>
      </w:r>
      <w:r w:rsidR="00AA59E6">
        <w:rPr>
          <w:lang w:val="uk-UA"/>
        </w:rPr>
        <w:t>.2021.</w:t>
      </w:r>
    </w:p>
    <w:p w:rsidR="00AA59E6" w:rsidRPr="00AA59E6" w:rsidRDefault="007B7F0B">
      <w:pPr>
        <w:rPr>
          <w:lang w:val="uk-UA"/>
        </w:rPr>
      </w:pPr>
      <w:r>
        <w:rPr>
          <w:lang w:val="uk-UA"/>
        </w:rPr>
        <w:t>Вивчити параграф 37. Гірські ландшафти Українських Карпат та їх охорона</w:t>
      </w:r>
      <w:r w:rsidR="003D68E4">
        <w:rPr>
          <w:lang w:val="uk-UA"/>
        </w:rPr>
        <w:t>.</w:t>
      </w:r>
      <w:r w:rsidR="00AA59E6">
        <w:rPr>
          <w:lang w:val="uk-UA"/>
        </w:rPr>
        <w:t xml:space="preserve"> визначення в кінці параграфа занотувати в зошит.</w:t>
      </w:r>
    </w:p>
    <w:sectPr w:rsidR="00AA59E6" w:rsidRPr="00AA59E6" w:rsidSect="00DF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9E6"/>
    <w:rsid w:val="00130970"/>
    <w:rsid w:val="003D68E4"/>
    <w:rsid w:val="00656563"/>
    <w:rsid w:val="007B7F0B"/>
    <w:rsid w:val="00AA59E6"/>
    <w:rsid w:val="00DA1E08"/>
    <w:rsid w:val="00DF0CD8"/>
    <w:rsid w:val="00F4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</Words>
  <Characters>125</Characters>
  <Application>Microsoft Office Word</Application>
  <DocSecurity>0</DocSecurity>
  <Lines>1</Lines>
  <Paragraphs>1</Paragraphs>
  <ScaleCrop>false</ScaleCrop>
  <Company>SPecialiST RePack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2021-01-14T14:03:00Z</dcterms:created>
  <dcterms:modified xsi:type="dcterms:W3CDTF">2021-02-09T07:37:00Z</dcterms:modified>
</cp:coreProperties>
</file>