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Default="00AA59E6">
      <w:pPr>
        <w:rPr>
          <w:lang w:val="uk-UA"/>
        </w:rPr>
      </w:pPr>
      <w:r>
        <w:rPr>
          <w:lang w:val="uk-UA"/>
        </w:rPr>
        <w:t>Завдання на 14.01.2021.</w:t>
      </w:r>
    </w:p>
    <w:p w:rsidR="00AA59E6" w:rsidRPr="00AA59E6" w:rsidRDefault="003D68E4">
      <w:pPr>
        <w:rPr>
          <w:lang w:val="uk-UA"/>
        </w:rPr>
      </w:pPr>
      <w:r>
        <w:rPr>
          <w:lang w:val="uk-UA"/>
        </w:rPr>
        <w:t>Вивчити параграф 32. Рослинність України.</w:t>
      </w:r>
      <w:r w:rsidR="00AA59E6">
        <w:rPr>
          <w:lang w:val="uk-UA"/>
        </w:rPr>
        <w:t xml:space="preserve"> визначення в кінці параграфа занотувати в зошит.</w:t>
      </w:r>
    </w:p>
    <w:sectPr w:rsidR="00AA59E6" w:rsidRPr="00AA59E6" w:rsidSect="00D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6"/>
    <w:rsid w:val="003D68E4"/>
    <w:rsid w:val="00656563"/>
    <w:rsid w:val="00AA59E6"/>
    <w:rsid w:val="00D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2021-01-14T14:03:00Z</dcterms:created>
  <dcterms:modified xsi:type="dcterms:W3CDTF">2021-01-19T10:32:00Z</dcterms:modified>
</cp:coreProperties>
</file>