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0A" w:rsidRPr="00255AB5" w:rsidRDefault="00CF5C0A" w:rsidP="00CF5C0A">
      <w:pPr>
        <w:rPr>
          <w:rFonts w:ascii="Times New Roman" w:hAnsi="Times New Roman" w:cs="Times New Roman"/>
          <w:sz w:val="28"/>
          <w:szCs w:val="28"/>
        </w:rPr>
      </w:pPr>
    </w:p>
    <w:p w:rsidR="00CF5C0A" w:rsidRDefault="00CF5C0A" w:rsidP="00CF5C0A">
      <w:pPr>
        <w:rPr>
          <w:rFonts w:ascii="Times New Roman" w:hAnsi="Times New Roman" w:cs="Times New Roman"/>
          <w:color w:val="2C2C2C"/>
          <w:sz w:val="28"/>
          <w:szCs w:val="28"/>
        </w:rPr>
      </w:pPr>
    </w:p>
    <w:p w:rsidR="00CF5C0A" w:rsidRPr="00253492" w:rsidRDefault="00FE4D92" w:rsidP="00FE4D92">
      <w:pPr>
        <w:jc w:val="center"/>
        <w:rPr>
          <w:rFonts w:ascii="Times New Roman" w:hAnsi="Times New Roman" w:cs="Times New Roman"/>
          <w:color w:val="2C2C2C"/>
          <w:sz w:val="32"/>
          <w:szCs w:val="32"/>
          <w:lang w:val="ru-RU"/>
        </w:rPr>
      </w:pPr>
      <w:r w:rsidRPr="00FE4D92">
        <w:rPr>
          <w:rFonts w:ascii="Times New Roman" w:hAnsi="Times New Roman" w:cs="Times New Roman"/>
          <w:color w:val="2C2C2C"/>
          <w:sz w:val="32"/>
          <w:szCs w:val="32"/>
        </w:rPr>
        <w:t>Розробка  уроку</w:t>
      </w:r>
      <w:r w:rsidR="00253492">
        <w:rPr>
          <w:rFonts w:ascii="Times New Roman" w:hAnsi="Times New Roman" w:cs="Times New Roman"/>
          <w:color w:val="2C2C2C"/>
          <w:sz w:val="32"/>
          <w:szCs w:val="32"/>
          <w:lang w:val="ru-RU"/>
        </w:rPr>
        <w:t xml:space="preserve"> </w:t>
      </w:r>
      <w:bookmarkStart w:id="0" w:name="_GoBack"/>
      <w:bookmarkEnd w:id="0"/>
    </w:p>
    <w:p w:rsidR="00CF5C0A" w:rsidRPr="00394C6A" w:rsidRDefault="00255AB5" w:rsidP="00394C6A">
      <w:pPr>
        <w:jc w:val="center"/>
        <w:rPr>
          <w:rFonts w:ascii="Times New Roman" w:hAnsi="Times New Roman" w:cs="Times New Roman"/>
          <w:i/>
          <w:color w:val="1F497D" w:themeColor="text2"/>
          <w:sz w:val="44"/>
          <w:szCs w:val="44"/>
        </w:rPr>
      </w:pPr>
      <w:r w:rsidRPr="00394C6A">
        <w:rPr>
          <w:rFonts w:ascii="Times New Roman" w:hAnsi="Times New Roman" w:cs="Times New Roman"/>
          <w:i/>
          <w:color w:val="1F497D" w:themeColor="text2"/>
          <w:sz w:val="44"/>
          <w:szCs w:val="44"/>
        </w:rPr>
        <w:t>Умовні рефлекси. Формування поведінкових реакцій людини.</w:t>
      </w:r>
    </w:p>
    <w:p w:rsidR="00CF5C0A" w:rsidRDefault="00394C6A" w:rsidP="00394C6A">
      <w:pPr>
        <w:jc w:val="center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r w:rsidRPr="00394C6A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8 клас</w:t>
      </w:r>
    </w:p>
    <w:p w:rsidR="00394C6A" w:rsidRPr="00394C6A" w:rsidRDefault="00DF79D8" w:rsidP="00394C6A">
      <w:pPr>
        <w:jc w:val="center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i/>
          <w:color w:val="1F497D" w:themeColor="text2"/>
          <w:sz w:val="40"/>
          <w:szCs w:val="40"/>
        </w:rPr>
        <w:t>До підручника Н.Ю.Матяш</w:t>
      </w:r>
    </w:p>
    <w:p w:rsidR="00CF5C0A" w:rsidRDefault="00394C6A" w:rsidP="00394C6A">
      <w:pPr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394C6A">
        <w:rPr>
          <w:rFonts w:ascii="Times New Roman" w:hAnsi="Times New Roman" w:cs="Times New Roman"/>
          <w:noProof/>
          <w:color w:val="2C2C2C"/>
          <w:sz w:val="28"/>
          <w:szCs w:val="28"/>
          <w:lang w:val="ru-RU" w:eastAsia="ru-RU"/>
        </w:rPr>
        <w:drawing>
          <wp:inline distT="0" distB="0" distL="0" distR="0">
            <wp:extent cx="4105275" cy="2792190"/>
            <wp:effectExtent l="0" t="0" r="0" b="8255"/>
            <wp:docPr id="1" name="Рисунок 1" descr="C:\Users\Sergey87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87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87" cy="28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1B" w:rsidRDefault="006E471B" w:rsidP="00CF5C0A">
      <w:pPr>
        <w:rPr>
          <w:rFonts w:ascii="Times New Roman" w:hAnsi="Times New Roman" w:cs="Times New Roman"/>
          <w:color w:val="2C2C2C"/>
          <w:sz w:val="28"/>
          <w:szCs w:val="28"/>
        </w:rPr>
      </w:pPr>
    </w:p>
    <w:p w:rsidR="006E471B" w:rsidRDefault="006E471B" w:rsidP="00CF5C0A">
      <w:pPr>
        <w:rPr>
          <w:rFonts w:ascii="Times New Roman" w:hAnsi="Times New Roman" w:cs="Times New Roman"/>
          <w:color w:val="2C2C2C"/>
          <w:sz w:val="28"/>
          <w:szCs w:val="28"/>
        </w:rPr>
      </w:pPr>
    </w:p>
    <w:p w:rsidR="00255AB5" w:rsidRPr="00255AB5" w:rsidRDefault="00255AB5" w:rsidP="00394C6A">
      <w:pPr>
        <w:tabs>
          <w:tab w:val="left" w:pos="5880"/>
        </w:tabs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ab/>
      </w:r>
      <w:r w:rsidRPr="00255AB5">
        <w:rPr>
          <w:rFonts w:ascii="Times New Roman" w:hAnsi="Times New Roman" w:cs="Times New Roman"/>
          <w:color w:val="2C2C2C"/>
          <w:sz w:val="28"/>
          <w:szCs w:val="28"/>
        </w:rPr>
        <w:t xml:space="preserve">                                             </w:t>
      </w:r>
    </w:p>
    <w:p w:rsidR="006E471B" w:rsidRPr="00CC1A18" w:rsidRDefault="006E471B" w:rsidP="00CC1A1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1A18">
        <w:rPr>
          <w:rFonts w:ascii="Times New Roman" w:hAnsi="Times New Roman" w:cs="Times New Roman"/>
          <w:b/>
          <w:sz w:val="28"/>
          <w:szCs w:val="28"/>
        </w:rPr>
        <w:t>МЕТА:</w:t>
      </w:r>
      <w:r w:rsidRPr="00CC1A18">
        <w:rPr>
          <w:rFonts w:ascii="Times New Roman" w:hAnsi="Times New Roman" w:cs="Times New Roman"/>
          <w:sz w:val="28"/>
          <w:szCs w:val="28"/>
        </w:rPr>
        <w:t xml:space="preserve"> сформувати уявлення про динамічний стереотип, його значення для формування навичок і звичок; узагальнити знання про процеси збудження й гальмування; з’ясувати значення природже</w:t>
      </w:r>
      <w:r w:rsidR="00CC1A18" w:rsidRPr="00CC1A18">
        <w:rPr>
          <w:rFonts w:ascii="Times New Roman" w:hAnsi="Times New Roman" w:cs="Times New Roman"/>
          <w:sz w:val="28"/>
          <w:szCs w:val="28"/>
        </w:rPr>
        <w:t>них і набутих реакцій організму;</w:t>
      </w:r>
    </w:p>
    <w:p w:rsidR="00CC1A18" w:rsidRPr="00CC1A18" w:rsidRDefault="00CC1A18" w:rsidP="00CC1A1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A18">
        <w:rPr>
          <w:rFonts w:ascii="Times New Roman" w:hAnsi="Times New Roman" w:cs="Times New Roman"/>
          <w:sz w:val="28"/>
          <w:szCs w:val="28"/>
        </w:rPr>
        <w:t>формуванню в учнів вміння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A18">
        <w:rPr>
          <w:rFonts w:ascii="Times New Roman" w:hAnsi="Times New Roman" w:cs="Times New Roman"/>
          <w:sz w:val="28"/>
          <w:szCs w:val="28"/>
        </w:rPr>
        <w:t>працюват</w:t>
      </w:r>
      <w:r>
        <w:rPr>
          <w:rFonts w:ascii="Times New Roman" w:hAnsi="Times New Roman" w:cs="Times New Roman"/>
          <w:sz w:val="28"/>
          <w:szCs w:val="28"/>
        </w:rPr>
        <w:t>и й співробітничати в колективі,</w:t>
      </w:r>
    </w:p>
    <w:p w:rsidR="00CC1A18" w:rsidRPr="00CC1A18" w:rsidRDefault="00CC1A18" w:rsidP="00CC1A1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1A18">
        <w:rPr>
          <w:rFonts w:ascii="Times New Roman" w:hAnsi="Times New Roman" w:cs="Times New Roman"/>
          <w:sz w:val="28"/>
          <w:szCs w:val="28"/>
        </w:rPr>
        <w:t>розвитку комунікативності, культури між</w:t>
      </w:r>
      <w:r>
        <w:rPr>
          <w:rFonts w:ascii="Times New Roman" w:hAnsi="Times New Roman" w:cs="Times New Roman"/>
          <w:sz w:val="28"/>
          <w:szCs w:val="28"/>
        </w:rPr>
        <w:t>особистісних взаємин, здатності приймати спільні рішення;</w:t>
      </w:r>
      <w:r w:rsidRPr="00CC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A18" w:rsidRPr="00394C6A" w:rsidRDefault="004E4F48" w:rsidP="004661A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>розвивати вміння самостійно працювати з підручником,</w:t>
      </w:r>
      <w:r w:rsidR="00394C6A"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>виділяти головне,</w:t>
      </w:r>
      <w:r w:rsidR="00394C6A"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складати</w:t>
      </w:r>
      <w:r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</w:t>
      </w:r>
      <w:r w:rsidR="00394C6A"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F48" w:rsidRPr="00394C6A" w:rsidRDefault="004E4F48" w:rsidP="004661A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C6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 додаткову інформацію.</w:t>
      </w:r>
    </w:p>
    <w:p w:rsidR="006E471B" w:rsidRPr="00CB7C23" w:rsidRDefault="002F450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FE4D92">
        <w:rPr>
          <w:rFonts w:ascii="Times New Roman" w:hAnsi="Times New Roman" w:cs="Times New Roman"/>
          <w:color w:val="2C2C2C"/>
          <w:sz w:val="28"/>
          <w:szCs w:val="28"/>
        </w:rPr>
        <w:t xml:space="preserve">                                                 </w:t>
      </w:r>
      <w:r w:rsidRPr="00CB7C23">
        <w:rPr>
          <w:rFonts w:ascii="Times New Roman" w:hAnsi="Times New Roman" w:cs="Times New Roman"/>
          <w:sz w:val="28"/>
          <w:szCs w:val="28"/>
        </w:rPr>
        <w:t xml:space="preserve">План  </w:t>
      </w:r>
      <w:r w:rsidR="006E471B" w:rsidRPr="00CB7C23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6E471B" w:rsidRDefault="002F4502" w:rsidP="00FE4D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lastRenderedPageBreak/>
        <w:t>Організаційний момент.</w:t>
      </w:r>
    </w:p>
    <w:p w:rsidR="00CB7C23" w:rsidRPr="00CB7C23" w:rsidRDefault="00CB7C23" w:rsidP="00CB7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 учнів, створення позитивного настрою.</w:t>
      </w:r>
    </w:p>
    <w:p w:rsidR="006E471B" w:rsidRPr="00CB7C23" w:rsidRDefault="002F4502" w:rsidP="00FE4D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Актуалізація опорних знань учнів.</w:t>
      </w:r>
    </w:p>
    <w:p w:rsidR="00CF5C0A" w:rsidRPr="00CB7C23" w:rsidRDefault="00CF5C0A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Учні під керівництво</w:t>
      </w:r>
      <w:r w:rsidR="009D4F41">
        <w:rPr>
          <w:rFonts w:ascii="Times New Roman" w:hAnsi="Times New Roman" w:cs="Times New Roman"/>
          <w:sz w:val="28"/>
          <w:szCs w:val="28"/>
        </w:rPr>
        <w:t>м учителя роблять такі висновки:</w:t>
      </w:r>
    </w:p>
    <w:p w:rsidR="00CF5C0A" w:rsidRPr="00CB7C23" w:rsidRDefault="00CF5C0A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1. Нервова система утворена нервовою тканиною, вона здатна відтворювати подразнення і проводити збудження.</w:t>
      </w:r>
    </w:p>
    <w:p w:rsidR="00CF5C0A" w:rsidRPr="00CB7C23" w:rsidRDefault="00CF5C0A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2. В основі нервової діяльності лежать рефлекси.</w:t>
      </w:r>
    </w:p>
    <w:p w:rsidR="00CF5C0A" w:rsidRPr="00CB7C23" w:rsidRDefault="002F450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b/>
          <w:sz w:val="28"/>
          <w:szCs w:val="28"/>
        </w:rPr>
        <w:t>III</w:t>
      </w:r>
      <w:r w:rsidR="00CF5C0A" w:rsidRPr="00CB7C23">
        <w:rPr>
          <w:rFonts w:ascii="Times New Roman" w:hAnsi="Times New Roman" w:cs="Times New Roman"/>
          <w:sz w:val="28"/>
          <w:szCs w:val="28"/>
        </w:rPr>
        <w:t>. Мотивація навчальної діяльності.</w:t>
      </w:r>
    </w:p>
    <w:p w:rsidR="00703BF6" w:rsidRPr="00CB7C23" w:rsidRDefault="00CF5C0A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Учитель звертає увагу учнів на те, що без</w:t>
      </w:r>
      <w:r w:rsidR="002E2F0E">
        <w:rPr>
          <w:rFonts w:ascii="Times New Roman" w:hAnsi="Times New Roman" w:cs="Times New Roman"/>
          <w:sz w:val="28"/>
          <w:szCs w:val="28"/>
        </w:rPr>
        <w:t xml:space="preserve">умовні рефлекси не можуть </w:t>
      </w:r>
      <w:r w:rsidRPr="00CB7C23">
        <w:rPr>
          <w:rFonts w:ascii="Times New Roman" w:hAnsi="Times New Roman" w:cs="Times New Roman"/>
          <w:sz w:val="28"/>
          <w:szCs w:val="28"/>
        </w:rPr>
        <w:t xml:space="preserve"> забезпечувати прист</w:t>
      </w:r>
      <w:r w:rsidR="002E2F0E">
        <w:rPr>
          <w:rFonts w:ascii="Times New Roman" w:hAnsi="Times New Roman" w:cs="Times New Roman"/>
          <w:sz w:val="28"/>
          <w:szCs w:val="28"/>
        </w:rPr>
        <w:t xml:space="preserve">осування до змінених умов життя, а тільки допомагають виживати організму, </w:t>
      </w:r>
      <w:r w:rsidRPr="00CB7C23">
        <w:rPr>
          <w:rFonts w:ascii="Times New Roman" w:hAnsi="Times New Roman" w:cs="Times New Roman"/>
          <w:sz w:val="28"/>
          <w:szCs w:val="28"/>
        </w:rPr>
        <w:t xml:space="preserve">тому постає запитання: яким чином людина пристосовується до змінених умов життя? </w:t>
      </w:r>
    </w:p>
    <w:p w:rsidR="00CF5C0A" w:rsidRPr="00CB7C23" w:rsidRDefault="002F450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b/>
          <w:sz w:val="28"/>
          <w:szCs w:val="28"/>
        </w:rPr>
        <w:t>IV.</w:t>
      </w:r>
      <w:r w:rsidRPr="00CB7C23">
        <w:rPr>
          <w:rFonts w:ascii="Times New Roman" w:hAnsi="Times New Roman" w:cs="Times New Roman"/>
          <w:sz w:val="28"/>
          <w:szCs w:val="28"/>
        </w:rPr>
        <w:t xml:space="preserve"> </w:t>
      </w:r>
      <w:r w:rsidR="00CF5C0A" w:rsidRPr="00CB7C23">
        <w:rPr>
          <w:rFonts w:ascii="Times New Roman" w:hAnsi="Times New Roman" w:cs="Times New Roman"/>
          <w:sz w:val="28"/>
          <w:szCs w:val="28"/>
        </w:rPr>
        <w:t xml:space="preserve"> Засвоєння нових знань.</w:t>
      </w:r>
    </w:p>
    <w:p w:rsidR="00793A1A" w:rsidRPr="00793A1A" w:rsidRDefault="00793A1A" w:rsidP="00793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Види рефлексів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793A1A" w:rsidTr="00793A1A">
        <w:tc>
          <w:tcPr>
            <w:tcW w:w="4785" w:type="dxa"/>
          </w:tcPr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sz w:val="28"/>
                <w:szCs w:val="28"/>
              </w:rPr>
              <w:t>Безумовні рефлекси</w:t>
            </w:r>
          </w:p>
        </w:tc>
        <w:tc>
          <w:tcPr>
            <w:tcW w:w="4786" w:type="dxa"/>
          </w:tcPr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Умовні рефлекси</w:t>
            </w:r>
          </w:p>
        </w:tc>
      </w:tr>
      <w:tr w:rsidR="00793A1A" w:rsidTr="00793A1A">
        <w:tc>
          <w:tcPr>
            <w:tcW w:w="4785" w:type="dxa"/>
          </w:tcPr>
          <w:p w:rsidR="00793A1A" w:rsidRPr="004833ED" w:rsidRDefault="00793A1A" w:rsidP="004833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Вроджені</w:t>
            </w:r>
          </w:p>
          <w:p w:rsidR="00793A1A" w:rsidRPr="004833ED" w:rsidRDefault="00793A1A" w:rsidP="004833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Постійні</w:t>
            </w:r>
          </w:p>
          <w:p w:rsidR="00793A1A" w:rsidRPr="004833ED" w:rsidRDefault="00793A1A" w:rsidP="004833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Видоспецифічні</w:t>
            </w:r>
          </w:p>
          <w:p w:rsidR="00793A1A" w:rsidRPr="004833ED" w:rsidRDefault="00793A1A" w:rsidP="004833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Виникають на специфічний подразник</w:t>
            </w:r>
          </w:p>
          <w:p w:rsidR="00793A1A" w:rsidRDefault="00793A1A" w:rsidP="004833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Рефлекторні центри знаходяться на рівні спинного мозку та у стволі головного мозку</w:t>
            </w:r>
          </w:p>
          <w:p w:rsidR="004833ED" w:rsidRPr="004833ED" w:rsidRDefault="004833ED" w:rsidP="004833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Забезпечують виживання</w:t>
            </w:r>
          </w:p>
        </w:tc>
        <w:tc>
          <w:tcPr>
            <w:tcW w:w="4786" w:type="dxa"/>
          </w:tcPr>
          <w:p w:rsidR="00793A1A" w:rsidRPr="004833ED" w:rsidRDefault="00793A1A" w:rsidP="00793A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Набуті</w:t>
            </w:r>
          </w:p>
          <w:p w:rsidR="00793A1A" w:rsidRPr="004833ED" w:rsidRDefault="00793A1A" w:rsidP="004833E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</w:p>
          <w:p w:rsidR="00793A1A" w:rsidRPr="004833ED" w:rsidRDefault="004833ED" w:rsidP="00793A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3A1A" w:rsidRPr="004833ED">
              <w:rPr>
                <w:rFonts w:ascii="Times New Roman" w:hAnsi="Times New Roman" w:cs="Times New Roman"/>
                <w:sz w:val="28"/>
                <w:szCs w:val="28"/>
              </w:rPr>
              <w:t>епостійні</w:t>
            </w:r>
          </w:p>
          <w:p w:rsidR="00793A1A" w:rsidRPr="004833ED" w:rsidRDefault="004833ED" w:rsidP="00793A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3A1A" w:rsidRPr="004833ED">
              <w:rPr>
                <w:rFonts w:ascii="Times New Roman" w:hAnsi="Times New Roman" w:cs="Times New Roman"/>
                <w:sz w:val="28"/>
                <w:szCs w:val="28"/>
              </w:rPr>
              <w:t>иникають на будь-який подразник</w:t>
            </w:r>
          </w:p>
          <w:p w:rsidR="00793A1A" w:rsidRDefault="004833ED" w:rsidP="004833E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3ED">
              <w:rPr>
                <w:rFonts w:ascii="Times New Roman" w:hAnsi="Times New Roman" w:cs="Times New Roman"/>
                <w:sz w:val="28"/>
                <w:szCs w:val="28"/>
              </w:rPr>
              <w:t>Рефлекторні центри знаходяться в корі головного мозку</w:t>
            </w:r>
          </w:p>
          <w:p w:rsidR="004833ED" w:rsidRPr="004833ED" w:rsidRDefault="004833ED" w:rsidP="004833E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Забезпечують пристосування до змін зовнішнього середовища</w:t>
            </w:r>
          </w:p>
        </w:tc>
      </w:tr>
    </w:tbl>
    <w:p w:rsidR="00793A1A" w:rsidRDefault="00793A1A" w:rsidP="00FE4D9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C0A" w:rsidRPr="00CB7C23" w:rsidRDefault="00CF5C0A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Механізм утворення умовних рефлексі</w:t>
      </w:r>
      <w:r w:rsidR="009D4F41">
        <w:rPr>
          <w:rFonts w:ascii="Times New Roman" w:hAnsi="Times New Roman" w:cs="Times New Roman"/>
          <w:sz w:val="28"/>
          <w:szCs w:val="28"/>
        </w:rPr>
        <w:t>в розглядається за таким планом:</w:t>
      </w:r>
    </w:p>
    <w:p w:rsidR="00CF5C0A" w:rsidRPr="009D4F41" w:rsidRDefault="00CF5C0A" w:rsidP="009D4F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F41">
        <w:rPr>
          <w:rFonts w:ascii="Times New Roman" w:hAnsi="Times New Roman" w:cs="Times New Roman"/>
          <w:sz w:val="28"/>
          <w:szCs w:val="28"/>
        </w:rPr>
        <w:t>Роль І. П. Павлова у дослідженні умовних рефлексів.</w:t>
      </w:r>
    </w:p>
    <w:p w:rsidR="00661E30" w:rsidRDefault="00CF5C0A" w:rsidP="00661E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E30">
        <w:rPr>
          <w:rFonts w:ascii="Times New Roman" w:hAnsi="Times New Roman" w:cs="Times New Roman"/>
          <w:sz w:val="28"/>
          <w:szCs w:val="28"/>
        </w:rPr>
        <w:t>Що лежить в осно</w:t>
      </w:r>
      <w:r w:rsidR="00FE4D92" w:rsidRPr="00661E30">
        <w:rPr>
          <w:rFonts w:ascii="Times New Roman" w:hAnsi="Times New Roman" w:cs="Times New Roman"/>
          <w:sz w:val="28"/>
          <w:szCs w:val="28"/>
        </w:rPr>
        <w:t xml:space="preserve">ві утворення умовних рефлексів?    </w:t>
      </w:r>
    </w:p>
    <w:p w:rsidR="00CF5C0A" w:rsidRPr="00661E30" w:rsidRDefault="00CF5C0A" w:rsidP="00661E30">
      <w:pPr>
        <w:pStyle w:val="a6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661E30">
        <w:rPr>
          <w:rFonts w:ascii="Times New Roman" w:hAnsi="Times New Roman" w:cs="Times New Roman"/>
          <w:sz w:val="28"/>
          <w:szCs w:val="28"/>
        </w:rPr>
        <w:t>Тимчасовий зв'язок.</w:t>
      </w:r>
    </w:p>
    <w:p w:rsidR="00CF5C0A" w:rsidRPr="00CB7C23" w:rsidRDefault="00CF5C0A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1. Слина виділяється на подразнення органів чуття рефлекторно.</w:t>
      </w:r>
    </w:p>
    <w:p w:rsidR="00CF5C0A" w:rsidRPr="00CB7C23" w:rsidRDefault="00CF5C0A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2. Дослідження рефлексів можна по</w:t>
      </w:r>
      <w:r w:rsidR="008E1D6E">
        <w:rPr>
          <w:rFonts w:ascii="Times New Roman" w:hAnsi="Times New Roman" w:cs="Times New Roman"/>
          <w:sz w:val="28"/>
          <w:szCs w:val="28"/>
        </w:rPr>
        <w:t>класти в основу діяльності кори великих півкуль.</w:t>
      </w:r>
    </w:p>
    <w:p w:rsidR="00CF5C0A" w:rsidRPr="00CB7C23" w:rsidRDefault="008A4805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lastRenderedPageBreak/>
        <w:t>----</w:t>
      </w:r>
      <w:r w:rsidR="00CF5C0A" w:rsidRPr="00CB7C23">
        <w:rPr>
          <w:rFonts w:ascii="Times New Roman" w:hAnsi="Times New Roman" w:cs="Times New Roman"/>
          <w:sz w:val="28"/>
          <w:szCs w:val="28"/>
        </w:rPr>
        <w:t xml:space="preserve"> Утворення тимчасових зв'язків властиве не лише корі великого мозку, а й іншим відділам НС</w:t>
      </w:r>
    </w:p>
    <w:p w:rsidR="006E471B" w:rsidRPr="00CB7C23" w:rsidRDefault="008A4805" w:rsidP="00FE4D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C2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6E471B" w:rsidRPr="00CB7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Експериментальний дослід.</w:t>
      </w:r>
    </w:p>
    <w:p w:rsidR="008A4805" w:rsidRDefault="00661E30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661E30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1B" w:rsidRPr="00CB7C23">
        <w:rPr>
          <w:rFonts w:ascii="Times New Roman" w:hAnsi="Times New Roman" w:cs="Times New Roman"/>
          <w:sz w:val="28"/>
          <w:szCs w:val="28"/>
        </w:rPr>
        <w:t>Учневі зав’язують очі і підводять до початку проходу між партами. За командою він повинен якомога швидше про</w:t>
      </w:r>
      <w:r w:rsidR="008A4805" w:rsidRPr="00CB7C23">
        <w:rPr>
          <w:rFonts w:ascii="Times New Roman" w:hAnsi="Times New Roman" w:cs="Times New Roman"/>
          <w:sz w:val="28"/>
          <w:szCs w:val="28"/>
        </w:rPr>
        <w:t xml:space="preserve">йти до кінця ряду; фіксують час. </w:t>
      </w:r>
      <w:r w:rsidR="006E471B" w:rsidRPr="00CB7C23">
        <w:rPr>
          <w:rFonts w:ascii="Times New Roman" w:hAnsi="Times New Roman" w:cs="Times New Roman"/>
          <w:sz w:val="28"/>
          <w:szCs w:val="28"/>
        </w:rPr>
        <w:t>Потім із цієї точки учень повинен прой</w:t>
      </w:r>
      <w:r w:rsidR="008A4805" w:rsidRPr="00CB7C23">
        <w:rPr>
          <w:rFonts w:ascii="Times New Roman" w:hAnsi="Times New Roman" w:cs="Times New Roman"/>
          <w:sz w:val="28"/>
          <w:szCs w:val="28"/>
        </w:rPr>
        <w:t xml:space="preserve">ти спиною вперед; фіксують час. </w:t>
      </w:r>
      <w:r w:rsidR="006E471B" w:rsidRPr="00CB7C23">
        <w:rPr>
          <w:rFonts w:ascii="Times New Roman" w:hAnsi="Times New Roman" w:cs="Times New Roman"/>
          <w:sz w:val="28"/>
          <w:szCs w:val="28"/>
        </w:rPr>
        <w:t>Учням пропонується пояснити результати досліду. (Навичка ходьби вперед перетворилася у стійку програму поведінки динамічний стереотип</w:t>
      </w:r>
      <w:r w:rsidR="006E471B" w:rsidRPr="00CB7C23">
        <w:rPr>
          <w:rFonts w:ascii="Times New Roman" w:hAnsi="Times New Roman" w:cs="Times New Roman"/>
          <w:sz w:val="28"/>
          <w:szCs w:val="28"/>
        </w:rPr>
        <w:tab/>
        <w:t>і може виконуватися автоматично, навіть із заплющеними очима. Ходьба спиною вперед вироблення нової рухової навички — потребує більше часу. Через іррадіацію збудження і гальмування в корі людина робить невпевнені рухи, нерівно йде.) Можна запропонувати продовжити експеримент «Ходьба спиною вперед за найменший час» удома. (З кожним трену</w:t>
      </w:r>
      <w:r w:rsidR="008A4805" w:rsidRPr="00CB7C23">
        <w:rPr>
          <w:rFonts w:ascii="Times New Roman" w:hAnsi="Times New Roman" w:cs="Times New Roman"/>
          <w:sz w:val="28"/>
          <w:szCs w:val="28"/>
        </w:rPr>
        <w:t>ванням час буде скорочуватися.)</w:t>
      </w:r>
    </w:p>
    <w:p w:rsidR="00661E30" w:rsidRDefault="00661E30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661E30"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Учениця, яка може в'язати, виходить до класу и показує, як швидко вона це робить. За бажанням будь - який учень виходить і також намагається опанувати роботу спицями. Звісно, що після перших пояснень у нього виходить погано, але через кілька повторень вправи він </w:t>
      </w:r>
      <w:r w:rsidR="00CB4B49">
        <w:rPr>
          <w:rFonts w:ascii="Times New Roman" w:hAnsi="Times New Roman" w:cs="Times New Roman"/>
          <w:sz w:val="28"/>
          <w:szCs w:val="28"/>
        </w:rPr>
        <w:t>розуміє, що вже вдається легше опанувати майстерство в'язання.</w:t>
      </w:r>
    </w:p>
    <w:p w:rsidR="00CB4B49" w:rsidRDefault="00CB4B49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учням пропонується згадати, як вони вчилися грати на музичних інструментах, шити, їздити на велосипеді, роликах, ковзанах, тощо.</w:t>
      </w:r>
    </w:p>
    <w:p w:rsidR="00CB4B49" w:rsidRPr="00661E30" w:rsidRDefault="00CB4B49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висновок: при  неодноразовому повторенні одних і тих же дій у людини формується умовний рефлекс, а коли ці дії виконуються автоматично, це називається – динамічний </w:t>
      </w:r>
      <w:r w:rsidR="00C200E1">
        <w:rPr>
          <w:rFonts w:ascii="Times New Roman" w:hAnsi="Times New Roman" w:cs="Times New Roman"/>
          <w:sz w:val="28"/>
          <w:szCs w:val="28"/>
        </w:rPr>
        <w:t>стере</w:t>
      </w:r>
      <w:r>
        <w:rPr>
          <w:rFonts w:ascii="Times New Roman" w:hAnsi="Times New Roman" w:cs="Times New Roman"/>
          <w:sz w:val="28"/>
          <w:szCs w:val="28"/>
        </w:rPr>
        <w:t>отип.</w:t>
      </w:r>
    </w:p>
    <w:p w:rsidR="008A4805" w:rsidRPr="00CB7C23" w:rsidRDefault="00CB4B49" w:rsidP="00FE4D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Розповідь з елементами бесіди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 xml:space="preserve"> Динамічний стереотип, навички, звички — все це певні програми поведінки людини. Щоб дізнатися, як вони утворюються і що лежить у їх основі, пригадаймо запрограмовану поведінку тварин — інстинкт — на таких прикладах: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а) риюча оса сфекс запасає коників, причому затягує до свого гнізда за вусики; якщо вусики у коника відрізати, оса його кидає;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б) очеретянка вигодовує зозуленя, хоча воно втричі більше за неї;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в) курка продовжує насиджувати яйця, навіть якщо їх замінити на камінці.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lastRenderedPageBreak/>
        <w:t>— Уявіть собі, що у людини зникла здатність до утворення нових програм поведінки, а є тільки природжені інстинкти. Яким було б життя людини? (Можлива відповідь: людина не змогла б пристосуватися до будь-яких змін середовища, до нових умов. Вона була би нездатна до навчання і мала низький розумовий розвиток та культуру тощо.)</w:t>
      </w:r>
    </w:p>
    <w:p w:rsidR="006E471B" w:rsidRPr="00CB7C23" w:rsidRDefault="004833ED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6E471B" w:rsidRPr="00CB7C23">
        <w:rPr>
          <w:rFonts w:ascii="Times New Roman" w:hAnsi="Times New Roman" w:cs="Times New Roman"/>
          <w:sz w:val="28"/>
          <w:szCs w:val="28"/>
        </w:rPr>
        <w:t>ша група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Динамічний стереотип це система послідовних закріплених тимчасових нервових зв’язків (умовних рефлексів), що утворилися у відповідь на постійно повторювану систему умовних подразників. Це спосіб життя і мислення людини за певними правилами чи розпорядком. При утворенні динамічних стереотипів нервові проц</w:t>
      </w:r>
      <w:r w:rsidR="0004740C" w:rsidRPr="00CB7C23">
        <w:rPr>
          <w:rFonts w:ascii="Times New Roman" w:hAnsi="Times New Roman" w:cs="Times New Roman"/>
          <w:sz w:val="28"/>
          <w:szCs w:val="28"/>
        </w:rPr>
        <w:t>еси в мозку відбуваються</w:t>
      </w:r>
      <w:r w:rsidR="0004740C" w:rsidRPr="00CB7C23">
        <w:rPr>
          <w:rFonts w:ascii="Times New Roman" w:hAnsi="Times New Roman" w:cs="Times New Roman"/>
          <w:sz w:val="28"/>
          <w:szCs w:val="28"/>
        </w:rPr>
        <w:tab/>
        <w:t xml:space="preserve">легко,що </w:t>
      </w:r>
      <w:r w:rsidRPr="00CB7C23">
        <w:rPr>
          <w:rFonts w:ascii="Times New Roman" w:hAnsi="Times New Roman" w:cs="Times New Roman"/>
          <w:sz w:val="28"/>
          <w:szCs w:val="28"/>
        </w:rPr>
        <w:t>не перенапружує нервову систему і дає можливість звільнити</w:t>
      </w:r>
      <w:r w:rsidR="0004740C" w:rsidRPr="00CB7C23">
        <w:rPr>
          <w:rFonts w:ascii="Times New Roman" w:hAnsi="Times New Roman" w:cs="Times New Roman"/>
          <w:sz w:val="28"/>
          <w:szCs w:val="28"/>
        </w:rPr>
        <w:t xml:space="preserve">ся корі від зайвого напруження. </w:t>
      </w:r>
      <w:r w:rsidRPr="00CB7C23">
        <w:rPr>
          <w:rFonts w:ascii="Times New Roman" w:hAnsi="Times New Roman" w:cs="Times New Roman"/>
          <w:sz w:val="28"/>
          <w:szCs w:val="28"/>
        </w:rPr>
        <w:t>Вони здатні змінюва</w:t>
      </w:r>
      <w:r w:rsidR="0004740C" w:rsidRPr="00CB7C23">
        <w:rPr>
          <w:rFonts w:ascii="Times New Roman" w:hAnsi="Times New Roman" w:cs="Times New Roman"/>
          <w:sz w:val="28"/>
          <w:szCs w:val="28"/>
        </w:rPr>
        <w:t xml:space="preserve">тися за потреби і мають важливе </w:t>
      </w:r>
      <w:r w:rsidRPr="00CB7C23">
        <w:rPr>
          <w:rFonts w:ascii="Times New Roman" w:hAnsi="Times New Roman" w:cs="Times New Roman"/>
          <w:sz w:val="28"/>
          <w:szCs w:val="28"/>
        </w:rPr>
        <w:t>пристосувальне значення, оскільки збережений досвід може бути використаний у майбутньому.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2- га група</w:t>
      </w:r>
    </w:p>
    <w:p w:rsidR="009823F1" w:rsidRPr="004833ED" w:rsidRDefault="006E471B" w:rsidP="004833ED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Навички — це такі способи виконання дій, за яких вони завдяки багаторазовому повторенню стають автоматичними, тобто виконуються підсвідомо Наприклад, ходьба, біг, письмо, гра на музичному інструменті.</w:t>
      </w:r>
    </w:p>
    <w:p w:rsidR="006E471B" w:rsidRPr="00CB7C23" w:rsidRDefault="006E471B" w:rsidP="00FE4D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C23">
        <w:rPr>
          <w:rFonts w:ascii="Times New Roman" w:hAnsi="Times New Roman" w:cs="Times New Roman"/>
          <w:i/>
          <w:sz w:val="28"/>
          <w:szCs w:val="28"/>
        </w:rPr>
        <w:t>Схема 1</w:t>
      </w:r>
    </w:p>
    <w:p w:rsidR="009823F1" w:rsidRDefault="006E471B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Етапи  формування навички</w:t>
      </w:r>
    </w:p>
    <w:p w:rsidR="006E471B" w:rsidRPr="00CB7C23" w:rsidRDefault="009823F1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6E471B" w:rsidRPr="00CB7C23" w:rsidRDefault="009823F1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оволодіння окремими </w:t>
      </w:r>
      <w:r w:rsidR="006E471B" w:rsidRPr="00CB7C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6E471B" w:rsidRPr="00CB7C23">
        <w:rPr>
          <w:rFonts w:ascii="Times New Roman" w:hAnsi="Times New Roman" w:cs="Times New Roman"/>
          <w:sz w:val="28"/>
          <w:szCs w:val="28"/>
        </w:rPr>
        <w:t>ментами</w:t>
      </w:r>
    </w:p>
    <w:p w:rsidR="006E471B" w:rsidRDefault="006E471B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(іррадіація)</w:t>
      </w:r>
    </w:p>
    <w:p w:rsidR="009823F1" w:rsidRPr="00CB7C23" w:rsidRDefault="009823F1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6E471B" w:rsidRPr="00CB7C23" w:rsidRDefault="006E471B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об’єднання елементів у дію</w:t>
      </w:r>
    </w:p>
    <w:p w:rsidR="006E471B" w:rsidRDefault="006E471B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(концентрація}</w:t>
      </w:r>
    </w:p>
    <w:p w:rsidR="009823F1" w:rsidRPr="00CB7C23" w:rsidRDefault="009823F1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6E471B" w:rsidRPr="00CB7C23" w:rsidRDefault="006E471B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закріплення, повторення дій</w:t>
      </w:r>
    </w:p>
    <w:p w:rsidR="0004740C" w:rsidRDefault="0004740C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(автоматизація)</w:t>
      </w:r>
    </w:p>
    <w:p w:rsidR="009823F1" w:rsidRPr="00CB7C23" w:rsidRDefault="009823F1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↓</w:t>
      </w:r>
    </w:p>
    <w:p w:rsidR="006E471B" w:rsidRPr="00CB7C23" w:rsidRDefault="006E471B" w:rsidP="00FE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навичка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3-тя група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Звички — це типові для людини дії або особливості поведінки, які стали її потребою. І навички, і звички формуються на базі динамічних стереотипів, але навички в основному пов'язані з руховими реакціями, з виконанням дій чи якоїсь роботи, а звички — це особливості щоденної поведінки людини, пов’язані з її характером і вихованням. Навички і звички складають різні аспекти життєдіяльності людини.</w:t>
      </w:r>
    </w:p>
    <w:p w:rsidR="00FE4D92" w:rsidRPr="00CB7C23" w:rsidRDefault="00FE4D9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ЗАПАМ’ЯТАЙТЕ! Для утворення умовного рефлексу потрібна дія байдужого подразника, а також обов’язкове виконання таких умов:</w:t>
      </w:r>
    </w:p>
    <w:p w:rsidR="00FE4D92" w:rsidRPr="00CB7C23" w:rsidRDefault="00FE4D9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• дія умовного подразника має передувати дії безумовного;</w:t>
      </w:r>
    </w:p>
    <w:p w:rsidR="00FE4D92" w:rsidRPr="00CB7C23" w:rsidRDefault="00FE4D9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• сила дії та біологічне значення умовного подразника повинні бути слабшими, ніж безумовного;</w:t>
      </w:r>
    </w:p>
    <w:p w:rsidR="00FE4D92" w:rsidRPr="00CB7C23" w:rsidRDefault="00FE4D9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• умовний подразник має неодноразово підкріплюватися дією безумовного;</w:t>
      </w:r>
    </w:p>
    <w:p w:rsidR="00FE4D92" w:rsidRPr="00CB7C23" w:rsidRDefault="00FE4D9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• потрібно періодично повторювати дію умовного рефлексу, його закріплення.</w:t>
      </w:r>
    </w:p>
    <w:p w:rsidR="006E471B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b/>
          <w:sz w:val="28"/>
          <w:szCs w:val="28"/>
        </w:rPr>
        <w:t>V</w:t>
      </w:r>
      <w:r w:rsidR="00FE4D92" w:rsidRPr="00CB7C23">
        <w:rPr>
          <w:rFonts w:ascii="Times New Roman" w:hAnsi="Times New Roman" w:cs="Times New Roman"/>
          <w:b/>
          <w:sz w:val="28"/>
          <w:szCs w:val="28"/>
        </w:rPr>
        <w:t>I</w:t>
      </w:r>
      <w:r w:rsidRPr="00CB7C23">
        <w:rPr>
          <w:rFonts w:ascii="Times New Roman" w:hAnsi="Times New Roman" w:cs="Times New Roman"/>
          <w:b/>
          <w:sz w:val="28"/>
          <w:szCs w:val="28"/>
        </w:rPr>
        <w:t>I.</w:t>
      </w:r>
      <w:r w:rsidRPr="00CB7C23">
        <w:rPr>
          <w:rFonts w:ascii="Times New Roman" w:hAnsi="Times New Roman" w:cs="Times New Roman"/>
          <w:sz w:val="28"/>
          <w:szCs w:val="28"/>
        </w:rPr>
        <w:t xml:space="preserve"> Домашнє завдання</w:t>
      </w:r>
    </w:p>
    <w:p w:rsidR="00FE4D92" w:rsidRPr="00CB7C23" w:rsidRDefault="00FE4D92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1. Вивчити § 48</w:t>
      </w:r>
      <w:r w:rsidR="006E471B" w:rsidRPr="00CB7C23">
        <w:rPr>
          <w:rFonts w:ascii="Times New Roman" w:hAnsi="Times New Roman" w:cs="Times New Roman"/>
          <w:sz w:val="28"/>
          <w:szCs w:val="28"/>
        </w:rPr>
        <w:t xml:space="preserve"> підручника          </w:t>
      </w:r>
    </w:p>
    <w:p w:rsidR="00FE4D92" w:rsidRPr="00CB7C23" w:rsidRDefault="006E471B" w:rsidP="00F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2.Скласти таблицю «Власні звички», поділивши їх на корисні та шкідливі.</w:t>
      </w:r>
    </w:p>
    <w:p w:rsidR="00DF79D8" w:rsidRPr="00CB7C23" w:rsidRDefault="006E471B" w:rsidP="00DF79D8">
      <w:pPr>
        <w:jc w:val="both"/>
        <w:rPr>
          <w:rFonts w:ascii="Times New Roman" w:hAnsi="Times New Roman" w:cs="Times New Roman"/>
          <w:sz w:val="28"/>
          <w:szCs w:val="28"/>
        </w:rPr>
      </w:pPr>
      <w:r w:rsidRPr="00CB7C23">
        <w:rPr>
          <w:rFonts w:ascii="Times New Roman" w:hAnsi="Times New Roman" w:cs="Times New Roman"/>
          <w:sz w:val="28"/>
          <w:szCs w:val="28"/>
        </w:rPr>
        <w:t>3. Написати механізм утворе</w:t>
      </w:r>
      <w:r w:rsidR="00060CE3">
        <w:rPr>
          <w:rFonts w:ascii="Times New Roman" w:hAnsi="Times New Roman" w:cs="Times New Roman"/>
          <w:sz w:val="28"/>
          <w:szCs w:val="28"/>
        </w:rPr>
        <w:t>ння навички їзди на велосипеді.</w:t>
      </w:r>
    </w:p>
    <w:sectPr w:rsidR="00DF79D8" w:rsidRPr="00CB7C23" w:rsidSect="006D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A6" w:rsidRDefault="00B62BA6" w:rsidP="00255AB5">
      <w:pPr>
        <w:spacing w:after="0" w:line="240" w:lineRule="auto"/>
      </w:pPr>
      <w:r>
        <w:separator/>
      </w:r>
    </w:p>
  </w:endnote>
  <w:endnote w:type="continuationSeparator" w:id="0">
    <w:p w:rsidR="00B62BA6" w:rsidRDefault="00B62BA6" w:rsidP="0025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A6" w:rsidRDefault="00B62BA6" w:rsidP="00255AB5">
      <w:pPr>
        <w:spacing w:after="0" w:line="240" w:lineRule="auto"/>
      </w:pPr>
      <w:r>
        <w:separator/>
      </w:r>
    </w:p>
  </w:footnote>
  <w:footnote w:type="continuationSeparator" w:id="0">
    <w:p w:rsidR="00B62BA6" w:rsidRDefault="00B62BA6" w:rsidP="0025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0C5"/>
    <w:multiLevelType w:val="hybridMultilevel"/>
    <w:tmpl w:val="74BA84D0"/>
    <w:lvl w:ilvl="0" w:tplc="DA0A4174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4A491104"/>
    <w:multiLevelType w:val="hybridMultilevel"/>
    <w:tmpl w:val="E6A4A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A64FB"/>
    <w:multiLevelType w:val="hybridMultilevel"/>
    <w:tmpl w:val="6A3614CE"/>
    <w:lvl w:ilvl="0" w:tplc="7578F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9597C"/>
    <w:multiLevelType w:val="hybridMultilevel"/>
    <w:tmpl w:val="E0FCE9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3C3"/>
    <w:rsid w:val="0004740C"/>
    <w:rsid w:val="00060CE3"/>
    <w:rsid w:val="000B335D"/>
    <w:rsid w:val="00122643"/>
    <w:rsid w:val="001C2152"/>
    <w:rsid w:val="00253492"/>
    <w:rsid w:val="00255AB5"/>
    <w:rsid w:val="002E2F0E"/>
    <w:rsid w:val="002F4502"/>
    <w:rsid w:val="00394C6A"/>
    <w:rsid w:val="004661A5"/>
    <w:rsid w:val="004833ED"/>
    <w:rsid w:val="004A20D7"/>
    <w:rsid w:val="004E4F48"/>
    <w:rsid w:val="0056698C"/>
    <w:rsid w:val="00661E30"/>
    <w:rsid w:val="006D2807"/>
    <w:rsid w:val="006E471B"/>
    <w:rsid w:val="00703BF6"/>
    <w:rsid w:val="00793A1A"/>
    <w:rsid w:val="00856AA5"/>
    <w:rsid w:val="008A4805"/>
    <w:rsid w:val="008D14D6"/>
    <w:rsid w:val="008E1D6E"/>
    <w:rsid w:val="009823F1"/>
    <w:rsid w:val="009D4F41"/>
    <w:rsid w:val="00A0167B"/>
    <w:rsid w:val="00AA58B0"/>
    <w:rsid w:val="00B62BA6"/>
    <w:rsid w:val="00BC5816"/>
    <w:rsid w:val="00C200E1"/>
    <w:rsid w:val="00CB4B49"/>
    <w:rsid w:val="00CB7C23"/>
    <w:rsid w:val="00CC1A18"/>
    <w:rsid w:val="00CF5C0A"/>
    <w:rsid w:val="00D278DE"/>
    <w:rsid w:val="00DC7963"/>
    <w:rsid w:val="00DF79D8"/>
    <w:rsid w:val="00E01CBF"/>
    <w:rsid w:val="00E06426"/>
    <w:rsid w:val="00F803C3"/>
    <w:rsid w:val="00F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0A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2F45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AB5"/>
    <w:rPr>
      <w:lang w:val="uk-UA"/>
    </w:rPr>
  </w:style>
  <w:style w:type="paragraph" w:styleId="a9">
    <w:name w:val="footer"/>
    <w:basedOn w:val="a"/>
    <w:link w:val="aa"/>
    <w:uiPriority w:val="99"/>
    <w:unhideWhenUsed/>
    <w:rsid w:val="0025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AB5"/>
    <w:rPr>
      <w:lang w:val="uk-UA"/>
    </w:rPr>
  </w:style>
  <w:style w:type="paragraph" w:styleId="ab">
    <w:name w:val="No Spacing"/>
    <w:uiPriority w:val="1"/>
    <w:qFormat/>
    <w:rsid w:val="00CC1A18"/>
    <w:pPr>
      <w:spacing w:after="0" w:line="240" w:lineRule="auto"/>
    </w:pPr>
    <w:rPr>
      <w:lang w:val="uk-UA"/>
    </w:rPr>
  </w:style>
  <w:style w:type="table" w:styleId="ac">
    <w:name w:val="Table Grid"/>
    <w:basedOn w:val="a1"/>
    <w:uiPriority w:val="59"/>
    <w:rsid w:val="0079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A46C-98DB-4DF6-9112-8E690E55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2017-01-18T19:37:00Z</dcterms:created>
  <dcterms:modified xsi:type="dcterms:W3CDTF">2020-03-21T08:51:00Z</dcterms:modified>
</cp:coreProperties>
</file>