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3A" w:rsidRPr="00AC173A" w:rsidRDefault="00AC173A" w:rsidP="00AC173A">
      <w:pPr>
        <w:rPr>
          <w:b/>
        </w:rPr>
      </w:pPr>
      <w:bookmarkStart w:id="0" w:name="_GoBack"/>
      <w:r w:rsidRPr="00AC173A">
        <w:rPr>
          <w:b/>
        </w:rPr>
        <w:t>Тема: Узагальнення та систематизація знань з теми «Вища нервова діяльність»</w:t>
      </w:r>
    </w:p>
    <w:p w:rsidR="00AC173A" w:rsidRPr="00AC173A" w:rsidRDefault="00AC173A" w:rsidP="00AC173A">
      <w:r w:rsidRPr="00AC173A">
        <w:t xml:space="preserve"> </w:t>
      </w:r>
      <w:r w:rsidRPr="00AC173A">
        <w:rPr>
          <w:b/>
        </w:rPr>
        <w:t>Мета:</w:t>
      </w:r>
      <w:r w:rsidRPr="00AC173A">
        <w:t xml:space="preserve"> узагальнити, систематизувати та перевірити знання учнів про вищу нервову діяльність, її практичне значення в життєдіяльності людини, стимулювати учнів до вивчення біології, до самостійного виконання завдань.</w:t>
      </w:r>
    </w:p>
    <w:bookmarkEnd w:id="0"/>
    <w:p w:rsidR="00AC173A" w:rsidRPr="00AC173A" w:rsidRDefault="00AC173A" w:rsidP="00AC173A">
      <w:r w:rsidRPr="00AC173A">
        <w:t>Варіант І</w:t>
      </w:r>
    </w:p>
    <w:p w:rsidR="00AC173A" w:rsidRPr="00AC173A" w:rsidRDefault="00AC173A" w:rsidP="00AC173A">
      <w:r w:rsidRPr="00AC173A">
        <w:t>I рівень</w:t>
      </w:r>
    </w:p>
    <w:p w:rsidR="00AC173A" w:rsidRPr="00AC173A" w:rsidRDefault="00AC173A" w:rsidP="00AC173A">
      <w:r w:rsidRPr="00AC173A">
        <w:t>Вкажіть правильну відповідь («так» чи «ні»).</w:t>
      </w:r>
    </w:p>
    <w:p w:rsidR="00AC173A" w:rsidRPr="00AC173A" w:rsidRDefault="00AC173A" w:rsidP="00AC173A">
      <w:r w:rsidRPr="00AC173A">
        <w:t>1. Вчення про вищу нервову діяльність розробив І. Мечников.</w:t>
      </w:r>
    </w:p>
    <w:p w:rsidR="00AC173A" w:rsidRPr="00AC173A" w:rsidRDefault="00AC173A" w:rsidP="00AC173A">
      <w:r w:rsidRPr="00AC173A">
        <w:t>2. Безумовні рефлекси є тимчасовими.</w:t>
      </w:r>
    </w:p>
    <w:p w:rsidR="00AC173A" w:rsidRPr="00AC173A" w:rsidRDefault="00AC173A" w:rsidP="00AC173A">
      <w:r w:rsidRPr="00AC173A">
        <w:t>3. На формування типу нервової системи можна впливати.</w:t>
      </w:r>
    </w:p>
    <w:p w:rsidR="00AC173A" w:rsidRPr="00AC173A" w:rsidRDefault="00AC173A" w:rsidP="00AC173A">
      <w:r w:rsidRPr="00AC173A">
        <w:t>4. Сова завжди  рано встає.</w:t>
      </w:r>
    </w:p>
    <w:p w:rsidR="00AC173A" w:rsidRPr="00AC173A" w:rsidRDefault="00AC173A" w:rsidP="00AC173A">
      <w:r w:rsidRPr="00AC173A">
        <w:t>II рівень</w:t>
      </w:r>
    </w:p>
    <w:p w:rsidR="00AC173A" w:rsidRPr="00AC173A" w:rsidRDefault="00AC173A" w:rsidP="00AC173A">
      <w:r w:rsidRPr="00AC173A">
        <w:t>1. Для людини найхарактернішими є такі форми вищої нервової ді</w:t>
      </w:r>
      <w:r w:rsidRPr="00AC173A">
        <w:softHyphen/>
        <w:t>яльності:</w:t>
      </w:r>
    </w:p>
    <w:p w:rsidR="00AC173A" w:rsidRPr="00AC173A" w:rsidRDefault="00AC173A" w:rsidP="00AC173A">
      <w:r w:rsidRPr="00AC173A">
        <w:t>а) умовні та безумовні рефлекси;</w:t>
      </w:r>
    </w:p>
    <w:p w:rsidR="00AC173A" w:rsidRPr="00AC173A" w:rsidRDefault="00AC173A" w:rsidP="00AC173A">
      <w:r w:rsidRPr="00AC173A">
        <w:t>б) інстинкти;</w:t>
      </w:r>
    </w:p>
    <w:p w:rsidR="00AC173A" w:rsidRPr="00AC173A" w:rsidRDefault="00AC173A" w:rsidP="00AC173A">
      <w:r w:rsidRPr="00AC173A">
        <w:t>в) мислення і мова.</w:t>
      </w:r>
    </w:p>
    <w:p w:rsidR="00AC173A" w:rsidRPr="00AC173A" w:rsidRDefault="00AC173A" w:rsidP="00AC173A">
      <w:r w:rsidRPr="00AC173A">
        <w:t>2. Позначте, чого не слід робити, щоб забезпечити нормальний спокійний сон.</w:t>
      </w:r>
    </w:p>
    <w:p w:rsidR="00AC173A" w:rsidRPr="00AC173A" w:rsidRDefault="00AC173A" w:rsidP="00AC173A">
      <w:r w:rsidRPr="00AC173A">
        <w:t>а) лягати спати в той самий час;</w:t>
      </w:r>
    </w:p>
    <w:p w:rsidR="00AC173A" w:rsidRPr="00AC173A" w:rsidRDefault="00AC173A" w:rsidP="00AC173A">
      <w:r w:rsidRPr="00AC173A">
        <w:t>б) багато їсти на ніч;</w:t>
      </w:r>
    </w:p>
    <w:p w:rsidR="00AC173A" w:rsidRPr="00AC173A" w:rsidRDefault="00AC173A" w:rsidP="00AC173A">
      <w:r w:rsidRPr="00AC173A">
        <w:t>в) увійти попередньо у стан фізичної та розумової втоми;</w:t>
      </w:r>
    </w:p>
    <w:p w:rsidR="00AC173A" w:rsidRPr="00AC173A" w:rsidRDefault="00AC173A" w:rsidP="00AC173A">
      <w:r w:rsidRPr="00AC173A">
        <w:t>г) спати у добре провітреному приміщені.</w:t>
      </w:r>
    </w:p>
    <w:p w:rsidR="00AC173A" w:rsidRPr="00AC173A" w:rsidRDefault="00AC173A" w:rsidP="00AC173A">
      <w:bookmarkStart w:id="1" w:name="bookmark101"/>
      <w:r w:rsidRPr="00AC173A">
        <w:t>III рівень</w:t>
      </w:r>
      <w:bookmarkEnd w:id="1"/>
    </w:p>
    <w:p w:rsidR="00AC173A" w:rsidRPr="00AC173A" w:rsidRDefault="00AC173A" w:rsidP="00AC173A">
      <w:r w:rsidRPr="00AC173A">
        <w:t>1. З’ясуйте, які якості характеризують пам’ять:</w:t>
      </w:r>
    </w:p>
    <w:p w:rsidR="00AC173A" w:rsidRPr="00AC173A" w:rsidRDefault="00AC173A" w:rsidP="00AC173A">
      <w:r w:rsidRPr="00AC173A">
        <w:t>а) швидкість запам’ятовування;</w:t>
      </w:r>
    </w:p>
    <w:p w:rsidR="00AC173A" w:rsidRPr="00AC173A" w:rsidRDefault="00AC173A" w:rsidP="00AC173A">
      <w:r w:rsidRPr="00AC173A">
        <w:t>б) точність відтворення;</w:t>
      </w:r>
    </w:p>
    <w:p w:rsidR="00AC173A" w:rsidRPr="00AC173A" w:rsidRDefault="00AC173A" w:rsidP="00AC173A">
      <w:r w:rsidRPr="00AC173A">
        <w:t>в) швидкість згадування;</w:t>
      </w:r>
    </w:p>
    <w:p w:rsidR="00AC173A" w:rsidRPr="00AC173A" w:rsidRDefault="00AC173A" w:rsidP="00AC173A">
      <w:r w:rsidRPr="00AC173A">
        <w:t>г) міцність збереження;</w:t>
      </w:r>
    </w:p>
    <w:p w:rsidR="00AC173A" w:rsidRPr="00AC173A" w:rsidRDefault="00AC173A" w:rsidP="00AC173A">
      <w:r w:rsidRPr="00AC173A">
        <w:t>д) швидкість переключення.</w:t>
      </w:r>
    </w:p>
    <w:p w:rsidR="00AC173A" w:rsidRPr="00AC173A" w:rsidRDefault="00AC173A" w:rsidP="00AC173A">
      <w:r w:rsidRPr="00AC173A">
        <w:lastRenderedPageBreak/>
        <w:t>2. Вкажіть, які зміни відбуваються в організмі людини під час сну:</w:t>
      </w:r>
    </w:p>
    <w:p w:rsidR="00AC173A" w:rsidRPr="00AC173A" w:rsidRDefault="00AC173A" w:rsidP="00AC173A">
      <w:r w:rsidRPr="00AC173A">
        <w:t>а) сповільнення серцебиття;</w:t>
      </w:r>
    </w:p>
    <w:p w:rsidR="00AC173A" w:rsidRPr="00AC173A" w:rsidRDefault="00AC173A" w:rsidP="00AC173A">
      <w:r w:rsidRPr="00AC173A">
        <w:t>б) зменшення тонусу мускулатури;</w:t>
      </w:r>
    </w:p>
    <w:p w:rsidR="00AC173A" w:rsidRPr="00AC173A" w:rsidRDefault="00AC173A" w:rsidP="00AC173A">
      <w:r w:rsidRPr="00AC173A">
        <w:t>в) збільшення частоти дихальних рухів;</w:t>
      </w:r>
    </w:p>
    <w:p w:rsidR="00AC173A" w:rsidRPr="00AC173A" w:rsidRDefault="00AC173A" w:rsidP="00AC173A">
      <w:r w:rsidRPr="00AC173A">
        <w:t>г) гальмування рефлекторної активності;</w:t>
      </w:r>
    </w:p>
    <w:p w:rsidR="00AC173A" w:rsidRPr="00AC173A" w:rsidRDefault="00AC173A" w:rsidP="00AC173A">
      <w:r w:rsidRPr="00AC173A">
        <w:t>д) підвищення подразливості;</w:t>
      </w:r>
    </w:p>
    <w:p w:rsidR="00AC173A" w:rsidRPr="00AC173A" w:rsidRDefault="00AC173A" w:rsidP="00AC173A">
      <w:r w:rsidRPr="00AC173A">
        <w:t>е) зміна обміну речовин у нейронах.</w:t>
      </w:r>
    </w:p>
    <w:p w:rsidR="00AC173A" w:rsidRPr="00AC173A" w:rsidRDefault="00AC173A" w:rsidP="00AC173A">
      <w:bookmarkStart w:id="2" w:name="bookmark102"/>
      <w:r w:rsidRPr="00AC173A">
        <w:t>IV рівень</w:t>
      </w:r>
      <w:bookmarkEnd w:id="2"/>
    </w:p>
    <w:p w:rsidR="00AC173A" w:rsidRPr="00AC173A" w:rsidRDefault="00AC173A" w:rsidP="00AC173A">
      <w:r w:rsidRPr="00AC173A">
        <w:t>1. Чому словесне мислення є підґрунтям прогресивного розвитку людства?</w:t>
      </w:r>
    </w:p>
    <w:p w:rsidR="00AC173A" w:rsidRPr="00AC173A" w:rsidRDefault="00AC173A" w:rsidP="00AC173A">
      <w:r w:rsidRPr="00AC173A">
        <w:t>2. Як оточення впливає на формування особистості?</w:t>
      </w:r>
    </w:p>
    <w:p w:rsidR="00AC173A" w:rsidRPr="00AC173A" w:rsidRDefault="00AC173A" w:rsidP="00AC173A">
      <w:r w:rsidRPr="00AC173A">
        <w:t> </w:t>
      </w:r>
    </w:p>
    <w:p w:rsidR="00AC173A" w:rsidRPr="00AC173A" w:rsidRDefault="00AC173A" w:rsidP="00AC173A">
      <w:r w:rsidRPr="00AC173A">
        <w:t>Варіант II</w:t>
      </w:r>
    </w:p>
    <w:p w:rsidR="00AC173A" w:rsidRPr="00AC173A" w:rsidRDefault="00AC173A" w:rsidP="00AC173A">
      <w:bookmarkStart w:id="3" w:name="bookmark103"/>
      <w:r w:rsidRPr="00AC173A">
        <w:t>I рівень</w:t>
      </w:r>
      <w:bookmarkEnd w:id="3"/>
    </w:p>
    <w:p w:rsidR="00AC173A" w:rsidRPr="00AC173A" w:rsidRDefault="00AC173A" w:rsidP="00AC173A">
      <w:r w:rsidRPr="00AC173A">
        <w:t>Вкажіть правильну відповідь («так» чи «ні»).</w:t>
      </w:r>
    </w:p>
    <w:p w:rsidR="00AC173A" w:rsidRPr="00AC173A" w:rsidRDefault="00AC173A" w:rsidP="00AC173A">
      <w:r w:rsidRPr="00AC173A">
        <w:t>1. Утворення другої сигнальної системи є наслідком еволюції лю</w:t>
      </w:r>
      <w:r w:rsidRPr="00AC173A">
        <w:softHyphen/>
        <w:t>дини.</w:t>
      </w:r>
    </w:p>
    <w:p w:rsidR="00AC173A" w:rsidRPr="00AC173A" w:rsidRDefault="00AC173A" w:rsidP="00AC173A">
      <w:r w:rsidRPr="00AC173A">
        <w:t>2. Сон належить до біологічних ритмів.</w:t>
      </w:r>
    </w:p>
    <w:p w:rsidR="00AC173A" w:rsidRPr="00AC173A" w:rsidRDefault="00AC173A" w:rsidP="00AC173A">
      <w:r w:rsidRPr="00AC173A">
        <w:t>3. На формування свідомості впливає воля.</w:t>
      </w:r>
    </w:p>
    <w:p w:rsidR="00AC173A" w:rsidRPr="00AC173A" w:rsidRDefault="00AC173A" w:rsidP="00AC173A">
      <w:r w:rsidRPr="00AC173A">
        <w:t>4. Здатність організмів реагувати на плин часу — це явище «біоло</w:t>
      </w:r>
      <w:r w:rsidRPr="00AC173A">
        <w:softHyphen/>
        <w:t>гічного годинника».</w:t>
      </w:r>
    </w:p>
    <w:p w:rsidR="00AC173A" w:rsidRPr="00AC173A" w:rsidRDefault="00AC173A" w:rsidP="00AC173A">
      <w:bookmarkStart w:id="4" w:name="bookmark104"/>
      <w:r w:rsidRPr="00AC173A">
        <w:t>II рівень</w:t>
      </w:r>
      <w:bookmarkEnd w:id="4"/>
    </w:p>
    <w:p w:rsidR="00AC173A" w:rsidRPr="00AC173A" w:rsidRDefault="00AC173A" w:rsidP="00AC173A">
      <w:r w:rsidRPr="00AC173A">
        <w:t>1.  Позначте перелік альтернативних особливостей пам’яті, які не є науковою класифікацією різних видів пам’яті:</w:t>
      </w:r>
    </w:p>
    <w:p w:rsidR="00AC173A" w:rsidRPr="00AC173A" w:rsidRDefault="00AC173A" w:rsidP="00AC173A">
      <w:r w:rsidRPr="00AC173A">
        <w:t>а) зорова, слухова і моторна;</w:t>
      </w:r>
    </w:p>
    <w:p w:rsidR="00AC173A" w:rsidRPr="00AC173A" w:rsidRDefault="00AC173A" w:rsidP="00AC173A">
      <w:r w:rsidRPr="00AC173A">
        <w:t>б) короткочасна і довготривала;</w:t>
      </w:r>
    </w:p>
    <w:p w:rsidR="00AC173A" w:rsidRPr="00AC173A" w:rsidRDefault="00AC173A" w:rsidP="00AC173A">
      <w:r w:rsidRPr="00AC173A">
        <w:t>в) логічна і механічна;</w:t>
      </w:r>
    </w:p>
    <w:p w:rsidR="00AC173A" w:rsidRPr="00AC173A" w:rsidRDefault="00AC173A" w:rsidP="00AC173A">
      <w:r w:rsidRPr="00AC173A">
        <w:t>г) конкретна і узагальнена.</w:t>
      </w:r>
    </w:p>
    <w:p w:rsidR="00AC173A" w:rsidRPr="00AC173A" w:rsidRDefault="00AC173A" w:rsidP="00AC173A">
      <w:r w:rsidRPr="00AC173A">
        <w:t>2. Права півкуля головного мозку людини спеціалізується переважно на:</w:t>
      </w:r>
    </w:p>
    <w:p w:rsidR="00AC173A" w:rsidRPr="00AC173A" w:rsidRDefault="00AC173A" w:rsidP="00AC173A">
      <w:r w:rsidRPr="00AC173A">
        <w:t>а) мовній діяльності;</w:t>
      </w:r>
    </w:p>
    <w:p w:rsidR="00AC173A" w:rsidRPr="00AC173A" w:rsidRDefault="00AC173A" w:rsidP="00AC173A">
      <w:r w:rsidRPr="00AC173A">
        <w:t>б)забезпеченні образного сприйняття навко</w:t>
      </w:r>
      <w:r w:rsidRPr="00AC173A">
        <w:softHyphen/>
        <w:t>лишнього середовища;</w:t>
      </w:r>
    </w:p>
    <w:p w:rsidR="00AC173A" w:rsidRPr="00AC173A" w:rsidRDefault="00AC173A" w:rsidP="00AC173A">
      <w:r w:rsidRPr="00AC173A">
        <w:lastRenderedPageBreak/>
        <w:t>в) усній лічбі й логічному мисленні.</w:t>
      </w:r>
    </w:p>
    <w:p w:rsidR="00AC173A" w:rsidRPr="00AC173A" w:rsidRDefault="00AC173A" w:rsidP="00AC173A">
      <w:r w:rsidRPr="00AC173A">
        <w:t>III рівень</w:t>
      </w:r>
    </w:p>
    <w:p w:rsidR="00AC173A" w:rsidRPr="00AC173A" w:rsidRDefault="00AC173A" w:rsidP="00AC173A">
      <w:r w:rsidRPr="00AC173A">
        <w:t>1. Зазначте, яке значення має вища нервова діяльність в житті лю</w:t>
      </w:r>
      <w:r w:rsidRPr="00AC173A">
        <w:softHyphen/>
        <w:t>дини:</w:t>
      </w:r>
    </w:p>
    <w:p w:rsidR="00AC173A" w:rsidRPr="00AC173A" w:rsidRDefault="00AC173A" w:rsidP="00AC173A">
      <w:r w:rsidRPr="00AC173A">
        <w:t>а) забезпечує найбільш точне пристосування організму людини до навколишнього середовища;</w:t>
      </w:r>
    </w:p>
    <w:p w:rsidR="00AC173A" w:rsidRPr="00AC173A" w:rsidRDefault="00AC173A" w:rsidP="00AC173A">
      <w:r w:rsidRPr="00AC173A">
        <w:t>б) забезпечує виживання організму та виду;</w:t>
      </w:r>
    </w:p>
    <w:p w:rsidR="00AC173A" w:rsidRPr="00AC173A" w:rsidRDefault="00AC173A" w:rsidP="00AC173A">
      <w:r w:rsidRPr="00AC173A">
        <w:t>в) забезпечує можливість навчання та передачі інформації на</w:t>
      </w:r>
      <w:r w:rsidRPr="00AC173A">
        <w:softHyphen/>
        <w:t>щадкам;</w:t>
      </w:r>
    </w:p>
    <w:p w:rsidR="00AC173A" w:rsidRPr="00AC173A" w:rsidRDefault="00AC173A" w:rsidP="00AC173A">
      <w:r w:rsidRPr="00AC173A">
        <w:t>г) є базисом свідомості;</w:t>
      </w:r>
    </w:p>
    <w:p w:rsidR="00AC173A" w:rsidRPr="00AC173A" w:rsidRDefault="00AC173A" w:rsidP="00AC173A">
      <w:r w:rsidRPr="00AC173A">
        <w:t>д) є основою абстрактного мислення.</w:t>
      </w:r>
    </w:p>
    <w:p w:rsidR="00AC173A" w:rsidRPr="00AC173A" w:rsidRDefault="00AC173A" w:rsidP="00AC173A">
      <w:r w:rsidRPr="00AC173A">
        <w:t>2. Вкажіть, які структури забезпечують наявність свідомості у люди</w:t>
      </w:r>
      <w:r w:rsidRPr="00AC173A">
        <w:softHyphen/>
        <w:t>ни:</w:t>
      </w:r>
    </w:p>
    <w:p w:rsidR="00AC173A" w:rsidRPr="00AC173A" w:rsidRDefault="00AC173A" w:rsidP="00AC173A">
      <w:r w:rsidRPr="00AC173A">
        <w:t>а) ретикулярна формація стовбура мозку;</w:t>
      </w:r>
    </w:p>
    <w:p w:rsidR="00AC173A" w:rsidRPr="00AC173A" w:rsidRDefault="00AC173A" w:rsidP="00AC173A">
      <w:r w:rsidRPr="00AC173A">
        <w:t>б) мовні центри;</w:t>
      </w:r>
    </w:p>
    <w:p w:rsidR="00AC173A" w:rsidRPr="00AC173A" w:rsidRDefault="00AC173A" w:rsidP="00AC173A">
      <w:r w:rsidRPr="00AC173A">
        <w:t>в) провідникові частини аналізаторів;</w:t>
      </w:r>
    </w:p>
    <w:p w:rsidR="00AC173A" w:rsidRPr="00AC173A" w:rsidRDefault="00AC173A" w:rsidP="00AC173A">
      <w:r w:rsidRPr="00AC173A">
        <w:t>г) підкіркові ядра;</w:t>
      </w:r>
    </w:p>
    <w:p w:rsidR="00AC173A" w:rsidRPr="00AC173A" w:rsidRDefault="00AC173A" w:rsidP="00AC173A">
      <w:r w:rsidRPr="00AC173A">
        <w:t>д) ядра мозочка.</w:t>
      </w:r>
    </w:p>
    <w:p w:rsidR="00AC173A" w:rsidRPr="00AC173A" w:rsidRDefault="00AC173A" w:rsidP="00AC173A">
      <w:r w:rsidRPr="00AC173A">
        <w:t>IV рівень</w:t>
      </w:r>
    </w:p>
    <w:p w:rsidR="00AC173A" w:rsidRPr="00AC173A" w:rsidRDefault="00AC173A" w:rsidP="00AC173A">
      <w:r w:rsidRPr="00AC173A">
        <w:t>1. З літератури відомо такий факт: дівчинка-немовля потрапила до вовків. Від них її забрали у сім років. Після чотирирічного навчання вона запам’ятала 6 слів, а через 7 років — 45 слів. Які причини такого відставання у розумовому розвитку?</w:t>
      </w:r>
    </w:p>
    <w:p w:rsidR="00AC173A" w:rsidRPr="00AC173A" w:rsidRDefault="00AC173A" w:rsidP="00AC173A">
      <w:r w:rsidRPr="00AC173A">
        <w:t>2. Доведіть, що сон — це пристосування організму, яке захищає мозок від перевтоми.</w:t>
      </w:r>
    </w:p>
    <w:p w:rsidR="00875B8B" w:rsidRPr="00AC173A" w:rsidRDefault="00875B8B"/>
    <w:sectPr w:rsidR="00875B8B" w:rsidRPr="00AC173A" w:rsidSect="00BA3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AC173A"/>
    <w:rsid w:val="00875B8B"/>
    <w:rsid w:val="009E1B6B"/>
    <w:rsid w:val="00AC173A"/>
    <w:rsid w:val="00BA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righ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Пользователь Windows</cp:lastModifiedBy>
  <cp:revision>3</cp:revision>
  <dcterms:created xsi:type="dcterms:W3CDTF">2020-04-01T13:42:00Z</dcterms:created>
  <dcterms:modified xsi:type="dcterms:W3CDTF">2020-04-01T13:42:00Z</dcterms:modified>
</cp:coreProperties>
</file>