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BB" w:rsidRPr="00E353EF" w:rsidRDefault="00E353EF" w:rsidP="00E353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353EF">
        <w:rPr>
          <w:rFonts w:ascii="Times New Roman" w:hAnsi="Times New Roman" w:cs="Times New Roman"/>
          <w:b/>
          <w:sz w:val="28"/>
          <w:lang w:val="uk-UA"/>
        </w:rPr>
        <w:t>Практична робота №3</w:t>
      </w:r>
    </w:p>
    <w:p w:rsidR="00E353EF" w:rsidRPr="00E353EF" w:rsidRDefault="00E353EF" w:rsidP="00E353E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353EF">
        <w:rPr>
          <w:rFonts w:ascii="Times New Roman" w:hAnsi="Times New Roman" w:cs="Times New Roman"/>
          <w:b/>
          <w:sz w:val="28"/>
          <w:lang w:val="uk-UA"/>
        </w:rPr>
        <w:t>Тема</w:t>
      </w:r>
      <w:r w:rsidRPr="00E353EF">
        <w:rPr>
          <w:rFonts w:ascii="Times New Roman" w:hAnsi="Times New Roman" w:cs="Times New Roman"/>
          <w:sz w:val="28"/>
          <w:lang w:val="uk-UA"/>
        </w:rPr>
        <w:t>: Розв’язування експериментальних задач.</w:t>
      </w:r>
    </w:p>
    <w:p w:rsidR="00E353EF" w:rsidRDefault="00E353EF" w:rsidP="00E353E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 w:rsidRPr="00E353EF">
        <w:rPr>
          <w:rFonts w:ascii="Times New Roman" w:hAnsi="Times New Roman" w:cs="Times New Roman"/>
          <w:b/>
          <w:sz w:val="28"/>
          <w:lang w:val="uk-UA"/>
        </w:rPr>
        <w:t>Мета</w:t>
      </w:r>
      <w:r w:rsidRPr="00E353EF">
        <w:rPr>
          <w:rFonts w:ascii="Times New Roman" w:hAnsi="Times New Roman" w:cs="Times New Roman"/>
          <w:sz w:val="28"/>
          <w:lang w:val="uk-UA"/>
        </w:rPr>
        <w:t xml:space="preserve">: навчитися розв’язувати експериментальні задачі шляхом використання якісних реакцій на окремі </w:t>
      </w:r>
      <w:proofErr w:type="spellStart"/>
      <w:r w:rsidRPr="00E353EF">
        <w:rPr>
          <w:rFonts w:ascii="Times New Roman" w:hAnsi="Times New Roman" w:cs="Times New Roman"/>
          <w:sz w:val="28"/>
          <w:lang w:val="uk-UA"/>
        </w:rPr>
        <w:t>йони</w:t>
      </w:r>
      <w:proofErr w:type="spellEnd"/>
      <w:r w:rsidRPr="00E353EF">
        <w:rPr>
          <w:rFonts w:ascii="Times New Roman" w:hAnsi="Times New Roman" w:cs="Times New Roman"/>
          <w:sz w:val="28"/>
          <w:lang w:val="uk-UA"/>
        </w:rPr>
        <w:t>.</w:t>
      </w:r>
    </w:p>
    <w:p w:rsidR="00EE24DE" w:rsidRPr="00E353EF" w:rsidRDefault="00EE24DE" w:rsidP="00E353E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Обладнання та матеріали: чисті пробірки, пронумеровані пробірки із невідомими речовинами (№1, №2, №3, №4), скляні паличка, </w:t>
      </w:r>
    </w:p>
    <w:p w:rsidR="00EE24DE" w:rsidRDefault="00EE24DE" w:rsidP="00EE24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Інструкція: </w:t>
      </w:r>
      <w:r w:rsidRPr="00EE24DE">
        <w:rPr>
          <w:rFonts w:ascii="Times New Roman" w:hAnsi="Times New Roman" w:cs="Times New Roman"/>
          <w:sz w:val="28"/>
          <w:lang w:val="uk-UA"/>
        </w:rPr>
        <w:t xml:space="preserve">Вам необхідно визначити речовини, що містяться у пробірках </w:t>
      </w:r>
      <w:r>
        <w:rPr>
          <w:rFonts w:ascii="Times New Roman" w:hAnsi="Times New Roman" w:cs="Times New Roman"/>
          <w:sz w:val="28"/>
          <w:lang w:val="uk-UA"/>
        </w:rPr>
        <w:t>п</w:t>
      </w:r>
      <w:r w:rsidRPr="00EE24DE">
        <w:rPr>
          <w:rFonts w:ascii="Times New Roman" w:hAnsi="Times New Roman" w:cs="Times New Roman"/>
          <w:sz w:val="28"/>
          <w:lang w:val="uk-UA"/>
        </w:rPr>
        <w:t>ід номерами. Для цього вам потрібно</w:t>
      </w:r>
      <w:r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Pr="00EE24DE">
        <w:rPr>
          <w:rFonts w:ascii="Times New Roman" w:hAnsi="Times New Roman" w:cs="Times New Roman"/>
          <w:sz w:val="28"/>
          <w:lang w:val="uk-UA"/>
        </w:rPr>
        <w:t>розділити досліджуваний розчин на декілька частин (4) і по черзі добавляти по 1 мл реактиви, які допомагають показати якісну реакцію</w:t>
      </w:r>
      <w:r>
        <w:rPr>
          <w:rFonts w:ascii="Times New Roman" w:hAnsi="Times New Roman" w:cs="Times New Roman"/>
          <w:sz w:val="28"/>
          <w:lang w:val="uk-UA"/>
        </w:rPr>
        <w:t xml:space="preserve"> на досліджувану речовину</w:t>
      </w:r>
      <w:r w:rsidRPr="00EE24DE">
        <w:rPr>
          <w:rFonts w:ascii="Times New Roman" w:hAnsi="Times New Roman" w:cs="Times New Roman"/>
          <w:sz w:val="28"/>
          <w:lang w:val="uk-UA"/>
        </w:rPr>
        <w:t>. Для цього ви користуєтеся таблицею 1.</w:t>
      </w:r>
    </w:p>
    <w:p w:rsidR="00EE24DE" w:rsidRDefault="00EE24DE" w:rsidP="00EE24DE">
      <w:pPr>
        <w:spacing w:after="0" w:line="240" w:lineRule="auto"/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Таблиця 1 – Якісні реакції на окремі </w:t>
      </w:r>
      <w:proofErr w:type="spellStart"/>
      <w:r>
        <w:rPr>
          <w:rFonts w:ascii="Times New Roman" w:hAnsi="Times New Roman" w:cs="Times New Roman"/>
          <w:sz w:val="28"/>
          <w:lang w:val="uk-UA"/>
        </w:rPr>
        <w:t>йони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7"/>
        <w:gridCol w:w="3757"/>
        <w:gridCol w:w="3757"/>
      </w:tblGrid>
      <w:tr w:rsidR="00EE24DE" w:rsidTr="00993FF5">
        <w:tc>
          <w:tcPr>
            <w:tcW w:w="3757" w:type="dxa"/>
          </w:tcPr>
          <w:p w:rsidR="00EE24DE" w:rsidRPr="00E353EF" w:rsidRDefault="00EE24DE" w:rsidP="00993FF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E353EF">
              <w:rPr>
                <w:rFonts w:ascii="Times New Roman" w:hAnsi="Times New Roman" w:cs="Times New Roman"/>
                <w:b/>
                <w:sz w:val="28"/>
                <w:lang w:val="uk-UA"/>
              </w:rPr>
              <w:t>Речовина</w:t>
            </w: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йон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)</w:t>
            </w:r>
          </w:p>
        </w:tc>
        <w:tc>
          <w:tcPr>
            <w:tcW w:w="3757" w:type="dxa"/>
          </w:tcPr>
          <w:p w:rsidR="00EE24DE" w:rsidRPr="00E353EF" w:rsidRDefault="00EE24DE" w:rsidP="00993FF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E353EF">
              <w:rPr>
                <w:rFonts w:ascii="Times New Roman" w:hAnsi="Times New Roman" w:cs="Times New Roman"/>
                <w:b/>
                <w:sz w:val="28"/>
                <w:lang w:val="uk-UA"/>
              </w:rPr>
              <w:t>Якісна реакція</w:t>
            </w:r>
          </w:p>
        </w:tc>
        <w:tc>
          <w:tcPr>
            <w:tcW w:w="3757" w:type="dxa"/>
          </w:tcPr>
          <w:p w:rsidR="00EE24DE" w:rsidRPr="00E353EF" w:rsidRDefault="00EE24DE" w:rsidP="00993FF5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E353EF">
              <w:rPr>
                <w:rFonts w:ascii="Times New Roman" w:hAnsi="Times New Roman" w:cs="Times New Roman"/>
                <w:b/>
                <w:sz w:val="28"/>
                <w:lang w:val="uk-UA"/>
              </w:rPr>
              <w:t>Ознаки реакції</w:t>
            </w:r>
          </w:p>
        </w:tc>
      </w:tr>
      <w:tr w:rsidR="00EE24DE" w:rsidTr="00993FF5">
        <w:tc>
          <w:tcPr>
            <w:tcW w:w="3757" w:type="dxa"/>
          </w:tcPr>
          <w:p w:rsidR="00EE24DE" w:rsidRDefault="00EE24DE" w:rsidP="00993FF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Сульфати (сульфат-іон)</w:t>
            </w:r>
          </w:p>
        </w:tc>
        <w:tc>
          <w:tcPr>
            <w:tcW w:w="3757" w:type="dxa"/>
          </w:tcPr>
          <w:p w:rsidR="00EE24DE" w:rsidRDefault="00EE24DE" w:rsidP="00993FF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Дія розчинних солей Барію</w:t>
            </w:r>
          </w:p>
        </w:tc>
        <w:tc>
          <w:tcPr>
            <w:tcW w:w="3757" w:type="dxa"/>
          </w:tcPr>
          <w:p w:rsidR="00EE24DE" w:rsidRDefault="00EE24DE" w:rsidP="00993FF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Білий осад</w:t>
            </w:r>
          </w:p>
        </w:tc>
      </w:tr>
      <w:tr w:rsidR="00EE24DE" w:rsidTr="00993FF5">
        <w:tc>
          <w:tcPr>
            <w:tcW w:w="3757" w:type="dxa"/>
          </w:tcPr>
          <w:p w:rsidR="00EE24DE" w:rsidRDefault="00EE24DE" w:rsidP="00993FF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Хлориди (хлорид-іон)</w:t>
            </w:r>
          </w:p>
        </w:tc>
        <w:tc>
          <w:tcPr>
            <w:tcW w:w="3757" w:type="dxa"/>
          </w:tcPr>
          <w:p w:rsidR="00EE24DE" w:rsidRDefault="00EE24DE" w:rsidP="00993FF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Дія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аргентум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(І) нітрату</w:t>
            </w:r>
          </w:p>
        </w:tc>
        <w:tc>
          <w:tcPr>
            <w:tcW w:w="3757" w:type="dxa"/>
          </w:tcPr>
          <w:p w:rsidR="00EE24DE" w:rsidRDefault="00EE24DE" w:rsidP="00993FF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Білий осад</w:t>
            </w:r>
          </w:p>
        </w:tc>
      </w:tr>
      <w:tr w:rsidR="00EE24DE" w:rsidTr="00993FF5">
        <w:tc>
          <w:tcPr>
            <w:tcW w:w="3757" w:type="dxa"/>
          </w:tcPr>
          <w:p w:rsidR="00EE24DE" w:rsidRDefault="00EE24DE" w:rsidP="00993FF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Карбонати (карбонат-іон)</w:t>
            </w:r>
          </w:p>
        </w:tc>
        <w:tc>
          <w:tcPr>
            <w:tcW w:w="3757" w:type="dxa"/>
          </w:tcPr>
          <w:p w:rsidR="00EE24DE" w:rsidRDefault="00EE24DE" w:rsidP="00993FF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Дія кислот</w:t>
            </w:r>
          </w:p>
        </w:tc>
        <w:tc>
          <w:tcPr>
            <w:tcW w:w="3757" w:type="dxa"/>
          </w:tcPr>
          <w:p w:rsidR="00EE24DE" w:rsidRDefault="00EE24DE" w:rsidP="00993FF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Виділення газу</w:t>
            </w:r>
          </w:p>
        </w:tc>
      </w:tr>
      <w:tr w:rsidR="00EE24DE" w:rsidTr="00993FF5">
        <w:tc>
          <w:tcPr>
            <w:tcW w:w="3757" w:type="dxa"/>
          </w:tcPr>
          <w:p w:rsidR="00EE24DE" w:rsidRDefault="00EE24DE" w:rsidP="00993FF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Фосфати (фосфат-іон)</w:t>
            </w:r>
          </w:p>
        </w:tc>
        <w:tc>
          <w:tcPr>
            <w:tcW w:w="3757" w:type="dxa"/>
          </w:tcPr>
          <w:p w:rsidR="00EE24DE" w:rsidRDefault="00EE24DE" w:rsidP="00993FF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Дія </w:t>
            </w:r>
            <w:proofErr w:type="spellStart"/>
            <w:r>
              <w:rPr>
                <w:rFonts w:ascii="Times New Roman" w:hAnsi="Times New Roman" w:cs="Times New Roman"/>
                <w:sz w:val="28"/>
                <w:lang w:val="uk-UA"/>
              </w:rPr>
              <w:t>аргентум</w:t>
            </w:r>
            <w:proofErr w:type="spellEnd"/>
            <w:r>
              <w:rPr>
                <w:rFonts w:ascii="Times New Roman" w:hAnsi="Times New Roman" w:cs="Times New Roman"/>
                <w:sz w:val="28"/>
                <w:lang w:val="uk-UA"/>
              </w:rPr>
              <w:t>(І) нітрату</w:t>
            </w:r>
          </w:p>
        </w:tc>
        <w:tc>
          <w:tcPr>
            <w:tcW w:w="3757" w:type="dxa"/>
          </w:tcPr>
          <w:p w:rsidR="00EE24DE" w:rsidRDefault="00EE24DE" w:rsidP="00993FF5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Жовтий осад</w:t>
            </w:r>
          </w:p>
        </w:tc>
      </w:tr>
    </w:tbl>
    <w:p w:rsidR="00EE24DE" w:rsidRPr="00E353EF" w:rsidRDefault="00EE24DE" w:rsidP="00EE24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E353EF">
        <w:rPr>
          <w:rFonts w:ascii="Times New Roman" w:hAnsi="Times New Roman" w:cs="Times New Roman"/>
          <w:b/>
          <w:sz w:val="28"/>
          <w:lang w:val="uk-UA"/>
        </w:rPr>
        <w:t>Хід роботи</w:t>
      </w:r>
    </w:p>
    <w:p w:rsidR="00E353EF" w:rsidRDefault="00E353EF" w:rsidP="00E353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Визначте речовину, що міститься у пробірці №1 за допомогою таблиці 1. Складіть рівняння хімічної реакції. Визначте продукт реакції. Запишіть спостереження.</w:t>
      </w:r>
    </w:p>
    <w:p w:rsidR="00E353EF" w:rsidRDefault="00E353EF" w:rsidP="00E353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Визначте речо</w:t>
      </w:r>
      <w:r>
        <w:rPr>
          <w:rFonts w:ascii="Times New Roman" w:hAnsi="Times New Roman" w:cs="Times New Roman"/>
          <w:sz w:val="28"/>
          <w:lang w:val="uk-UA"/>
        </w:rPr>
        <w:t>вину, що міститься у пробірці №2</w:t>
      </w:r>
      <w:r>
        <w:rPr>
          <w:rFonts w:ascii="Times New Roman" w:hAnsi="Times New Roman" w:cs="Times New Roman"/>
          <w:sz w:val="28"/>
          <w:lang w:val="uk-UA"/>
        </w:rPr>
        <w:t xml:space="preserve"> за допомогою таблиці 1.</w:t>
      </w:r>
      <w:r w:rsidRPr="00E353EF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Складіть рівняння хімічної реакції. Визначте продукт реакції. Запишіть спостереження.</w:t>
      </w:r>
    </w:p>
    <w:p w:rsidR="00E353EF" w:rsidRPr="00E353EF" w:rsidRDefault="00E353EF" w:rsidP="00E353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Визначте речо</w:t>
      </w:r>
      <w:r>
        <w:rPr>
          <w:rFonts w:ascii="Times New Roman" w:hAnsi="Times New Roman" w:cs="Times New Roman"/>
          <w:sz w:val="28"/>
          <w:lang w:val="uk-UA"/>
        </w:rPr>
        <w:t>вину, що міститься у пробірці №3</w:t>
      </w:r>
      <w:r>
        <w:rPr>
          <w:rFonts w:ascii="Times New Roman" w:hAnsi="Times New Roman" w:cs="Times New Roman"/>
          <w:sz w:val="28"/>
          <w:lang w:val="uk-UA"/>
        </w:rPr>
        <w:t xml:space="preserve"> за допомогою таблиці 1.</w:t>
      </w:r>
      <w:r w:rsidRPr="00E353EF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Складіть рівняння хімічної реакції. Визначте продукт реакції. Запишіть спостереження.</w:t>
      </w:r>
    </w:p>
    <w:p w:rsidR="00E353EF" w:rsidRDefault="00E353EF" w:rsidP="00E353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Визначте речо</w:t>
      </w:r>
      <w:r>
        <w:rPr>
          <w:rFonts w:ascii="Times New Roman" w:hAnsi="Times New Roman" w:cs="Times New Roman"/>
          <w:sz w:val="28"/>
          <w:lang w:val="uk-UA"/>
        </w:rPr>
        <w:t>вину, що міститься у пробірці №4</w:t>
      </w:r>
      <w:r>
        <w:rPr>
          <w:rFonts w:ascii="Times New Roman" w:hAnsi="Times New Roman" w:cs="Times New Roman"/>
          <w:sz w:val="28"/>
          <w:lang w:val="uk-UA"/>
        </w:rPr>
        <w:t xml:space="preserve"> за допомогою таблиці 1.</w:t>
      </w:r>
      <w:r w:rsidRPr="00E353EF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Складіть рівняння хімічної реакції. Визначте продукт реакції. Запишіть спостереження.</w:t>
      </w:r>
    </w:p>
    <w:p w:rsidR="00E353EF" w:rsidRPr="00E353EF" w:rsidRDefault="00E353EF" w:rsidP="00E353EF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Зробіть висновки щодо виконання практичної роботи.</w:t>
      </w:r>
    </w:p>
    <w:p w:rsidR="00E353EF" w:rsidRPr="00E353EF" w:rsidRDefault="00E353EF" w:rsidP="00E353E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353EF" w:rsidRDefault="00E353EF" w:rsidP="00E353E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E24DE" w:rsidRDefault="00EE24DE" w:rsidP="00E353E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E24DE" w:rsidRDefault="00EE24DE" w:rsidP="00E353E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E24DE" w:rsidRDefault="00EE24DE" w:rsidP="00E353E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E24DE" w:rsidRDefault="00EE24DE" w:rsidP="00E353E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E24DE" w:rsidRDefault="00EE24DE" w:rsidP="00E353E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E24DE" w:rsidRDefault="00EE24DE" w:rsidP="00E353E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E24DE" w:rsidRDefault="00EE24DE" w:rsidP="00E353E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E24DE" w:rsidRDefault="00EE24DE" w:rsidP="00E353E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E24DE" w:rsidRDefault="00EE24DE" w:rsidP="00E353E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E24DE" w:rsidRDefault="00EE24DE" w:rsidP="00E353E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E24DE" w:rsidRDefault="00EE24DE" w:rsidP="00E353E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E24DE" w:rsidRDefault="00EE24DE" w:rsidP="00E353E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E24DE" w:rsidRDefault="00EE24DE" w:rsidP="00E353E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E24DE" w:rsidRDefault="00EE24DE" w:rsidP="00E353E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E24DE" w:rsidRDefault="00EE24DE" w:rsidP="00E353E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E24DE" w:rsidRDefault="00EE24DE" w:rsidP="00E353E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E24DE" w:rsidRDefault="00EE24DE" w:rsidP="00E353E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E24DE" w:rsidRDefault="00EE24DE" w:rsidP="00E353E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E24DE" w:rsidRDefault="00EE24DE" w:rsidP="00E353E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E24DE" w:rsidRDefault="00EE24DE" w:rsidP="00E353E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E24DE" w:rsidRDefault="00EE24DE" w:rsidP="00E353E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E24DE" w:rsidRDefault="00EE24DE" w:rsidP="00E353EF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EE24DE" w:rsidRPr="00EE24DE" w:rsidRDefault="00EE24DE" w:rsidP="00EE2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Практична робота №3</w:t>
      </w:r>
    </w:p>
    <w:p w:rsidR="00EE24DE" w:rsidRPr="00EE24DE" w:rsidRDefault="00EE24DE" w:rsidP="00EE24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b/>
          <w:sz w:val="26"/>
          <w:szCs w:val="26"/>
          <w:lang w:val="uk-UA"/>
        </w:rPr>
        <w:t>Тема</w:t>
      </w:r>
      <w:r w:rsidRPr="00EE24DE">
        <w:rPr>
          <w:rFonts w:ascii="Times New Roman" w:hAnsi="Times New Roman" w:cs="Times New Roman"/>
          <w:sz w:val="26"/>
          <w:szCs w:val="26"/>
          <w:lang w:val="uk-UA"/>
        </w:rPr>
        <w:t>: Розв’язування експериментальних задач.</w:t>
      </w:r>
    </w:p>
    <w:p w:rsidR="00EE24DE" w:rsidRPr="00EE24DE" w:rsidRDefault="00EE24DE" w:rsidP="00EE24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b/>
          <w:sz w:val="26"/>
          <w:szCs w:val="26"/>
          <w:lang w:val="uk-UA"/>
        </w:rPr>
        <w:t>Мета</w:t>
      </w:r>
      <w:r w:rsidRPr="00EE24DE">
        <w:rPr>
          <w:rFonts w:ascii="Times New Roman" w:hAnsi="Times New Roman" w:cs="Times New Roman"/>
          <w:sz w:val="26"/>
          <w:szCs w:val="26"/>
          <w:lang w:val="uk-UA"/>
        </w:rPr>
        <w:t xml:space="preserve">: навчитися розв’язувати експериментальні задачі шляхом використання якісних реакцій на окремі </w:t>
      </w:r>
      <w:proofErr w:type="spellStart"/>
      <w:r w:rsidRPr="00EE24DE">
        <w:rPr>
          <w:rFonts w:ascii="Times New Roman" w:hAnsi="Times New Roman" w:cs="Times New Roman"/>
          <w:sz w:val="26"/>
          <w:szCs w:val="26"/>
          <w:lang w:val="uk-UA"/>
        </w:rPr>
        <w:t>йони</w:t>
      </w:r>
      <w:proofErr w:type="spellEnd"/>
      <w:r w:rsidRPr="00EE24D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E24DE" w:rsidRPr="00EE24DE" w:rsidRDefault="00EE24DE" w:rsidP="00EE24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sz w:val="26"/>
          <w:szCs w:val="26"/>
          <w:lang w:val="uk-UA"/>
        </w:rPr>
        <w:t xml:space="preserve">Обладнання та матеріали: чисті пробірки, пронумеровані пробірки із невідомими речовинами (№1, №2, №3, №4), скляні паличка, </w:t>
      </w:r>
    </w:p>
    <w:p w:rsidR="00EE24DE" w:rsidRPr="00EE24DE" w:rsidRDefault="00EE24DE" w:rsidP="00EE24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Інструкція: </w:t>
      </w:r>
      <w:r w:rsidRPr="00EE24DE">
        <w:rPr>
          <w:rFonts w:ascii="Times New Roman" w:hAnsi="Times New Roman" w:cs="Times New Roman"/>
          <w:sz w:val="26"/>
          <w:szCs w:val="26"/>
          <w:lang w:val="uk-UA"/>
        </w:rPr>
        <w:t>Вам необхідно визначити речовини, що містяться у пробірках під номерами. Для цього вам потрібно</w:t>
      </w:r>
      <w:r w:rsidRPr="00EE24D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E24DE">
        <w:rPr>
          <w:rFonts w:ascii="Times New Roman" w:hAnsi="Times New Roman" w:cs="Times New Roman"/>
          <w:sz w:val="26"/>
          <w:szCs w:val="26"/>
          <w:lang w:val="uk-UA"/>
        </w:rPr>
        <w:t>розділити досліджуваний розчин на декілька частин (4) і по черзі добавляти по 1 мл реактиви, які допомагають показати якісну реакцію на досліджувану речовину. Для цього ви користуєтеся таблицею 1.</w:t>
      </w:r>
    </w:p>
    <w:p w:rsidR="00EE24DE" w:rsidRPr="00EE24DE" w:rsidRDefault="00EE24DE" w:rsidP="00EE24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sz w:val="26"/>
          <w:szCs w:val="26"/>
          <w:lang w:val="uk-UA"/>
        </w:rPr>
        <w:t xml:space="preserve">Таблиця 1 – Якісні реакції на окремі </w:t>
      </w:r>
      <w:proofErr w:type="spellStart"/>
      <w:r w:rsidRPr="00EE24DE">
        <w:rPr>
          <w:rFonts w:ascii="Times New Roman" w:hAnsi="Times New Roman" w:cs="Times New Roman"/>
          <w:sz w:val="26"/>
          <w:szCs w:val="26"/>
          <w:lang w:val="uk-UA"/>
        </w:rPr>
        <w:t>йони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7"/>
        <w:gridCol w:w="3757"/>
        <w:gridCol w:w="3757"/>
      </w:tblGrid>
      <w:tr w:rsidR="00EE24DE" w:rsidRPr="00EE24DE" w:rsidTr="00246ADF"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Речовина (</w:t>
            </w:r>
            <w:proofErr w:type="spellStart"/>
            <w:r w:rsidRPr="00EE24D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йон</w:t>
            </w:r>
            <w:proofErr w:type="spellEnd"/>
            <w:r w:rsidRPr="00EE24D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)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Якісна реакція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Ознаки реакції</w:t>
            </w:r>
          </w:p>
        </w:tc>
      </w:tr>
      <w:tr w:rsidR="00EE24DE" w:rsidRPr="00EE24DE" w:rsidTr="00246ADF"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Сульфати (сульфат-іон)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Дія розчинних солей Барію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Білий осад</w:t>
            </w:r>
          </w:p>
        </w:tc>
      </w:tr>
      <w:tr w:rsidR="00EE24DE" w:rsidRPr="00EE24DE" w:rsidTr="00246ADF"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Хлориди (хлорид-іон)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Дія </w:t>
            </w:r>
            <w:proofErr w:type="spellStart"/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аргентум</w:t>
            </w:r>
            <w:proofErr w:type="spellEnd"/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(І) нітрату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Білий осад</w:t>
            </w:r>
          </w:p>
        </w:tc>
      </w:tr>
      <w:tr w:rsidR="00EE24DE" w:rsidRPr="00EE24DE" w:rsidTr="00246ADF"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Карбонати (карбонат-іон)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Дія кислот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Виділення газу</w:t>
            </w:r>
          </w:p>
        </w:tc>
      </w:tr>
      <w:tr w:rsidR="00EE24DE" w:rsidRPr="00EE24DE" w:rsidTr="00246ADF"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Фосфати (фосфат-іон)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Дія </w:t>
            </w:r>
            <w:proofErr w:type="spellStart"/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аргентум</w:t>
            </w:r>
            <w:proofErr w:type="spellEnd"/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(І) нітрату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Жовтий осад</w:t>
            </w:r>
          </w:p>
        </w:tc>
      </w:tr>
    </w:tbl>
    <w:p w:rsidR="00EE24DE" w:rsidRPr="00EE24DE" w:rsidRDefault="00EE24DE" w:rsidP="00EE2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b/>
          <w:sz w:val="26"/>
          <w:szCs w:val="26"/>
          <w:lang w:val="uk-UA"/>
        </w:rPr>
        <w:t>Хід роботи</w:t>
      </w:r>
    </w:p>
    <w:p w:rsidR="00EE24DE" w:rsidRPr="00EE24DE" w:rsidRDefault="00EE24DE" w:rsidP="00EE24D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sz w:val="26"/>
          <w:szCs w:val="26"/>
          <w:lang w:val="uk-UA"/>
        </w:rPr>
        <w:t>Визначте речовину, що міститься у пробірці №1 за допомогою таблиці 1. Складіть рівняння хімічної реакції. Визначте продукт реакції. Запишіть спостереження.</w:t>
      </w:r>
    </w:p>
    <w:p w:rsidR="00EE24DE" w:rsidRPr="00EE24DE" w:rsidRDefault="00EE24DE" w:rsidP="00EE24D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sz w:val="26"/>
          <w:szCs w:val="26"/>
          <w:lang w:val="uk-UA"/>
        </w:rPr>
        <w:t>Визначте речовину, що міститься у пробірці №2 за допомогою таблиці 1. Складіть рівняння хімічної реакції. Визначте продукт реакції. Запишіть спостереження.</w:t>
      </w:r>
    </w:p>
    <w:p w:rsidR="00EE24DE" w:rsidRPr="00EE24DE" w:rsidRDefault="00EE24DE" w:rsidP="00EE24D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sz w:val="26"/>
          <w:szCs w:val="26"/>
          <w:lang w:val="uk-UA"/>
        </w:rPr>
        <w:t>Визначте речовину, що міститься у пробірці №3 за допомогою таблиці 1. Складіть рівняння хімічної реакції. Визначте продукт реакції. Запишіть спостереження.</w:t>
      </w:r>
    </w:p>
    <w:p w:rsidR="00EE24DE" w:rsidRPr="00EE24DE" w:rsidRDefault="00EE24DE" w:rsidP="00EE24D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sz w:val="26"/>
          <w:szCs w:val="26"/>
          <w:lang w:val="uk-UA"/>
        </w:rPr>
        <w:t>Визначте речовину, що міститься у пробірці №4 за допомогою таблиці 1. Складіть рівняння хімічної реакції. Визначте продукт реакції. Запишіть спостереження.</w:t>
      </w:r>
    </w:p>
    <w:p w:rsidR="00EE24DE" w:rsidRPr="00EE24DE" w:rsidRDefault="00EE24DE" w:rsidP="00EE24DE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sz w:val="26"/>
          <w:szCs w:val="26"/>
          <w:lang w:val="uk-UA"/>
        </w:rPr>
        <w:t>Зробіть висновки щодо виконання практичної роботи.</w:t>
      </w:r>
    </w:p>
    <w:p w:rsidR="00EE24DE" w:rsidRPr="00EE24DE" w:rsidRDefault="00EE24DE" w:rsidP="00E353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E24DE" w:rsidRPr="00EE24DE" w:rsidRDefault="00EE24DE" w:rsidP="00EE2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b/>
          <w:sz w:val="26"/>
          <w:szCs w:val="26"/>
          <w:lang w:val="uk-UA"/>
        </w:rPr>
        <w:t>Практична робота №3</w:t>
      </w:r>
    </w:p>
    <w:p w:rsidR="00EE24DE" w:rsidRPr="00EE24DE" w:rsidRDefault="00EE24DE" w:rsidP="00EE24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b/>
          <w:sz w:val="26"/>
          <w:szCs w:val="26"/>
          <w:lang w:val="uk-UA"/>
        </w:rPr>
        <w:t>Тема</w:t>
      </w:r>
      <w:r w:rsidRPr="00EE24DE">
        <w:rPr>
          <w:rFonts w:ascii="Times New Roman" w:hAnsi="Times New Roman" w:cs="Times New Roman"/>
          <w:sz w:val="26"/>
          <w:szCs w:val="26"/>
          <w:lang w:val="uk-UA"/>
        </w:rPr>
        <w:t>: Розв’язування експериментальних задач.</w:t>
      </w:r>
    </w:p>
    <w:p w:rsidR="00EE24DE" w:rsidRPr="00EE24DE" w:rsidRDefault="00EE24DE" w:rsidP="00EE24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b/>
          <w:sz w:val="26"/>
          <w:szCs w:val="26"/>
          <w:lang w:val="uk-UA"/>
        </w:rPr>
        <w:t>Мета</w:t>
      </w:r>
      <w:r w:rsidRPr="00EE24DE">
        <w:rPr>
          <w:rFonts w:ascii="Times New Roman" w:hAnsi="Times New Roman" w:cs="Times New Roman"/>
          <w:sz w:val="26"/>
          <w:szCs w:val="26"/>
          <w:lang w:val="uk-UA"/>
        </w:rPr>
        <w:t xml:space="preserve">: навчитися розв’язувати експериментальні задачі шляхом використання якісних реакцій на окремі </w:t>
      </w:r>
      <w:proofErr w:type="spellStart"/>
      <w:r w:rsidRPr="00EE24DE">
        <w:rPr>
          <w:rFonts w:ascii="Times New Roman" w:hAnsi="Times New Roman" w:cs="Times New Roman"/>
          <w:sz w:val="26"/>
          <w:szCs w:val="26"/>
          <w:lang w:val="uk-UA"/>
        </w:rPr>
        <w:t>йони</w:t>
      </w:r>
      <w:proofErr w:type="spellEnd"/>
      <w:r w:rsidRPr="00EE24D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E24DE" w:rsidRPr="00EE24DE" w:rsidRDefault="00EE24DE" w:rsidP="00EE24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sz w:val="26"/>
          <w:szCs w:val="26"/>
          <w:lang w:val="uk-UA"/>
        </w:rPr>
        <w:t xml:space="preserve">Обладнання та матеріали: чисті пробірки, пронумеровані пробірки із невідомими речовинами (№1, №2, №3, №4), скляні паличка, </w:t>
      </w:r>
    </w:p>
    <w:p w:rsidR="00EE24DE" w:rsidRPr="00EE24DE" w:rsidRDefault="00EE24DE" w:rsidP="00EE24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Інструкція: </w:t>
      </w:r>
      <w:r w:rsidRPr="00EE24DE">
        <w:rPr>
          <w:rFonts w:ascii="Times New Roman" w:hAnsi="Times New Roman" w:cs="Times New Roman"/>
          <w:sz w:val="26"/>
          <w:szCs w:val="26"/>
          <w:lang w:val="uk-UA"/>
        </w:rPr>
        <w:t>Вам необхідно визначити речовини, що містяться у пробірках під номерами. Для цього вам потрібно</w:t>
      </w:r>
      <w:r w:rsidRPr="00EE24D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E24DE">
        <w:rPr>
          <w:rFonts w:ascii="Times New Roman" w:hAnsi="Times New Roman" w:cs="Times New Roman"/>
          <w:sz w:val="26"/>
          <w:szCs w:val="26"/>
          <w:lang w:val="uk-UA"/>
        </w:rPr>
        <w:t>розділити досліджуваний розчин на декілька частин (4) і по черзі добавляти по 1 мл реактиви, які допомагають показати якісну реакцію на досліджувану речовину. Для цього ви користуєтеся таблицею 1.</w:t>
      </w:r>
    </w:p>
    <w:p w:rsidR="00EE24DE" w:rsidRPr="00EE24DE" w:rsidRDefault="00EE24DE" w:rsidP="00EE24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sz w:val="26"/>
          <w:szCs w:val="26"/>
          <w:lang w:val="uk-UA"/>
        </w:rPr>
        <w:t xml:space="preserve">Таблиця 1 – Якісні реакції на окремі </w:t>
      </w:r>
      <w:proofErr w:type="spellStart"/>
      <w:r w:rsidRPr="00EE24DE">
        <w:rPr>
          <w:rFonts w:ascii="Times New Roman" w:hAnsi="Times New Roman" w:cs="Times New Roman"/>
          <w:sz w:val="26"/>
          <w:szCs w:val="26"/>
          <w:lang w:val="uk-UA"/>
        </w:rPr>
        <w:t>йони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7"/>
        <w:gridCol w:w="3757"/>
        <w:gridCol w:w="3757"/>
      </w:tblGrid>
      <w:tr w:rsidR="00EE24DE" w:rsidRPr="00EE24DE" w:rsidTr="00246ADF"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Речовина (</w:t>
            </w:r>
            <w:proofErr w:type="spellStart"/>
            <w:r w:rsidRPr="00EE24D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йон</w:t>
            </w:r>
            <w:proofErr w:type="spellEnd"/>
            <w:r w:rsidRPr="00EE24D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)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Якісна реакція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Ознаки реакції</w:t>
            </w:r>
          </w:p>
        </w:tc>
      </w:tr>
      <w:tr w:rsidR="00EE24DE" w:rsidRPr="00EE24DE" w:rsidTr="00246ADF"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Сульфати (сульфат-іон)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Дія розчинних солей Барію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Білий осад</w:t>
            </w:r>
          </w:p>
        </w:tc>
      </w:tr>
      <w:tr w:rsidR="00EE24DE" w:rsidRPr="00EE24DE" w:rsidTr="00246ADF"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Хлориди (хлорид-іон)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Дія </w:t>
            </w:r>
            <w:proofErr w:type="spellStart"/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аргентум</w:t>
            </w:r>
            <w:proofErr w:type="spellEnd"/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(І) нітрату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Білий осад</w:t>
            </w:r>
          </w:p>
        </w:tc>
      </w:tr>
      <w:tr w:rsidR="00EE24DE" w:rsidRPr="00EE24DE" w:rsidTr="00246ADF"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Карбонати (карбонат-іон)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Дія кислот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Виділення газу</w:t>
            </w:r>
          </w:p>
        </w:tc>
      </w:tr>
      <w:tr w:rsidR="00EE24DE" w:rsidRPr="00EE24DE" w:rsidTr="00246ADF"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Фосфати (фосфат-іон)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Дія </w:t>
            </w:r>
            <w:proofErr w:type="spellStart"/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аргентум</w:t>
            </w:r>
            <w:proofErr w:type="spellEnd"/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(І) нітрату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Жовтий осад</w:t>
            </w:r>
          </w:p>
        </w:tc>
      </w:tr>
    </w:tbl>
    <w:p w:rsidR="00EE24DE" w:rsidRPr="00EE24DE" w:rsidRDefault="00EE24DE" w:rsidP="00EE2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b/>
          <w:sz w:val="26"/>
          <w:szCs w:val="26"/>
          <w:lang w:val="uk-UA"/>
        </w:rPr>
        <w:t>Хід роботи</w:t>
      </w:r>
    </w:p>
    <w:p w:rsidR="00EE24DE" w:rsidRPr="00EE24DE" w:rsidRDefault="00EE24DE" w:rsidP="00EE24D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sz w:val="26"/>
          <w:szCs w:val="26"/>
          <w:lang w:val="uk-UA"/>
        </w:rPr>
        <w:t>Визначте речовину, що міститься у пробірці №1 за допомогою таблиці 1. Складіть рівняння хімічної реакції. Визначте продукт реакції. Запишіть спостереження.</w:t>
      </w:r>
    </w:p>
    <w:p w:rsidR="00EE24DE" w:rsidRPr="00EE24DE" w:rsidRDefault="00EE24DE" w:rsidP="00EE24D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sz w:val="26"/>
          <w:szCs w:val="26"/>
          <w:lang w:val="uk-UA"/>
        </w:rPr>
        <w:t>Визначте речовину, що міститься у пробірці №2 за допомогою таблиці 1. Складіть рівняння хімічної реакції. Визначте продукт реакції. Запишіть спостереження.</w:t>
      </w:r>
    </w:p>
    <w:p w:rsidR="00EE24DE" w:rsidRPr="00EE24DE" w:rsidRDefault="00EE24DE" w:rsidP="00EE24D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sz w:val="26"/>
          <w:szCs w:val="26"/>
          <w:lang w:val="uk-UA"/>
        </w:rPr>
        <w:t>Визначте речовину, що міститься у пробірці №3 за допомогою таблиці 1. Складіть рівняння хімічної реакції. Визначте продукт реакції. Запишіть спостереження.</w:t>
      </w:r>
    </w:p>
    <w:p w:rsidR="00EE24DE" w:rsidRPr="00EE24DE" w:rsidRDefault="00EE24DE" w:rsidP="00EE24D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sz w:val="26"/>
          <w:szCs w:val="26"/>
          <w:lang w:val="uk-UA"/>
        </w:rPr>
        <w:t>Визначте речовину, що міститься у пробірці №4 за допомогою таблиці 1. Складіть рівняння хімічної реакції. Визначте продукт реакції. Запишіть спостереження.</w:t>
      </w:r>
    </w:p>
    <w:p w:rsidR="00EE24DE" w:rsidRPr="00EE24DE" w:rsidRDefault="00EE24DE" w:rsidP="00EE24DE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sz w:val="26"/>
          <w:szCs w:val="26"/>
          <w:lang w:val="uk-UA"/>
        </w:rPr>
        <w:t>Зробіть висновки щодо виконання практичної роботи.</w:t>
      </w:r>
    </w:p>
    <w:p w:rsidR="00EE24DE" w:rsidRDefault="00EE24DE" w:rsidP="00EE2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E24DE" w:rsidRPr="00EE24DE" w:rsidRDefault="00EE24DE" w:rsidP="00EE2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b/>
          <w:sz w:val="26"/>
          <w:szCs w:val="26"/>
          <w:lang w:val="uk-UA"/>
        </w:rPr>
        <w:lastRenderedPageBreak/>
        <w:t>Практична робота №3</w:t>
      </w:r>
      <w:bookmarkStart w:id="0" w:name="_GoBack"/>
      <w:bookmarkEnd w:id="0"/>
    </w:p>
    <w:p w:rsidR="00EE24DE" w:rsidRPr="00EE24DE" w:rsidRDefault="00EE24DE" w:rsidP="00EE24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b/>
          <w:sz w:val="26"/>
          <w:szCs w:val="26"/>
          <w:lang w:val="uk-UA"/>
        </w:rPr>
        <w:t>Тема</w:t>
      </w:r>
      <w:r w:rsidRPr="00EE24DE">
        <w:rPr>
          <w:rFonts w:ascii="Times New Roman" w:hAnsi="Times New Roman" w:cs="Times New Roman"/>
          <w:sz w:val="26"/>
          <w:szCs w:val="26"/>
          <w:lang w:val="uk-UA"/>
        </w:rPr>
        <w:t>: Розв’язування експериментальних задач.</w:t>
      </w:r>
    </w:p>
    <w:p w:rsidR="00EE24DE" w:rsidRPr="00EE24DE" w:rsidRDefault="00EE24DE" w:rsidP="00EE24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b/>
          <w:sz w:val="26"/>
          <w:szCs w:val="26"/>
          <w:lang w:val="uk-UA"/>
        </w:rPr>
        <w:t>Мета</w:t>
      </w:r>
      <w:r w:rsidRPr="00EE24DE">
        <w:rPr>
          <w:rFonts w:ascii="Times New Roman" w:hAnsi="Times New Roman" w:cs="Times New Roman"/>
          <w:sz w:val="26"/>
          <w:szCs w:val="26"/>
          <w:lang w:val="uk-UA"/>
        </w:rPr>
        <w:t xml:space="preserve">: навчитися розв’язувати експериментальні задачі шляхом використання якісних реакцій на окремі </w:t>
      </w:r>
      <w:proofErr w:type="spellStart"/>
      <w:r w:rsidRPr="00EE24DE">
        <w:rPr>
          <w:rFonts w:ascii="Times New Roman" w:hAnsi="Times New Roman" w:cs="Times New Roman"/>
          <w:sz w:val="26"/>
          <w:szCs w:val="26"/>
          <w:lang w:val="uk-UA"/>
        </w:rPr>
        <w:t>йони</w:t>
      </w:r>
      <w:proofErr w:type="spellEnd"/>
      <w:r w:rsidRPr="00EE24D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E24DE" w:rsidRPr="00EE24DE" w:rsidRDefault="00EE24DE" w:rsidP="00EE24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sz w:val="26"/>
          <w:szCs w:val="26"/>
          <w:lang w:val="uk-UA"/>
        </w:rPr>
        <w:t xml:space="preserve">Обладнання та матеріали: чисті пробірки, пронумеровані пробірки із невідомими речовинами (№1, №2, №3, №4), скляні паличка, </w:t>
      </w:r>
    </w:p>
    <w:p w:rsidR="00EE24DE" w:rsidRPr="00EE24DE" w:rsidRDefault="00EE24DE" w:rsidP="00EE24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Інструкція: </w:t>
      </w:r>
      <w:r w:rsidRPr="00EE24DE">
        <w:rPr>
          <w:rFonts w:ascii="Times New Roman" w:hAnsi="Times New Roman" w:cs="Times New Roman"/>
          <w:sz w:val="26"/>
          <w:szCs w:val="26"/>
          <w:lang w:val="uk-UA"/>
        </w:rPr>
        <w:t>Вам необхідно визначити речовини, що містяться у пробірках під номерами. Для цього вам потрібно</w:t>
      </w:r>
      <w:r w:rsidRPr="00EE24D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E24DE">
        <w:rPr>
          <w:rFonts w:ascii="Times New Roman" w:hAnsi="Times New Roman" w:cs="Times New Roman"/>
          <w:sz w:val="26"/>
          <w:szCs w:val="26"/>
          <w:lang w:val="uk-UA"/>
        </w:rPr>
        <w:t>розділити досліджуваний розчин на декілька частин (4) і по черзі добавляти по 1 мл реактиви, які допомагають показати якісну реакцію на досліджувану речовину. Для цього ви користуєтеся таблицею 1.</w:t>
      </w:r>
    </w:p>
    <w:p w:rsidR="00EE24DE" w:rsidRPr="00EE24DE" w:rsidRDefault="00EE24DE" w:rsidP="00EE24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sz w:val="26"/>
          <w:szCs w:val="26"/>
          <w:lang w:val="uk-UA"/>
        </w:rPr>
        <w:t xml:space="preserve">Таблиця 1 – Якісні реакції на окремі </w:t>
      </w:r>
      <w:proofErr w:type="spellStart"/>
      <w:r w:rsidRPr="00EE24DE">
        <w:rPr>
          <w:rFonts w:ascii="Times New Roman" w:hAnsi="Times New Roman" w:cs="Times New Roman"/>
          <w:sz w:val="26"/>
          <w:szCs w:val="26"/>
          <w:lang w:val="uk-UA"/>
        </w:rPr>
        <w:t>йони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7"/>
        <w:gridCol w:w="3757"/>
        <w:gridCol w:w="3757"/>
      </w:tblGrid>
      <w:tr w:rsidR="00EE24DE" w:rsidRPr="00EE24DE" w:rsidTr="00246ADF"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Речовина (</w:t>
            </w:r>
            <w:proofErr w:type="spellStart"/>
            <w:r w:rsidRPr="00EE24D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йон</w:t>
            </w:r>
            <w:proofErr w:type="spellEnd"/>
            <w:r w:rsidRPr="00EE24D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)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Якісна реакція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Ознаки реакції</w:t>
            </w:r>
          </w:p>
        </w:tc>
      </w:tr>
      <w:tr w:rsidR="00EE24DE" w:rsidRPr="00EE24DE" w:rsidTr="00246ADF"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Сульфати (сульфат-іон)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Дія розчинних солей Барію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Білий осад</w:t>
            </w:r>
          </w:p>
        </w:tc>
      </w:tr>
      <w:tr w:rsidR="00EE24DE" w:rsidRPr="00EE24DE" w:rsidTr="00246ADF"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Хлориди (хлорид-іон)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Дія </w:t>
            </w:r>
            <w:proofErr w:type="spellStart"/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аргентум</w:t>
            </w:r>
            <w:proofErr w:type="spellEnd"/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(І) нітрату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Білий осад</w:t>
            </w:r>
          </w:p>
        </w:tc>
      </w:tr>
      <w:tr w:rsidR="00EE24DE" w:rsidRPr="00EE24DE" w:rsidTr="00246ADF"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Карбонати (карбонат-іон)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Дія кислот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Виділення газу</w:t>
            </w:r>
          </w:p>
        </w:tc>
      </w:tr>
      <w:tr w:rsidR="00EE24DE" w:rsidRPr="00EE24DE" w:rsidTr="00246ADF"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Фосфати (фосфат-іон)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Дія </w:t>
            </w:r>
            <w:proofErr w:type="spellStart"/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аргентум</w:t>
            </w:r>
            <w:proofErr w:type="spellEnd"/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(І) нітрату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Жовтий осад</w:t>
            </w:r>
          </w:p>
        </w:tc>
      </w:tr>
    </w:tbl>
    <w:p w:rsidR="00EE24DE" w:rsidRPr="00EE24DE" w:rsidRDefault="00EE24DE" w:rsidP="00EE2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b/>
          <w:sz w:val="26"/>
          <w:szCs w:val="26"/>
          <w:lang w:val="uk-UA"/>
        </w:rPr>
        <w:t>Хід роботи</w:t>
      </w:r>
    </w:p>
    <w:p w:rsidR="00EE24DE" w:rsidRPr="00EE24DE" w:rsidRDefault="00EE24DE" w:rsidP="00EE24D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sz w:val="26"/>
          <w:szCs w:val="26"/>
          <w:lang w:val="uk-UA"/>
        </w:rPr>
        <w:t>Визначте речовину, що міститься у пробірці №1 за допомогою таблиці 1. Складіть рівняння хімічної реакції. Визначте продукт реакції. Запишіть спостереження.</w:t>
      </w:r>
    </w:p>
    <w:p w:rsidR="00EE24DE" w:rsidRPr="00EE24DE" w:rsidRDefault="00EE24DE" w:rsidP="00EE24D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sz w:val="26"/>
          <w:szCs w:val="26"/>
          <w:lang w:val="uk-UA"/>
        </w:rPr>
        <w:t>Визначте речовину, що міститься у пробірці №2 за допомогою таблиці 1. Складіть рівняння хімічної реакції. Визначте продукт реакції. Запишіть спостереження.</w:t>
      </w:r>
    </w:p>
    <w:p w:rsidR="00EE24DE" w:rsidRPr="00EE24DE" w:rsidRDefault="00EE24DE" w:rsidP="00EE24D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sz w:val="26"/>
          <w:szCs w:val="26"/>
          <w:lang w:val="uk-UA"/>
        </w:rPr>
        <w:t>Визначте речовину, що міститься у пробірці №3 за допомогою таблиці 1. Складіть рівняння хімічної реакції. Визначте продукт реакції. Запишіть спостереження.</w:t>
      </w:r>
    </w:p>
    <w:p w:rsidR="00EE24DE" w:rsidRPr="00EE24DE" w:rsidRDefault="00EE24DE" w:rsidP="00EE24D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sz w:val="26"/>
          <w:szCs w:val="26"/>
          <w:lang w:val="uk-UA"/>
        </w:rPr>
        <w:t>Визначте речовину, що міститься у пробірці №4 за допомогою таблиці 1. Складіть рівняння хімічної реакції. Визначте продукт реакції. Запишіть спостереження.</w:t>
      </w:r>
    </w:p>
    <w:p w:rsidR="00EE24DE" w:rsidRPr="00EE24DE" w:rsidRDefault="00EE24DE" w:rsidP="00EE24DE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sz w:val="26"/>
          <w:szCs w:val="26"/>
          <w:lang w:val="uk-UA"/>
        </w:rPr>
        <w:t>Зробіть висновки щодо виконання практичної роботи.</w:t>
      </w:r>
    </w:p>
    <w:p w:rsidR="00EE24DE" w:rsidRDefault="00EE24DE" w:rsidP="00EE2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EE24DE" w:rsidRPr="00EE24DE" w:rsidRDefault="00EE24DE" w:rsidP="00EE2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b/>
          <w:sz w:val="26"/>
          <w:szCs w:val="26"/>
          <w:lang w:val="uk-UA"/>
        </w:rPr>
        <w:t>Практична робота №3</w:t>
      </w:r>
    </w:p>
    <w:p w:rsidR="00EE24DE" w:rsidRPr="00EE24DE" w:rsidRDefault="00EE24DE" w:rsidP="00EE24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b/>
          <w:sz w:val="26"/>
          <w:szCs w:val="26"/>
          <w:lang w:val="uk-UA"/>
        </w:rPr>
        <w:t>Тема</w:t>
      </w:r>
      <w:r w:rsidRPr="00EE24DE">
        <w:rPr>
          <w:rFonts w:ascii="Times New Roman" w:hAnsi="Times New Roman" w:cs="Times New Roman"/>
          <w:sz w:val="26"/>
          <w:szCs w:val="26"/>
          <w:lang w:val="uk-UA"/>
        </w:rPr>
        <w:t>: Розв’язування експериментальних задач.</w:t>
      </w:r>
    </w:p>
    <w:p w:rsidR="00EE24DE" w:rsidRPr="00EE24DE" w:rsidRDefault="00EE24DE" w:rsidP="00EE24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b/>
          <w:sz w:val="26"/>
          <w:szCs w:val="26"/>
          <w:lang w:val="uk-UA"/>
        </w:rPr>
        <w:t>Мета</w:t>
      </w:r>
      <w:r w:rsidRPr="00EE24DE">
        <w:rPr>
          <w:rFonts w:ascii="Times New Roman" w:hAnsi="Times New Roman" w:cs="Times New Roman"/>
          <w:sz w:val="26"/>
          <w:szCs w:val="26"/>
          <w:lang w:val="uk-UA"/>
        </w:rPr>
        <w:t xml:space="preserve">: навчитися розв’язувати експериментальні задачі шляхом використання якісних реакцій на окремі </w:t>
      </w:r>
      <w:proofErr w:type="spellStart"/>
      <w:r w:rsidRPr="00EE24DE">
        <w:rPr>
          <w:rFonts w:ascii="Times New Roman" w:hAnsi="Times New Roman" w:cs="Times New Roman"/>
          <w:sz w:val="26"/>
          <w:szCs w:val="26"/>
          <w:lang w:val="uk-UA"/>
        </w:rPr>
        <w:t>йони</w:t>
      </w:r>
      <w:proofErr w:type="spellEnd"/>
      <w:r w:rsidRPr="00EE24DE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:rsidR="00EE24DE" w:rsidRPr="00EE24DE" w:rsidRDefault="00EE24DE" w:rsidP="00EE24D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sz w:val="26"/>
          <w:szCs w:val="26"/>
          <w:lang w:val="uk-UA"/>
        </w:rPr>
        <w:t xml:space="preserve">Обладнання та матеріали: чисті пробірки, пронумеровані пробірки із невідомими речовинами (№1, №2, №3, №4), скляні паличка, </w:t>
      </w:r>
    </w:p>
    <w:p w:rsidR="00EE24DE" w:rsidRPr="00EE24DE" w:rsidRDefault="00EE24DE" w:rsidP="00EE24D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b/>
          <w:sz w:val="26"/>
          <w:szCs w:val="26"/>
          <w:lang w:val="uk-UA"/>
        </w:rPr>
        <w:t xml:space="preserve">Інструкція: </w:t>
      </w:r>
      <w:r w:rsidRPr="00EE24DE">
        <w:rPr>
          <w:rFonts w:ascii="Times New Roman" w:hAnsi="Times New Roman" w:cs="Times New Roman"/>
          <w:sz w:val="26"/>
          <w:szCs w:val="26"/>
          <w:lang w:val="uk-UA"/>
        </w:rPr>
        <w:t>Вам необхідно визначити речовини, що містяться у пробірках під номерами. Для цього вам потрібно</w:t>
      </w:r>
      <w:r w:rsidRPr="00EE24DE">
        <w:rPr>
          <w:rFonts w:ascii="Times New Roman" w:hAnsi="Times New Roman" w:cs="Times New Roman"/>
          <w:b/>
          <w:sz w:val="26"/>
          <w:szCs w:val="26"/>
          <w:lang w:val="uk-UA"/>
        </w:rPr>
        <w:t xml:space="preserve"> </w:t>
      </w:r>
      <w:r w:rsidRPr="00EE24DE">
        <w:rPr>
          <w:rFonts w:ascii="Times New Roman" w:hAnsi="Times New Roman" w:cs="Times New Roman"/>
          <w:sz w:val="26"/>
          <w:szCs w:val="26"/>
          <w:lang w:val="uk-UA"/>
        </w:rPr>
        <w:t>розділити досліджуваний розчин на декілька частин (4) і по черзі добавляти по 1 мл реактиви, які допомагають показати якісну реакцію на досліджувану речовину. Для цього ви користуєтеся таблицею 1.</w:t>
      </w:r>
    </w:p>
    <w:p w:rsidR="00EE24DE" w:rsidRPr="00EE24DE" w:rsidRDefault="00EE24DE" w:rsidP="00EE24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sz w:val="26"/>
          <w:szCs w:val="26"/>
          <w:lang w:val="uk-UA"/>
        </w:rPr>
        <w:t xml:space="preserve">Таблиця 1 – Якісні реакції на окремі </w:t>
      </w:r>
      <w:proofErr w:type="spellStart"/>
      <w:r w:rsidRPr="00EE24DE">
        <w:rPr>
          <w:rFonts w:ascii="Times New Roman" w:hAnsi="Times New Roman" w:cs="Times New Roman"/>
          <w:sz w:val="26"/>
          <w:szCs w:val="26"/>
          <w:lang w:val="uk-UA"/>
        </w:rPr>
        <w:t>йони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57"/>
        <w:gridCol w:w="3757"/>
        <w:gridCol w:w="3757"/>
      </w:tblGrid>
      <w:tr w:rsidR="00EE24DE" w:rsidRPr="00EE24DE" w:rsidTr="00246ADF"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Речовина (</w:t>
            </w:r>
            <w:proofErr w:type="spellStart"/>
            <w:r w:rsidRPr="00EE24D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йон</w:t>
            </w:r>
            <w:proofErr w:type="spellEnd"/>
            <w:r w:rsidRPr="00EE24D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)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Якісна реакція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Ознаки реакції</w:t>
            </w:r>
          </w:p>
        </w:tc>
      </w:tr>
      <w:tr w:rsidR="00EE24DE" w:rsidRPr="00EE24DE" w:rsidTr="00246ADF"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Сульфати (сульфат-іон)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Дія розчинних солей Барію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Білий осад</w:t>
            </w:r>
          </w:p>
        </w:tc>
      </w:tr>
      <w:tr w:rsidR="00EE24DE" w:rsidRPr="00EE24DE" w:rsidTr="00246ADF"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Хлориди (хлорид-іон)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Дія </w:t>
            </w:r>
            <w:proofErr w:type="spellStart"/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аргентум</w:t>
            </w:r>
            <w:proofErr w:type="spellEnd"/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(І) нітрату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Білий осад</w:t>
            </w:r>
          </w:p>
        </w:tc>
      </w:tr>
      <w:tr w:rsidR="00EE24DE" w:rsidRPr="00EE24DE" w:rsidTr="00246ADF"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Карбонати (карбонат-іон)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Дія кислот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Виділення газу</w:t>
            </w:r>
          </w:p>
        </w:tc>
      </w:tr>
      <w:tr w:rsidR="00EE24DE" w:rsidRPr="00EE24DE" w:rsidTr="00246ADF"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Фосфати (фосфат-іон)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Дія </w:t>
            </w:r>
            <w:proofErr w:type="spellStart"/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аргентум</w:t>
            </w:r>
            <w:proofErr w:type="spellEnd"/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(І) нітрату</w:t>
            </w:r>
          </w:p>
        </w:tc>
        <w:tc>
          <w:tcPr>
            <w:tcW w:w="3757" w:type="dxa"/>
          </w:tcPr>
          <w:p w:rsidR="00EE24DE" w:rsidRPr="00EE24DE" w:rsidRDefault="00EE24DE" w:rsidP="00246AD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EE24DE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Жовтий осад</w:t>
            </w:r>
          </w:p>
        </w:tc>
      </w:tr>
    </w:tbl>
    <w:p w:rsidR="00EE24DE" w:rsidRPr="00EE24DE" w:rsidRDefault="00EE24DE" w:rsidP="00EE24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b/>
          <w:sz w:val="26"/>
          <w:szCs w:val="26"/>
          <w:lang w:val="uk-UA"/>
        </w:rPr>
        <w:t>Хід роботи</w:t>
      </w:r>
    </w:p>
    <w:p w:rsidR="00EE24DE" w:rsidRPr="00EE24DE" w:rsidRDefault="00EE24DE" w:rsidP="00EE24D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sz w:val="26"/>
          <w:szCs w:val="26"/>
          <w:lang w:val="uk-UA"/>
        </w:rPr>
        <w:t>Визначте речовину, що міститься у пробірці №1 за допомогою таблиці 1. Складіть рівняння хімічної реакції. Визначте продукт реакції. Запишіть спостереження.</w:t>
      </w:r>
    </w:p>
    <w:p w:rsidR="00EE24DE" w:rsidRPr="00EE24DE" w:rsidRDefault="00EE24DE" w:rsidP="00EE24D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sz w:val="26"/>
          <w:szCs w:val="26"/>
          <w:lang w:val="uk-UA"/>
        </w:rPr>
        <w:t>Визначте речовину, що міститься у пробірці №2 за допомогою таблиці 1. Складіть рівняння хімічної реакції. Визначте продукт реакції. Запишіть спостереження.</w:t>
      </w:r>
    </w:p>
    <w:p w:rsidR="00EE24DE" w:rsidRPr="00EE24DE" w:rsidRDefault="00EE24DE" w:rsidP="00EE24D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sz w:val="26"/>
          <w:szCs w:val="26"/>
          <w:lang w:val="uk-UA"/>
        </w:rPr>
        <w:t>Визначте речовину, що міститься у пробірці №3 за допомогою таблиці 1. Складіть рівняння хімічної реакції. Визначте продукт реакції. Запишіть спостереження.</w:t>
      </w:r>
    </w:p>
    <w:p w:rsidR="00EE24DE" w:rsidRPr="00EE24DE" w:rsidRDefault="00EE24DE" w:rsidP="00EE24DE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sz w:val="26"/>
          <w:szCs w:val="26"/>
          <w:lang w:val="uk-UA"/>
        </w:rPr>
        <w:t>Визначте речовину, що міститься у пробірці №4 за допомогою таблиці 1. Складіть рівняння хімічної реакції. Визначте продукт реакції. Запишіть спостереження.</w:t>
      </w:r>
    </w:p>
    <w:p w:rsidR="00EE24DE" w:rsidRPr="00EE24DE" w:rsidRDefault="00EE24DE" w:rsidP="00E353EF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EE24DE">
        <w:rPr>
          <w:rFonts w:ascii="Times New Roman" w:hAnsi="Times New Roman" w:cs="Times New Roman"/>
          <w:sz w:val="26"/>
          <w:szCs w:val="26"/>
          <w:lang w:val="uk-UA"/>
        </w:rPr>
        <w:t>Зробіть висновки щодо виконання практичної роботи.</w:t>
      </w:r>
    </w:p>
    <w:sectPr w:rsidR="00EE24DE" w:rsidRPr="00EE24DE" w:rsidSect="00E353EF">
      <w:pgSz w:w="11906" w:h="16838"/>
      <w:pgMar w:top="284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735CF"/>
    <w:multiLevelType w:val="hybridMultilevel"/>
    <w:tmpl w:val="E4149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44A58"/>
    <w:multiLevelType w:val="hybridMultilevel"/>
    <w:tmpl w:val="E4149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F23166"/>
    <w:multiLevelType w:val="hybridMultilevel"/>
    <w:tmpl w:val="E4149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A1A5A"/>
    <w:multiLevelType w:val="hybridMultilevel"/>
    <w:tmpl w:val="E4149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F5C60"/>
    <w:multiLevelType w:val="hybridMultilevel"/>
    <w:tmpl w:val="E41498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3EF"/>
    <w:rsid w:val="0000659F"/>
    <w:rsid w:val="000128C5"/>
    <w:rsid w:val="00016D46"/>
    <w:rsid w:val="00023580"/>
    <w:rsid w:val="000322D7"/>
    <w:rsid w:val="000340FD"/>
    <w:rsid w:val="000376BD"/>
    <w:rsid w:val="00042509"/>
    <w:rsid w:val="0008730D"/>
    <w:rsid w:val="00092CA8"/>
    <w:rsid w:val="000A45BC"/>
    <w:rsid w:val="000A4AA0"/>
    <w:rsid w:val="000A6D41"/>
    <w:rsid w:val="000D36BE"/>
    <w:rsid w:val="00102C71"/>
    <w:rsid w:val="001070A2"/>
    <w:rsid w:val="001153E4"/>
    <w:rsid w:val="00137644"/>
    <w:rsid w:val="0014319E"/>
    <w:rsid w:val="001447AB"/>
    <w:rsid w:val="001459E2"/>
    <w:rsid w:val="001511DF"/>
    <w:rsid w:val="00152060"/>
    <w:rsid w:val="00167658"/>
    <w:rsid w:val="001776FC"/>
    <w:rsid w:val="00193E1D"/>
    <w:rsid w:val="001964F5"/>
    <w:rsid w:val="001B2DA9"/>
    <w:rsid w:val="001B5200"/>
    <w:rsid w:val="001C7087"/>
    <w:rsid w:val="001D17FA"/>
    <w:rsid w:val="001D7748"/>
    <w:rsid w:val="001E2CFB"/>
    <w:rsid w:val="001F4E5B"/>
    <w:rsid w:val="001F50C3"/>
    <w:rsid w:val="001F7847"/>
    <w:rsid w:val="00214A3E"/>
    <w:rsid w:val="00241064"/>
    <w:rsid w:val="00245C20"/>
    <w:rsid w:val="00254CB1"/>
    <w:rsid w:val="002638EC"/>
    <w:rsid w:val="0027111B"/>
    <w:rsid w:val="00293900"/>
    <w:rsid w:val="002A416C"/>
    <w:rsid w:val="002B2EE5"/>
    <w:rsid w:val="002C030C"/>
    <w:rsid w:val="002C63E2"/>
    <w:rsid w:val="002D42BD"/>
    <w:rsid w:val="002E0574"/>
    <w:rsid w:val="002F14BB"/>
    <w:rsid w:val="003029D3"/>
    <w:rsid w:val="00307ADB"/>
    <w:rsid w:val="00312CB2"/>
    <w:rsid w:val="00315265"/>
    <w:rsid w:val="00317AC7"/>
    <w:rsid w:val="00321891"/>
    <w:rsid w:val="00323F02"/>
    <w:rsid w:val="00365A99"/>
    <w:rsid w:val="003868DF"/>
    <w:rsid w:val="003871CC"/>
    <w:rsid w:val="003B3E7E"/>
    <w:rsid w:val="003B4B97"/>
    <w:rsid w:val="003B526B"/>
    <w:rsid w:val="003E4513"/>
    <w:rsid w:val="003E62DA"/>
    <w:rsid w:val="004132A9"/>
    <w:rsid w:val="0046211E"/>
    <w:rsid w:val="00475AB2"/>
    <w:rsid w:val="004819BD"/>
    <w:rsid w:val="004844E4"/>
    <w:rsid w:val="00495E6D"/>
    <w:rsid w:val="0049655E"/>
    <w:rsid w:val="004B0C8D"/>
    <w:rsid w:val="004B11D5"/>
    <w:rsid w:val="004D632C"/>
    <w:rsid w:val="004E10EC"/>
    <w:rsid w:val="004E1DF6"/>
    <w:rsid w:val="004E2F56"/>
    <w:rsid w:val="00510CD4"/>
    <w:rsid w:val="00512515"/>
    <w:rsid w:val="00523FD0"/>
    <w:rsid w:val="005351D3"/>
    <w:rsid w:val="005404BD"/>
    <w:rsid w:val="005404CD"/>
    <w:rsid w:val="00544C38"/>
    <w:rsid w:val="00562C03"/>
    <w:rsid w:val="005630EB"/>
    <w:rsid w:val="00573519"/>
    <w:rsid w:val="00593C1D"/>
    <w:rsid w:val="00593CC3"/>
    <w:rsid w:val="005C026F"/>
    <w:rsid w:val="005C795C"/>
    <w:rsid w:val="005D31DE"/>
    <w:rsid w:val="00610F02"/>
    <w:rsid w:val="006351F4"/>
    <w:rsid w:val="00653BBB"/>
    <w:rsid w:val="006940DE"/>
    <w:rsid w:val="00695EF8"/>
    <w:rsid w:val="00697D33"/>
    <w:rsid w:val="006E3966"/>
    <w:rsid w:val="006E4F5E"/>
    <w:rsid w:val="006F7A3D"/>
    <w:rsid w:val="00700D92"/>
    <w:rsid w:val="00704646"/>
    <w:rsid w:val="007075D6"/>
    <w:rsid w:val="0071520D"/>
    <w:rsid w:val="00721035"/>
    <w:rsid w:val="00725549"/>
    <w:rsid w:val="00731DA6"/>
    <w:rsid w:val="00753A60"/>
    <w:rsid w:val="00775F57"/>
    <w:rsid w:val="00781E9B"/>
    <w:rsid w:val="00785F31"/>
    <w:rsid w:val="0078627C"/>
    <w:rsid w:val="0078705C"/>
    <w:rsid w:val="007A5781"/>
    <w:rsid w:val="007C578D"/>
    <w:rsid w:val="007C60F4"/>
    <w:rsid w:val="007D244F"/>
    <w:rsid w:val="007F6E2B"/>
    <w:rsid w:val="008242CC"/>
    <w:rsid w:val="008333FB"/>
    <w:rsid w:val="0084585E"/>
    <w:rsid w:val="0086320D"/>
    <w:rsid w:val="00866A05"/>
    <w:rsid w:val="00873435"/>
    <w:rsid w:val="00891EB9"/>
    <w:rsid w:val="008A41C3"/>
    <w:rsid w:val="008A669D"/>
    <w:rsid w:val="008B2A10"/>
    <w:rsid w:val="008E47AB"/>
    <w:rsid w:val="008F2D94"/>
    <w:rsid w:val="008F4C95"/>
    <w:rsid w:val="009006EB"/>
    <w:rsid w:val="00920BE6"/>
    <w:rsid w:val="00925D8E"/>
    <w:rsid w:val="009277C5"/>
    <w:rsid w:val="00930C99"/>
    <w:rsid w:val="009728A8"/>
    <w:rsid w:val="00991271"/>
    <w:rsid w:val="009D13B0"/>
    <w:rsid w:val="009D4897"/>
    <w:rsid w:val="009D6698"/>
    <w:rsid w:val="009E0C28"/>
    <w:rsid w:val="009E0C2C"/>
    <w:rsid w:val="00A01801"/>
    <w:rsid w:val="00A06EA2"/>
    <w:rsid w:val="00A3204E"/>
    <w:rsid w:val="00A32BF2"/>
    <w:rsid w:val="00A53392"/>
    <w:rsid w:val="00A567CC"/>
    <w:rsid w:val="00A614F2"/>
    <w:rsid w:val="00A73C78"/>
    <w:rsid w:val="00A8348B"/>
    <w:rsid w:val="00AA41B4"/>
    <w:rsid w:val="00AA4569"/>
    <w:rsid w:val="00AA4B1C"/>
    <w:rsid w:val="00AB1018"/>
    <w:rsid w:val="00AE42BB"/>
    <w:rsid w:val="00B05E1B"/>
    <w:rsid w:val="00B06411"/>
    <w:rsid w:val="00B1359A"/>
    <w:rsid w:val="00B1393A"/>
    <w:rsid w:val="00B21145"/>
    <w:rsid w:val="00B561BC"/>
    <w:rsid w:val="00B56741"/>
    <w:rsid w:val="00B63C6F"/>
    <w:rsid w:val="00B65F7F"/>
    <w:rsid w:val="00B74E9A"/>
    <w:rsid w:val="00B77A0A"/>
    <w:rsid w:val="00B961C0"/>
    <w:rsid w:val="00BB134E"/>
    <w:rsid w:val="00BC19C0"/>
    <w:rsid w:val="00BC2AFC"/>
    <w:rsid w:val="00BC7B05"/>
    <w:rsid w:val="00BD1F2A"/>
    <w:rsid w:val="00C1068F"/>
    <w:rsid w:val="00C20DBB"/>
    <w:rsid w:val="00C50DAF"/>
    <w:rsid w:val="00C623CA"/>
    <w:rsid w:val="00C65362"/>
    <w:rsid w:val="00C7696C"/>
    <w:rsid w:val="00C81F78"/>
    <w:rsid w:val="00C85618"/>
    <w:rsid w:val="00C85E42"/>
    <w:rsid w:val="00CA656E"/>
    <w:rsid w:val="00CA79D1"/>
    <w:rsid w:val="00CC6006"/>
    <w:rsid w:val="00CE1AED"/>
    <w:rsid w:val="00CE7D3B"/>
    <w:rsid w:val="00D1439E"/>
    <w:rsid w:val="00D36CDB"/>
    <w:rsid w:val="00D61AE8"/>
    <w:rsid w:val="00D64894"/>
    <w:rsid w:val="00D65E98"/>
    <w:rsid w:val="00D67D59"/>
    <w:rsid w:val="00D74359"/>
    <w:rsid w:val="00D75F29"/>
    <w:rsid w:val="00D85D8D"/>
    <w:rsid w:val="00D910C6"/>
    <w:rsid w:val="00DA21D2"/>
    <w:rsid w:val="00DA50BE"/>
    <w:rsid w:val="00DC07D4"/>
    <w:rsid w:val="00DC664E"/>
    <w:rsid w:val="00DD3537"/>
    <w:rsid w:val="00E00A48"/>
    <w:rsid w:val="00E1631B"/>
    <w:rsid w:val="00E17ACA"/>
    <w:rsid w:val="00E21501"/>
    <w:rsid w:val="00E353EF"/>
    <w:rsid w:val="00E403D8"/>
    <w:rsid w:val="00E45168"/>
    <w:rsid w:val="00E50FB4"/>
    <w:rsid w:val="00E72726"/>
    <w:rsid w:val="00E763F7"/>
    <w:rsid w:val="00E84284"/>
    <w:rsid w:val="00EA17CE"/>
    <w:rsid w:val="00EA4B4B"/>
    <w:rsid w:val="00EA5144"/>
    <w:rsid w:val="00EC7927"/>
    <w:rsid w:val="00ED3ACD"/>
    <w:rsid w:val="00EE24DE"/>
    <w:rsid w:val="00F004F8"/>
    <w:rsid w:val="00F1250D"/>
    <w:rsid w:val="00F2055C"/>
    <w:rsid w:val="00F21C46"/>
    <w:rsid w:val="00F2678F"/>
    <w:rsid w:val="00F26E2A"/>
    <w:rsid w:val="00F54949"/>
    <w:rsid w:val="00F665F9"/>
    <w:rsid w:val="00F66E95"/>
    <w:rsid w:val="00F931AD"/>
    <w:rsid w:val="00FA2EB7"/>
    <w:rsid w:val="00FB4C9B"/>
    <w:rsid w:val="00FB5BAB"/>
    <w:rsid w:val="00FB6B30"/>
    <w:rsid w:val="00FD6B59"/>
    <w:rsid w:val="00FE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3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5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Гриценко</dc:creator>
  <cp:lastModifiedBy>Андрей Гриценко</cp:lastModifiedBy>
  <cp:revision>1</cp:revision>
  <dcterms:created xsi:type="dcterms:W3CDTF">2018-04-23T14:14:00Z</dcterms:created>
  <dcterms:modified xsi:type="dcterms:W3CDTF">2018-04-23T14:34:00Z</dcterms:modified>
</cp:coreProperties>
</file>