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CA" w:rsidRPr="00733AF4" w:rsidRDefault="00B71BEA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1B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55CA" w:rsidRPr="00733AF4">
        <w:rPr>
          <w:rFonts w:ascii="Times New Roman" w:hAnsi="Times New Roman" w:cs="Times New Roman"/>
          <w:sz w:val="28"/>
          <w:szCs w:val="28"/>
          <w:lang w:val="uk-UA"/>
        </w:rPr>
        <w:t>.03. 2020</w:t>
      </w:r>
    </w:p>
    <w:p w:rsidR="00B71BEA" w:rsidRPr="005F5F82" w:rsidRDefault="005F5F82" w:rsidP="006C5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Сусіди Німеччини</w:t>
      </w:r>
      <w:r w:rsidR="00733A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C55CA" w:rsidRPr="00733AF4" w:rsidRDefault="00733AF4" w:rsidP="006C5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Pr="00733AF4">
        <w:rPr>
          <w:rFonts w:ascii="Times New Roman" w:hAnsi="Times New Roman" w:cs="Times New Roman"/>
          <w:sz w:val="28"/>
          <w:szCs w:val="28"/>
          <w:lang w:val="uk-UA"/>
        </w:rPr>
        <w:t xml:space="preserve">  Записати у словник, перекла</w:t>
      </w:r>
      <w:r w:rsidR="005F5F82">
        <w:rPr>
          <w:rFonts w:ascii="Times New Roman" w:hAnsi="Times New Roman" w:cs="Times New Roman"/>
          <w:sz w:val="28"/>
          <w:szCs w:val="28"/>
          <w:lang w:val="uk-UA"/>
        </w:rPr>
        <w:t>сти та вивчити слова с. 167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55CA" w:rsidRPr="00733AF4" w:rsidRDefault="00B71BEA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Виконати вправу </w:t>
      </w:r>
      <w:r w:rsidR="005F5F8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1</w:t>
      </w:r>
      <w:r w:rsidR="005F5F82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6C55CA" w:rsidRPr="00733AF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F5F82">
        <w:rPr>
          <w:rFonts w:ascii="Times New Roman" w:hAnsi="Times New Roman" w:cs="Times New Roman"/>
          <w:sz w:val="28"/>
          <w:szCs w:val="28"/>
          <w:lang w:val="uk-UA"/>
        </w:rPr>
        <w:t xml:space="preserve">Подивитися карту в підручнику і записати країни, які є сусідами </w:t>
      </w:r>
      <w:r w:rsidR="005F5F82" w:rsidRPr="005F5F82">
        <w:rPr>
          <w:rFonts w:ascii="Times New Roman" w:hAnsi="Times New Roman" w:cs="Times New Roman"/>
          <w:sz w:val="28"/>
          <w:szCs w:val="28"/>
          <w:lang w:val="uk-UA"/>
        </w:rPr>
        <w:t>Німеччини</w:t>
      </w:r>
      <w:r w:rsidR="005F5F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C55CA" w:rsidRPr="00733AF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6C55CA" w:rsidRDefault="005F5F82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Виконати вправу 4</w:t>
      </w:r>
      <w:r w:rsidR="00CA6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с. 168</w:t>
      </w:r>
      <w:r w:rsidR="006C55CA" w:rsidRPr="00733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(Прочитати і продовжити діалог</w:t>
      </w:r>
      <w:r w:rsidR="00CA6A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8233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A6A8D" w:rsidRDefault="006C55CA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3AF4">
        <w:rPr>
          <w:rFonts w:ascii="Times New Roman" w:hAnsi="Times New Roman" w:cs="Times New Roman"/>
          <w:sz w:val="28"/>
          <w:szCs w:val="28"/>
          <w:lang w:val="uk-UA"/>
        </w:rPr>
        <w:t>Виконані завдання скидаєте на сайт школ</w:t>
      </w:r>
      <w:r w:rsidR="00CA6A8D">
        <w:rPr>
          <w:rFonts w:ascii="Times New Roman" w:hAnsi="Times New Roman" w:cs="Times New Roman"/>
          <w:sz w:val="28"/>
          <w:szCs w:val="28"/>
          <w:lang w:val="uk-UA"/>
        </w:rPr>
        <w:t>и або</w:t>
      </w:r>
    </w:p>
    <w:p w:rsidR="006C55CA" w:rsidRPr="00CA6A8D" w:rsidRDefault="00CA6A8D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вайбер за номером 098-92-14-654</w:t>
      </w:r>
    </w:p>
    <w:p w:rsidR="00733AF4" w:rsidRPr="00CA6A8D" w:rsidRDefault="00733AF4">
      <w:pPr>
        <w:rPr>
          <w:rFonts w:ascii="Times New Roman" w:hAnsi="Times New Roman" w:cs="Times New Roman"/>
          <w:sz w:val="28"/>
          <w:szCs w:val="28"/>
        </w:rPr>
      </w:pPr>
    </w:p>
    <w:sectPr w:rsidR="00733AF4" w:rsidRPr="00CA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FF"/>
    <w:rsid w:val="004F17FB"/>
    <w:rsid w:val="005F5F82"/>
    <w:rsid w:val="00624CFF"/>
    <w:rsid w:val="006C55CA"/>
    <w:rsid w:val="00733AF4"/>
    <w:rsid w:val="00982339"/>
    <w:rsid w:val="00B71BEA"/>
    <w:rsid w:val="00CA6A8D"/>
    <w:rsid w:val="00F3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2020-03-31T11:58:00Z</dcterms:created>
  <dcterms:modified xsi:type="dcterms:W3CDTF">2020-03-31T12:27:00Z</dcterms:modified>
</cp:coreProperties>
</file>