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C4" w:rsidRPr="002F55C4" w:rsidRDefault="002F55C4" w:rsidP="002F55C4">
      <w:pPr>
        <w:shd w:val="clear" w:color="auto" w:fill="FFFFFF"/>
        <w:spacing w:after="375" w:line="360" w:lineRule="atLeast"/>
        <w:outlineLvl w:val="0"/>
        <w:rPr>
          <w:rFonts w:ascii="Arial" w:eastAsia="Times New Roman" w:hAnsi="Arial" w:cs="Arial"/>
          <w:b/>
          <w:bCs/>
          <w:caps/>
          <w:color w:val="1F1F1F"/>
          <w:kern w:val="36"/>
          <w:sz w:val="36"/>
          <w:szCs w:val="36"/>
          <w:lang w:val="uk-UA" w:eastAsia="ru-RU"/>
        </w:rPr>
      </w:pPr>
      <w:r w:rsidRPr="002F55C4">
        <w:rPr>
          <w:rFonts w:ascii="Arial" w:eastAsia="Times New Roman" w:hAnsi="Arial" w:cs="Arial"/>
          <w:b/>
          <w:bCs/>
          <w:caps/>
          <w:color w:val="1F1F1F"/>
          <w:kern w:val="36"/>
          <w:sz w:val="36"/>
          <w:szCs w:val="36"/>
          <w:lang w:eastAsia="ru-RU"/>
        </w:rPr>
        <w:t>УКРАЇН</w:t>
      </w:r>
      <w:r>
        <w:rPr>
          <w:rFonts w:ascii="Arial" w:eastAsia="Times New Roman" w:hAnsi="Arial" w:cs="Arial"/>
          <w:b/>
          <w:bCs/>
          <w:caps/>
          <w:color w:val="1F1F1F"/>
          <w:kern w:val="36"/>
          <w:sz w:val="36"/>
          <w:szCs w:val="36"/>
          <w:lang w:eastAsia="ru-RU"/>
        </w:rPr>
        <w:t>СЬКА ЛІТЕРАТУРА 7 КЛАС.</w:t>
      </w:r>
      <w:r w:rsidRPr="002F55C4">
        <w:rPr>
          <w:rFonts w:ascii="Arial" w:eastAsia="Times New Roman" w:hAnsi="Arial" w:cs="Arial"/>
          <w:b/>
          <w:bCs/>
          <w:caps/>
          <w:color w:val="1F1F1F"/>
          <w:kern w:val="36"/>
          <w:sz w:val="36"/>
          <w:szCs w:val="36"/>
          <w:lang w:eastAsia="ru-RU"/>
        </w:rPr>
        <w:t xml:space="preserve"> О. ТЕЛ</w:t>
      </w:r>
      <w:r>
        <w:rPr>
          <w:rFonts w:ascii="Arial" w:eastAsia="Times New Roman" w:hAnsi="Arial" w:cs="Arial"/>
          <w:b/>
          <w:bCs/>
          <w:caps/>
          <w:color w:val="1F1F1F"/>
          <w:kern w:val="36"/>
          <w:sz w:val="36"/>
          <w:szCs w:val="36"/>
          <w:lang w:eastAsia="ru-RU"/>
        </w:rPr>
        <w:t>І</w:t>
      </w:r>
      <w:proofErr w:type="gramStart"/>
      <w:r>
        <w:rPr>
          <w:rFonts w:ascii="Arial" w:eastAsia="Times New Roman" w:hAnsi="Arial" w:cs="Arial"/>
          <w:b/>
          <w:bCs/>
          <w:caps/>
          <w:color w:val="1F1F1F"/>
          <w:kern w:val="36"/>
          <w:sz w:val="36"/>
          <w:szCs w:val="36"/>
          <w:lang w:eastAsia="ru-RU"/>
        </w:rPr>
        <w:t>ГА</w:t>
      </w:r>
      <w:proofErr w:type="gramEnd"/>
      <w:r>
        <w:rPr>
          <w:rFonts w:ascii="Arial" w:eastAsia="Times New Roman" w:hAnsi="Arial" w:cs="Arial"/>
          <w:b/>
          <w:bCs/>
          <w:caps/>
          <w:color w:val="1F1F1F"/>
          <w:kern w:val="36"/>
          <w:sz w:val="36"/>
          <w:szCs w:val="36"/>
          <w:lang w:eastAsia="ru-RU"/>
        </w:rPr>
        <w:t xml:space="preserve">. «РАДІСТЬ», 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О. 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Тел</w:t>
      </w:r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</w:t>
      </w:r>
      <w:proofErr w:type="gram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га</w:t>
      </w:r>
      <w:proofErr w:type="spellEnd"/>
      <w:proofErr w:type="gram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 «</w:t>
      </w: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Радість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»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Мета: 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допомогти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усвідомити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ідейно-художні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особливості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поезій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О. 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Теліги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контексті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її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б</w:t>
      </w:r>
      <w:proofErr w:type="gram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іографії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;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розвивати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навички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виразного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читання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коментування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ліричного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твору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визначення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теми,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ос</w:t>
      </w: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softHyphen/>
        <w:t>новної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думки,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порушених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проблем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учні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знають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про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життя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та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творчість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О. 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Теліги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її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патріотичну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діяльність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;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коментують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власне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розуміння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ліричних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творів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усвідомлюють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роль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значення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гуманізму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в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розвитку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людства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й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духовності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кожної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людини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активної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громадянської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позиції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 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Очікувані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результати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: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ліричний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тві</w:t>
      </w:r>
      <w:proofErr w:type="gram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</w:t>
      </w:r>
      <w:proofErr w:type="spellEnd"/>
      <w:proofErr w:type="gram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ідея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художні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образи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художні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засоби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 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Теорія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proofErr w:type="gram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л</w:t>
      </w:r>
      <w:proofErr w:type="gram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ітератури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: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портрет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письменниці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видання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творів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ілюстрації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 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Обладнання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: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комбінований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 </w:t>
      </w: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Тип уроку: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§ I.  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Мотивація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навчальної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діяльності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школярів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.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Оголошення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теми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й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мети уроку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Олена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Теліга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—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це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proofErr w:type="gram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</w:t>
      </w:r>
      <w:proofErr w:type="gram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ідкісний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тип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жінки-поетеси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у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якому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сила,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мужність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воля,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безстрашність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поєднались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із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жіночістю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та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чарівністю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. У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творчості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вона стояла на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межі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де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закінчується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спокій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сі</w:t>
      </w:r>
      <w:proofErr w:type="gram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</w:t>
      </w:r>
      <w:proofErr w:type="gram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ість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буднів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починається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вогонь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боротьби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справжнього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життя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.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Лірична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героїня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у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творах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Теліги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—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це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сама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поетеса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а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творчість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—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це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її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життя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. Про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це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поговоримо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на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сьогоднішньому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уроці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§ IІ. 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Актуалізація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опорних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знань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учні</w:t>
      </w:r>
      <w:proofErr w:type="gram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</w:t>
      </w:r>
      <w:proofErr w:type="spellEnd"/>
      <w:proofErr w:type="gramEnd"/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proofErr w:type="gram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Перев</w:t>
      </w:r>
      <w:proofErr w:type="gram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ірка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домашнього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завдання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1)  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Заслуховування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розповідей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про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життя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та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творчість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О. 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Теліги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2)  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Виразне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читання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вірша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«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Сучасникам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»,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висловлення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вражень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§ ІІІ. 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Сприйняття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й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засвоєння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навчального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матеріалу</w:t>
      </w:r>
      <w:proofErr w:type="spellEnd"/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1.  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Виразне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читання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поезії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«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Радість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».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2.  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Словникова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робота.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Козачкá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вдаря´ю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—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танцюю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Мýри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—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кам’яні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proofErr w:type="gram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ст</w:t>
      </w:r>
      <w:proofErr w:type="gram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іни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3.  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Обмін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враженнями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щодо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прочитаного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.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Евристична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бесіда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gram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Яке</w:t>
      </w:r>
      <w:proofErr w:type="gram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враження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справила на вас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поезія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«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Радість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»?</w:t>
      </w: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 </w:t>
      </w: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—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Яким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настрій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створює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вірш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? (Весь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вірш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пройнятий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життєрадісністю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передає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ніжний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ліризм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й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оптимізм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ліричної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героїні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.)</w:t>
      </w: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 </w:t>
      </w: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—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proofErr w:type="gram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Назв</w:t>
      </w:r>
      <w:proofErr w:type="gram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іть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основні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засоби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виразності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які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вживає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автор для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зображення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своєї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радості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 (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Поетичне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порівняння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«як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безжурний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віт</w:t>
      </w: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softHyphen/>
        <w:t>рогон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хлопчина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»; метафора «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радість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тулиться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» та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ін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.)</w:t>
      </w: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 </w:t>
      </w: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—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Висловіть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припущення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чому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могла так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радіти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лірична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героїня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поезії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 </w:t>
      </w: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—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§ ІV. 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Закріплення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знань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умінь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навичок</w:t>
      </w:r>
      <w:proofErr w:type="spellEnd"/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Інтерактивна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вправа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«Займи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позицію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».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Висловіть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своє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ставлення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до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висунутої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тези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. Свою думку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обґрунтуйте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Як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вважаєте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могла доля О. 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Теліги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скластись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інакше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?</w:t>
      </w: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 </w:t>
      </w: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—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"/>
        <w:gridCol w:w="82"/>
        <w:gridCol w:w="242"/>
        <w:gridCol w:w="82"/>
        <w:gridCol w:w="1045"/>
      </w:tblGrid>
      <w:tr w:rsidR="002F55C4" w:rsidRPr="002F55C4" w:rsidTr="002F55C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5C4" w:rsidRPr="002F55C4" w:rsidRDefault="002F55C4" w:rsidP="002F55C4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r w:rsidRPr="002F55C4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5C4" w:rsidRPr="002F55C4" w:rsidRDefault="002F55C4" w:rsidP="002F55C4">
            <w:pPr>
              <w:spacing w:after="0"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r w:rsidRPr="002F55C4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5C4" w:rsidRPr="002F55C4" w:rsidRDefault="002F55C4" w:rsidP="002F55C4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proofErr w:type="spellStart"/>
            <w:r w:rsidRPr="002F55C4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5C4" w:rsidRPr="002F55C4" w:rsidRDefault="002F55C4" w:rsidP="002F55C4">
            <w:pPr>
              <w:spacing w:after="0"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r w:rsidRPr="002F55C4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5C4" w:rsidRPr="002F55C4" w:rsidRDefault="002F55C4" w:rsidP="002F55C4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proofErr w:type="spellStart"/>
            <w:r w:rsidRPr="002F55C4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Можливо</w:t>
            </w:r>
            <w:proofErr w:type="spellEnd"/>
          </w:p>
        </w:tc>
      </w:tr>
    </w:tbl>
    <w:p w:rsidR="002F55C4" w:rsidRPr="002F55C4" w:rsidRDefault="002F55C4" w:rsidP="002F55C4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2F55C4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lastRenderedPageBreak/>
        <w:t> </w:t>
      </w:r>
    </w:p>
    <w:p w:rsidR="002F55C4" w:rsidRPr="002F55C4" w:rsidRDefault="002F55C4" w:rsidP="002F55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§ V.  1)  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Навчитися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виразно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читати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аналізувати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вірші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О. 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Теліги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висловлювати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про них </w:t>
      </w:r>
      <w:proofErr w:type="spellStart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власну</w:t>
      </w:r>
      <w:proofErr w:type="spellEnd"/>
      <w:r w:rsidRPr="002F55C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думку.</w:t>
      </w:r>
    </w:p>
    <w:p w:rsidR="00A37027" w:rsidRDefault="00A37027"/>
    <w:sectPr w:rsidR="00A37027" w:rsidSect="00A3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5C4"/>
    <w:rsid w:val="002F55C4"/>
    <w:rsid w:val="00A3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27"/>
  </w:style>
  <w:style w:type="paragraph" w:styleId="1">
    <w:name w:val="heading 1"/>
    <w:basedOn w:val="a"/>
    <w:link w:val="10"/>
    <w:uiPriority w:val="9"/>
    <w:qFormat/>
    <w:rsid w:val="002F5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346</Words>
  <Characters>1978</Characters>
  <Application>Microsoft Office Word</Application>
  <DocSecurity>0</DocSecurity>
  <Lines>16</Lines>
  <Paragraphs>4</Paragraphs>
  <ScaleCrop>false</ScaleCrop>
  <Company>XTreme.ws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2020-04-22T16:47:00Z</dcterms:created>
  <dcterms:modified xsi:type="dcterms:W3CDTF">2020-04-22T16:57:00Z</dcterms:modified>
</cp:coreProperties>
</file>