
<file path=[Content_Types].xml><?xml version="1.0" encoding="utf-8"?>
<Types xmlns="http://schemas.openxmlformats.org/package/2006/content-types"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emf" ContentType="image/x-emf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Урок № 64</w:t>
      </w:r>
    </w:p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 : </w:t>
      </w: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Розв</w:t>
      </w:r>
      <w:r w:rsidRPr="0069567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язування експериментальних задач</w:t>
      </w:r>
    </w:p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Мета: </w:t>
      </w:r>
      <w:r w:rsidRPr="001B3E03">
        <w:rPr>
          <w:rFonts w:ascii="Times New Roman" w:hAnsi="Times New Roman" w:cs="Times New Roman"/>
          <w:color w:val="000000"/>
          <w:sz w:val="28"/>
          <w:szCs w:val="28"/>
        </w:rPr>
        <w:t>Формування ключових компетентностей: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-саморозвитку й самоосвіти-вміння розв’язувати задачі;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-інформаційної-вміння робити короткий раціональний запис, робити висновки та узагальнення;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-соціально-трудові-вміння самостійного розв’язування задач, використання взаємоперевірки;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-комунікативної-вміння працювати в парах.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82897">
        <w:rPr>
          <w:rFonts w:ascii="Times New Roman" w:hAnsi="Times New Roman" w:cs="Times New Roman"/>
          <w:color w:val="000000"/>
          <w:sz w:val="28"/>
          <w:szCs w:val="28"/>
          <w:lang w:val="uk-UA"/>
        </w:rPr>
        <w:t>Формув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ання предметних компетентностей.</w:t>
      </w:r>
    </w:p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Закріпити знання про основні класи неорганічних сполук, уміння складати відповідні рівняння реакцій та проводити обчислення за рівнянням хімічних реакцій, які характеризують хімічні властивості основних класів складних неорганічних сполук; розвивати хімічну мову; виховувати інтерес до вивчення хімії.</w:t>
      </w:r>
    </w:p>
    <w:p w:rsidR="00F97C34" w:rsidRPr="003424B7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3424B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                                            </w:t>
      </w: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Хід уроку</w:t>
      </w:r>
    </w:p>
    <w:p w:rsidR="00F97C34" w:rsidRPr="001B3E03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B3E0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І.Організація класу.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Девізом нашого уроку буде 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 вислів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 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1B3E0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Хімія-це велика наука і кожен може реалізувати в ній свій талант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»</w:t>
      </w:r>
      <w:r w:rsidRPr="001B3E03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.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У кожній науці є місце для поезії та  музики ,тому сьогоднішній урок хочу почати із нотного стану: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73645" cy="1028700"/>
            <wp:effectExtent l="19050" t="0" r="7605" b="0"/>
            <wp:docPr id="107" name="Рисунок 53" descr="C:\Users\Admin\Documents\music_notes_PNG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C:\Users\Admin\Documents\music_notes_PNG40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341" cy="103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51C19"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  <w:t>ДО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доброго дня усім!                                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</w:t>
      </w:r>
      <w:r w:rsidRPr="00C51C19">
        <w:rPr>
          <w:rFonts w:ascii="Times New Roman" w:eastAsia="Times New Roman" w:hAnsi="Times New Roman" w:cs="Times New Roman"/>
          <w:color w:val="548DD4" w:themeColor="text2" w:themeTint="99"/>
          <w:sz w:val="28"/>
          <w:szCs w:val="28"/>
          <w:lang w:val="uk-UA" w:eastAsia="ru-RU"/>
        </w:rPr>
        <w:t>РЕ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революційного успіху!           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</w:t>
      </w:r>
      <w:r w:rsidRPr="00C51C19">
        <w:rPr>
          <w:rFonts w:ascii="Times New Roman" w:eastAsia="Times New Roman" w:hAnsi="Times New Roman" w:cs="Times New Roman"/>
          <w:color w:val="00B050"/>
          <w:sz w:val="28"/>
          <w:szCs w:val="28"/>
          <w:lang w:val="uk-UA" w:eastAsia="ru-RU"/>
        </w:rPr>
        <w:t xml:space="preserve"> МІ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міцного здоров'я!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</w:t>
      </w:r>
      <w:r w:rsidRPr="00C51C19">
        <w:rPr>
          <w:rFonts w:ascii="Times New Roman" w:eastAsia="Times New Roman" w:hAnsi="Times New Roman" w:cs="Times New Roman"/>
          <w:color w:val="7030A0"/>
          <w:sz w:val="28"/>
          <w:szCs w:val="28"/>
          <w:lang w:val="uk-UA" w:eastAsia="ru-RU"/>
        </w:rPr>
        <w:t>Фа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файного настрою!.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    </w:t>
      </w:r>
      <w:r w:rsidRPr="00C51C19">
        <w:rPr>
          <w:rFonts w:ascii="Times New Roman" w:eastAsia="Times New Roman" w:hAnsi="Times New Roman" w:cs="Times New Roman"/>
          <w:color w:val="E36C0A" w:themeColor="accent6" w:themeShade="BF"/>
          <w:sz w:val="28"/>
          <w:szCs w:val="28"/>
          <w:lang w:val="uk-UA" w:eastAsia="ru-RU"/>
        </w:rPr>
        <w:t xml:space="preserve"> СО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солідних оцінок!</w:t>
      </w:r>
      <w:r w:rsidRPr="00C51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      </w:t>
      </w:r>
      <w:r w:rsidRPr="00C51C19">
        <w:rPr>
          <w:rFonts w:ascii="Times New Roman" w:eastAsia="Times New Roman" w:hAnsi="Times New Roman" w:cs="Times New Roman"/>
          <w:color w:val="4BACC6" w:themeColor="accent5"/>
          <w:sz w:val="28"/>
          <w:szCs w:val="28"/>
          <w:lang w:val="uk-UA" w:eastAsia="ru-RU"/>
        </w:rPr>
        <w:t>ЛЯ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лякатися не треба!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51C19">
        <w:rPr>
          <w:rFonts w:ascii="Times New Roman" w:eastAsia="Times New Roman" w:hAnsi="Times New Roman" w:cs="Times New Roman"/>
          <w:color w:val="C00000"/>
          <w:sz w:val="28"/>
          <w:szCs w:val="28"/>
          <w:lang w:val="uk-UA" w:eastAsia="ru-RU"/>
        </w:rPr>
        <w:t>СІ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сімейного розуміння!</w:t>
      </w:r>
    </w:p>
    <w:p w:rsidR="00F97C34" w:rsidRPr="001B3E03" w:rsidRDefault="00F97C34" w:rsidP="00F97C34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C51C19">
        <w:rPr>
          <w:rFonts w:ascii="Times New Roman" w:eastAsia="Times New Roman" w:hAnsi="Times New Roman" w:cs="Times New Roman"/>
          <w:color w:val="002060"/>
          <w:sz w:val="28"/>
          <w:szCs w:val="28"/>
          <w:lang w:val="uk-UA" w:eastAsia="ru-RU"/>
        </w:rPr>
        <w:t>До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1B3E0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роботи!</w:t>
      </w:r>
    </w:p>
    <w:p w:rsidR="00F97C34" w:rsidRPr="009A1D75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97C34" w:rsidRPr="003E141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3E141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ІІ.</w:t>
      </w:r>
      <w:r w:rsidRPr="003E14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Фаза актуалізації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584835"/>
            <wp:effectExtent l="19050" t="0" r="9525" b="0"/>
            <wp:docPr id="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84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34" w:rsidRPr="001B07C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1.«Мікрофон»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Прості речовини…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Складні речовини…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lastRenderedPageBreak/>
        <w:t>Класи складних неорганічних сполук…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Оксиди…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Оксиди поділяють на 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Кислоти…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Кислоти поділяють на…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Основи…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Основи поділяють на…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Солі…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Амфотерність…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Генетичний зв'язок…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Молярна маса речовини…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Кількість речовини…</w:t>
      </w:r>
    </w:p>
    <w:p w:rsidR="00F97C34" w:rsidRPr="001B07C4" w:rsidRDefault="00F97C34" w:rsidP="00F97C34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1B07C4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Сформулювати алгоритм розв’язування задач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за рівняннями  хімічних реакцій.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1B07C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 «Піраміда»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6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індивідуально</w:t>
      </w:r>
    </w:p>
    <w:p w:rsidR="00F97C34" w:rsidRPr="001B07C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26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 хв</w:t>
      </w:r>
    </w:p>
    <w:p w:rsidR="00F97C34" w:rsidRPr="003424B7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C51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0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-завдання:Скласти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формули всіх оксидів зашифрованих у «Піраміді».</w:t>
      </w:r>
    </w:p>
    <w:p w:rsidR="00F97C34" w:rsidRPr="00EC6480" w:rsidRDefault="00F97C34" w:rsidP="00F97C34">
      <w:pPr>
        <w:shd w:val="clear" w:color="auto" w:fill="FFFFFF" w:themeFill="background1"/>
        <w:spacing w:after="0" w:line="240" w:lineRule="auto"/>
        <w:ind w:firstLine="708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53" name="Схема 5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1B07C4"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3.«Біла ворона»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768" cy="435935"/>
            <wp:effectExtent l="19050" t="0" r="5582" b="0"/>
            <wp:docPr id="2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індивідуально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26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3 хв</w:t>
      </w:r>
    </w:p>
    <w:p w:rsidR="00F97C34" w:rsidRPr="00D30447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noProof/>
          <w:lang w:eastAsia="ru-RU"/>
        </w:rPr>
        <w:drawing>
          <wp:inline distT="0" distB="0" distL="0" distR="0">
            <wp:extent cx="510540" cy="372110"/>
            <wp:effectExtent l="19050" t="0" r="3810" b="0"/>
            <wp:docPr id="26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-знайти </w:t>
      </w:r>
      <w:r w:rsidRPr="00D3044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зайве</w:t>
      </w:r>
    </w:p>
    <w:p w:rsidR="00F97C34" w:rsidRPr="003424B7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 K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O, СаО, FeO, Mn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7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Rb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SO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CO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Na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O, Cl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1B07C4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7</w:t>
      </w:r>
      <w:r w:rsidRPr="001B07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SiO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BeO, Al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ZnO, Cr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MgO.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Mn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7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CrO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CO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SO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BaO.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A) Li2O, BаО, MnO, Cl2O7, FeO.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 SO2, SO3, P2O3, NO2, TiO2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 SnO, PbO2, Fe2O3, CrO3, ZnO.</w:t>
      </w:r>
    </w:p>
    <w:p w:rsidR="00F97C34" w:rsidRPr="00B82897" w:rsidRDefault="00F97C34" w:rsidP="00F97C34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lang w:val="en-US" w:eastAsia="ru-RU"/>
        </w:rPr>
      </w:pPr>
      <w:r w:rsidRPr="00B828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Г) CaO, MgO, K2O, BeO, CrO</w:t>
      </w:r>
    </w:p>
    <w:p w:rsidR="00F97C3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7C3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  <w:r w:rsidRPr="001B07C4">
        <w:rPr>
          <w:rFonts w:ascii="Times New Roman" w:hAnsi="Times New Roman" w:cs="Times New Roman"/>
          <w:b/>
          <w:bCs/>
          <w:sz w:val="28"/>
          <w:szCs w:val="28"/>
          <w:lang w:val="uk-UA"/>
        </w:rPr>
        <w:t>4. «Мозковий штурм»</w:t>
      </w:r>
    </w:p>
    <w:p w:rsidR="00F97C34" w:rsidRPr="001B07C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4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6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iCs/>
          <w:sz w:val="28"/>
          <w:szCs w:val="28"/>
          <w:lang w:val="uk-UA" w:eastAsia="ru-RU"/>
        </w:rPr>
        <w:t>індивідуально</w:t>
      </w:r>
    </w:p>
    <w:p w:rsidR="00F97C34" w:rsidRPr="001B07C4" w:rsidRDefault="00F97C34" w:rsidP="00F97C34">
      <w:pPr>
        <w:pStyle w:val="a3"/>
        <w:numPr>
          <w:ilvl w:val="0"/>
          <w:numId w:val="2"/>
        </w:num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Що спільного між лимоном, томатом, квашеною капустою, щавлем і кефіром?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1B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ислий смак)</w:t>
      </w:r>
    </w:p>
    <w:p w:rsidR="00F97C34" w:rsidRPr="001B07C4" w:rsidRDefault="00F97C34" w:rsidP="00F97C34">
      <w:pPr>
        <w:pStyle w:val="a3"/>
        <w:numPr>
          <w:ilvl w:val="0"/>
          <w:numId w:val="2"/>
        </w:num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Чому від кропиви подразнення шкіри?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</w:t>
      </w:r>
      <w:r w:rsidRPr="001B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складу соку входить кислоти)</w:t>
      </w:r>
    </w:p>
    <w:p w:rsidR="00F97C34" w:rsidRPr="001B07C4" w:rsidRDefault="00F97C34" w:rsidP="00F97C34">
      <w:pPr>
        <w:pStyle w:val="a3"/>
        <w:numPr>
          <w:ilvl w:val="0"/>
          <w:numId w:val="2"/>
        </w:num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eastAsia="ru-RU"/>
        </w:rPr>
        <w:t>Чому чай після додавання лимону світлішає? 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1B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ислота змінює забарвлення)</w:t>
      </w:r>
    </w:p>
    <w:p w:rsidR="00F97C34" w:rsidRPr="001B07C4" w:rsidRDefault="00F97C34" w:rsidP="00F97C34">
      <w:pPr>
        <w:pStyle w:val="a3"/>
        <w:numPr>
          <w:ilvl w:val="0"/>
          <w:numId w:val="2"/>
        </w:num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B07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Чому кефір, ряжанка, сметана, простокваша відноситься до молочно – кислих продуктів?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Д</w:t>
      </w:r>
      <w:r w:rsidRPr="001B07C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їх складу входить  молочна кислота)</w:t>
      </w:r>
    </w:p>
    <w:p w:rsidR="00F97C34" w:rsidRPr="001B07C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Pr="00B60575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«</w:t>
      </w:r>
      <w:r w:rsidRPr="00B605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Дешифрувальник</w:t>
      </w:r>
      <w:r w:rsidRPr="00B60575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54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першими літерами назв хімічних елементів, вказаних порядкових номерів (ПСХЕ) назвати сло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во.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(</w:t>
      </w: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К</w:t>
      </w:r>
      <w:r w:rsidRPr="00B605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ислота</w:t>
      </w:r>
      <w:r w:rsidRPr="00B60575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</w:p>
    <w:p w:rsidR="00F97C34" w:rsidRPr="00B60575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486400" cy="714375"/>
            <wp:effectExtent l="19050" t="0" r="19050" b="0"/>
            <wp:docPr id="96" name="Схема 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6.«Ходимо навколо, говоримо навколо»</w:t>
      </w: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D30447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6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всі учні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C1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10540" cy="372110"/>
            <wp:effectExtent l="19050" t="0" r="3810" b="0"/>
            <wp:docPr id="10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деного переліку формул вибрати 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формули кислот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солей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дати їм назви</w:t>
      </w:r>
    </w:p>
    <w:p w:rsidR="00F97C34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СаО,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3,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HN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Na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ОН, СО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NaCl,  MgS,  Fe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AgNO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BaSO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AlF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KF,  K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CO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Li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S, Al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FeCl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Zn(NO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Na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PO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,Cu 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CaCl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CaCO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 Ca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(PO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Na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Li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F , NaNO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СаS , А1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(SO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,KCl,</w:t>
      </w:r>
    </w:p>
    <w:p w:rsidR="00F97C34" w:rsidRPr="00C51C19" w:rsidRDefault="00F97C34" w:rsidP="00F97C34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(PO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,Н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AgCl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HF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C51C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C51C19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C51C1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F97C3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7. «Біла ворона»</w:t>
      </w:r>
    </w:p>
    <w:p w:rsidR="00F97C34" w:rsidRPr="00B60575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D30447">
        <w:rPr>
          <w:rFonts w:ascii="Times New Roman" w:eastAsia="Times New Roman" w:hAnsi="Times New Roman" w:cs="Times New Roman"/>
          <w:b/>
          <w:bCs/>
          <w:iCs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269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uk-UA" w:eastAsia="ru-RU"/>
        </w:rPr>
        <w:t>-</w:t>
      </w:r>
      <w:r w:rsidRPr="00D30447">
        <w:rPr>
          <w:rFonts w:ascii="Times New Roman" w:eastAsia="Times New Roman" w:hAnsi="Times New Roman" w:cs="Times New Roman"/>
          <w:bCs/>
          <w:iCs/>
          <w:sz w:val="28"/>
          <w:szCs w:val="28"/>
          <w:lang w:val="uk-UA" w:eastAsia="ru-RU"/>
        </w:rPr>
        <w:t>знайти зайве</w:t>
      </w:r>
    </w:p>
    <w:p w:rsidR="00F97C34" w:rsidRPr="00B60575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а)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Н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4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2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 безоксигенові кислота)</w:t>
      </w:r>
    </w:p>
    <w:p w:rsidR="00F97C34" w:rsidRPr="003E141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б)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3,</w:t>
      </w:r>
      <w:r w:rsidRPr="00B82897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 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(О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Al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(О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)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uk-UA" w:eastAsia="ru-RU"/>
        </w:rPr>
        <w:t>3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 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– не є кислота)</w:t>
      </w:r>
    </w:p>
    <w:p w:rsidR="00F97C34" w:rsidRPr="003E1414" w:rsidRDefault="00F97C34" w:rsidP="00F97C34">
      <w:pPr>
        <w:shd w:val="clear" w:color="auto" w:fill="FFFFFF" w:themeFill="background1"/>
        <w:spacing w:after="0" w:line="359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в)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HF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2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828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28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</w:t>
      </w:r>
      <w:r w:rsidRPr="00B6057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</w:t>
      </w:r>
      <w:r w:rsidRPr="00B60575">
        <w:rPr>
          <w:rFonts w:ascii="Times New Roman" w:eastAsia="Times New Roman" w:hAnsi="Times New Roman" w:cs="Times New Roman"/>
          <w:sz w:val="28"/>
          <w:szCs w:val="28"/>
          <w:vertAlign w:val="subscript"/>
          <w:lang w:val="uk-UA" w:eastAsia="ru-RU"/>
        </w:rPr>
        <w:t>3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.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  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H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2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Si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3</w:t>
      </w:r>
      <w:r w:rsidRPr="003E14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 – двоосновна кислота)</w:t>
      </w:r>
    </w:p>
    <w:p w:rsidR="00F97C3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7C3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885BF1">
        <w:rPr>
          <w:rFonts w:ascii="Times New Roman" w:hAnsi="Times New Roman" w:cs="Times New Roman"/>
          <w:b/>
          <w:bCs/>
          <w:sz w:val="28"/>
          <w:szCs w:val="28"/>
          <w:lang w:val="uk-UA"/>
        </w:rPr>
        <w:t>8. «З-Х-Д «Знаю-хочу знати-дізнався»</w:t>
      </w:r>
    </w:p>
    <w:p w:rsidR="00F97C34" w:rsidRPr="00885BF1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D3044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70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-</w:t>
      </w:r>
      <w:r w:rsidRPr="00D30447">
        <w:rPr>
          <w:rFonts w:ascii="Times New Roman" w:hAnsi="Times New Roman" w:cs="Times New Roman"/>
          <w:bCs/>
          <w:sz w:val="28"/>
          <w:szCs w:val="28"/>
          <w:lang w:val="uk-UA"/>
        </w:rPr>
        <w:t>2 групи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0"/>
      </w:tblGrid>
      <w:tr w:rsidR="00F97C34" w:rsidRPr="00885BF1" w:rsidTr="00641B52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A07FB0" w:rsidRDefault="00F97C34" w:rsidP="00641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ЗНАЮ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A07FB0" w:rsidRDefault="00F97C34" w:rsidP="00641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ХОЧУ ЗНАТИ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A07FB0" w:rsidRDefault="00F97C34" w:rsidP="00641B5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7FB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ДІЗНАВСЯ</w:t>
            </w:r>
          </w:p>
        </w:tc>
      </w:tr>
      <w:tr w:rsidR="00F97C34" w:rsidRPr="00885BF1" w:rsidTr="00641B52">
        <w:trPr>
          <w:tblCellSpacing w:w="0" w:type="dxa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885BF1" w:rsidRDefault="00F97C34" w:rsidP="00641B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5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1.Речовини: прості, складні, органічні, неорганічні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A07FB0" w:rsidRDefault="00F97C34" w:rsidP="00641B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885BF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1.Склад та назви оксиді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885BF1" w:rsidRDefault="00F97C34" w:rsidP="00641B52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</w:pPr>
            <w:r w:rsidRPr="00885B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1.Поширення у природі та використання солей.</w:t>
            </w:r>
          </w:p>
          <w:p w:rsidR="00F97C34" w:rsidRPr="00A07FB0" w:rsidRDefault="00F97C34" w:rsidP="00641B5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F97C3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F97C34" w:rsidRPr="003E1414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3E1414">
        <w:rPr>
          <w:rFonts w:ascii="Times New Roman" w:hAnsi="Times New Roman" w:cs="Times New Roman"/>
          <w:b/>
          <w:bCs/>
          <w:sz w:val="28"/>
          <w:szCs w:val="28"/>
          <w:lang w:val="uk-UA"/>
        </w:rPr>
        <w:t>ІІІ.Фаза побудови знань</w:t>
      </w:r>
    </w:p>
    <w:p w:rsidR="00F97C34" w:rsidRPr="00885BF1" w:rsidRDefault="00F97C34" w:rsidP="00F97C34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  <w:lang w:val="uk-UA"/>
        </w:rPr>
      </w:pPr>
      <w:r w:rsidRPr="003E1414">
        <w:rPr>
          <w:rFonts w:ascii="Times New Roman,Bold" w:hAnsi="Times New Roman,Bold" w:cs="Times New Roman,Bold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2200275" cy="628650"/>
            <wp:effectExtent l="19050" t="0" r="9525" b="0"/>
            <wp:docPr id="97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BF1">
        <w:rPr>
          <w:rFonts w:ascii="Times New Roman" w:hAnsi="Times New Roman"/>
          <w:b/>
          <w:sz w:val="28"/>
          <w:szCs w:val="28"/>
          <w:lang w:val="uk-UA"/>
        </w:rPr>
        <w:t>1.</w:t>
      </w:r>
      <w:r w:rsidRPr="00885BF1">
        <w:rPr>
          <w:rFonts w:ascii="Times New Roman" w:hAnsi="Times New Roman"/>
          <w:b/>
          <w:sz w:val="28"/>
          <w:szCs w:val="28"/>
        </w:rPr>
        <w:t>«Закодований лист»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</w:t>
      </w:r>
      <w:r w:rsidRPr="00885BF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10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F1">
        <w:rPr>
          <w:rFonts w:ascii="Times New Roman" w:hAnsi="Times New Roman"/>
          <w:sz w:val="28"/>
          <w:szCs w:val="28"/>
        </w:rPr>
        <w:t xml:space="preserve"> Розшифрувати хімічну інформацію: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018">
        <w:rPr>
          <w:noProof/>
          <w:sz w:val="28"/>
          <w:szCs w:val="28"/>
          <w:lang w:eastAsia="ru-RU"/>
        </w:rPr>
        <w:pict>
          <v:oval id="Овал 45" o:spid="_x0000_s1059" style="position:absolute;left:0;text-align:left;margin-left:85.2pt;margin-top:2.45pt;width:39pt;height:41.2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" strokecolor="#4bacc6" strokeweight="2pt"/>
        </w:pict>
      </w:r>
      <w:r w:rsidRPr="00885BF1">
        <w:rPr>
          <w:rFonts w:ascii="Times New Roman" w:hAnsi="Times New Roman"/>
          <w:sz w:val="28"/>
          <w:szCs w:val="28"/>
        </w:rPr>
        <w:t xml:space="preserve">  1) ↓  </w:t>
      </w:r>
      <w:r>
        <w:rPr>
          <w:rFonts w:ascii="Times New Roman" w:hAnsi="Times New Roman"/>
          <w:sz w:val="28"/>
          <w:szCs w:val="28"/>
          <w:lang w:val="uk-UA"/>
        </w:rPr>
        <w:t>+</w:t>
      </w:r>
      <w:r w:rsidRPr="00885BF1">
        <w:rPr>
          <w:rFonts w:ascii="Times New Roman" w:hAnsi="Times New Roman"/>
          <w:sz w:val="28"/>
          <w:szCs w:val="28"/>
        </w:rPr>
        <w:t xml:space="preserve">     ↑                      </w:t>
      </w:r>
      <w:r w:rsidRPr="00885BF1">
        <w:rPr>
          <w:rFonts w:ascii="Times New Roman" w:hAnsi="Times New Roman"/>
          <w:i/>
          <w:sz w:val="28"/>
          <w:szCs w:val="28"/>
        </w:rPr>
        <w:t>(Умови перебігу реакцій обміну до кінця).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018">
        <w:rPr>
          <w:noProof/>
          <w:sz w:val="28"/>
          <w:szCs w:val="28"/>
          <w:lang w:eastAsia="ru-RU"/>
        </w:rPr>
        <w:pict>
          <v:oval id="Овал 50" o:spid="_x0000_s1061" style="position:absolute;left:0;text-align:left;margin-left:105.45pt;margin-top:11.9pt;width:24pt;height:25.5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" strokecolor="#9bbb59" strokeweight="2pt"/>
        </w:pict>
      </w:r>
      <w:r w:rsidRPr="00843018">
        <w:rPr>
          <w:noProof/>
          <w:sz w:val="28"/>
          <w:szCs w:val="28"/>
          <w:lang w:eastAsia="ru-RU"/>
        </w:rPr>
        <w:pict>
          <v:oval id="Овал 49" o:spid="_x0000_s1060" style="position:absolute;left:0;text-align:left;margin-left:73.95pt;margin-top:2.15pt;width:24pt;height:25.5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" strokecolor="#9bbb59" strokeweight="2pt"/>
        </w:pic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 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43018">
        <w:rPr>
          <w:noProof/>
          <w:sz w:val="28"/>
          <w:szCs w:val="28"/>
          <w:lang w:eastAsia="ru-RU"/>
        </w:rPr>
        <w:pict>
          <v:shapetype id="_x0000_t132" coordsize="21600,21600" o:spt="132" path="m10800,qx,3391l,18209qy10800,21600,21600,18209l21600,3391qy10800,xem,3391nfqy10800,6782,21600,3391e">
            <v:path o:extrusionok="f" gradientshapeok="t" o:connecttype="custom" o:connectlocs="10800,6782;10800,0;0,10800;10800,21600;21600,10800" o:connectangles="270,270,180,90,0" textboxrect="0,6782,21600,18209"/>
          </v:shapetype>
          <v:shape id="Блок-схема: магнитный диск 53" o:spid="_x0000_s1064" type="#_x0000_t132" style="position:absolute;left:0;text-align:left;margin-left:135.45pt;margin-top:5.15pt;width:18.75pt;height:84.95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" strokecolor="#243f60" strokeweight="2pt"/>
        </w:pict>
      </w:r>
      <w:r w:rsidRPr="00843018">
        <w:rPr>
          <w:noProof/>
          <w:sz w:val="28"/>
          <w:szCs w:val="28"/>
          <w:lang w:eastAsia="ru-RU"/>
        </w:rPr>
        <w:pict>
          <v:shape id="Блок-схема: магнитный диск 52" o:spid="_x0000_s1063" type="#_x0000_t132" style="position:absolute;left:0;text-align:left;margin-left:79.2pt;margin-top:5.15pt;width:18.75pt;height:84.95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" strokecolor="#243f60" strokeweight="2pt"/>
        </w:pict>
      </w:r>
      <w:r w:rsidRPr="00843018">
        <w:rPr>
          <w:noProof/>
          <w:sz w:val="28"/>
          <w:szCs w:val="28"/>
          <w:lang w:eastAsia="ru-RU"/>
        </w:rPr>
        <w:pict>
          <v:shape id="Блок-схема: магнитный диск 51" o:spid="_x0000_s1062" type="#_x0000_t132" style="position:absolute;left:0;text-align:left;margin-left:27.45pt;margin-top:5.15pt;width:18.75pt;height:84.95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" filled="f" strokecolor="#243f60" strokeweight="2pt"/>
        </w:pict>
      </w:r>
      <w:r w:rsidRPr="00885BF1">
        <w:rPr>
          <w:rFonts w:ascii="Times New Roman" w:hAnsi="Times New Roman"/>
          <w:sz w:val="28"/>
          <w:szCs w:val="28"/>
        </w:rPr>
        <w:t xml:space="preserve">  2) 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              +            →</w:t>
      </w:r>
      <w:r>
        <w:rPr>
          <w:rFonts w:ascii="Times New Roman" w:hAnsi="Times New Roman"/>
          <w:sz w:val="28"/>
          <w:szCs w:val="28"/>
        </w:rPr>
        <w:t xml:space="preserve">          ↓  </w:t>
      </w:r>
      <w:r w:rsidRPr="00885BF1">
        <w:rPr>
          <w:rFonts w:ascii="Times New Roman" w:hAnsi="Times New Roman"/>
          <w:sz w:val="28"/>
          <w:szCs w:val="28"/>
        </w:rPr>
        <w:t xml:space="preserve"> </w:t>
      </w:r>
      <w:r w:rsidRPr="00885BF1">
        <w:rPr>
          <w:rFonts w:ascii="Times New Roman" w:hAnsi="Times New Roman"/>
          <w:i/>
          <w:sz w:val="28"/>
          <w:szCs w:val="28"/>
        </w:rPr>
        <w:t>(Якісна реакція на хлоридну кислоту та її солі)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                          Білий сирнистий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</w:t>
      </w: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85BF1">
        <w:rPr>
          <w:rFonts w:ascii="Times New Roman" w:hAnsi="Times New Roman"/>
          <w:b/>
          <w:sz w:val="28"/>
          <w:szCs w:val="28"/>
        </w:rPr>
        <w:t xml:space="preserve"> </w:t>
      </w: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b/>
          <w:noProof/>
          <w:sz w:val="28"/>
          <w:szCs w:val="28"/>
          <w:lang w:eastAsia="ru-RU"/>
        </w:rPr>
      </w:pPr>
      <w:r w:rsidRPr="00885BF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85BF1">
        <w:rPr>
          <w:rFonts w:ascii="Times New Roman" w:hAnsi="Times New Roman"/>
          <w:b/>
          <w:sz w:val="28"/>
          <w:szCs w:val="28"/>
        </w:rPr>
        <w:t xml:space="preserve"> «Алгоритм»</w:t>
      </w:r>
      <w:r w:rsidRPr="00885BF1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85BF1">
        <w:rPr>
          <w:rFonts w:ascii="Times New Roman" w:hAnsi="Times New Roman"/>
          <w:noProof/>
          <w:sz w:val="28"/>
          <w:szCs w:val="28"/>
          <w:lang w:eastAsia="ru-RU"/>
        </w:rPr>
        <w:t xml:space="preserve">  </w:t>
      </w:r>
      <w:r w:rsidRPr="00885BF1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1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-</w:t>
      </w:r>
      <w:r w:rsidRPr="00885BF1">
        <w:rPr>
          <w:rFonts w:ascii="Times New Roman" w:hAnsi="Times New Roman"/>
          <w:noProof/>
          <w:sz w:val="28"/>
          <w:szCs w:val="28"/>
          <w:lang w:eastAsia="ru-RU"/>
        </w:rPr>
        <w:t>Скласти схематичний алгоритм розв’язування задачі.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885BF1"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Задача. </w:t>
      </w:r>
      <w:r w:rsidRPr="00885BF1">
        <w:rPr>
          <w:rFonts w:ascii="Times New Roman" w:hAnsi="Times New Roman"/>
          <w:noProof/>
          <w:sz w:val="28"/>
          <w:szCs w:val="28"/>
          <w:lang w:eastAsia="ru-RU"/>
        </w:rPr>
        <w:t xml:space="preserve">До натрій силікату масою </w:t>
      </w:r>
      <w:smartTag w:uri="urn:schemas-microsoft-com:office:smarttags" w:element="metricconverter">
        <w:smartTagPr>
          <w:attr w:name="ProductID" w:val="24,8 г"/>
        </w:smartTagPr>
        <w:r w:rsidRPr="00885BF1">
          <w:rPr>
            <w:rFonts w:ascii="Times New Roman" w:hAnsi="Times New Roman"/>
            <w:noProof/>
            <w:sz w:val="28"/>
            <w:szCs w:val="28"/>
            <w:lang w:eastAsia="ru-RU"/>
          </w:rPr>
          <w:t>24,8 г</w:t>
        </w:r>
      </w:smartTag>
      <w:r w:rsidRPr="00885BF1">
        <w:rPr>
          <w:rFonts w:ascii="Times New Roman" w:hAnsi="Times New Roman"/>
          <w:noProof/>
          <w:sz w:val="28"/>
          <w:szCs w:val="28"/>
          <w:lang w:eastAsia="ru-RU"/>
        </w:rPr>
        <w:t xml:space="preserve"> додали достатню кількість  хлоридної кислоти. Осад, що утворився внаслідок реакції, нагріли. Визначте масу утвореного при цьому силіцій (</w:t>
      </w:r>
      <w:r w:rsidRPr="00885BF1">
        <w:rPr>
          <w:rFonts w:ascii="Times New Roman" w:hAnsi="Times New Roman"/>
          <w:noProof/>
          <w:sz w:val="28"/>
          <w:szCs w:val="28"/>
          <w:lang w:val="en-US" w:eastAsia="ru-RU"/>
        </w:rPr>
        <w:t>IV</w:t>
      </w:r>
      <w:r w:rsidRPr="00885BF1">
        <w:rPr>
          <w:rFonts w:ascii="Times New Roman" w:hAnsi="Times New Roman"/>
          <w:noProof/>
          <w:sz w:val="28"/>
          <w:szCs w:val="28"/>
          <w:lang w:eastAsia="ru-RU"/>
        </w:rPr>
        <w:t>) оксиду.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A2F23">
        <w:rPr>
          <w:rFonts w:ascii="Times New Roman" w:hAnsi="Times New Roman"/>
          <w:b/>
          <w:sz w:val="28"/>
          <w:szCs w:val="28"/>
        </w:rPr>
        <w:t xml:space="preserve">  </w:t>
      </w:r>
      <w:r w:rsidRPr="00CA2F23">
        <w:rPr>
          <w:rFonts w:ascii="Times New Roman" w:hAnsi="Times New Roman"/>
          <w:b/>
          <w:sz w:val="28"/>
          <w:szCs w:val="28"/>
          <w:lang w:val="uk-UA"/>
        </w:rPr>
        <w:t>3.</w:t>
      </w:r>
      <w:r w:rsidRPr="00CA2F23">
        <w:rPr>
          <w:rFonts w:ascii="Times New Roman" w:hAnsi="Times New Roman"/>
          <w:b/>
          <w:sz w:val="28"/>
          <w:szCs w:val="28"/>
        </w:rPr>
        <w:t xml:space="preserve"> «</w:t>
      </w:r>
      <w:r w:rsidRPr="00885BF1">
        <w:rPr>
          <w:rFonts w:ascii="Times New Roman" w:hAnsi="Times New Roman"/>
          <w:b/>
          <w:sz w:val="28"/>
          <w:szCs w:val="28"/>
        </w:rPr>
        <w:t>Авторська задача»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</w:t>
      </w:r>
      <w:r w:rsidRPr="00CA2F2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85BF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85BF1">
        <w:rPr>
          <w:rFonts w:ascii="Times New Roman" w:hAnsi="Times New Roman"/>
          <w:sz w:val="28"/>
          <w:szCs w:val="28"/>
        </w:rPr>
        <w:t>Скласти умову задачі за схемою. Спробуйте удосконалити схему розв’язування такої задачі.</w:t>
      </w: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85BF1">
        <w:rPr>
          <w:rFonts w:ascii="Times New Roman" w:hAnsi="Times New Roman"/>
          <w:sz w:val="28"/>
          <w:szCs w:val="28"/>
        </w:rPr>
        <w:t xml:space="preserve">  </w:t>
      </w:r>
    </w:p>
    <w:p w:rsidR="00F97C34" w:rsidRPr="00D30447" w:rsidRDefault="00F97C34" w:rsidP="00F97C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885BF1">
        <w:rPr>
          <w:rFonts w:ascii="Times New Roman" w:hAnsi="Times New Roman"/>
          <w:sz w:val="28"/>
          <w:szCs w:val="28"/>
        </w:rPr>
        <w:t xml:space="preserve">  </w:t>
      </w:r>
      <w:r w:rsidRPr="00D30447">
        <w:rPr>
          <w:rFonts w:ascii="Times New Roman" w:hAnsi="Times New Roman"/>
          <w:color w:val="FF0000"/>
          <w:sz w:val="28"/>
          <w:szCs w:val="28"/>
          <w:lang w:val="en-US"/>
        </w:rPr>
        <w:t>m</w:t>
      </w:r>
      <w:r w:rsidRPr="00D30447">
        <w:rPr>
          <w:rFonts w:ascii="Times New Roman" w:hAnsi="Times New Roman"/>
          <w:color w:val="FF0000"/>
          <w:sz w:val="28"/>
          <w:szCs w:val="28"/>
        </w:rPr>
        <w:t xml:space="preserve"> (основи)  →     </w:t>
      </w:r>
      <w:r w:rsidRPr="00D30447">
        <w:rPr>
          <w:rFonts w:ascii="Times New Roman" w:hAnsi="Times New Roman"/>
          <w:color w:val="FF0000"/>
          <w:sz w:val="28"/>
          <w:szCs w:val="28"/>
          <w:lang w:val="en-US"/>
        </w:rPr>
        <w:t>m</w:t>
      </w:r>
      <w:r w:rsidRPr="00D30447">
        <w:rPr>
          <w:rFonts w:ascii="Times New Roman" w:hAnsi="Times New Roman"/>
          <w:color w:val="FF0000"/>
          <w:sz w:val="28"/>
          <w:szCs w:val="28"/>
        </w:rPr>
        <w:t xml:space="preserve"> (солі )     </w:t>
      </w:r>
    </w:p>
    <w:p w:rsidR="00F97C34" w:rsidRPr="00D30447" w:rsidRDefault="00F97C34" w:rsidP="00F97C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0447">
        <w:rPr>
          <w:rFonts w:ascii="Times New Roman" w:hAnsi="Times New Roman"/>
          <w:color w:val="FF0000"/>
          <w:sz w:val="28"/>
          <w:szCs w:val="28"/>
        </w:rPr>
        <w:t xml:space="preserve">                                 ↓</w:t>
      </w:r>
    </w:p>
    <w:p w:rsidR="00F97C34" w:rsidRPr="00D30447" w:rsidRDefault="00F97C34" w:rsidP="00F97C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0447">
        <w:rPr>
          <w:rFonts w:ascii="Times New Roman" w:hAnsi="Times New Roman"/>
          <w:color w:val="FF0000"/>
          <w:sz w:val="28"/>
          <w:szCs w:val="28"/>
        </w:rPr>
        <w:t xml:space="preserve">                                 </w:t>
      </w:r>
      <w:r w:rsidRPr="00D30447">
        <w:rPr>
          <w:rFonts w:ascii="Times New Roman" w:hAnsi="Times New Roman"/>
          <w:color w:val="FF0000"/>
          <w:sz w:val="28"/>
          <w:szCs w:val="28"/>
          <w:lang w:val="en-US"/>
        </w:rPr>
        <w:t>v</w:t>
      </w:r>
      <w:r w:rsidRPr="00D30447">
        <w:rPr>
          <w:rFonts w:ascii="Times New Roman" w:hAnsi="Times New Roman"/>
          <w:color w:val="FF0000"/>
          <w:sz w:val="28"/>
          <w:szCs w:val="28"/>
        </w:rPr>
        <w:t xml:space="preserve"> (солі )   →   </w:t>
      </w:r>
      <w:r w:rsidRPr="00D30447">
        <w:rPr>
          <w:rFonts w:ascii="Times New Roman" w:hAnsi="Times New Roman"/>
          <w:color w:val="FF0000"/>
          <w:sz w:val="28"/>
          <w:szCs w:val="28"/>
          <w:lang w:val="en-US"/>
        </w:rPr>
        <w:t>v</w:t>
      </w:r>
      <w:r w:rsidRPr="00D30447">
        <w:rPr>
          <w:rFonts w:ascii="Times New Roman" w:hAnsi="Times New Roman"/>
          <w:color w:val="FF0000"/>
          <w:sz w:val="28"/>
          <w:szCs w:val="28"/>
        </w:rPr>
        <w:t xml:space="preserve"> (газу) -?     </w:t>
      </w:r>
    </w:p>
    <w:p w:rsidR="00F97C34" w:rsidRPr="00D30447" w:rsidRDefault="00F97C34" w:rsidP="00F97C34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 w:rsidRPr="00D30447">
        <w:rPr>
          <w:rFonts w:ascii="Times New Roman" w:hAnsi="Times New Roman"/>
          <w:color w:val="FF0000"/>
          <w:sz w:val="28"/>
          <w:szCs w:val="28"/>
        </w:rPr>
        <w:t xml:space="preserve">    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>4.</w:t>
      </w:r>
      <w:r w:rsidRPr="00885BF1">
        <w:rPr>
          <w:rFonts w:ascii="Times New Roman" w:hAnsi="Times New Roman"/>
          <w:sz w:val="28"/>
          <w:szCs w:val="28"/>
        </w:rPr>
        <w:t xml:space="preserve"> </w:t>
      </w:r>
      <w:r w:rsidRPr="00885BF1">
        <w:rPr>
          <w:rFonts w:ascii="Times New Roman" w:hAnsi="Times New Roman"/>
          <w:b/>
          <w:sz w:val="28"/>
          <w:szCs w:val="28"/>
        </w:rPr>
        <w:t>«Головоломка»</w:t>
      </w:r>
    </w:p>
    <w:p w:rsidR="00F97C34" w:rsidRPr="00885BF1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85BF1">
        <w:rPr>
          <w:rFonts w:ascii="Times New Roman" w:hAnsi="Times New Roman"/>
          <w:sz w:val="28"/>
          <w:szCs w:val="28"/>
        </w:rPr>
        <w:t xml:space="preserve">    </w:t>
      </w:r>
      <w:r w:rsidRPr="00CA2F23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885BF1">
        <w:rPr>
          <w:rFonts w:ascii="Times New Roman" w:hAnsi="Times New Roman"/>
          <w:sz w:val="28"/>
          <w:szCs w:val="28"/>
        </w:rPr>
        <w:t xml:space="preserve"> Скласти та здійснити перетворення за схемою:</w:t>
      </w:r>
    </w:p>
    <w:p w:rsidR="00F97C34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97C34" w:rsidRPr="00374380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018"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44" o:spid="_x0000_s1058" type="#_x0000_t32" style="position:absolute;left:0;text-align:left;margin-left:103.2pt;margin-top:13.25pt;width:25.5pt;height:24.75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">
            <v:stroke endarrow="open"/>
          </v:shape>
        </w:pict>
      </w:r>
      <w:r w:rsidRPr="00843018">
        <w:rPr>
          <w:noProof/>
          <w:lang w:eastAsia="ru-RU"/>
        </w:rPr>
        <w:pict>
          <v:shape id="Прямая со стрелкой 43" o:spid="_x0000_s1057" type="#_x0000_t32" style="position:absolute;left:0;text-align:left;margin-left:27.45pt;margin-top:13.25pt;width:32.25pt;height:24.75pt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">
            <v:stroke endarrow="open"/>
          </v:shape>
        </w:pict>
      </w:r>
      <w:r>
        <w:rPr>
          <w:rFonts w:ascii="Times New Roman" w:hAnsi="Times New Roman"/>
          <w:sz w:val="28"/>
          <w:szCs w:val="28"/>
        </w:rPr>
        <w:t xml:space="preserve">      А  →  Б →  В → Г</w:t>
      </w:r>
    </w:p>
    <w:p w:rsidR="00F97C34" w:rsidRPr="00374380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74380">
        <w:rPr>
          <w:rFonts w:ascii="Times New Roman" w:hAnsi="Times New Roman"/>
          <w:sz w:val="28"/>
          <w:szCs w:val="28"/>
        </w:rPr>
        <w:t xml:space="preserve">                 ↓      ↓</w:t>
      </w:r>
    </w:p>
    <w:p w:rsidR="00F97C34" w:rsidRPr="00D30447" w:rsidRDefault="00F97C34" w:rsidP="00F97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7438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ZnSO</w:t>
      </w:r>
      <w:r w:rsidRPr="00374380">
        <w:rPr>
          <w:rFonts w:ascii="Times New Roman" w:hAnsi="Times New Roman"/>
          <w:sz w:val="28"/>
          <w:szCs w:val="28"/>
          <w:vertAlign w:val="subscript"/>
        </w:rPr>
        <w:t>4</w:t>
      </w:r>
      <w:r w:rsidRPr="00A07FB0">
        <w:rPr>
          <w:rFonts w:ascii="Calibri" w:eastAsia="Times New Roman" w:hAnsi="Calibri" w:cs="Calibri"/>
          <w:b/>
          <w:bCs/>
          <w:color w:val="000000"/>
          <w:lang w:eastAsia="ru-RU"/>
        </w:rPr>
        <w:t> </w:t>
      </w:r>
    </w:p>
    <w:p w:rsidR="00F97C34" w:rsidRDefault="00F97C34" w:rsidP="00F97C34">
      <w:pPr>
        <w:spacing w:line="273" w:lineRule="auto"/>
        <w:rPr>
          <w:rFonts w:ascii="Calibri" w:eastAsia="Times New Roman" w:hAnsi="Calibri" w:cs="Calibri"/>
          <w:b/>
          <w:bCs/>
          <w:color w:val="000000"/>
          <w:lang w:val="uk-UA" w:eastAsia="ru-RU"/>
        </w:rPr>
      </w:pPr>
    </w:p>
    <w:p w:rsidR="00F97C34" w:rsidRPr="00484F54" w:rsidRDefault="00F97C34" w:rsidP="00F97C34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VI</w:t>
      </w:r>
      <w:r w:rsidRPr="00D304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A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Фаза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консолідації</w:t>
      </w:r>
    </w:p>
    <w:p w:rsidR="00F97C34" w:rsidRPr="00CA2F23" w:rsidRDefault="00F97C34" w:rsidP="00F97C34">
      <w:pPr>
        <w:spacing w:line="273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  <w:r w:rsidRPr="00CA2F23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200275" cy="628650"/>
            <wp:effectExtent l="19050" t="0" r="9525" b="0"/>
            <wp:docPr id="114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C34" w:rsidRDefault="00F97C34" w:rsidP="00F97C34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1.Метод: «</w:t>
      </w:r>
      <w:r w:rsidRPr="00A07FB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INSERT</w:t>
      </w:r>
      <w:r w:rsidRPr="00CA2F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>/ІНСЕРТ».</w:t>
      </w:r>
      <w:r w:rsidRPr="00CA2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p w:rsidR="00F97C34" w:rsidRDefault="00F97C34" w:rsidP="00F97C34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002B4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11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- 2 групи по 3 соби</w:t>
      </w:r>
    </w:p>
    <w:p w:rsidR="00F97C34" w:rsidRDefault="00F97C34" w:rsidP="00F97C34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CA2F23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11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-робота з текстом</w:t>
      </w:r>
    </w:p>
    <w:p w:rsidR="00F97C34" w:rsidRDefault="00F97C34" w:rsidP="00F97C34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«Алхіміки в пошуках філософського каменю знайшли чимало речовин, які допомагають перетворити одну речовину на іншу. Деякими із знайдених тоді каталізаторів користуються донині. Ще в</w:t>
      </w:r>
      <w:r w:rsidRPr="003437E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  <w:t xml:space="preserve"> </w:t>
      </w:r>
      <w:r w:rsidRPr="00CA2F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ІІ ст..арабський лхімік Джабір-ібн-Хайян, діючи на спирт сірчаною кислотою, зумів добути з нього ефір.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lastRenderedPageBreak/>
        <w:t>наших часів збереглася назва цього ефіру-сірчаний, хоч у його молекулі немає жодного атома сірки. Кислота у цій реакції не витрачається, вона є тільки каталізатором. Сірчаний ефір і нині використовують у медицині.Якщо змішати трохи спирту з такою ж кількістю оцтової есенції і додати кілька краплин сірчаної кислоти. Обережно нагріваючи, то утвориться оцтовоетиловий ефір, відомий під назвою «туалетний оцет».</w:t>
      </w:r>
    </w:p>
    <w:p w:rsidR="00F97C34" w:rsidRPr="00CA2F23" w:rsidRDefault="00F97C34" w:rsidP="00F97C34">
      <w:pPr>
        <w:spacing w:line="273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…Не всі каталізатори прискорюють хімічні процеси. Є й такі, які гальмують ті чи інші реакції. Особливо цікаві інгібітори, які захищають метал від руйнування. Деякі органічні сполуки класу амінів запобігають корозії металу в кислому середовищі.»</w:t>
      </w:r>
      <w:r w:rsidRPr="00CA2F23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00"/>
        <w:gridCol w:w="2382"/>
        <w:gridCol w:w="2387"/>
        <w:gridCol w:w="2422"/>
      </w:tblGrid>
      <w:tr w:rsidR="00F97C34" w:rsidRPr="003437E5" w:rsidTr="00641B52">
        <w:trPr>
          <w:tblCellSpacing w:w="0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+Я це знав</w:t>
            </w:r>
          </w:p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-Я це не знав/ Я думав інакше</w:t>
            </w:r>
          </w:p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? Це мене здивувало</w:t>
            </w:r>
          </w:p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3437E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 w:eastAsia="ru-RU"/>
              </w:rPr>
              <w:t>! Я хотів би дізнатися про це детальніше</w:t>
            </w:r>
          </w:p>
          <w:p w:rsidR="00F97C34" w:rsidRPr="003437E5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07F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97C34" w:rsidRPr="003437E5" w:rsidTr="00641B52">
        <w:trPr>
          <w:tblCellSpacing w:w="0" w:type="dxa"/>
        </w:trPr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Не всі каталізатори прискорюють хімічні процеси</w:t>
            </w:r>
          </w:p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Арабський лхімік Джабір-ібн-Хайян, діючи на спирт сірчаною кислотою, зумів добути з нього ефір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2B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00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Деякі органічні сполуки класу амінів запобігають корозії металу в кислому середовищі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7C34" w:rsidRPr="00002B46" w:rsidRDefault="00F97C34" w:rsidP="00641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02B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Сірчаний ефір і нині використовують у медицині</w:t>
            </w:r>
          </w:p>
        </w:tc>
      </w:tr>
    </w:tbl>
    <w:p w:rsidR="00F97C34" w:rsidRPr="003437E5" w:rsidRDefault="00F97C34" w:rsidP="00F97C34">
      <w:pPr>
        <w:spacing w:line="273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07FB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97C34" w:rsidRDefault="00F97C34" w:rsidP="00F97C34">
      <w:pPr>
        <w:pStyle w:val="a4"/>
        <w:shd w:val="clear" w:color="auto" w:fill="FFFFFF" w:themeFill="background1"/>
        <w:spacing w:line="240" w:lineRule="atLeast"/>
        <w:rPr>
          <w:b/>
          <w:bCs/>
          <w:color w:val="000000"/>
          <w:sz w:val="28"/>
          <w:szCs w:val="28"/>
          <w:lang w:val="uk-UA"/>
        </w:rPr>
      </w:pPr>
      <w:r w:rsidRPr="00D30447">
        <w:rPr>
          <w:b/>
          <w:sz w:val="28"/>
          <w:szCs w:val="28"/>
          <w:lang w:val="uk-UA"/>
        </w:rPr>
        <w:t xml:space="preserve">2. </w:t>
      </w:r>
      <w:r w:rsidRPr="00D30447">
        <w:rPr>
          <w:b/>
          <w:bCs/>
          <w:color w:val="000000"/>
          <w:sz w:val="28"/>
          <w:szCs w:val="28"/>
        </w:rPr>
        <w:t>Діаграма Венна-Ейлера</w:t>
      </w:r>
    </w:p>
    <w:p w:rsidR="00F97C34" w:rsidRDefault="00F97C34" w:rsidP="00F97C34">
      <w:pPr>
        <w:pStyle w:val="a4"/>
        <w:shd w:val="clear" w:color="auto" w:fill="FFFFFF" w:themeFill="background1"/>
        <w:spacing w:line="240" w:lineRule="atLeast"/>
        <w:rPr>
          <w:color w:val="000000"/>
          <w:sz w:val="28"/>
          <w:szCs w:val="28"/>
          <w:lang w:val="uk-UA"/>
        </w:rPr>
      </w:pPr>
      <w:r w:rsidRPr="002C0C93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8768" cy="435935"/>
            <wp:effectExtent l="19050" t="0" r="5582" b="0"/>
            <wp:docPr id="27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uk-UA"/>
        </w:rPr>
        <w:t>-</w:t>
      </w:r>
      <w:r w:rsidRPr="002C0C93">
        <w:rPr>
          <w:color w:val="000000"/>
          <w:sz w:val="28"/>
          <w:szCs w:val="28"/>
          <w:lang w:val="uk-UA"/>
        </w:rPr>
        <w:t>2 групи по 5 осіб</w:t>
      </w:r>
    </w:p>
    <w:p w:rsidR="00F97C34" w:rsidRPr="002C0C93" w:rsidRDefault="00F97C34" w:rsidP="00F97C34">
      <w:pPr>
        <w:pStyle w:val="a4"/>
        <w:shd w:val="clear" w:color="auto" w:fill="FFFFFF" w:themeFill="background1"/>
        <w:spacing w:line="240" w:lineRule="atLeast"/>
        <w:rPr>
          <w:b/>
          <w:color w:val="000000"/>
          <w:sz w:val="28"/>
          <w:szCs w:val="28"/>
          <w:lang w:val="uk-UA"/>
        </w:rPr>
      </w:pPr>
      <w:r w:rsidRPr="002C0C93">
        <w:rPr>
          <w:noProof/>
          <w:color w:val="000000"/>
          <w:sz w:val="28"/>
          <w:szCs w:val="28"/>
        </w:rPr>
        <w:drawing>
          <wp:inline distT="0" distB="0" distL="0" distR="0">
            <wp:extent cx="508768" cy="435129"/>
            <wp:effectExtent l="19050" t="0" r="5582" b="0"/>
            <wp:docPr id="27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color w:val="000000"/>
          <w:sz w:val="28"/>
          <w:szCs w:val="28"/>
          <w:lang w:val="uk-UA"/>
        </w:rPr>
        <w:t>-</w:t>
      </w:r>
      <w:r w:rsidRPr="002C0C93">
        <w:rPr>
          <w:color w:val="000000"/>
          <w:sz w:val="28"/>
          <w:szCs w:val="28"/>
          <w:lang w:val="uk-UA"/>
        </w:rPr>
        <w:t>15 хв</w:t>
      </w:r>
    </w:p>
    <w:p w:rsidR="00F97C34" w:rsidRPr="002C0C93" w:rsidRDefault="00F97C34" w:rsidP="00F97C34">
      <w:pPr>
        <w:shd w:val="clear" w:color="auto" w:fill="FFFFFF" w:themeFill="background1"/>
        <w:ind w:left="-540" w:right="355" w:firstLine="54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  <w:r w:rsidRPr="00002B46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09669" cy="438150"/>
            <wp:effectExtent l="19050" t="0" r="4681" b="0"/>
            <wp:docPr id="1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- </w:t>
      </w:r>
      <w:r w:rsidRPr="002C0C9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 w:themeFill="background1"/>
          <w:lang w:val="uk-UA"/>
        </w:rPr>
        <w:t>завдання:</w:t>
      </w:r>
      <w:r w:rsidRPr="002C0C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</w:rPr>
        <w:t> </w:t>
      </w:r>
      <w:r w:rsidRPr="002C0C93"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які взаємодії практично здійсненні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 w:themeFill="background1"/>
          <w:lang w:val="uk-UA"/>
        </w:rPr>
        <w:t>(</w:t>
      </w:r>
      <w:r w:rsidRPr="002C0C93">
        <w:rPr>
          <w:rFonts w:ascii="Times New Roman" w:eastAsia="Calibri" w:hAnsi="Times New Roman" w:cs="Times New Roman"/>
          <w:sz w:val="28"/>
          <w:szCs w:val="28"/>
          <w:lang w:val="uk-UA"/>
        </w:rPr>
        <w:t>завдання з червоною та синьою смужками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)</w:t>
      </w:r>
      <w:r w:rsidRPr="002C0C93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.           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 група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4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 на картках з червоною смужкою:</w:t>
      </w:r>
    </w:p>
    <w:p w:rsidR="00F97C34" w:rsidRPr="003424B7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Al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AlCl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>+ …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MgO + HNO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H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 + …</w:t>
      </w:r>
    </w:p>
    <w:p w:rsidR="00F97C34" w:rsidRPr="003424B7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K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3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PO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4</w:t>
      </w:r>
      <w:r w:rsidRPr="003424B7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…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CaO + H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 =</w:t>
      </w:r>
    </w:p>
    <w:p w:rsidR="00F97C34" w:rsidRPr="0043617C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617C">
        <w:rPr>
          <w:rFonts w:ascii="Times New Roman" w:eastAsia="Calibri" w:hAnsi="Times New Roman" w:cs="Times New Roman"/>
          <w:sz w:val="28"/>
          <w:szCs w:val="28"/>
        </w:rPr>
        <w:t xml:space="preserve">… + … =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43617C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SO</w:t>
      </w:r>
      <w:r w:rsidRPr="0043617C">
        <w:rPr>
          <w:rFonts w:ascii="Times New Roman" w:eastAsia="Calibri" w:hAnsi="Times New Roman" w:cs="Times New Roman"/>
          <w:sz w:val="28"/>
          <w:szCs w:val="28"/>
          <w:vertAlign w:val="subscript"/>
        </w:rPr>
        <w:t>4</w:t>
      </w:r>
    </w:p>
    <w:p w:rsidR="00F97C34" w:rsidRPr="003424B7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3424B7">
        <w:rPr>
          <w:rFonts w:ascii="Times New Roman" w:eastAsia="Calibri" w:hAnsi="Times New Roman" w:cs="Times New Roman"/>
          <w:sz w:val="28"/>
          <w:szCs w:val="28"/>
        </w:rPr>
        <w:t xml:space="preserve"> +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3424B7">
        <w:rPr>
          <w:rFonts w:ascii="Times New Roman" w:eastAsia="Calibri" w:hAnsi="Times New Roman" w:cs="Times New Roman"/>
          <w:sz w:val="28"/>
          <w:szCs w:val="28"/>
        </w:rPr>
        <w:t xml:space="preserve"> =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2 група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02B46">
        <w:rPr>
          <w:rFonts w:ascii="Times New Roman" w:eastAsia="Calibri" w:hAnsi="Times New Roman" w:cs="Times New Roman"/>
          <w:sz w:val="28"/>
          <w:szCs w:val="28"/>
          <w:u w:val="single"/>
          <w:lang w:val="uk-UA"/>
        </w:rPr>
        <w:t>Завдання на картках з синьою смужкою: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O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</w:p>
    <w:p w:rsidR="00F97C34" w:rsidRPr="00002B46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CaO + HCl = CaCl</w:t>
      </w:r>
      <w:r w:rsidRPr="00002B46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…</w:t>
      </w:r>
    </w:p>
    <w:p w:rsidR="00F97C34" w:rsidRPr="0043617C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Cu</w:t>
      </w:r>
      <w:r w:rsidRPr="0043617C">
        <w:rPr>
          <w:rFonts w:ascii="Times New Roman" w:eastAsia="Calibri" w:hAnsi="Times New Roman" w:cs="Times New Roman"/>
          <w:sz w:val="28"/>
          <w:szCs w:val="28"/>
          <w:lang w:val="en-US"/>
        </w:rPr>
        <w:t>(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OH</w:t>
      </w:r>
      <w:r w:rsidRPr="0043617C">
        <w:rPr>
          <w:rFonts w:ascii="Times New Roman" w:eastAsia="Calibri" w:hAnsi="Times New Roman" w:cs="Times New Roman"/>
          <w:sz w:val="28"/>
          <w:szCs w:val="28"/>
          <w:lang w:val="en-US"/>
        </w:rPr>
        <w:t>)</w:t>
      </w:r>
      <w:r w:rsidRPr="0043617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43617C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 … +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43617C">
        <w:rPr>
          <w:rFonts w:ascii="Times New Roman" w:eastAsia="Calibri" w:hAnsi="Times New Roman" w:cs="Times New Roman"/>
          <w:sz w:val="28"/>
          <w:szCs w:val="28"/>
          <w:vertAlign w:val="subscript"/>
          <w:lang w:val="en-US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Mg</w:t>
      </w:r>
      <w:r w:rsidRPr="00F97C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+ 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HCl</w:t>
      </w:r>
      <w:r w:rsidRPr="00F97C34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=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H</w:t>
      </w:r>
      <w:r w:rsidRPr="003424B7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002B46">
        <w:rPr>
          <w:rFonts w:ascii="Times New Roman" w:eastAsia="Calibri" w:hAnsi="Times New Roman" w:cs="Times New Roman"/>
          <w:sz w:val="28"/>
          <w:szCs w:val="28"/>
          <w:lang w:val="en-US"/>
        </w:rPr>
        <w:t>O</w:t>
      </w:r>
      <w:r w:rsidRPr="003424B7">
        <w:rPr>
          <w:rFonts w:ascii="Times New Roman" w:eastAsia="Calibri" w:hAnsi="Times New Roman" w:cs="Times New Roman"/>
          <w:sz w:val="28"/>
          <w:szCs w:val="28"/>
        </w:rPr>
        <w:t xml:space="preserve"> =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C0C93">
        <w:rPr>
          <w:rFonts w:ascii="Times New Roman" w:eastAsia="Calibri" w:hAnsi="Times New Roman" w:cs="Times New Roman"/>
          <w:b/>
          <w:sz w:val="28"/>
          <w:szCs w:val="28"/>
          <w:lang w:val="uk-UA"/>
        </w:rPr>
        <w:t>3. «Глосарій»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C0C9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7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2C0C93">
        <w:rPr>
          <w:rFonts w:ascii="Times New Roman" w:eastAsia="Calibri" w:hAnsi="Times New Roman" w:cs="Times New Roman"/>
          <w:sz w:val="28"/>
          <w:szCs w:val="28"/>
          <w:lang w:val="uk-UA"/>
        </w:rPr>
        <w:t>3 групи по 4 особи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C0C9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27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2C0C93">
        <w:rPr>
          <w:rFonts w:ascii="Times New Roman" w:eastAsia="Calibri" w:hAnsi="Times New Roman" w:cs="Times New Roman"/>
          <w:sz w:val="28"/>
          <w:szCs w:val="28"/>
          <w:lang w:val="uk-UA"/>
        </w:rPr>
        <w:t>15 хв</w:t>
      </w:r>
    </w:p>
    <w:p w:rsidR="00F97C34" w:rsidRPr="00484F54" w:rsidRDefault="00F97C34" w:rsidP="00F97C34">
      <w:pPr>
        <w:shd w:val="clear" w:color="auto" w:fill="FFFFFF" w:themeFill="background1"/>
        <w:ind w:left="-540" w:right="355" w:firstLine="54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EEEEE"/>
          <w:lang w:val="uk-UA"/>
        </w:rPr>
      </w:pPr>
      <w:r w:rsidRPr="002C0C9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09669" cy="438150"/>
            <wp:effectExtent l="19050" t="0" r="4681" b="0"/>
            <wp:docPr id="27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-</w:t>
      </w:r>
      <w:r w:rsidRPr="00484F54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виявити в тексті невідомі слова і терміни, підготувати запитання.  </w:t>
      </w:r>
      <w:r w:rsidRPr="00484F54">
        <w:rPr>
          <w:color w:val="000000"/>
          <w:sz w:val="27"/>
          <w:szCs w:val="27"/>
          <w:shd w:val="clear" w:color="auto" w:fill="EEEEEE"/>
        </w:rPr>
        <w:t xml:space="preserve"> </w:t>
      </w:r>
    </w:p>
    <w:p w:rsidR="00F97C34" w:rsidRDefault="00F97C34" w:rsidP="00F97C34">
      <w:pPr>
        <w:ind w:left="-540" w:right="355" w:firstLine="540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C0C93">
        <w:rPr>
          <w:rFonts w:ascii="Times New Roman" w:eastAsia="Calibri" w:hAnsi="Times New Roman" w:cs="Times New Roman"/>
          <w:sz w:val="28"/>
          <w:szCs w:val="28"/>
          <w:lang w:val="uk-UA"/>
        </w:rPr>
        <w:t>Текст</w:t>
      </w:r>
    </w:p>
    <w:p w:rsidR="00F97C34" w:rsidRDefault="00F97C34" w:rsidP="00F97C34">
      <w:pPr>
        <w:ind w:left="-540" w:right="355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 «Кислотний дощ утворюється в результаті реакції між водою й оксидами Сульфуру та Нітрогену. Природними джерелами надходження сульфур(І4) оксиду в атмосферу є вулкани й лісові пожежі, оксиди Нітрогену утворюються в результаті електричних розрядів під час сильних злив. Реагуючи з водою атмосфери, вони перетворюються на розчини кислот. Оксиди Сульфуру й Нітрогену потрапляють в атмосферу через автомобільний транспорт, у результаті діяльності металургійний підприємств і електростанцій, а також під час спалювання вугілля і деревини».</w:t>
      </w:r>
    </w:p>
    <w:p w:rsidR="00F97C34" w:rsidRDefault="00F97C34" w:rsidP="00F97C34">
      <w:pPr>
        <w:rPr>
          <w:i/>
          <w:lang w:val="uk-UA"/>
        </w:rPr>
      </w:pPr>
    </w:p>
    <w:p w:rsidR="00F97C34" w:rsidRPr="00832828" w:rsidRDefault="00F97C34" w:rsidP="00F97C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b/>
          <w:sz w:val="28"/>
          <w:szCs w:val="28"/>
          <w:lang w:val="uk-UA"/>
        </w:rPr>
        <w:t>4. «Карусель»</w:t>
      </w:r>
    </w:p>
    <w:p w:rsidR="00F97C34" w:rsidRPr="00832828" w:rsidRDefault="00F97C34" w:rsidP="00F97C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08768" cy="435935"/>
            <wp:effectExtent l="19050" t="0" r="5582" b="0"/>
            <wp:docPr id="27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sz w:val="28"/>
          <w:szCs w:val="28"/>
          <w:lang w:val="uk-UA"/>
        </w:rPr>
        <w:t>-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4 рари</w:t>
      </w:r>
    </w:p>
    <w:p w:rsidR="00F97C34" w:rsidRPr="00832828" w:rsidRDefault="00F97C34" w:rsidP="00F97C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27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-20хв</w:t>
      </w:r>
    </w:p>
    <w:p w:rsidR="00F97C34" w:rsidRPr="00832828" w:rsidRDefault="00F97C34" w:rsidP="00F97C3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669" cy="438150"/>
            <wp:effectExtent l="19050" t="0" r="4681" b="0"/>
            <wp:docPr id="2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-виконати завдання. 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Перевірка здійснюється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прийомом «Взаємоперевірка» (пар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и міняються розв’язками)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97C34" w:rsidRDefault="00F97C34" w:rsidP="00F97C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№1.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Напишіть рівняння реакцій за схемами:</w:t>
      </w:r>
    </w:p>
    <w:p w:rsidR="00F97C34" w:rsidRPr="00832828" w:rsidRDefault="00F97C34" w:rsidP="00F97C34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</w: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27" style="position:absolute;left:0;text-align:left;margin-left:4in;margin-top:27.65pt;width:1in;height:27pt;z-index:251661312">
            <v:textbox>
              <w:txbxContent>
                <w:p w:rsidR="00F97C34" w:rsidRPr="009E3A0E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BaSiO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3" style="position:absolute;left:0;text-align:left;margin-left:45pt;margin-top:9.65pt;width:1in;height:27pt;z-index:251667456">
            <v:textbox>
              <w:txbxContent>
                <w:p w:rsidR="00F97C34" w:rsidRPr="00E90042" w:rsidRDefault="00F97C34" w:rsidP="00F97C34">
                  <w:pPr>
                    <w:jc w:val="center"/>
                    <w:rPr>
                      <w:lang w:val="uk-UA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lang w:val="uk-UA"/>
                    </w:rPr>
                    <w:t>аСО</w:t>
                  </w:r>
                  <w:r>
                    <w:rPr>
                      <w:vertAlign w:val="subscript"/>
                      <w:lang w:val="uk-UA"/>
                    </w:rPr>
                    <w:t>3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0" style="position:absolute;left:0;text-align:left;flip:y;z-index:251674624" from="234pt,19.55pt" to="4in,28.5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4" style="position:absolute;left:0;text-align:left;flip:x y;z-index:251668480" from="117pt,8.15pt" to="153pt,26.15pt">
            <v:stroke endarrow="block"/>
          </v:line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9" style="position:absolute;left:0;text-align:left;z-index:251673600" from="234pt,14.75pt" to="4in,32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5" style="position:absolute;left:0;text-align:left;flip:x;z-index:251669504" from="117pt,23.75pt" to="153pt,41.7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6" style="position:absolute;left:0;text-align:left;margin-left:153pt;margin-top:.05pt;width:81pt;height:27pt;z-index:251660288">
            <v:textbox>
              <w:txbxContent>
                <w:p w:rsidR="00F97C34" w:rsidRPr="00E90042" w:rsidRDefault="00F97C34" w:rsidP="00F97C34">
                  <w:pPr>
                    <w:jc w:val="center"/>
                    <w:rPr>
                      <w:vertAlign w:val="subscript"/>
                      <w:lang w:val="uk-UA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lang w:val="uk-UA"/>
                    </w:rPr>
                    <w:t>а(ОН)</w:t>
                  </w:r>
                  <w:r>
                    <w:rPr>
                      <w:vertAlign w:val="subscript"/>
                      <w:lang w:val="uk-UA"/>
                    </w:rPr>
                    <w:t>2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37" style="position:absolute;left:0;text-align:left;z-index:251671552" from="189pt,.5pt" to="189pt,27.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6" style="position:absolute;left:0;text-align:left;flip:x;z-index:251670528" from="126pt,4.25pt" to="162pt,49.2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38" style="position:absolute;left:0;text-align:left;z-index:251672576" from="225pt,4.25pt" to="4in,49.25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8" style="position:absolute;left:0;text-align:left;margin-left:4in;margin-top:4.25pt;width:1in;height:27pt;z-index:251662336">
            <v:textbox>
              <w:txbxContent>
                <w:p w:rsidR="00F97C34" w:rsidRPr="009E3A0E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2" style="position:absolute;left:0;text-align:left;margin-left:45pt;margin-top:4.25pt;width:1in;height:27pt;z-index:251666432">
            <v:textbox>
              <w:txbxContent>
                <w:p w:rsidR="00F97C34" w:rsidRPr="009E3A0E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</w:t>
                  </w:r>
                  <w:r>
                    <w:rPr>
                      <w:lang w:val="uk-UA"/>
                    </w:rPr>
                    <w:t>а</w:t>
                  </w:r>
                  <w:r>
                    <w:rPr>
                      <w:lang w:val="en-US"/>
                    </w:rPr>
                    <w:t>Cl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0" style="position:absolute;left:0;text-align:left;margin-left:157.95pt;margin-top:2.7pt;width:81pt;height:27pt;z-index:251664384">
            <v:textbox>
              <w:txbxContent>
                <w:p w:rsidR="00F97C34" w:rsidRPr="009E3A0E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1" style="position:absolute;left:0;text-align:left;margin-left:66.75pt;margin-top:20.7pt;width:1in;height:27pt;z-index:251665408">
            <v:textbox>
              <w:txbxContent>
                <w:p w:rsidR="00F97C34" w:rsidRPr="009E3A0E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BaS</w:t>
                  </w:r>
                </w:p>
                <w:p w:rsidR="00F97C34" w:rsidRDefault="00F97C34" w:rsidP="00F97C34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29" style="position:absolute;left:0;text-align:left;margin-left:272.25pt;margin-top:20.7pt;width:1in;height:27pt;z-index:251663360">
            <v:textbox>
              <w:txbxContent>
                <w:p w:rsidR="00F97C34" w:rsidRPr="009E3A0E" w:rsidRDefault="00F97C34" w:rsidP="00F97C34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Ba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(PO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</w: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54pt;margin-top:9.9pt;width:63pt;height:27pt;z-index:251676672">
            <v:textbox style="mso-next-textbox:#_x0000_s1042">
              <w:txbxContent>
                <w:p w:rsidR="00F97C34" w:rsidRPr="00EF652F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Cu(OH)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4" style="position:absolute;left:0;text-align:left;margin-left:297pt;margin-top:15.85pt;width:1in;height:27pt;z-index:251678720">
            <v:textbox style="mso-next-textbox:#_x0000_s1044">
              <w:txbxContent>
                <w:p w:rsidR="00F97C34" w:rsidRPr="00EF652F" w:rsidRDefault="00F97C34" w:rsidP="00F97C34">
                  <w:pPr>
                    <w:jc w:val="center"/>
                    <w:rPr>
                      <w:lang w:val="en-US"/>
                    </w:rPr>
                  </w:pPr>
                  <w:r w:rsidRPr="006D297B">
                    <w:rPr>
                      <w:b/>
                      <w:lang w:val="en-US"/>
                    </w:rPr>
                    <w:t>C</w:t>
                  </w:r>
                  <w:r>
                    <w:rPr>
                      <w:lang w:val="en-US"/>
                    </w:rPr>
                    <w:t>uS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1" style="position:absolute;left:0;text-align:left;margin-left:180pt;margin-top:11.05pt;width:1in;height:27pt;z-index:251675648">
            <v:textbox style="mso-next-textbox:#_x0000_s1041">
              <w:txbxContent>
                <w:p w:rsidR="00F97C34" w:rsidRPr="00EF652F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CuCl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6" style="position:absolute;left:0;text-align:left;flip:x y;z-index:251680768" from="117pt,8.4pt" to="180pt,17.4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8" style="position:absolute;left:0;text-align:left;flip:y;z-index:251682816" from="252pt,8.4pt" to="297pt,17.4pt">
            <v:stroke endarrow="block"/>
          </v:line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line id="_x0000_s1049" style="position:absolute;left:0;text-align:left;z-index:251683840" from="252pt,12.6pt" to="306pt,39.6pt">
            <v:stroke endarrow="block"/>
          </v:line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line id="_x0000_s1047" style="position:absolute;left:0;text-align:left;flip:x;z-index:251681792" from="117pt,12.6pt" to="180pt,39.6pt">
            <v:stroke endarrow="block"/>
          </v:line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75.75pt;margin-top:11.05pt;width:1in;height:27pt;z-index:251677696">
            <v:textbox style="mso-next-textbox:#_x0000_s1043">
              <w:txbxContent>
                <w:p w:rsidR="00F97C34" w:rsidRPr="00EF652F" w:rsidRDefault="00F97C34" w:rsidP="00F97C34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Cu(NO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)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5" style="position:absolute;left:0;text-align:left;margin-left:281.25pt;margin-top:13.5pt;width:1in;height:27pt;z-index:251679744">
            <v:textbox style="mso-next-textbox:#_x0000_s1045">
              <w:txbxContent>
                <w:p w:rsidR="00F97C34" w:rsidRPr="00EF652F" w:rsidRDefault="00F97C34" w:rsidP="00F97C34">
                  <w:pPr>
                    <w:jc w:val="center"/>
                    <w:rPr>
                      <w:vertAlign w:val="subscript"/>
                      <w:lang w:val="en-US"/>
                    </w:rPr>
                  </w:pPr>
                  <w:r>
                    <w:rPr>
                      <w:lang w:val="en-US"/>
                    </w:rPr>
                    <w:t>Cu</w:t>
                  </w:r>
                  <w:r>
                    <w:rPr>
                      <w:vertAlign w:val="subscript"/>
                      <w:lang w:val="en-US"/>
                    </w:rPr>
                    <w:t>3</w:t>
                  </w:r>
                  <w:r>
                    <w:rPr>
                      <w:lang w:val="en-US"/>
                    </w:rPr>
                    <w:t>(PO</w:t>
                  </w:r>
                  <w:r>
                    <w:rPr>
                      <w:vertAlign w:val="subscript"/>
                      <w:lang w:val="en-US"/>
                    </w:rPr>
                    <w:t>4</w:t>
                  </w:r>
                  <w:r>
                    <w:rPr>
                      <w:lang w:val="en-US"/>
                    </w:rPr>
                    <w:t>)</w:t>
                  </w:r>
                  <w:r>
                    <w:rPr>
                      <w:vertAlign w:val="subscript"/>
                      <w:lang w:val="en-US"/>
                    </w:rPr>
                    <w:t>2</w:t>
                  </w:r>
                </w:p>
              </w:txbxContent>
            </v:textbox>
          </v:rect>
        </w:pict>
      </w: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C34" w:rsidRPr="00832828" w:rsidRDefault="00F97C34" w:rsidP="00F97C34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7C34" w:rsidRPr="00832828" w:rsidRDefault="00F97C34" w:rsidP="00F9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№2.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кладіть рівняння всіх можливих реакцій між речовинами: кальцій оксид, сульфатна кислота, натрій гідроксид, ферум (ІІ) хлорид, фосфор (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) оксид, залізо.</w:t>
      </w:r>
    </w:p>
    <w:p w:rsidR="00F97C34" w:rsidRPr="00832828" w:rsidRDefault="00F97C34" w:rsidP="00F9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№3. 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Складіть рівняння реакцій добування із ферум (ІІІ) оксиду ферум (ІІІ) гідроксид.</w:t>
      </w:r>
    </w:p>
    <w:p w:rsidR="00F97C34" w:rsidRPr="00832828" w:rsidRDefault="00F97C34" w:rsidP="00F9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№4. 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На натрій йодид подіяли розчином арґентум нітрату. Внаслідок реакції утворився жовтий осад арґентум йодиду масою 47 г. Які маси та кількості речовин вступили в реакцію?</w:t>
      </w:r>
    </w:p>
    <w:p w:rsidR="00F97C34" w:rsidRDefault="00F97C34" w:rsidP="00F97C34">
      <w:pPr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F97C34" w:rsidRPr="00832828" w:rsidRDefault="00F97C34" w:rsidP="00F97C34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b/>
          <w:sz w:val="28"/>
          <w:szCs w:val="28"/>
          <w:lang w:val="uk-UA"/>
        </w:rPr>
        <w:t>5.«Хто швидше»</w:t>
      </w:r>
    </w:p>
    <w:p w:rsidR="00F97C34" w:rsidRDefault="00F97C34" w:rsidP="00F97C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27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-2 команди</w:t>
      </w:r>
    </w:p>
    <w:p w:rsidR="00F97C34" w:rsidRDefault="00F97C34" w:rsidP="00F97C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280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-5-7 хв</w:t>
      </w:r>
    </w:p>
    <w:p w:rsidR="00F97C34" w:rsidRPr="00832828" w:rsidRDefault="00F97C34" w:rsidP="00F97C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9669" cy="438150"/>
            <wp:effectExtent l="19050" t="0" r="4681" b="0"/>
            <wp:docPr id="28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Здійснити перетворення і дати назви речовинам</w:t>
      </w:r>
    </w:p>
    <w:p w:rsidR="00F97C34" w:rsidRPr="00832828" w:rsidRDefault="00F97C34" w:rsidP="00F97C34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1 варіант.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FeO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FeCl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FeSO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F97C34" w:rsidRPr="00832828" w:rsidRDefault="00F97C34" w:rsidP="00F97C34">
      <w:pPr>
        <w:jc w:val="both"/>
        <w:rPr>
          <w:rFonts w:ascii="Times New Roman" w:hAnsi="Times New Roman" w:cs="Times New Roman"/>
          <w:sz w:val="28"/>
          <w:szCs w:val="28"/>
          <w:vertAlign w:val="subscript"/>
          <w:lang w:val="uk-UA"/>
        </w:rPr>
      </w:pP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2 варіант.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ZnCl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OH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ZnO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ZnSO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4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 xml:space="preserve"> → 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Zn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(</w:t>
      </w:r>
      <w:r w:rsidRPr="00832828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3</w:t>
      </w:r>
      <w:r w:rsidRPr="00832828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32828">
        <w:rPr>
          <w:rFonts w:ascii="Times New Roman" w:hAnsi="Times New Roman" w:cs="Times New Roman"/>
          <w:sz w:val="28"/>
          <w:szCs w:val="28"/>
          <w:vertAlign w:val="subscript"/>
          <w:lang w:val="uk-UA"/>
        </w:rPr>
        <w:t>2</w:t>
      </w:r>
    </w:p>
    <w:p w:rsidR="00F97C34" w:rsidRPr="001655E4" w:rsidRDefault="00F97C34" w:rsidP="00F97C3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32828">
        <w:rPr>
          <w:rFonts w:ascii="Times New Roman" w:hAnsi="Times New Roman"/>
          <w:b/>
          <w:sz w:val="28"/>
          <w:szCs w:val="28"/>
          <w:lang w:val="uk-UA"/>
        </w:rPr>
        <w:t xml:space="preserve">  6. </w:t>
      </w:r>
      <w:r w:rsidRPr="00832828">
        <w:rPr>
          <w:rFonts w:ascii="Times New Roman" w:hAnsi="Times New Roman"/>
          <w:b/>
          <w:sz w:val="28"/>
          <w:szCs w:val="28"/>
        </w:rPr>
        <w:t>«</w:t>
      </w:r>
      <w:r w:rsidRPr="008D58FD">
        <w:rPr>
          <w:rFonts w:ascii="Times New Roman" w:hAnsi="Times New Roman"/>
          <w:b/>
          <w:sz w:val="28"/>
          <w:szCs w:val="28"/>
        </w:rPr>
        <w:t>Розмальовка»</w:t>
      </w:r>
    </w:p>
    <w:p w:rsidR="00F97C34" w:rsidRPr="00832828" w:rsidRDefault="00F97C34" w:rsidP="00F9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2353">
        <w:rPr>
          <w:rFonts w:ascii="Times New Roman" w:hAnsi="Times New Roman"/>
          <w:sz w:val="28"/>
          <w:szCs w:val="28"/>
        </w:rPr>
        <w:t xml:space="preserve">    </w:t>
      </w:r>
      <w:r w:rsidRPr="00832828">
        <w:rPr>
          <w:rFonts w:ascii="Times New Roman" w:hAnsi="Times New Roman" w:cs="Times New Roman"/>
          <w:sz w:val="28"/>
          <w:szCs w:val="28"/>
        </w:rPr>
        <w:t>Учням пропонується зафарбувати формули речовин відповідним кольором (метали – блакитним, солі – зеленим, основи – жовтим, кислоти – коричневим).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0"/>
        <w:gridCol w:w="993"/>
        <w:gridCol w:w="1134"/>
        <w:gridCol w:w="992"/>
        <w:gridCol w:w="1043"/>
      </w:tblGrid>
      <w:tr w:rsidR="00F97C34" w:rsidRPr="00832828" w:rsidTr="00641B52">
        <w:tc>
          <w:tcPr>
            <w:tcW w:w="850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3" o:spid="_x0000_s1050" style="position:absolute;left:0;text-align:left;flip:y;z-index:251684864;visibility:visible" from="35.6pt,1.7pt" to="83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"/>
              </w:pict>
            </w:r>
            <w:r w:rsidRPr="0083282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Ag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4" o:spid="_x0000_s1051" style="position:absolute;left:0;text-align:left;z-index:251685888;visibility:visible;mso-position-horizontal-relative:text;mso-position-vertical-relative:text" from="41.1pt,1.7pt" to="99.6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"/>
              </w:pic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HCl</w:t>
            </w:r>
          </w:p>
        </w:tc>
        <w:tc>
          <w:tcPr>
            <w:tcW w:w="1134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Ti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5" o:spid="_x0000_s1052" style="position:absolute;left:0;text-align:left;z-index:251686912;visibility:visible;mso-position-horizontal-relative:text;mso-position-vertical-relative:text" from="43.5pt,1.7pt" to="95.25pt,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"/>
              </w:pic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6" o:spid="_x0000_s1056" style="position:absolute;left:0;text-align:left;z-index:251691008;visibility:visible" from="43.5pt,26.6pt" to="95.2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"/>
              </w:pic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Au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Cr(OH)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</w:t>
            </w:r>
          </w:p>
        </w:tc>
      </w:tr>
      <w:tr w:rsidR="00F97C34" w:rsidRPr="00832828" w:rsidTr="00641B52">
        <w:tc>
          <w:tcPr>
            <w:tcW w:w="850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Sc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8" o:spid="_x0000_s1054" style="position:absolute;left:0;text-align:left;flip:y;z-index:251688960;visibility:visible" from="-7.15pt,13.2pt" to="35.6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"/>
              </w:pict>
            </w: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7" o:spid="_x0000_s1053" style="position:absolute;left:0;text-align:left;flip:y;z-index:251687936;visibility:visible" from="35.6pt,13.2pt" to="85.85pt,5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"/>
              </w:pict>
            </w:r>
          </w:p>
        </w:tc>
        <w:tc>
          <w:tcPr>
            <w:tcW w:w="993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5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6</w:t>
            </w:r>
          </w:p>
        </w:tc>
        <w:tc>
          <w:tcPr>
            <w:tcW w:w="1134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HNO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Cu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</w:t>
            </w:r>
          </w:p>
        </w:tc>
      </w:tr>
      <w:tr w:rsidR="00F97C34" w:rsidRPr="00832828" w:rsidTr="00641B52">
        <w:tc>
          <w:tcPr>
            <w:tcW w:w="850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993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HBr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Na</w:t>
            </w:r>
          </w:p>
        </w:tc>
        <w:tc>
          <w:tcPr>
            <w:tcW w:w="1134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HPO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  <w:tr w:rsidR="00F97C34" w:rsidRPr="00832828" w:rsidTr="00641B52">
        <w:tc>
          <w:tcPr>
            <w:tcW w:w="850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43018">
              <w:rPr>
                <w:rFonts w:ascii="Times New Roman" w:hAnsi="Times New Roman" w:cs="Times New Roman"/>
                <w:noProof/>
                <w:lang w:eastAsia="ru-RU"/>
              </w:rPr>
              <w:pict>
                <v:line id="Прямая соединительная линия 39" o:spid="_x0000_s1055" style="position:absolute;left:0;text-align:left;flip:y;z-index:251689984;visibility:visible;mso-position-horizontal-relative:text;mso-position-vertical-relative:text" from="-7.15pt,-.25pt" to="35.6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"/>
              </w:pic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</w:t>
            </w: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KCl</w:t>
            </w:r>
          </w:p>
        </w:tc>
        <w:tc>
          <w:tcPr>
            <w:tcW w:w="993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NaNO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  <w:tc>
          <w:tcPr>
            <w:tcW w:w="1134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HNO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AlPO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4</w:t>
            </w:r>
          </w:p>
        </w:tc>
        <w:tc>
          <w:tcPr>
            <w:tcW w:w="992" w:type="dxa"/>
          </w:tcPr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7C34" w:rsidRPr="00832828" w:rsidRDefault="00F97C34" w:rsidP="00641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</w:t>
            </w:r>
            <w:r w:rsidRPr="00832828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3</w:t>
            </w:r>
          </w:p>
        </w:tc>
      </w:tr>
    </w:tbl>
    <w:p w:rsidR="00F97C34" w:rsidRPr="00832828" w:rsidRDefault="00F97C34" w:rsidP="00F97C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97C34" w:rsidRPr="00B82897" w:rsidRDefault="00F97C34" w:rsidP="00F97C34">
      <w:pPr>
        <w:shd w:val="clear" w:color="auto" w:fill="FFFFFF" w:themeFill="background1"/>
        <w:rPr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7.</w:t>
      </w:r>
      <w:r w:rsidRPr="00832828">
        <w:rPr>
          <w:b/>
          <w:bCs/>
          <w:color w:val="000000"/>
          <w:sz w:val="28"/>
          <w:szCs w:val="28"/>
          <w:lang w:val="uk-UA"/>
        </w:rPr>
        <w:t>«Кубування»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843018">
        <w:rPr>
          <w:noProof/>
        </w:rPr>
        <w:lastRenderedPageBreak/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065" type="#_x0000_t16" style="position:absolute;left:0;text-align:left;margin-left:248.7pt;margin-top:12.45pt;width:230.25pt;height:195.8pt;z-index:251700224" fillcolor="#c2d69b [1942]" strokecolor="blue" strokeweight="1pt">
            <v:fill color2="#9bbb59 [3206]" focus="50%" type="gradient"/>
            <v:shadow on="t" type="perspective" color="#4e6128 [1606]" opacity=".5" origin=".5,.5" offset="0,0" matrix=",-92680f,,,,-95367431641e-17"/>
            <v:textbox>
              <w:txbxContent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-порівняй;</w:t>
                  </w:r>
                </w:p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-опиши;</w:t>
                  </w:r>
                </w:p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-«за»і «проти»;</w:t>
                  </w:r>
                </w:p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-проаналізуй;</w:t>
                  </w:r>
                </w:p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-асоціації;</w:t>
                  </w:r>
                </w:p>
                <w:p w:rsidR="00F97C34" w:rsidRDefault="00F97C34" w:rsidP="00F97C34">
                  <w:pPr>
                    <w:rPr>
                      <w:lang w:val="uk-UA"/>
                    </w:rPr>
                  </w:pPr>
                  <w:r>
                    <w:rPr>
                      <w:lang w:val="uk-UA"/>
                    </w:rPr>
                    <w:t>-застосуй.</w:t>
                  </w:r>
                </w:p>
                <w:p w:rsidR="00F97C34" w:rsidRPr="00C1134F" w:rsidRDefault="00F97C34" w:rsidP="00F97C34">
                  <w:pPr>
                    <w:rPr>
                      <w:lang w:val="uk-UA"/>
                    </w:rPr>
                  </w:pPr>
                </w:p>
              </w:txbxContent>
            </v:textbox>
          </v:shape>
        </w:pict>
      </w:r>
      <w:r w:rsidRPr="00C1134F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8768" cy="435935"/>
            <wp:effectExtent l="19050" t="0" r="5582" b="0"/>
            <wp:docPr id="28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lang w:val="uk-UA"/>
        </w:rPr>
        <w:t>-</w:t>
      </w:r>
      <w:r w:rsidRPr="00C1134F">
        <w:rPr>
          <w:bCs/>
          <w:color w:val="000000"/>
          <w:sz w:val="28"/>
          <w:szCs w:val="28"/>
          <w:lang w:val="uk-UA"/>
        </w:rPr>
        <w:t>3 команди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  <w:r w:rsidRPr="00C1134F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8768" cy="435129"/>
            <wp:effectExtent l="19050" t="0" r="5582" b="0"/>
            <wp:docPr id="28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lang w:val="uk-UA"/>
        </w:rPr>
        <w:t>-</w:t>
      </w:r>
      <w:r w:rsidRPr="00C1134F">
        <w:rPr>
          <w:bCs/>
          <w:color w:val="000000"/>
          <w:sz w:val="28"/>
          <w:szCs w:val="28"/>
          <w:lang w:val="uk-UA"/>
        </w:rPr>
        <w:t>20 хв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Cs/>
          <w:color w:val="000000"/>
          <w:sz w:val="28"/>
          <w:szCs w:val="28"/>
          <w:lang w:val="uk-UA"/>
        </w:rPr>
      </w:pPr>
      <w:r w:rsidRPr="00C1134F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09669" cy="438150"/>
            <wp:effectExtent l="19050" t="0" r="4681" b="0"/>
            <wp:docPr id="28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88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000000"/>
          <w:sz w:val="28"/>
          <w:szCs w:val="28"/>
          <w:lang w:val="uk-UA"/>
        </w:rPr>
        <w:t>-</w:t>
      </w:r>
      <w:r>
        <w:rPr>
          <w:bCs/>
          <w:color w:val="000000"/>
          <w:sz w:val="28"/>
          <w:szCs w:val="28"/>
          <w:lang w:val="uk-UA"/>
        </w:rPr>
        <w:t xml:space="preserve">Тема: Класифікація 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Неорганічних сполук, їх склад і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Номоменклатура.</w:t>
      </w:r>
    </w:p>
    <w:p w:rsidR="00F97C34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b/>
          <w:bCs/>
          <w:color w:val="000000"/>
          <w:sz w:val="28"/>
          <w:szCs w:val="28"/>
          <w:lang w:val="uk-UA"/>
        </w:rPr>
      </w:pPr>
    </w:p>
    <w:p w:rsidR="00F97C34" w:rsidRPr="00C1134F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uk-UA"/>
        </w:rPr>
      </w:pPr>
    </w:p>
    <w:p w:rsidR="00F97C34" w:rsidRDefault="00F97C34" w:rsidP="00F97C34">
      <w:pPr>
        <w:shd w:val="clear" w:color="auto" w:fill="FFFFFF" w:themeFill="background1"/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8</w:t>
      </w:r>
      <w:r w:rsidRPr="00695670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.</w:t>
      </w:r>
      <w:r w:rsidRPr="00695670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«Незакінчене речення»</w:t>
      </w:r>
    </w:p>
    <w:p w:rsidR="00F97C34" w:rsidRPr="00695670" w:rsidRDefault="00F97C34" w:rsidP="00F97C34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695670">
        <w:rPr>
          <w:rFonts w:ascii="Times New Roman" w:hAnsi="Times New Roman" w:cs="Times New Roman"/>
          <w:b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8768" cy="435935"/>
            <wp:effectExtent l="19050" t="0" r="5582" b="0"/>
            <wp:docPr id="3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7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-</w:t>
      </w:r>
      <w:r w:rsidRPr="006956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всі учні</w:t>
      </w:r>
    </w:p>
    <w:p w:rsidR="00F97C34" w:rsidRPr="00695670" w:rsidRDefault="00F97C34" w:rsidP="00F97C34">
      <w:pPr>
        <w:shd w:val="clear" w:color="auto" w:fill="FFFFFF" w:themeFill="background1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695670">
        <w:rPr>
          <w:rFonts w:ascii="Times New Roman" w:hAnsi="Times New Roman" w:cs="Times New Roman"/>
          <w:bCs/>
          <w:i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8768" cy="435129"/>
            <wp:effectExtent l="19050" t="0" r="5582" b="0"/>
            <wp:docPr id="31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436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956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-2 хв</w:t>
      </w:r>
    </w:p>
    <w:p w:rsidR="00F97C34" w:rsidRPr="00695670" w:rsidRDefault="00F97C34" w:rsidP="00F97C34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  <w:lang w:val="uk-UA"/>
        </w:rPr>
      </w:pPr>
      <w:r w:rsidRPr="0069567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95670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10540" cy="372110"/>
            <wp:effectExtent l="19050" t="0" r="3810" b="0"/>
            <wp:docPr id="3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37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-завдання: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695670">
        <w:rPr>
          <w:rFonts w:ascii="Times New Roman" w:hAnsi="Times New Roman" w:cs="Times New Roman"/>
          <w:color w:val="000000"/>
          <w:sz w:val="28"/>
          <w:szCs w:val="28"/>
        </w:rPr>
        <w:t>родовжити речення: «Найцікавішим на цьому уроці для мене було…» </w:t>
      </w:r>
    </w:p>
    <w:p w:rsidR="00F97C34" w:rsidRPr="00100B0F" w:rsidRDefault="00F97C34" w:rsidP="00F97C34">
      <w:pPr>
        <w:spacing w:line="240" w:lineRule="auto"/>
        <w:jc w:val="both"/>
        <w:rPr>
          <w:rFonts w:ascii="Times New Roman" w:hAnsi="Times New Roman"/>
          <w:bCs/>
          <w:i/>
          <w:iCs/>
          <w:sz w:val="28"/>
          <w:szCs w:val="28"/>
          <w:lang w:val="uk-UA"/>
        </w:rPr>
      </w:pPr>
      <w:r w:rsidRPr="00100B0F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00B0F">
        <w:rPr>
          <w:rFonts w:ascii="Times New Roman" w:hAnsi="Times New Roman"/>
          <w:b/>
          <w:sz w:val="28"/>
          <w:szCs w:val="28"/>
          <w:lang w:val="uk-UA"/>
        </w:rPr>
        <w:t>. Домашнє завдання</w:t>
      </w:r>
      <w:r w:rsidRPr="00100B0F">
        <w:rPr>
          <w:rFonts w:ascii="Times New Roman" w:hAnsi="Times New Roman"/>
          <w:sz w:val="28"/>
          <w:szCs w:val="28"/>
          <w:lang w:val="uk-UA"/>
        </w:rPr>
        <w:t xml:space="preserve">.  </w:t>
      </w:r>
    </w:p>
    <w:p w:rsidR="00F97C34" w:rsidRPr="00695670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6956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Повторити визначення та формули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 підготуватися до контрольної роботи.</w:t>
      </w:r>
    </w:p>
    <w:p w:rsidR="00F97C34" w:rsidRPr="00695670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F97C34" w:rsidRPr="00832828" w:rsidRDefault="00F97C34" w:rsidP="00F97C34">
      <w:pPr>
        <w:pStyle w:val="docdata"/>
        <w:spacing w:before="0" w:beforeAutospacing="0" w:after="200" w:afterAutospacing="0" w:line="273" w:lineRule="auto"/>
        <w:jc w:val="both"/>
        <w:rPr>
          <w:lang w:val="uk-UA"/>
        </w:rPr>
      </w:pP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8"/>
          <w:szCs w:val="28"/>
          <w:lang w:val="uk-UA"/>
        </w:rPr>
      </w:pPr>
      <w:r>
        <w:t> </w:t>
      </w:r>
    </w:p>
    <w:p w:rsidR="00F97C34" w:rsidRDefault="00F97C34" w:rsidP="00F97C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0505DE" w:rsidRPr="00F97C34" w:rsidRDefault="000505DE">
      <w:pPr>
        <w:rPr>
          <w:lang w:val="uk-UA"/>
        </w:rPr>
      </w:pPr>
    </w:p>
    <w:sectPr w:rsidR="000505DE" w:rsidRPr="00F97C34" w:rsidSect="00050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338B6"/>
    <w:multiLevelType w:val="hybridMultilevel"/>
    <w:tmpl w:val="1C822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32D3E"/>
    <w:multiLevelType w:val="hybridMultilevel"/>
    <w:tmpl w:val="8F3681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97C34"/>
    <w:rsid w:val="000505DE"/>
    <w:rsid w:val="002A2F6E"/>
    <w:rsid w:val="00F9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Прямая со стрелкой 44"/>
        <o:r id="V:Rule2" type="connector" idref="#Прямая со стрелкой 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7C34"/>
    <w:pPr>
      <w:ind w:left="720"/>
      <w:contextualSpacing/>
    </w:pPr>
  </w:style>
  <w:style w:type="paragraph" w:styleId="a4">
    <w:name w:val="Normal (Web)"/>
    <w:basedOn w:val="a"/>
    <w:unhideWhenUsed/>
    <w:rsid w:val="00F9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9463,baiaagaaboqcaaadicmaaauuiwaaaaaaaaaaaaaaaaaaaaaaaaaaaaaaaaaaaaaaaaaaaaaaaaaaaaaaaaaaaaaaaaaaaaaaaaaaaaaaaaaaaaaaaaaaaaaaaaaaaaaaaaaaaaaaaaaaaaaaaaaaaaaaaaaaaaaaaaaaaaaaaaaaaaaaaaaaaaaaaaaaaaaaaaaaaaaaaaaaaaaaaaaaaaaaaaaaaaaaaaaaaaaa"/>
    <w:basedOn w:val="a"/>
    <w:rsid w:val="00F97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7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C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diagramColors" Target="diagrams/colors1.xm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diagramQuickStyle" Target="diagrams/quickStyle1.xml"/><Relationship Id="rId17" Type="http://schemas.openxmlformats.org/officeDocument/2006/relationships/diagramColors" Target="diagrams/colors2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diagramLayout" Target="diagrams/layout1.xml"/><Relationship Id="rId5" Type="http://schemas.openxmlformats.org/officeDocument/2006/relationships/image" Target="media/image1.png"/><Relationship Id="rId15" Type="http://schemas.openxmlformats.org/officeDocument/2006/relationships/diagramLayout" Target="diagrams/layout2.xml"/><Relationship Id="rId10" Type="http://schemas.openxmlformats.org/officeDocument/2006/relationships/diagramData" Target="diagrams/data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Data" Target="diagrams/data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A0D8C5-99EE-47E7-8BA5-BC273D7FED8E}" type="doc">
      <dgm:prSet loTypeId="urn:microsoft.com/office/officeart/2005/8/layout/pyramid1" loCatId="pyramid" qsTypeId="urn:microsoft.com/office/officeart/2005/8/quickstyle/simple1" qsCatId="simple" csTypeId="urn:microsoft.com/office/officeart/2005/8/colors/colorful5" csCatId="colorful" phldr="1"/>
      <dgm:spPr/>
    </dgm:pt>
    <dgm:pt modelId="{1D0D41D8-B65C-4497-A8B6-84E454A6D7EC}">
      <dgm:prSet phldrT="[Текст]"/>
      <dgm:spPr/>
      <dgm:t>
        <a:bodyPr/>
        <a:lstStyle/>
        <a:p>
          <a:r>
            <a:rPr lang="uk-UA"/>
            <a:t>О</a:t>
          </a:r>
          <a:endParaRPr lang="ru-RU"/>
        </a:p>
      </dgm:t>
    </dgm:pt>
    <dgm:pt modelId="{3B9BF839-1A8B-439C-8D49-3CAA7836A009}" type="parTrans" cxnId="{8F684749-EBFD-4013-95FE-F074A0FFD744}">
      <dgm:prSet/>
      <dgm:spPr/>
      <dgm:t>
        <a:bodyPr/>
        <a:lstStyle/>
        <a:p>
          <a:endParaRPr lang="ru-RU"/>
        </a:p>
      </dgm:t>
    </dgm:pt>
    <dgm:pt modelId="{1AA1EEE2-C2EA-40BA-A372-3756A690B43F}" type="sibTrans" cxnId="{8F684749-EBFD-4013-95FE-F074A0FFD744}">
      <dgm:prSet/>
      <dgm:spPr/>
      <dgm:t>
        <a:bodyPr/>
        <a:lstStyle/>
        <a:p>
          <a:endParaRPr lang="ru-RU"/>
        </a:p>
      </dgm:t>
    </dgm:pt>
    <dgm:pt modelId="{625DEFA9-0782-42D8-8342-02C9D6849CC2}">
      <dgm:prSet/>
      <dgm:spPr/>
      <dgm:t>
        <a:bodyPr/>
        <a:lstStyle/>
        <a:p>
          <a:r>
            <a:rPr lang="uk-UA"/>
            <a:t>N, P, Na, Rb, Cu, Cl</a:t>
          </a:r>
          <a:endParaRPr lang="ru-RU"/>
        </a:p>
      </dgm:t>
    </dgm:pt>
    <dgm:pt modelId="{B49145FD-3A92-4663-BC06-2768ABFA46E6}" type="parTrans" cxnId="{DFCD459A-1D45-4BB9-9AD0-255253BB3861}">
      <dgm:prSet/>
      <dgm:spPr/>
      <dgm:t>
        <a:bodyPr/>
        <a:lstStyle/>
        <a:p>
          <a:endParaRPr lang="ru-RU"/>
        </a:p>
      </dgm:t>
    </dgm:pt>
    <dgm:pt modelId="{C14AAAC0-EFCF-4C5C-A9C4-BE6B092D4266}" type="sibTrans" cxnId="{DFCD459A-1D45-4BB9-9AD0-255253BB3861}">
      <dgm:prSet/>
      <dgm:spPr/>
      <dgm:t>
        <a:bodyPr/>
        <a:lstStyle/>
        <a:p>
          <a:endParaRPr lang="ru-RU"/>
        </a:p>
      </dgm:t>
    </dgm:pt>
    <dgm:pt modelId="{214B361A-0623-4354-A913-29FE5F27C006}">
      <dgm:prSet/>
      <dgm:spPr/>
      <dgm:t>
        <a:bodyPr/>
        <a:lstStyle/>
        <a:p>
          <a:r>
            <a:rPr lang="uk-UA"/>
            <a:t>Cr, H, S, Si, Ca, Fe, Ba, Mg, Мn, Cr</a:t>
          </a:r>
          <a:endParaRPr lang="ru-RU"/>
        </a:p>
      </dgm:t>
    </dgm:pt>
    <dgm:pt modelId="{9AE52232-F988-4FF4-8A72-D4C581B9BD9E}" type="parTrans" cxnId="{361DCFBE-9AF9-414D-AAC2-243FBADE3E16}">
      <dgm:prSet/>
      <dgm:spPr/>
      <dgm:t>
        <a:bodyPr/>
        <a:lstStyle/>
        <a:p>
          <a:endParaRPr lang="ru-RU"/>
        </a:p>
      </dgm:t>
    </dgm:pt>
    <dgm:pt modelId="{ECD40192-5CFB-47B0-ABEE-D9914A4BC766}" type="sibTrans" cxnId="{361DCFBE-9AF9-414D-AAC2-243FBADE3E16}">
      <dgm:prSet/>
      <dgm:spPr/>
      <dgm:t>
        <a:bodyPr/>
        <a:lstStyle/>
        <a:p>
          <a:endParaRPr lang="ru-RU"/>
        </a:p>
      </dgm:t>
    </dgm:pt>
    <dgm:pt modelId="{F031E7D8-8046-4B0F-9146-A6E2AEA516F4}">
      <dgm:prSet/>
      <dgm:spPr/>
      <dgm:t>
        <a:bodyPr/>
        <a:lstStyle/>
        <a:p>
          <a:r>
            <a:rPr lang="uk-UA"/>
            <a:t>Zn, Mg, Mn, N, Li, Cl, K, Al, S, N, P, Na, V, Ni</a:t>
          </a:r>
          <a:endParaRPr lang="ru-RU"/>
        </a:p>
      </dgm:t>
    </dgm:pt>
    <dgm:pt modelId="{EB4538AA-73A6-4A04-BB1A-5864DD2F20BB}" type="parTrans" cxnId="{DFD6854E-4DB7-492E-B00E-EFAEF102AE2E}">
      <dgm:prSet/>
      <dgm:spPr/>
      <dgm:t>
        <a:bodyPr/>
        <a:lstStyle/>
        <a:p>
          <a:endParaRPr lang="ru-RU"/>
        </a:p>
      </dgm:t>
    </dgm:pt>
    <dgm:pt modelId="{56711591-510F-43A0-A1CD-1396297631FA}" type="sibTrans" cxnId="{DFD6854E-4DB7-492E-B00E-EFAEF102AE2E}">
      <dgm:prSet/>
      <dgm:spPr/>
      <dgm:t>
        <a:bodyPr/>
        <a:lstStyle/>
        <a:p>
          <a:endParaRPr lang="ru-RU"/>
        </a:p>
      </dgm:t>
    </dgm:pt>
    <dgm:pt modelId="{71F35E41-3A5B-4E1D-B53C-FB168DD76B17}" type="pres">
      <dgm:prSet presAssocID="{A7A0D8C5-99EE-47E7-8BA5-BC273D7FED8E}" presName="Name0" presStyleCnt="0">
        <dgm:presLayoutVars>
          <dgm:dir/>
          <dgm:animLvl val="lvl"/>
          <dgm:resizeHandles val="exact"/>
        </dgm:presLayoutVars>
      </dgm:prSet>
      <dgm:spPr/>
    </dgm:pt>
    <dgm:pt modelId="{20BE8C9B-3B48-43CE-93E4-79BE21E068E3}" type="pres">
      <dgm:prSet presAssocID="{1D0D41D8-B65C-4497-A8B6-84E454A6D7EC}" presName="Name8" presStyleCnt="0"/>
      <dgm:spPr/>
    </dgm:pt>
    <dgm:pt modelId="{6F14D8B8-7079-430C-8DB1-2C71FE596EAE}" type="pres">
      <dgm:prSet presAssocID="{1D0D41D8-B65C-4497-A8B6-84E454A6D7EC}" presName="level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A18975E-AEA3-4CF6-A66C-8FCF254AE207}" type="pres">
      <dgm:prSet presAssocID="{1D0D41D8-B65C-4497-A8B6-84E454A6D7EC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F23696C-A78E-4A4D-8989-772E6568FFB0}" type="pres">
      <dgm:prSet presAssocID="{625DEFA9-0782-42D8-8342-02C9D6849CC2}" presName="Name8" presStyleCnt="0"/>
      <dgm:spPr/>
    </dgm:pt>
    <dgm:pt modelId="{D62D4052-3BB2-4393-975E-408DCDB466CE}" type="pres">
      <dgm:prSet presAssocID="{625DEFA9-0782-42D8-8342-02C9D6849CC2}" presName="level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6172A8-71F5-4C99-B14B-EE7F2D5FAFBC}" type="pres">
      <dgm:prSet presAssocID="{625DEFA9-0782-42D8-8342-02C9D6849CC2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C19C0F0-85E7-4543-ADE6-DB00EDCD3982}" type="pres">
      <dgm:prSet presAssocID="{214B361A-0623-4354-A913-29FE5F27C006}" presName="Name8" presStyleCnt="0"/>
      <dgm:spPr/>
    </dgm:pt>
    <dgm:pt modelId="{F52EAF62-F8EF-4D28-A554-5C76EC2780EC}" type="pres">
      <dgm:prSet presAssocID="{214B361A-0623-4354-A913-29FE5F27C006}" presName="level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E148A10-EE02-4C88-BD13-D2FD2881DA72}" type="pres">
      <dgm:prSet presAssocID="{214B361A-0623-4354-A913-29FE5F27C006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4B53C1-9AFE-4F6C-9BD7-E17C15091505}" type="pres">
      <dgm:prSet presAssocID="{F031E7D8-8046-4B0F-9146-A6E2AEA516F4}" presName="Name8" presStyleCnt="0"/>
      <dgm:spPr/>
    </dgm:pt>
    <dgm:pt modelId="{6AD482F9-1066-4E26-B23A-F733C5D3D3AC}" type="pres">
      <dgm:prSet presAssocID="{F031E7D8-8046-4B0F-9146-A6E2AEA516F4}" presName="level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9DCB1C-9ACA-4EC5-AB3D-41035D709639}" type="pres">
      <dgm:prSet presAssocID="{F031E7D8-8046-4B0F-9146-A6E2AEA516F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F684749-EBFD-4013-95FE-F074A0FFD744}" srcId="{A7A0D8C5-99EE-47E7-8BA5-BC273D7FED8E}" destId="{1D0D41D8-B65C-4497-A8B6-84E454A6D7EC}" srcOrd="0" destOrd="0" parTransId="{3B9BF839-1A8B-439C-8D49-3CAA7836A009}" sibTransId="{1AA1EEE2-C2EA-40BA-A372-3756A690B43F}"/>
    <dgm:cxn modelId="{361DCFBE-9AF9-414D-AAC2-243FBADE3E16}" srcId="{A7A0D8C5-99EE-47E7-8BA5-BC273D7FED8E}" destId="{214B361A-0623-4354-A913-29FE5F27C006}" srcOrd="2" destOrd="0" parTransId="{9AE52232-F988-4FF4-8A72-D4C581B9BD9E}" sibTransId="{ECD40192-5CFB-47B0-ABEE-D9914A4BC766}"/>
    <dgm:cxn modelId="{C92E0E4D-38BB-4E2B-824C-15D1A06E8682}" type="presOf" srcId="{F031E7D8-8046-4B0F-9146-A6E2AEA516F4}" destId="{EE9DCB1C-9ACA-4EC5-AB3D-41035D709639}" srcOrd="1" destOrd="0" presId="urn:microsoft.com/office/officeart/2005/8/layout/pyramid1"/>
    <dgm:cxn modelId="{0E44648C-8684-4B4C-841D-A1D023592D7B}" type="presOf" srcId="{214B361A-0623-4354-A913-29FE5F27C006}" destId="{AE148A10-EE02-4C88-BD13-D2FD2881DA72}" srcOrd="1" destOrd="0" presId="urn:microsoft.com/office/officeart/2005/8/layout/pyramid1"/>
    <dgm:cxn modelId="{115053A3-333B-4110-8806-450F3CDF3DA9}" type="presOf" srcId="{A7A0D8C5-99EE-47E7-8BA5-BC273D7FED8E}" destId="{71F35E41-3A5B-4E1D-B53C-FB168DD76B17}" srcOrd="0" destOrd="0" presId="urn:microsoft.com/office/officeart/2005/8/layout/pyramid1"/>
    <dgm:cxn modelId="{533D63E6-08BA-49DC-87F8-5081844CBB62}" type="presOf" srcId="{625DEFA9-0782-42D8-8342-02C9D6849CC2}" destId="{D62D4052-3BB2-4393-975E-408DCDB466CE}" srcOrd="0" destOrd="0" presId="urn:microsoft.com/office/officeart/2005/8/layout/pyramid1"/>
    <dgm:cxn modelId="{DFD6854E-4DB7-492E-B00E-EFAEF102AE2E}" srcId="{A7A0D8C5-99EE-47E7-8BA5-BC273D7FED8E}" destId="{F031E7D8-8046-4B0F-9146-A6E2AEA516F4}" srcOrd="3" destOrd="0" parTransId="{EB4538AA-73A6-4A04-BB1A-5864DD2F20BB}" sibTransId="{56711591-510F-43A0-A1CD-1396297631FA}"/>
    <dgm:cxn modelId="{4C5AF547-5C93-45AE-90DF-7510AEE0211A}" type="presOf" srcId="{625DEFA9-0782-42D8-8342-02C9D6849CC2}" destId="{C96172A8-71F5-4C99-B14B-EE7F2D5FAFBC}" srcOrd="1" destOrd="0" presId="urn:microsoft.com/office/officeart/2005/8/layout/pyramid1"/>
    <dgm:cxn modelId="{7C9A78EA-F95B-45BA-B59A-2CF115A1571D}" type="presOf" srcId="{1D0D41D8-B65C-4497-A8B6-84E454A6D7EC}" destId="{6A18975E-AEA3-4CF6-A66C-8FCF254AE207}" srcOrd="1" destOrd="0" presId="urn:microsoft.com/office/officeart/2005/8/layout/pyramid1"/>
    <dgm:cxn modelId="{DFCD459A-1D45-4BB9-9AD0-255253BB3861}" srcId="{A7A0D8C5-99EE-47E7-8BA5-BC273D7FED8E}" destId="{625DEFA9-0782-42D8-8342-02C9D6849CC2}" srcOrd="1" destOrd="0" parTransId="{B49145FD-3A92-4663-BC06-2768ABFA46E6}" sibTransId="{C14AAAC0-EFCF-4C5C-A9C4-BE6B092D4266}"/>
    <dgm:cxn modelId="{748A3652-B000-4973-82BE-55DF87D6E19F}" type="presOf" srcId="{214B361A-0623-4354-A913-29FE5F27C006}" destId="{F52EAF62-F8EF-4D28-A554-5C76EC2780EC}" srcOrd="0" destOrd="0" presId="urn:microsoft.com/office/officeart/2005/8/layout/pyramid1"/>
    <dgm:cxn modelId="{CE8DF656-8F0F-4566-B478-FAA0E8C4DAA2}" type="presOf" srcId="{1D0D41D8-B65C-4497-A8B6-84E454A6D7EC}" destId="{6F14D8B8-7079-430C-8DB1-2C71FE596EAE}" srcOrd="0" destOrd="0" presId="urn:microsoft.com/office/officeart/2005/8/layout/pyramid1"/>
    <dgm:cxn modelId="{1696966F-45FB-4524-B8F0-DAB84A5A944C}" type="presOf" srcId="{F031E7D8-8046-4B0F-9146-A6E2AEA516F4}" destId="{6AD482F9-1066-4E26-B23A-F733C5D3D3AC}" srcOrd="0" destOrd="0" presId="urn:microsoft.com/office/officeart/2005/8/layout/pyramid1"/>
    <dgm:cxn modelId="{F31BC02A-D345-4C06-9950-BB5CB1C278E4}" type="presParOf" srcId="{71F35E41-3A5B-4E1D-B53C-FB168DD76B17}" destId="{20BE8C9B-3B48-43CE-93E4-79BE21E068E3}" srcOrd="0" destOrd="0" presId="urn:microsoft.com/office/officeart/2005/8/layout/pyramid1"/>
    <dgm:cxn modelId="{CB05B5FF-D2B2-48EC-B0F8-5ADD0EB502D6}" type="presParOf" srcId="{20BE8C9B-3B48-43CE-93E4-79BE21E068E3}" destId="{6F14D8B8-7079-430C-8DB1-2C71FE596EAE}" srcOrd="0" destOrd="0" presId="urn:microsoft.com/office/officeart/2005/8/layout/pyramid1"/>
    <dgm:cxn modelId="{A3E45953-1499-4F2F-B247-6CCF445F2F24}" type="presParOf" srcId="{20BE8C9B-3B48-43CE-93E4-79BE21E068E3}" destId="{6A18975E-AEA3-4CF6-A66C-8FCF254AE207}" srcOrd="1" destOrd="0" presId="urn:microsoft.com/office/officeart/2005/8/layout/pyramid1"/>
    <dgm:cxn modelId="{2407D176-869E-421C-B4B2-17F49741ECE6}" type="presParOf" srcId="{71F35E41-3A5B-4E1D-B53C-FB168DD76B17}" destId="{0F23696C-A78E-4A4D-8989-772E6568FFB0}" srcOrd="1" destOrd="0" presId="urn:microsoft.com/office/officeart/2005/8/layout/pyramid1"/>
    <dgm:cxn modelId="{6EC7E673-F787-48A3-8394-FC30CAF8F6DE}" type="presParOf" srcId="{0F23696C-A78E-4A4D-8989-772E6568FFB0}" destId="{D62D4052-3BB2-4393-975E-408DCDB466CE}" srcOrd="0" destOrd="0" presId="urn:microsoft.com/office/officeart/2005/8/layout/pyramid1"/>
    <dgm:cxn modelId="{0546F583-5420-4D75-90B2-EF11D65E365E}" type="presParOf" srcId="{0F23696C-A78E-4A4D-8989-772E6568FFB0}" destId="{C96172A8-71F5-4C99-B14B-EE7F2D5FAFBC}" srcOrd="1" destOrd="0" presId="urn:microsoft.com/office/officeart/2005/8/layout/pyramid1"/>
    <dgm:cxn modelId="{9B7817AA-B430-47B6-8FC0-66907FD4FF29}" type="presParOf" srcId="{71F35E41-3A5B-4E1D-B53C-FB168DD76B17}" destId="{DC19C0F0-85E7-4543-ADE6-DB00EDCD3982}" srcOrd="2" destOrd="0" presId="urn:microsoft.com/office/officeart/2005/8/layout/pyramid1"/>
    <dgm:cxn modelId="{22597232-1415-4528-A184-C8149A7FCF82}" type="presParOf" srcId="{DC19C0F0-85E7-4543-ADE6-DB00EDCD3982}" destId="{F52EAF62-F8EF-4D28-A554-5C76EC2780EC}" srcOrd="0" destOrd="0" presId="urn:microsoft.com/office/officeart/2005/8/layout/pyramid1"/>
    <dgm:cxn modelId="{C641874C-60FE-40FC-BDFC-3431E422E4B7}" type="presParOf" srcId="{DC19C0F0-85E7-4543-ADE6-DB00EDCD3982}" destId="{AE148A10-EE02-4C88-BD13-D2FD2881DA72}" srcOrd="1" destOrd="0" presId="urn:microsoft.com/office/officeart/2005/8/layout/pyramid1"/>
    <dgm:cxn modelId="{52B6118B-11F2-4EA0-B37D-3FC74B90EEA6}" type="presParOf" srcId="{71F35E41-3A5B-4E1D-B53C-FB168DD76B17}" destId="{304B53C1-9AFE-4F6C-9BD7-E17C15091505}" srcOrd="3" destOrd="0" presId="urn:microsoft.com/office/officeart/2005/8/layout/pyramid1"/>
    <dgm:cxn modelId="{7132FC24-6D49-43D2-A091-52F90912C985}" type="presParOf" srcId="{304B53C1-9AFE-4F6C-9BD7-E17C15091505}" destId="{6AD482F9-1066-4E26-B23A-F733C5D3D3AC}" srcOrd="0" destOrd="0" presId="urn:microsoft.com/office/officeart/2005/8/layout/pyramid1"/>
    <dgm:cxn modelId="{2B452837-2D7D-47B9-991F-976E0209930D}" type="presParOf" srcId="{304B53C1-9AFE-4F6C-9BD7-E17C15091505}" destId="{EE9DCB1C-9ACA-4EC5-AB3D-41035D709639}" srcOrd="1" destOrd="0" presId="urn:microsoft.com/office/officeart/2005/8/layout/pyramid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20CFED6-8871-46EB-A489-B59656A1B5C7}" type="doc">
      <dgm:prSet loTypeId="urn:microsoft.com/office/officeart/2005/8/layout/hChevron3" loCatId="process" qsTypeId="urn:microsoft.com/office/officeart/2005/8/quickstyle/simple1" qsCatId="simple" csTypeId="urn:microsoft.com/office/officeart/2005/8/colors/colorful5" csCatId="colorful" phldr="1"/>
      <dgm:spPr/>
    </dgm:pt>
    <dgm:pt modelId="{45521BFE-7C22-454D-9EA4-36984FD299EF}">
      <dgm:prSet phldrT="[Текст]"/>
      <dgm:spPr/>
      <dgm:t>
        <a:bodyPr/>
        <a:lstStyle/>
        <a:p>
          <a:r>
            <a:rPr lang="uk-UA"/>
            <a:t>19</a:t>
          </a:r>
          <a:endParaRPr lang="ru-RU"/>
        </a:p>
      </dgm:t>
    </dgm:pt>
    <dgm:pt modelId="{60752D19-953C-4F7B-83CB-1ED65C6EB2BE}" type="parTrans" cxnId="{558F795D-851B-48FC-B958-768308457BFA}">
      <dgm:prSet/>
      <dgm:spPr/>
      <dgm:t>
        <a:bodyPr/>
        <a:lstStyle/>
        <a:p>
          <a:endParaRPr lang="ru-RU"/>
        </a:p>
      </dgm:t>
    </dgm:pt>
    <dgm:pt modelId="{52F4FE60-E642-4B16-B61E-06815696477B}" type="sibTrans" cxnId="{558F795D-851B-48FC-B958-768308457BFA}">
      <dgm:prSet/>
      <dgm:spPr/>
      <dgm:t>
        <a:bodyPr/>
        <a:lstStyle/>
        <a:p>
          <a:endParaRPr lang="ru-RU"/>
        </a:p>
      </dgm:t>
    </dgm:pt>
    <dgm:pt modelId="{C333D398-C2BD-4055-82E0-79FCAF40E356}">
      <dgm:prSet phldrT="[Текст]"/>
      <dgm:spPr/>
      <dgm:t>
        <a:bodyPr/>
        <a:lstStyle/>
        <a:p>
          <a:r>
            <a:rPr lang="uk-UA"/>
            <a:t>И</a:t>
          </a:r>
          <a:endParaRPr lang="ru-RU"/>
        </a:p>
      </dgm:t>
    </dgm:pt>
    <dgm:pt modelId="{26596A57-69C1-40D7-A254-E19EFA89E5EB}" type="parTrans" cxnId="{82B86E4E-0D63-4FA3-BDA8-D76F789871AF}">
      <dgm:prSet/>
      <dgm:spPr/>
      <dgm:t>
        <a:bodyPr/>
        <a:lstStyle/>
        <a:p>
          <a:endParaRPr lang="ru-RU"/>
        </a:p>
      </dgm:t>
    </dgm:pt>
    <dgm:pt modelId="{0BA5E315-3AC9-45FE-A7AA-5D9270296D6A}" type="sibTrans" cxnId="{82B86E4E-0D63-4FA3-BDA8-D76F789871AF}">
      <dgm:prSet/>
      <dgm:spPr/>
      <dgm:t>
        <a:bodyPr/>
        <a:lstStyle/>
        <a:p>
          <a:endParaRPr lang="ru-RU"/>
        </a:p>
      </dgm:t>
    </dgm:pt>
    <dgm:pt modelId="{15772103-1063-4484-8453-D40B45E60C70}">
      <dgm:prSet phldrT="[Текст]"/>
      <dgm:spPr/>
      <dgm:t>
        <a:bodyPr/>
        <a:lstStyle/>
        <a:p>
          <a:r>
            <a:rPr lang="uk-UA"/>
            <a:t>16</a:t>
          </a:r>
          <a:endParaRPr lang="ru-RU"/>
        </a:p>
      </dgm:t>
    </dgm:pt>
    <dgm:pt modelId="{DF6A2943-75CC-43CD-9643-0B69856474A0}" type="parTrans" cxnId="{0C480A89-D7D1-446F-99D4-5F29183F5188}">
      <dgm:prSet/>
      <dgm:spPr/>
      <dgm:t>
        <a:bodyPr/>
        <a:lstStyle/>
        <a:p>
          <a:endParaRPr lang="ru-RU"/>
        </a:p>
      </dgm:t>
    </dgm:pt>
    <dgm:pt modelId="{225BA884-0F0F-4F69-8895-C73445435849}" type="sibTrans" cxnId="{0C480A89-D7D1-446F-99D4-5F29183F5188}">
      <dgm:prSet/>
      <dgm:spPr/>
      <dgm:t>
        <a:bodyPr/>
        <a:lstStyle/>
        <a:p>
          <a:endParaRPr lang="ru-RU"/>
        </a:p>
      </dgm:t>
    </dgm:pt>
    <dgm:pt modelId="{5DE5B860-4DF2-41F1-8E3E-5943D641DB25}">
      <dgm:prSet/>
      <dgm:spPr/>
      <dgm:t>
        <a:bodyPr/>
        <a:lstStyle/>
        <a:p>
          <a:r>
            <a:rPr lang="uk-UA"/>
            <a:t>3</a:t>
          </a:r>
          <a:endParaRPr lang="ru-RU"/>
        </a:p>
      </dgm:t>
    </dgm:pt>
    <dgm:pt modelId="{F815055D-6F40-4F72-9B14-169FD20DC451}" type="parTrans" cxnId="{3E49A60E-863C-409D-908E-9344E31067A0}">
      <dgm:prSet/>
      <dgm:spPr/>
      <dgm:t>
        <a:bodyPr/>
        <a:lstStyle/>
        <a:p>
          <a:endParaRPr lang="ru-RU"/>
        </a:p>
      </dgm:t>
    </dgm:pt>
    <dgm:pt modelId="{7AC199EA-8AE3-459F-B335-8B1A69766B3E}" type="sibTrans" cxnId="{3E49A60E-863C-409D-908E-9344E31067A0}">
      <dgm:prSet/>
      <dgm:spPr/>
      <dgm:t>
        <a:bodyPr/>
        <a:lstStyle/>
        <a:p>
          <a:endParaRPr lang="ru-RU"/>
        </a:p>
      </dgm:t>
    </dgm:pt>
    <dgm:pt modelId="{73051B8F-E577-4AC7-9F25-61A0E05CCA84}">
      <dgm:prSet/>
      <dgm:spPr/>
      <dgm:t>
        <a:bodyPr/>
        <a:lstStyle/>
        <a:p>
          <a:r>
            <a:rPr lang="uk-UA"/>
            <a:t>8</a:t>
          </a:r>
          <a:endParaRPr lang="ru-RU"/>
        </a:p>
      </dgm:t>
    </dgm:pt>
    <dgm:pt modelId="{C0657B6F-216B-4D80-947C-B3C8FB3D31AE}" type="parTrans" cxnId="{6DFE29FA-AD68-4F68-A36D-60E3C1F6B583}">
      <dgm:prSet/>
      <dgm:spPr/>
      <dgm:t>
        <a:bodyPr/>
        <a:lstStyle/>
        <a:p>
          <a:endParaRPr lang="ru-RU"/>
        </a:p>
      </dgm:t>
    </dgm:pt>
    <dgm:pt modelId="{891CBF76-1120-478A-87AB-774EAE1B5271}" type="sibTrans" cxnId="{6DFE29FA-AD68-4F68-A36D-60E3C1F6B583}">
      <dgm:prSet/>
      <dgm:spPr/>
      <dgm:t>
        <a:bodyPr/>
        <a:lstStyle/>
        <a:p>
          <a:endParaRPr lang="ru-RU"/>
        </a:p>
      </dgm:t>
    </dgm:pt>
    <dgm:pt modelId="{47937BF0-BC03-4FBC-928F-4E271B27C094}">
      <dgm:prSet/>
      <dgm:spPr/>
      <dgm:t>
        <a:bodyPr/>
        <a:lstStyle/>
        <a:p>
          <a:r>
            <a:rPr lang="uk-UA"/>
            <a:t>22</a:t>
          </a:r>
          <a:endParaRPr lang="ru-RU"/>
        </a:p>
      </dgm:t>
    </dgm:pt>
    <dgm:pt modelId="{0AB38F23-546C-4C7A-803D-0BABBD4845AB}" type="parTrans" cxnId="{2D469730-D5C7-4281-9A5D-DC926D04346E}">
      <dgm:prSet/>
      <dgm:spPr/>
      <dgm:t>
        <a:bodyPr/>
        <a:lstStyle/>
        <a:p>
          <a:endParaRPr lang="ru-RU"/>
        </a:p>
      </dgm:t>
    </dgm:pt>
    <dgm:pt modelId="{A60B08C6-7328-4163-B9DE-8768D10F51BF}" type="sibTrans" cxnId="{2D469730-D5C7-4281-9A5D-DC926D04346E}">
      <dgm:prSet/>
      <dgm:spPr/>
      <dgm:t>
        <a:bodyPr/>
        <a:lstStyle/>
        <a:p>
          <a:endParaRPr lang="ru-RU"/>
        </a:p>
      </dgm:t>
    </dgm:pt>
    <dgm:pt modelId="{E3874BC7-F235-4B78-ABBE-39B7744BFC79}">
      <dgm:prSet/>
      <dgm:spPr/>
      <dgm:t>
        <a:bodyPr/>
        <a:lstStyle/>
        <a:p>
          <a:r>
            <a:rPr lang="uk-UA"/>
            <a:t>13</a:t>
          </a:r>
          <a:endParaRPr lang="ru-RU"/>
        </a:p>
      </dgm:t>
    </dgm:pt>
    <dgm:pt modelId="{84D4D366-59EE-43A0-B8AF-38EB165DB41B}" type="parTrans" cxnId="{D550F04C-A93C-4299-86F8-B92142D1A60B}">
      <dgm:prSet/>
      <dgm:spPr/>
      <dgm:t>
        <a:bodyPr/>
        <a:lstStyle/>
        <a:p>
          <a:endParaRPr lang="ru-RU"/>
        </a:p>
      </dgm:t>
    </dgm:pt>
    <dgm:pt modelId="{2B7F4FDF-39A5-4539-AB6B-92B2F3AB93A4}" type="sibTrans" cxnId="{D550F04C-A93C-4299-86F8-B92142D1A60B}">
      <dgm:prSet/>
      <dgm:spPr/>
      <dgm:t>
        <a:bodyPr/>
        <a:lstStyle/>
        <a:p>
          <a:endParaRPr lang="ru-RU"/>
        </a:p>
      </dgm:t>
    </dgm:pt>
    <dgm:pt modelId="{5183DAB4-933F-4004-BE79-9BCC52AE1AC2}" type="pres">
      <dgm:prSet presAssocID="{620CFED6-8871-46EB-A489-B59656A1B5C7}" presName="Name0" presStyleCnt="0">
        <dgm:presLayoutVars>
          <dgm:dir/>
          <dgm:resizeHandles val="exact"/>
        </dgm:presLayoutVars>
      </dgm:prSet>
      <dgm:spPr/>
    </dgm:pt>
    <dgm:pt modelId="{D19ADC3E-7F46-4154-AEF4-015FA0B5B89D}" type="pres">
      <dgm:prSet presAssocID="{45521BFE-7C22-454D-9EA4-36984FD299EF}" presName="parTxOnly" presStyleLbl="node1" presStyleIdx="0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5C79626-51DE-48B6-BAE5-4104C94FE49A}" type="pres">
      <dgm:prSet presAssocID="{52F4FE60-E642-4B16-B61E-06815696477B}" presName="parSpace" presStyleCnt="0"/>
      <dgm:spPr/>
    </dgm:pt>
    <dgm:pt modelId="{D77CAD9B-FA67-4F7E-B194-4F2F50FF6E6A}" type="pres">
      <dgm:prSet presAssocID="{C333D398-C2BD-4055-82E0-79FCAF40E356}" presName="parTxOnly" presStyleLbl="node1" presStyleIdx="1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D5ABF2D2-D651-428D-A5A5-7A8F7E7109B4}" type="pres">
      <dgm:prSet presAssocID="{0BA5E315-3AC9-45FE-A7AA-5D9270296D6A}" presName="parSpace" presStyleCnt="0"/>
      <dgm:spPr/>
    </dgm:pt>
    <dgm:pt modelId="{BBEF19C7-8824-4416-B1B3-EC01AD94CF65}" type="pres">
      <dgm:prSet presAssocID="{15772103-1063-4484-8453-D40B45E60C70}" presName="parTxOnly" presStyleLbl="node1" presStyleIdx="2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A3438B4-74E6-42D7-8288-0A33DAF725F3}" type="pres">
      <dgm:prSet presAssocID="{225BA884-0F0F-4F69-8895-C73445435849}" presName="parSpace" presStyleCnt="0"/>
      <dgm:spPr/>
    </dgm:pt>
    <dgm:pt modelId="{B47C8F9F-8ECC-40BA-81E8-BF4F5A2323B5}" type="pres">
      <dgm:prSet presAssocID="{5DE5B860-4DF2-41F1-8E3E-5943D641DB25}" presName="parTxOnly" presStyleLbl="node1" presStyleIdx="3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0CD379E-1720-4FF6-A7AF-1078471D72F3}" type="pres">
      <dgm:prSet presAssocID="{7AC199EA-8AE3-459F-B335-8B1A69766B3E}" presName="parSpace" presStyleCnt="0"/>
      <dgm:spPr/>
    </dgm:pt>
    <dgm:pt modelId="{6D25704E-245E-4819-8E07-EB2B43E614CA}" type="pres">
      <dgm:prSet presAssocID="{73051B8F-E577-4AC7-9F25-61A0E05CCA84}" presName="parTxOnly" presStyleLbl="node1" presStyleIdx="4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DE94403-7580-4C5C-838E-5EDB7BBC8511}" type="pres">
      <dgm:prSet presAssocID="{891CBF76-1120-478A-87AB-774EAE1B5271}" presName="parSpace" presStyleCnt="0"/>
      <dgm:spPr/>
    </dgm:pt>
    <dgm:pt modelId="{CE66F053-01E1-4118-A599-4C81057F0413}" type="pres">
      <dgm:prSet presAssocID="{47937BF0-BC03-4FBC-928F-4E271B27C094}" presName="parTxOnly" presStyleLbl="node1" presStyleIdx="5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76EE4082-CBE2-4EF3-9B3E-6237AE39F53E}" type="pres">
      <dgm:prSet presAssocID="{A60B08C6-7328-4163-B9DE-8768D10F51BF}" presName="parSpace" presStyleCnt="0"/>
      <dgm:spPr/>
    </dgm:pt>
    <dgm:pt modelId="{712D68C9-6D0E-418A-AAA8-F7ACFDF76F1F}" type="pres">
      <dgm:prSet presAssocID="{E3874BC7-F235-4B78-ABBE-39B7744BFC79}" presName="parTxOnly" presStyleLbl="node1" presStyleIdx="6" presStyleCnt="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2D469730-D5C7-4281-9A5D-DC926D04346E}" srcId="{620CFED6-8871-46EB-A489-B59656A1B5C7}" destId="{47937BF0-BC03-4FBC-928F-4E271B27C094}" srcOrd="5" destOrd="0" parTransId="{0AB38F23-546C-4C7A-803D-0BABBD4845AB}" sibTransId="{A60B08C6-7328-4163-B9DE-8768D10F51BF}"/>
    <dgm:cxn modelId="{81D103D8-3767-4FC7-9183-948BB4E6C3FA}" type="presOf" srcId="{73051B8F-E577-4AC7-9F25-61A0E05CCA84}" destId="{6D25704E-245E-4819-8E07-EB2B43E614CA}" srcOrd="0" destOrd="0" presId="urn:microsoft.com/office/officeart/2005/8/layout/hChevron3"/>
    <dgm:cxn modelId="{D7D2163B-DC7C-470E-BEA0-9FB98C3C2B6C}" type="presOf" srcId="{15772103-1063-4484-8453-D40B45E60C70}" destId="{BBEF19C7-8824-4416-B1B3-EC01AD94CF65}" srcOrd="0" destOrd="0" presId="urn:microsoft.com/office/officeart/2005/8/layout/hChevron3"/>
    <dgm:cxn modelId="{9237DB98-DE78-4D97-803E-14E7C66A11A8}" type="presOf" srcId="{5DE5B860-4DF2-41F1-8E3E-5943D641DB25}" destId="{B47C8F9F-8ECC-40BA-81E8-BF4F5A2323B5}" srcOrd="0" destOrd="0" presId="urn:microsoft.com/office/officeart/2005/8/layout/hChevron3"/>
    <dgm:cxn modelId="{8C36BD46-E2AC-4FA3-B35C-BD11BB97E817}" type="presOf" srcId="{C333D398-C2BD-4055-82E0-79FCAF40E356}" destId="{D77CAD9B-FA67-4F7E-B194-4F2F50FF6E6A}" srcOrd="0" destOrd="0" presId="urn:microsoft.com/office/officeart/2005/8/layout/hChevron3"/>
    <dgm:cxn modelId="{DCCA56F5-3F0E-4304-9B9A-1FAEAA26DF7D}" type="presOf" srcId="{E3874BC7-F235-4B78-ABBE-39B7744BFC79}" destId="{712D68C9-6D0E-418A-AAA8-F7ACFDF76F1F}" srcOrd="0" destOrd="0" presId="urn:microsoft.com/office/officeart/2005/8/layout/hChevron3"/>
    <dgm:cxn modelId="{A62BB83B-84BE-469B-9C67-12B97D86680D}" type="presOf" srcId="{620CFED6-8871-46EB-A489-B59656A1B5C7}" destId="{5183DAB4-933F-4004-BE79-9BCC52AE1AC2}" srcOrd="0" destOrd="0" presId="urn:microsoft.com/office/officeart/2005/8/layout/hChevron3"/>
    <dgm:cxn modelId="{82B86E4E-0D63-4FA3-BDA8-D76F789871AF}" srcId="{620CFED6-8871-46EB-A489-B59656A1B5C7}" destId="{C333D398-C2BD-4055-82E0-79FCAF40E356}" srcOrd="1" destOrd="0" parTransId="{26596A57-69C1-40D7-A254-E19EFA89E5EB}" sibTransId="{0BA5E315-3AC9-45FE-A7AA-5D9270296D6A}"/>
    <dgm:cxn modelId="{0C480A89-D7D1-446F-99D4-5F29183F5188}" srcId="{620CFED6-8871-46EB-A489-B59656A1B5C7}" destId="{15772103-1063-4484-8453-D40B45E60C70}" srcOrd="2" destOrd="0" parTransId="{DF6A2943-75CC-43CD-9643-0B69856474A0}" sibTransId="{225BA884-0F0F-4F69-8895-C73445435849}"/>
    <dgm:cxn modelId="{66F3CBD4-8A4B-4066-85EB-0429EEA332C0}" type="presOf" srcId="{45521BFE-7C22-454D-9EA4-36984FD299EF}" destId="{D19ADC3E-7F46-4154-AEF4-015FA0B5B89D}" srcOrd="0" destOrd="0" presId="urn:microsoft.com/office/officeart/2005/8/layout/hChevron3"/>
    <dgm:cxn modelId="{6DFE29FA-AD68-4F68-A36D-60E3C1F6B583}" srcId="{620CFED6-8871-46EB-A489-B59656A1B5C7}" destId="{73051B8F-E577-4AC7-9F25-61A0E05CCA84}" srcOrd="4" destOrd="0" parTransId="{C0657B6F-216B-4D80-947C-B3C8FB3D31AE}" sibTransId="{891CBF76-1120-478A-87AB-774EAE1B5271}"/>
    <dgm:cxn modelId="{558F795D-851B-48FC-B958-768308457BFA}" srcId="{620CFED6-8871-46EB-A489-B59656A1B5C7}" destId="{45521BFE-7C22-454D-9EA4-36984FD299EF}" srcOrd="0" destOrd="0" parTransId="{60752D19-953C-4F7B-83CB-1ED65C6EB2BE}" sibTransId="{52F4FE60-E642-4B16-B61E-06815696477B}"/>
    <dgm:cxn modelId="{3E49A60E-863C-409D-908E-9344E31067A0}" srcId="{620CFED6-8871-46EB-A489-B59656A1B5C7}" destId="{5DE5B860-4DF2-41F1-8E3E-5943D641DB25}" srcOrd="3" destOrd="0" parTransId="{F815055D-6F40-4F72-9B14-169FD20DC451}" sibTransId="{7AC199EA-8AE3-459F-B335-8B1A69766B3E}"/>
    <dgm:cxn modelId="{B890EC0C-741B-4DF5-A158-6463CFA008E8}" type="presOf" srcId="{47937BF0-BC03-4FBC-928F-4E271B27C094}" destId="{CE66F053-01E1-4118-A599-4C81057F0413}" srcOrd="0" destOrd="0" presId="urn:microsoft.com/office/officeart/2005/8/layout/hChevron3"/>
    <dgm:cxn modelId="{D550F04C-A93C-4299-86F8-B92142D1A60B}" srcId="{620CFED6-8871-46EB-A489-B59656A1B5C7}" destId="{E3874BC7-F235-4B78-ABBE-39B7744BFC79}" srcOrd="6" destOrd="0" parTransId="{84D4D366-59EE-43A0-B8AF-38EB165DB41B}" sibTransId="{2B7F4FDF-39A5-4539-AB6B-92B2F3AB93A4}"/>
    <dgm:cxn modelId="{E24F631F-16D4-4AB2-9586-7606CD911D1F}" type="presParOf" srcId="{5183DAB4-933F-4004-BE79-9BCC52AE1AC2}" destId="{D19ADC3E-7F46-4154-AEF4-015FA0B5B89D}" srcOrd="0" destOrd="0" presId="urn:microsoft.com/office/officeart/2005/8/layout/hChevron3"/>
    <dgm:cxn modelId="{4BFBC750-71A8-4D08-B309-EAE00B24943F}" type="presParOf" srcId="{5183DAB4-933F-4004-BE79-9BCC52AE1AC2}" destId="{55C79626-51DE-48B6-BAE5-4104C94FE49A}" srcOrd="1" destOrd="0" presId="urn:microsoft.com/office/officeart/2005/8/layout/hChevron3"/>
    <dgm:cxn modelId="{5078C073-96F2-432A-BB5E-0253EFC463BB}" type="presParOf" srcId="{5183DAB4-933F-4004-BE79-9BCC52AE1AC2}" destId="{D77CAD9B-FA67-4F7E-B194-4F2F50FF6E6A}" srcOrd="2" destOrd="0" presId="urn:microsoft.com/office/officeart/2005/8/layout/hChevron3"/>
    <dgm:cxn modelId="{E5758C66-D8FD-49AA-8D56-20558FF648F3}" type="presParOf" srcId="{5183DAB4-933F-4004-BE79-9BCC52AE1AC2}" destId="{D5ABF2D2-D651-428D-A5A5-7A8F7E7109B4}" srcOrd="3" destOrd="0" presId="urn:microsoft.com/office/officeart/2005/8/layout/hChevron3"/>
    <dgm:cxn modelId="{FDD0F4F3-54F5-4B6E-8CDA-7B314A4FE119}" type="presParOf" srcId="{5183DAB4-933F-4004-BE79-9BCC52AE1AC2}" destId="{BBEF19C7-8824-4416-B1B3-EC01AD94CF65}" srcOrd="4" destOrd="0" presId="urn:microsoft.com/office/officeart/2005/8/layout/hChevron3"/>
    <dgm:cxn modelId="{565E8C1D-B63B-42E2-8AE9-1E9C250DF679}" type="presParOf" srcId="{5183DAB4-933F-4004-BE79-9BCC52AE1AC2}" destId="{8A3438B4-74E6-42D7-8288-0A33DAF725F3}" srcOrd="5" destOrd="0" presId="urn:microsoft.com/office/officeart/2005/8/layout/hChevron3"/>
    <dgm:cxn modelId="{E28E81E3-8DBA-48C3-BA4A-9D925EF9C00B}" type="presParOf" srcId="{5183DAB4-933F-4004-BE79-9BCC52AE1AC2}" destId="{B47C8F9F-8ECC-40BA-81E8-BF4F5A2323B5}" srcOrd="6" destOrd="0" presId="urn:microsoft.com/office/officeart/2005/8/layout/hChevron3"/>
    <dgm:cxn modelId="{4F1EBA54-2674-4058-884C-5D2B97C648C9}" type="presParOf" srcId="{5183DAB4-933F-4004-BE79-9BCC52AE1AC2}" destId="{A0CD379E-1720-4FF6-A7AF-1078471D72F3}" srcOrd="7" destOrd="0" presId="urn:microsoft.com/office/officeart/2005/8/layout/hChevron3"/>
    <dgm:cxn modelId="{178ADBDE-A82A-4F5A-9C77-19B173604F8E}" type="presParOf" srcId="{5183DAB4-933F-4004-BE79-9BCC52AE1AC2}" destId="{6D25704E-245E-4819-8E07-EB2B43E614CA}" srcOrd="8" destOrd="0" presId="urn:microsoft.com/office/officeart/2005/8/layout/hChevron3"/>
    <dgm:cxn modelId="{E59219DC-6EB5-46C5-BF2E-8A1D12B61773}" type="presParOf" srcId="{5183DAB4-933F-4004-BE79-9BCC52AE1AC2}" destId="{4DE94403-7580-4C5C-838E-5EDB7BBC8511}" srcOrd="9" destOrd="0" presId="urn:microsoft.com/office/officeart/2005/8/layout/hChevron3"/>
    <dgm:cxn modelId="{E731E8A5-D8A3-450D-9A4C-D75CD6DDC1D4}" type="presParOf" srcId="{5183DAB4-933F-4004-BE79-9BCC52AE1AC2}" destId="{CE66F053-01E1-4118-A599-4C81057F0413}" srcOrd="10" destOrd="0" presId="urn:microsoft.com/office/officeart/2005/8/layout/hChevron3"/>
    <dgm:cxn modelId="{C709D544-3DF2-475A-BA5A-E08DF33A9B94}" type="presParOf" srcId="{5183DAB4-933F-4004-BE79-9BCC52AE1AC2}" destId="{76EE4082-CBE2-4EF3-9B3E-6237AE39F53E}" srcOrd="11" destOrd="0" presId="urn:microsoft.com/office/officeart/2005/8/layout/hChevron3"/>
    <dgm:cxn modelId="{505F63A5-6C20-43FD-8B20-43CC979DE516}" type="presParOf" srcId="{5183DAB4-933F-4004-BE79-9BCC52AE1AC2}" destId="{712D68C9-6D0E-418A-AAA8-F7ACFDF76F1F}" srcOrd="12" destOrd="0" presId="urn:microsoft.com/office/officeart/2005/8/layout/hChevron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1263</Words>
  <Characters>7204</Characters>
  <Application>Microsoft Office Word</Application>
  <DocSecurity>0</DocSecurity>
  <Lines>60</Lines>
  <Paragraphs>16</Paragraphs>
  <ScaleCrop>false</ScaleCrop>
  <Company>Reanimator Extreme Edition</Company>
  <LinksUpToDate>false</LinksUpToDate>
  <CharactersWithSpaces>8451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2018-03-31T07:53:00Z</dcterms:created>
  <dcterms:modified xsi:type="dcterms:W3CDTF">2018-03-31T07:53:00Z</dcterms:modified>
</cp:coreProperties>
</file>