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18" w:rsidRPr="00404A18" w:rsidRDefault="00404A18" w:rsidP="00404A18">
      <w:pPr>
        <w:shd w:val="clear" w:color="auto" w:fill="419CB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І.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Доля українського народу дуже складна і водночас трагічна. Протягом 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століття мільйони українських сімей змушені були покинути рідні оселі і в пошуках кращого життя поїхати на чужину.       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 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 ж примусило цих людей залишити рідні землі ?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В основному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соціально-економічні та політичні причини.     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Емігранти, чужоземці, вигнанці, люди, хворі Україною… У них забрали рідну землю, небо, могили предків, але не змогли лишити Любові, пам’яті, прагнення жити Батьківщиною.</w:t>
      </w:r>
    </w:p>
    <w:p w:rsidR="00404A18" w:rsidRPr="00404A18" w:rsidRDefault="00404A18" w:rsidP="00404A18">
      <w:pPr>
        <w:shd w:val="clear" w:color="auto" w:fill="419CB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Друга хвиля еміграції була пов’язана з поразкою національно- визвольних змагань. Тому поети-емігранти сформулювали  свою концепцію людини. Це — духовно сильна й вольова особистість, національно свідомий українець, який з ідейних переконань віддасть життя за незалеж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ність України. Волелюбність, мужність, почуття відповідальності перед поневоленою Батьківщиною, щирий патріотизм — основний пафос їхньої творчості. «Празька школа» — група українських письменників, які після  Громадянської війни 1920-х років опинилися за кордоном, переважно у Європі, і тривалий час мали своїм культурно-організаційним центром Прагу.</w:t>
      </w:r>
    </w:p>
    <w:p w:rsidR="00404A18" w:rsidRPr="00404A18" w:rsidRDefault="00404A18" w:rsidP="00404A18">
      <w:pPr>
        <w:shd w:val="clear" w:color="auto" w:fill="419CB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Ж</w:t>
      </w:r>
      <w:r w:rsidRPr="00404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иттєвий і творчий шлях Олега Ольжича.</w:t>
      </w:r>
    </w:p>
    <w:p w:rsidR="00404A18" w:rsidRPr="00404A18" w:rsidRDefault="00404A18" w:rsidP="00404A18">
      <w:pPr>
        <w:shd w:val="clear" w:color="auto" w:fill="419CB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Олег Ольжич (Олег Олександрович Кандиба) народився 8 липня 1907 р. в Житомирі в сім'ї поета Олександра Олеся (О. Кандиби). За спогадами сучасників, Олег був улюбленцем батьків, родичів, сусідів. Рано виявив неабиякі здібності: у три роки вже вмів читати, у п’ять написав п’єсу з козацького життя, добре малював, грав на фортепіано і скрипці. Але згодом настали тяжкі часи. Юнак пережив громадянську війну, терор, голод, холод.</w:t>
      </w:r>
      <w:r w:rsidRPr="00404A18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 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1923 р. він виїхав разом з матір'ю з України і в Берліні зустрівся з батьком, який ще в 1919 р. емігрував з України. Незабаром родина переїхала до Горніх Черношинець під Прагою. У 1924 р. Олег вступив до Карлового університету, водночас навчався в Українському вільному університеті. Став відомим вченим-археологом, брав участь у кількох археологічних розкопках на Балканах. Був запрошений у США до Гарвардського університету читати лекції з археології. І тільки за межами 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України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хлопець усвідомив, наскільки вона дорога і рідна, не міг не думати про неї, розтерзану різними політичними силами. 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Уже будучи студентом, Олег Кандиба розуміє потребу створення незалежної держави України. Але для цього треба ст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упити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шлях боротьби, часом жорстокої і безкомпромісної.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Тому юнак ста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членом Організації Українських Націоналістів і пов’язує життя з боротьбою за національне визволення свого народу. Ольжич очолив культурний сектор організації, а трохи пізніше став заступником голови проводу ОУН. Олег Кандиба займається художньою творчістю, дібравши собі літературний псевдонім Ольжич, тобто син Олега, київського князя, який згадується в літописах як «Ольг». Цей псевдонім говорить про те, що Олег завжди відчував себе українцем.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У 1935р. у Львові вийшла збірка Ольжича «Рінь».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За дорученням ОУН поет брав участь у проголошенні демократичної Карпатської України. Потрапив до хортистської тюрми.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У 1940р. у Празі вийшла збірка Ольжича «Вежі». 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У 1944 році Оле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Ольжича було заарештовано. Почалися допити, катування, поета було відправлено до концтабору Заксенхаузен. У вірші «Присвята» він писав: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Пошли мені, молюся, дар один: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   В ім’я її (Батьківщини) прийняти мужньо муки,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   І в грізні дні залізної розплати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   В шинелі сірій вмерти від гранати.</w:t>
      </w:r>
    </w:p>
    <w:p w:rsidR="00404A18" w:rsidRPr="00404A18" w:rsidRDefault="00404A18" w:rsidP="00404A18">
      <w:pPr>
        <w:shd w:val="clear" w:color="auto" w:fill="419CB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землі немає могили Олега Ольжича. Він помер у камері в’язнів-смертників табору Заксенхаузен 22 липня 1944 року. Довідавшись про смерть сина, помер батько, Олександр Олесь. А 31 липня з’явився на світ син Олега, теж Олег Кандиба. Рід талановитих людей, 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справжніх патріотів не перевівся.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4A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Виразне читання поезії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«Господь багатий нас благословив…» </w:t>
      </w:r>
      <w:r w:rsidRPr="00404A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учнями. </w:t>
      </w:r>
      <w:r w:rsidRPr="00404A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Випереджувальне завдання.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4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04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Дослідницька робота</w:t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4A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Сформулювати тему та ідею поезії. (Тема поезії – життя і боротьба. Ідея - автор нагадує нам, що життя прекрасне, але скороминуче, тому не варто витрачати час даремно, слід займатися тим, чого справді прагне душа в дану мить).</w:t>
      </w:r>
    </w:p>
    <w:p w:rsidR="00237CF8" w:rsidRDefault="00237CF8"/>
    <w:sectPr w:rsidR="00237CF8" w:rsidSect="00237C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E4E" w:rsidRDefault="00CB0E4E" w:rsidP="00404A18">
      <w:pPr>
        <w:spacing w:after="0" w:line="240" w:lineRule="auto"/>
      </w:pPr>
      <w:r>
        <w:separator/>
      </w:r>
    </w:p>
  </w:endnote>
  <w:endnote w:type="continuationSeparator" w:id="1">
    <w:p w:rsidR="00CB0E4E" w:rsidRDefault="00CB0E4E" w:rsidP="0040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18" w:rsidRDefault="00404A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18" w:rsidRDefault="00404A1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18" w:rsidRDefault="00404A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E4E" w:rsidRDefault="00CB0E4E" w:rsidP="00404A18">
      <w:pPr>
        <w:spacing w:after="0" w:line="240" w:lineRule="auto"/>
      </w:pPr>
      <w:r>
        <w:separator/>
      </w:r>
    </w:p>
  </w:footnote>
  <w:footnote w:type="continuationSeparator" w:id="1">
    <w:p w:rsidR="00CB0E4E" w:rsidRDefault="00CB0E4E" w:rsidP="00404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18" w:rsidRDefault="00404A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18" w:rsidRPr="00404A18" w:rsidRDefault="00404A18">
    <w:pPr>
      <w:pStyle w:val="a3"/>
      <w:rPr>
        <w:b/>
        <w:i/>
        <w:sz w:val="36"/>
        <w:szCs w:val="36"/>
        <w:lang w:val="uk-UA"/>
      </w:rPr>
    </w:pPr>
    <w:r>
      <w:rPr>
        <w:b/>
        <w:i/>
        <w:sz w:val="36"/>
        <w:szCs w:val="36"/>
        <w:lang w:val="uk-UA"/>
      </w:rPr>
      <w:t xml:space="preserve">                                   </w:t>
    </w:r>
    <w:r w:rsidRPr="00404A18">
      <w:rPr>
        <w:b/>
        <w:i/>
        <w:sz w:val="36"/>
        <w:szCs w:val="36"/>
        <w:lang w:val="uk-UA"/>
      </w:rPr>
      <w:t>Олег Ольжич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18" w:rsidRDefault="00404A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A18"/>
    <w:rsid w:val="00237CF8"/>
    <w:rsid w:val="00404A18"/>
    <w:rsid w:val="00CB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4A18"/>
  </w:style>
  <w:style w:type="paragraph" w:styleId="a5">
    <w:name w:val="footer"/>
    <w:basedOn w:val="a"/>
    <w:link w:val="a6"/>
    <w:uiPriority w:val="99"/>
    <w:semiHidden/>
    <w:unhideWhenUsed/>
    <w:rsid w:val="0040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4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593</Words>
  <Characters>3382</Characters>
  <Application>Microsoft Office Word</Application>
  <DocSecurity>0</DocSecurity>
  <Lines>28</Lines>
  <Paragraphs>7</Paragraphs>
  <ScaleCrop>false</ScaleCrop>
  <Company>XTreme.ws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2020-04-15T13:40:00Z</dcterms:created>
  <dcterms:modified xsi:type="dcterms:W3CDTF">2020-04-15T13:48:00Z</dcterms:modified>
</cp:coreProperties>
</file>